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ED95" w14:textId="77777777" w:rsidR="006D76AE" w:rsidRPr="00962558" w:rsidRDefault="006D76AE" w:rsidP="006D76AE">
      <w:pPr>
        <w:keepNext/>
        <w:keepLines/>
        <w:suppressAutoHyphens/>
        <w:jc w:val="center"/>
        <w:rPr>
          <w:szCs w:val="24"/>
        </w:rPr>
      </w:pPr>
      <w:r w:rsidRPr="00962558">
        <w:rPr>
          <w:szCs w:val="24"/>
        </w:rPr>
        <w:t>TITLE 35:  ENVIRONMENTAL PROTECTION</w:t>
      </w:r>
    </w:p>
    <w:p w14:paraId="099C5236" w14:textId="77777777" w:rsidR="006D76AE" w:rsidRPr="00962558" w:rsidRDefault="006D76AE" w:rsidP="006D76AE">
      <w:pPr>
        <w:keepNext/>
        <w:keepLines/>
        <w:suppressAutoHyphens/>
        <w:jc w:val="center"/>
        <w:rPr>
          <w:szCs w:val="24"/>
        </w:rPr>
      </w:pPr>
      <w:r w:rsidRPr="00962558">
        <w:rPr>
          <w:szCs w:val="24"/>
        </w:rPr>
        <w:t>SUBTITLE C:  WATER POLLUTION</w:t>
      </w:r>
    </w:p>
    <w:p w14:paraId="4D0A965E" w14:textId="77777777" w:rsidR="006D76AE" w:rsidRPr="00962558" w:rsidRDefault="006D76AE" w:rsidP="006D76AE">
      <w:pPr>
        <w:keepNext/>
        <w:keepLines/>
        <w:jc w:val="center"/>
      </w:pPr>
      <w:r w:rsidRPr="00962558">
        <w:t>CHAPTER I:  POLLUTION CONTROL BOARD</w:t>
      </w:r>
    </w:p>
    <w:p w14:paraId="2A376932" w14:textId="77777777" w:rsidR="006D76AE" w:rsidRPr="00962558" w:rsidRDefault="006D76AE" w:rsidP="006D76AE">
      <w:pPr>
        <w:keepNext/>
        <w:keepLines/>
        <w:jc w:val="center"/>
      </w:pPr>
      <w:r w:rsidRPr="00962558">
        <w:t>PART 307</w:t>
      </w:r>
    </w:p>
    <w:p w14:paraId="2ACB5CDC" w14:textId="77777777" w:rsidR="006D76AE" w:rsidRPr="00962558" w:rsidRDefault="006D76AE" w:rsidP="006D76AE">
      <w:pPr>
        <w:jc w:val="center"/>
      </w:pPr>
      <w:r w:rsidRPr="00962558">
        <w:t>SEWER DISCHARGE CRITERIA</w:t>
      </w:r>
    </w:p>
    <w:p w14:paraId="56B63884" w14:textId="77777777" w:rsidR="006D76AE" w:rsidRPr="00962558" w:rsidRDefault="006D76AE" w:rsidP="006D76AE">
      <w:pPr>
        <w:keepNext/>
        <w:keepLines/>
        <w:ind w:left="720" w:right="720"/>
        <w:jc w:val="center"/>
      </w:pPr>
      <w:r w:rsidRPr="00962558">
        <w:t>SUBPART A:  GENERAL PROVISIONS</w:t>
      </w:r>
    </w:p>
    <w:p w14:paraId="628C37D3"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846764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307.101</w:t>
      </w:r>
      <w:r w:rsidRPr="00180B2D">
        <w:rPr>
          <w:rFonts w:ascii="Times New Roman" w:hAnsi="Times New Roman"/>
          <w:szCs w:val="24"/>
        </w:rPr>
        <w:tab/>
        <w:t>Preamble (Renumbered)</w:t>
      </w:r>
    </w:p>
    <w:p w14:paraId="0233D5A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307.102</w:t>
      </w:r>
      <w:r w:rsidRPr="00180B2D">
        <w:rPr>
          <w:rFonts w:ascii="Times New Roman" w:hAnsi="Times New Roman"/>
          <w:szCs w:val="24"/>
        </w:rPr>
        <w:tab/>
        <w:t>General Requirements (Renumbered)</w:t>
      </w:r>
    </w:p>
    <w:p w14:paraId="19988EC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307.103</w:t>
      </w:r>
      <w:r w:rsidRPr="00180B2D">
        <w:rPr>
          <w:rFonts w:ascii="Times New Roman" w:hAnsi="Times New Roman"/>
          <w:szCs w:val="24"/>
        </w:rPr>
        <w:tab/>
        <w:t>Mercury (Renumbered)</w:t>
      </w:r>
    </w:p>
    <w:p w14:paraId="0CA9849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307.104</w:t>
      </w:r>
      <w:r w:rsidRPr="00180B2D">
        <w:rPr>
          <w:rFonts w:ascii="Times New Roman" w:hAnsi="Times New Roman"/>
          <w:szCs w:val="24"/>
        </w:rPr>
        <w:tab/>
        <w:t>Cyanide (STORET number 00720) (Renumbered)</w:t>
      </w:r>
    </w:p>
    <w:p w14:paraId="5E4F823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307.105</w:t>
      </w:r>
      <w:r w:rsidRPr="00180B2D">
        <w:rPr>
          <w:rFonts w:ascii="Times New Roman" w:hAnsi="Times New Roman"/>
          <w:szCs w:val="24"/>
        </w:rPr>
        <w:tab/>
        <w:t>Pretreatment Requirements (Repealed)</w:t>
      </w:r>
    </w:p>
    <w:p w14:paraId="2B438C7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307.1001</w:t>
      </w:r>
      <w:r w:rsidRPr="00180B2D">
        <w:rPr>
          <w:rFonts w:ascii="Times New Roman" w:hAnsi="Times New Roman"/>
          <w:szCs w:val="24"/>
        </w:rPr>
        <w:tab/>
        <w:t>Preamble</w:t>
      </w:r>
    </w:p>
    <w:p w14:paraId="597171B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307.1002</w:t>
      </w:r>
      <w:r w:rsidRPr="00180B2D">
        <w:rPr>
          <w:rFonts w:ascii="Times New Roman" w:hAnsi="Times New Roman"/>
          <w:szCs w:val="24"/>
        </w:rPr>
        <w:tab/>
        <w:t>Definitions</w:t>
      </w:r>
    </w:p>
    <w:p w14:paraId="7023B52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307.1003</w:t>
      </w:r>
      <w:r w:rsidRPr="00180B2D">
        <w:rPr>
          <w:rFonts w:ascii="Times New Roman" w:hAnsi="Times New Roman"/>
          <w:szCs w:val="24"/>
        </w:rPr>
        <w:tab/>
        <w:t>Test Procedures for Measurement</w:t>
      </w:r>
    </w:p>
    <w:p w14:paraId="24E9337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307.1005</w:t>
      </w:r>
      <w:r w:rsidRPr="00180B2D">
        <w:rPr>
          <w:rFonts w:ascii="Times New Roman" w:hAnsi="Times New Roman"/>
          <w:szCs w:val="24"/>
        </w:rPr>
        <w:tab/>
        <w:t>Toxic Pollutants</w:t>
      </w:r>
    </w:p>
    <w:p w14:paraId="2168532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307.1006</w:t>
      </w:r>
      <w:r w:rsidRPr="00180B2D">
        <w:rPr>
          <w:rFonts w:ascii="Times New Roman" w:hAnsi="Times New Roman"/>
          <w:szCs w:val="24"/>
        </w:rPr>
        <w:tab/>
        <w:t>Electronic Reporting</w:t>
      </w:r>
    </w:p>
    <w:p w14:paraId="3A4A7008" w14:textId="77777777" w:rsidR="006C5144" w:rsidRPr="00180B2D" w:rsidRDefault="006C5144" w:rsidP="006C5144">
      <w:pPr>
        <w:jc w:val="center"/>
        <w:rPr>
          <w:rFonts w:ascii="Times New Roman" w:hAnsi="Times New Roman"/>
          <w:szCs w:val="24"/>
        </w:rPr>
      </w:pPr>
    </w:p>
    <w:p w14:paraId="54B8C895"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  GENERAL AND SPECIFIC PRETREATMENT REQUIREMENTS</w:t>
      </w:r>
    </w:p>
    <w:p w14:paraId="4FF3E8A0" w14:textId="77777777" w:rsidR="006C5144" w:rsidRPr="00180B2D" w:rsidRDefault="006C5144" w:rsidP="006C5144">
      <w:pPr>
        <w:jc w:val="center"/>
        <w:rPr>
          <w:rFonts w:ascii="Times New Roman" w:hAnsi="Times New Roman"/>
          <w:szCs w:val="24"/>
        </w:rPr>
      </w:pPr>
    </w:p>
    <w:p w14:paraId="5B301C90"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FC4A35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307.1101</w:t>
      </w:r>
      <w:r w:rsidRPr="00180B2D">
        <w:rPr>
          <w:rFonts w:ascii="Times New Roman" w:hAnsi="Times New Roman"/>
          <w:szCs w:val="24"/>
        </w:rPr>
        <w:tab/>
        <w:t>General and Specific Requirements</w:t>
      </w:r>
    </w:p>
    <w:p w14:paraId="15BC2BF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307.1102</w:t>
      </w:r>
      <w:r w:rsidRPr="00180B2D">
        <w:rPr>
          <w:rFonts w:ascii="Times New Roman" w:hAnsi="Times New Roman"/>
          <w:szCs w:val="24"/>
        </w:rPr>
        <w:tab/>
        <w:t>Mercury</w:t>
      </w:r>
    </w:p>
    <w:p w14:paraId="6EEE410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307.1103</w:t>
      </w:r>
      <w:r w:rsidRPr="00180B2D">
        <w:rPr>
          <w:rFonts w:ascii="Times New Roman" w:hAnsi="Times New Roman"/>
          <w:szCs w:val="24"/>
        </w:rPr>
        <w:tab/>
        <w:t>Cyanide</w:t>
      </w:r>
    </w:p>
    <w:p w14:paraId="45423F4D" w14:textId="77777777" w:rsidR="006C5144" w:rsidRPr="00180B2D" w:rsidRDefault="006C5144" w:rsidP="006C5144">
      <w:pPr>
        <w:jc w:val="center"/>
        <w:rPr>
          <w:rFonts w:ascii="Times New Roman" w:hAnsi="Times New Roman"/>
          <w:szCs w:val="24"/>
        </w:rPr>
      </w:pPr>
    </w:p>
    <w:p w14:paraId="19835400"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F:  DAIRY PRODUCTS PROCESSING</w:t>
      </w:r>
    </w:p>
    <w:p w14:paraId="5E3A5479" w14:textId="77777777" w:rsidR="006C5144" w:rsidRPr="00180B2D" w:rsidRDefault="006C5144" w:rsidP="006C5144">
      <w:pPr>
        <w:jc w:val="center"/>
        <w:rPr>
          <w:rFonts w:ascii="Times New Roman" w:hAnsi="Times New Roman"/>
          <w:szCs w:val="24"/>
        </w:rPr>
      </w:pPr>
    </w:p>
    <w:p w14:paraId="7EC782F1"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46F7415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307.1501</w:t>
      </w:r>
      <w:r w:rsidRPr="00180B2D">
        <w:rPr>
          <w:rFonts w:ascii="Times New Roman" w:hAnsi="Times New Roman"/>
          <w:szCs w:val="24"/>
        </w:rPr>
        <w:tab/>
        <w:t>Receiving Stations</w:t>
      </w:r>
    </w:p>
    <w:p w14:paraId="1692DF7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307.1502</w:t>
      </w:r>
      <w:r w:rsidRPr="00180B2D">
        <w:rPr>
          <w:rFonts w:ascii="Times New Roman" w:hAnsi="Times New Roman"/>
          <w:szCs w:val="24"/>
        </w:rPr>
        <w:tab/>
        <w:t>Fluid Products</w:t>
      </w:r>
    </w:p>
    <w:p w14:paraId="1B93431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307.1503</w:t>
      </w:r>
      <w:r w:rsidRPr="00180B2D">
        <w:rPr>
          <w:rFonts w:ascii="Times New Roman" w:hAnsi="Times New Roman"/>
          <w:szCs w:val="24"/>
        </w:rPr>
        <w:tab/>
        <w:t>Cultured Products</w:t>
      </w:r>
    </w:p>
    <w:p w14:paraId="7B820DB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307.1504</w:t>
      </w:r>
      <w:r w:rsidRPr="00180B2D">
        <w:rPr>
          <w:rFonts w:ascii="Times New Roman" w:hAnsi="Times New Roman"/>
          <w:szCs w:val="24"/>
        </w:rPr>
        <w:tab/>
        <w:t>Butter</w:t>
      </w:r>
    </w:p>
    <w:p w14:paraId="47560EE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307.1505</w:t>
      </w:r>
      <w:r w:rsidRPr="00180B2D">
        <w:rPr>
          <w:rFonts w:ascii="Times New Roman" w:hAnsi="Times New Roman"/>
          <w:szCs w:val="24"/>
        </w:rPr>
        <w:tab/>
        <w:t>Cottage Cheese and Cultured Cream Cheese</w:t>
      </w:r>
    </w:p>
    <w:p w14:paraId="4B87C9A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307.1506</w:t>
      </w:r>
      <w:r w:rsidRPr="00180B2D">
        <w:rPr>
          <w:rFonts w:ascii="Times New Roman" w:hAnsi="Times New Roman"/>
          <w:szCs w:val="24"/>
        </w:rPr>
        <w:tab/>
        <w:t>Natural and Processed Cheese</w:t>
      </w:r>
    </w:p>
    <w:p w14:paraId="334FFBE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307.1507</w:t>
      </w:r>
      <w:r w:rsidRPr="00180B2D">
        <w:rPr>
          <w:rFonts w:ascii="Times New Roman" w:hAnsi="Times New Roman"/>
          <w:szCs w:val="24"/>
        </w:rPr>
        <w:tab/>
        <w:t>Fluid Mix for Ice Cream and Other Frozen Desserts</w:t>
      </w:r>
    </w:p>
    <w:p w14:paraId="1E7FF73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307.1508</w:t>
      </w:r>
      <w:r w:rsidRPr="00180B2D">
        <w:rPr>
          <w:rFonts w:ascii="Times New Roman" w:hAnsi="Times New Roman"/>
          <w:szCs w:val="24"/>
        </w:rPr>
        <w:tab/>
        <w:t>Ice Cream, Frozen Desserts, Novelties, and Other Dairy Desserts</w:t>
      </w:r>
    </w:p>
    <w:p w14:paraId="2E3C674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307.1509</w:t>
      </w:r>
      <w:r w:rsidRPr="00180B2D">
        <w:rPr>
          <w:rFonts w:ascii="Times New Roman" w:hAnsi="Times New Roman"/>
          <w:szCs w:val="24"/>
        </w:rPr>
        <w:tab/>
        <w:t>Condensed Milk</w:t>
      </w:r>
    </w:p>
    <w:p w14:paraId="5E51F3C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307.1510</w:t>
      </w:r>
      <w:r w:rsidRPr="00180B2D">
        <w:rPr>
          <w:rFonts w:ascii="Times New Roman" w:hAnsi="Times New Roman"/>
          <w:szCs w:val="24"/>
        </w:rPr>
        <w:tab/>
        <w:t>Dry Milk</w:t>
      </w:r>
    </w:p>
    <w:p w14:paraId="0901872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307.1511</w:t>
      </w:r>
      <w:r w:rsidRPr="00180B2D">
        <w:rPr>
          <w:rFonts w:ascii="Times New Roman" w:hAnsi="Times New Roman"/>
          <w:szCs w:val="24"/>
        </w:rPr>
        <w:tab/>
        <w:t>Condensed Whey</w:t>
      </w:r>
    </w:p>
    <w:p w14:paraId="1AAB0B6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307.1512</w:t>
      </w:r>
      <w:r w:rsidRPr="00180B2D">
        <w:rPr>
          <w:rFonts w:ascii="Times New Roman" w:hAnsi="Times New Roman"/>
          <w:szCs w:val="24"/>
        </w:rPr>
        <w:tab/>
        <w:t>Dry Whey</w:t>
      </w:r>
    </w:p>
    <w:p w14:paraId="2EE08020" w14:textId="77777777" w:rsidR="006C5144" w:rsidRPr="00180B2D" w:rsidRDefault="006C5144" w:rsidP="006C5144">
      <w:pPr>
        <w:jc w:val="center"/>
        <w:rPr>
          <w:rFonts w:ascii="Times New Roman" w:hAnsi="Times New Roman"/>
          <w:szCs w:val="24"/>
        </w:rPr>
      </w:pPr>
    </w:p>
    <w:p w14:paraId="75A01713"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G:  GRAIN MILLS</w:t>
      </w:r>
    </w:p>
    <w:p w14:paraId="19A230BC" w14:textId="77777777" w:rsidR="006C5144" w:rsidRPr="00180B2D" w:rsidRDefault="006C5144" w:rsidP="006C5144">
      <w:pPr>
        <w:jc w:val="center"/>
        <w:rPr>
          <w:rFonts w:ascii="Times New Roman" w:hAnsi="Times New Roman"/>
          <w:szCs w:val="24"/>
        </w:rPr>
      </w:pPr>
    </w:p>
    <w:p w14:paraId="7E346772"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B7187B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307.1601</w:t>
      </w:r>
      <w:r w:rsidRPr="00180B2D">
        <w:rPr>
          <w:rFonts w:ascii="Times New Roman" w:hAnsi="Times New Roman"/>
          <w:szCs w:val="24"/>
        </w:rPr>
        <w:tab/>
        <w:t>Corn Wet Milling</w:t>
      </w:r>
    </w:p>
    <w:p w14:paraId="0D7112F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307.1602</w:t>
      </w:r>
      <w:r w:rsidRPr="00180B2D">
        <w:rPr>
          <w:rFonts w:ascii="Times New Roman" w:hAnsi="Times New Roman"/>
          <w:szCs w:val="24"/>
        </w:rPr>
        <w:tab/>
        <w:t>Corn Dry Milling</w:t>
      </w:r>
    </w:p>
    <w:p w14:paraId="45F03A4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307.1603</w:t>
      </w:r>
      <w:r w:rsidRPr="00180B2D">
        <w:rPr>
          <w:rFonts w:ascii="Times New Roman" w:hAnsi="Times New Roman"/>
          <w:szCs w:val="24"/>
        </w:rPr>
        <w:tab/>
        <w:t>Normal Wheat Flour Milling</w:t>
      </w:r>
    </w:p>
    <w:p w14:paraId="2BF8C5B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307.1604</w:t>
      </w:r>
      <w:r w:rsidRPr="00180B2D">
        <w:rPr>
          <w:rFonts w:ascii="Times New Roman" w:hAnsi="Times New Roman"/>
          <w:szCs w:val="24"/>
        </w:rPr>
        <w:tab/>
        <w:t>Bulgur Wheat Flour Milling</w:t>
      </w:r>
    </w:p>
    <w:p w14:paraId="01C66E2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307.1605</w:t>
      </w:r>
      <w:r w:rsidRPr="00180B2D">
        <w:rPr>
          <w:rFonts w:ascii="Times New Roman" w:hAnsi="Times New Roman"/>
          <w:szCs w:val="24"/>
        </w:rPr>
        <w:tab/>
        <w:t>Normal Rice Milling</w:t>
      </w:r>
    </w:p>
    <w:p w14:paraId="347C922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307.1606</w:t>
      </w:r>
      <w:r w:rsidRPr="00180B2D">
        <w:rPr>
          <w:rFonts w:ascii="Times New Roman" w:hAnsi="Times New Roman"/>
          <w:szCs w:val="24"/>
        </w:rPr>
        <w:tab/>
        <w:t>Parboiled Rice Milling</w:t>
      </w:r>
    </w:p>
    <w:p w14:paraId="29FECC2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307.1607</w:t>
      </w:r>
      <w:r w:rsidRPr="00180B2D">
        <w:rPr>
          <w:rFonts w:ascii="Times New Roman" w:hAnsi="Times New Roman"/>
          <w:szCs w:val="24"/>
        </w:rPr>
        <w:tab/>
        <w:t>Animal Feed</w:t>
      </w:r>
    </w:p>
    <w:p w14:paraId="2EEB3F6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307.1608</w:t>
      </w:r>
      <w:r w:rsidRPr="00180B2D">
        <w:rPr>
          <w:rFonts w:ascii="Times New Roman" w:hAnsi="Times New Roman"/>
          <w:szCs w:val="24"/>
        </w:rPr>
        <w:tab/>
        <w:t>Hot Cereal</w:t>
      </w:r>
    </w:p>
    <w:p w14:paraId="11EB10B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307.1609</w:t>
      </w:r>
      <w:r w:rsidRPr="00180B2D">
        <w:rPr>
          <w:rFonts w:ascii="Times New Roman" w:hAnsi="Times New Roman"/>
          <w:szCs w:val="24"/>
        </w:rPr>
        <w:tab/>
        <w:t>Ready-to-Eat Cereal</w:t>
      </w:r>
    </w:p>
    <w:p w14:paraId="01ED9B0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307.1610</w:t>
      </w:r>
      <w:r w:rsidRPr="00180B2D">
        <w:rPr>
          <w:rFonts w:ascii="Times New Roman" w:hAnsi="Times New Roman"/>
          <w:szCs w:val="24"/>
        </w:rPr>
        <w:tab/>
        <w:t>Wheat Starch and Gluten</w:t>
      </w:r>
    </w:p>
    <w:p w14:paraId="1360D46E" w14:textId="77777777" w:rsidR="006C5144" w:rsidRPr="00180B2D" w:rsidRDefault="006C5144" w:rsidP="006C5144">
      <w:pPr>
        <w:jc w:val="center"/>
        <w:rPr>
          <w:rFonts w:ascii="Times New Roman" w:hAnsi="Times New Roman"/>
          <w:szCs w:val="24"/>
        </w:rPr>
      </w:pPr>
    </w:p>
    <w:p w14:paraId="04C229A1"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H:  CANNED AND PRESERVED FRUITS AND VEGETABLES</w:t>
      </w:r>
    </w:p>
    <w:p w14:paraId="27C3A94E" w14:textId="77777777" w:rsidR="006C5144" w:rsidRPr="00180B2D" w:rsidRDefault="006C5144" w:rsidP="006C5144">
      <w:pPr>
        <w:jc w:val="center"/>
        <w:rPr>
          <w:rFonts w:ascii="Times New Roman" w:hAnsi="Times New Roman"/>
          <w:szCs w:val="24"/>
        </w:rPr>
      </w:pPr>
    </w:p>
    <w:p w14:paraId="1842E86F"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9DBAEA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307.1700</w:t>
      </w:r>
      <w:r w:rsidRPr="00180B2D">
        <w:rPr>
          <w:rFonts w:ascii="Times New Roman" w:hAnsi="Times New Roman"/>
          <w:szCs w:val="24"/>
        </w:rPr>
        <w:tab/>
        <w:t>General Provisions</w:t>
      </w:r>
    </w:p>
    <w:p w14:paraId="5BC8560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307.1701</w:t>
      </w:r>
      <w:r w:rsidRPr="00180B2D">
        <w:rPr>
          <w:rFonts w:ascii="Times New Roman" w:hAnsi="Times New Roman"/>
          <w:szCs w:val="24"/>
        </w:rPr>
        <w:tab/>
        <w:t>Apple Juice</w:t>
      </w:r>
    </w:p>
    <w:p w14:paraId="2F99DD3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307.1702</w:t>
      </w:r>
      <w:r w:rsidRPr="00180B2D">
        <w:rPr>
          <w:rFonts w:ascii="Times New Roman" w:hAnsi="Times New Roman"/>
          <w:szCs w:val="24"/>
        </w:rPr>
        <w:tab/>
        <w:t>Apple Products</w:t>
      </w:r>
    </w:p>
    <w:p w14:paraId="3CC8F63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307.1703</w:t>
      </w:r>
      <w:r w:rsidRPr="00180B2D">
        <w:rPr>
          <w:rFonts w:ascii="Times New Roman" w:hAnsi="Times New Roman"/>
          <w:szCs w:val="24"/>
        </w:rPr>
        <w:tab/>
        <w:t>Citrus Products</w:t>
      </w:r>
    </w:p>
    <w:p w14:paraId="049AE81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307.1704</w:t>
      </w:r>
      <w:r w:rsidRPr="00180B2D">
        <w:rPr>
          <w:rFonts w:ascii="Times New Roman" w:hAnsi="Times New Roman"/>
          <w:szCs w:val="24"/>
        </w:rPr>
        <w:tab/>
        <w:t>Frozen Potato Products</w:t>
      </w:r>
    </w:p>
    <w:p w14:paraId="45C665B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307.1705</w:t>
      </w:r>
      <w:r w:rsidRPr="00180B2D">
        <w:rPr>
          <w:rFonts w:ascii="Times New Roman" w:hAnsi="Times New Roman"/>
          <w:szCs w:val="24"/>
        </w:rPr>
        <w:tab/>
        <w:t>Dehydrated Potato Products</w:t>
      </w:r>
    </w:p>
    <w:p w14:paraId="6739E40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307.1706</w:t>
      </w:r>
      <w:r w:rsidRPr="00180B2D">
        <w:rPr>
          <w:rFonts w:ascii="Times New Roman" w:hAnsi="Times New Roman"/>
          <w:szCs w:val="24"/>
        </w:rPr>
        <w:tab/>
        <w:t>Canned and Preserved Fruits</w:t>
      </w:r>
    </w:p>
    <w:p w14:paraId="32ED5DE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307.1707</w:t>
      </w:r>
      <w:r w:rsidRPr="00180B2D">
        <w:rPr>
          <w:rFonts w:ascii="Times New Roman" w:hAnsi="Times New Roman"/>
          <w:szCs w:val="24"/>
        </w:rPr>
        <w:tab/>
        <w:t>Canned and Preserved Vegetables</w:t>
      </w:r>
    </w:p>
    <w:p w14:paraId="5738F2D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307.1708</w:t>
      </w:r>
      <w:r w:rsidRPr="00180B2D">
        <w:rPr>
          <w:rFonts w:ascii="Times New Roman" w:hAnsi="Times New Roman"/>
          <w:szCs w:val="24"/>
        </w:rPr>
        <w:tab/>
        <w:t>Canned and Miscellaneous Specialties</w:t>
      </w:r>
    </w:p>
    <w:p w14:paraId="3EC9D0BE" w14:textId="77777777" w:rsidR="006C5144" w:rsidRPr="00180B2D" w:rsidRDefault="006C5144" w:rsidP="006C5144">
      <w:pPr>
        <w:jc w:val="center"/>
        <w:rPr>
          <w:rFonts w:ascii="Times New Roman" w:hAnsi="Times New Roman"/>
          <w:szCs w:val="24"/>
        </w:rPr>
      </w:pPr>
    </w:p>
    <w:p w14:paraId="5F59D54D"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I:  CANNED AND PRESERVED SEAFOOD</w:t>
      </w:r>
    </w:p>
    <w:p w14:paraId="1458C15E" w14:textId="77777777" w:rsidR="006C5144" w:rsidRPr="00180B2D" w:rsidRDefault="006C5144" w:rsidP="006C5144">
      <w:pPr>
        <w:jc w:val="center"/>
        <w:rPr>
          <w:rFonts w:ascii="Times New Roman" w:hAnsi="Times New Roman"/>
          <w:szCs w:val="24"/>
        </w:rPr>
      </w:pPr>
    </w:p>
    <w:p w14:paraId="2BFEF72F"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6F5D9D3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307.1801</w:t>
      </w:r>
      <w:r w:rsidRPr="00180B2D">
        <w:rPr>
          <w:rFonts w:ascii="Times New Roman" w:hAnsi="Times New Roman"/>
          <w:szCs w:val="24"/>
        </w:rPr>
        <w:tab/>
        <w:t>Farm-Raised Catfish</w:t>
      </w:r>
    </w:p>
    <w:p w14:paraId="75652A5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307.1815</w:t>
      </w:r>
      <w:r w:rsidRPr="00180B2D">
        <w:rPr>
          <w:rFonts w:ascii="Times New Roman" w:hAnsi="Times New Roman"/>
          <w:szCs w:val="24"/>
        </w:rPr>
        <w:tab/>
        <w:t>Fish Meal Processing Subcategory (Repealed)</w:t>
      </w:r>
    </w:p>
    <w:p w14:paraId="4515F9B0" w14:textId="77777777" w:rsidR="006C5144" w:rsidRPr="00180B2D" w:rsidRDefault="006C5144" w:rsidP="006C5144">
      <w:pPr>
        <w:jc w:val="center"/>
        <w:rPr>
          <w:rFonts w:ascii="Times New Roman" w:hAnsi="Times New Roman"/>
          <w:szCs w:val="24"/>
        </w:rPr>
      </w:pPr>
    </w:p>
    <w:p w14:paraId="7718A3AF"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J:  SUGAR PROCESSING</w:t>
      </w:r>
    </w:p>
    <w:p w14:paraId="074C6D1C" w14:textId="77777777" w:rsidR="006C5144" w:rsidRPr="00180B2D" w:rsidRDefault="006C5144" w:rsidP="006C5144">
      <w:pPr>
        <w:jc w:val="center"/>
        <w:rPr>
          <w:rFonts w:ascii="Times New Roman" w:hAnsi="Times New Roman"/>
          <w:szCs w:val="24"/>
        </w:rPr>
      </w:pPr>
    </w:p>
    <w:p w14:paraId="1A027A74"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6C207F3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307.1901</w:t>
      </w:r>
      <w:r w:rsidRPr="00180B2D">
        <w:rPr>
          <w:rFonts w:ascii="Times New Roman" w:hAnsi="Times New Roman"/>
          <w:szCs w:val="24"/>
        </w:rPr>
        <w:tab/>
        <w:t>Beet Sugar Processing</w:t>
      </w:r>
    </w:p>
    <w:p w14:paraId="35BD615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307.1902</w:t>
      </w:r>
      <w:r w:rsidRPr="00180B2D">
        <w:rPr>
          <w:rFonts w:ascii="Times New Roman" w:hAnsi="Times New Roman"/>
          <w:szCs w:val="24"/>
        </w:rPr>
        <w:tab/>
        <w:t>Crystalline Cane Sugar Refining</w:t>
      </w:r>
    </w:p>
    <w:p w14:paraId="3D4BD99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307.1903</w:t>
      </w:r>
      <w:r w:rsidRPr="00180B2D">
        <w:rPr>
          <w:rFonts w:ascii="Times New Roman" w:hAnsi="Times New Roman"/>
          <w:szCs w:val="24"/>
        </w:rPr>
        <w:tab/>
        <w:t>Liquid Cane Sugar Refining</w:t>
      </w:r>
    </w:p>
    <w:p w14:paraId="21E6416E" w14:textId="77777777" w:rsidR="006C5144" w:rsidRPr="00180B2D" w:rsidRDefault="006C5144" w:rsidP="006C5144">
      <w:pPr>
        <w:jc w:val="center"/>
        <w:rPr>
          <w:rFonts w:ascii="Times New Roman" w:hAnsi="Times New Roman"/>
          <w:szCs w:val="24"/>
        </w:rPr>
      </w:pPr>
    </w:p>
    <w:p w14:paraId="1968E3D1"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K:  TEXTILE MILLS</w:t>
      </w:r>
    </w:p>
    <w:p w14:paraId="67F88E02" w14:textId="77777777" w:rsidR="006C5144" w:rsidRPr="00180B2D" w:rsidRDefault="006C5144" w:rsidP="006C5144">
      <w:pPr>
        <w:jc w:val="center"/>
        <w:rPr>
          <w:rFonts w:ascii="Times New Roman" w:hAnsi="Times New Roman"/>
          <w:szCs w:val="24"/>
        </w:rPr>
      </w:pPr>
    </w:p>
    <w:p w14:paraId="456CCEB3"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A42790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307.2000</w:t>
      </w:r>
      <w:r w:rsidRPr="00180B2D">
        <w:rPr>
          <w:rFonts w:ascii="Times New Roman" w:hAnsi="Times New Roman"/>
          <w:szCs w:val="24"/>
        </w:rPr>
        <w:tab/>
        <w:t>General Provisions</w:t>
      </w:r>
    </w:p>
    <w:p w14:paraId="632AC14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307.2001</w:t>
      </w:r>
      <w:r w:rsidRPr="00180B2D">
        <w:rPr>
          <w:rFonts w:ascii="Times New Roman" w:hAnsi="Times New Roman"/>
          <w:szCs w:val="24"/>
        </w:rPr>
        <w:tab/>
        <w:t>Wool Scouring</w:t>
      </w:r>
    </w:p>
    <w:p w14:paraId="7A45039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307.2002</w:t>
      </w:r>
      <w:r w:rsidRPr="00180B2D">
        <w:rPr>
          <w:rFonts w:ascii="Times New Roman" w:hAnsi="Times New Roman"/>
          <w:szCs w:val="24"/>
        </w:rPr>
        <w:tab/>
        <w:t>Wool Finishing</w:t>
      </w:r>
    </w:p>
    <w:p w14:paraId="44A70F3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307.2003</w:t>
      </w:r>
      <w:r w:rsidRPr="00180B2D">
        <w:rPr>
          <w:rFonts w:ascii="Times New Roman" w:hAnsi="Times New Roman"/>
          <w:szCs w:val="24"/>
        </w:rPr>
        <w:tab/>
        <w:t>Low Water Use Processing</w:t>
      </w:r>
    </w:p>
    <w:p w14:paraId="5800ACA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307.2004</w:t>
      </w:r>
      <w:r w:rsidRPr="00180B2D">
        <w:rPr>
          <w:rFonts w:ascii="Times New Roman" w:hAnsi="Times New Roman"/>
          <w:szCs w:val="24"/>
        </w:rPr>
        <w:tab/>
        <w:t>Woven Fabric Finishing</w:t>
      </w:r>
    </w:p>
    <w:p w14:paraId="2CEBF7B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307.2005</w:t>
      </w:r>
      <w:r w:rsidRPr="00180B2D">
        <w:rPr>
          <w:rFonts w:ascii="Times New Roman" w:hAnsi="Times New Roman"/>
          <w:szCs w:val="24"/>
        </w:rPr>
        <w:tab/>
        <w:t>Knit Fabric Finishing</w:t>
      </w:r>
    </w:p>
    <w:p w14:paraId="738B86D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307.2006</w:t>
      </w:r>
      <w:r w:rsidRPr="00180B2D">
        <w:rPr>
          <w:rFonts w:ascii="Times New Roman" w:hAnsi="Times New Roman"/>
          <w:szCs w:val="24"/>
        </w:rPr>
        <w:tab/>
        <w:t>Carpet Finishing</w:t>
      </w:r>
    </w:p>
    <w:p w14:paraId="4AC0D20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307.2007</w:t>
      </w:r>
      <w:r w:rsidRPr="00180B2D">
        <w:rPr>
          <w:rFonts w:ascii="Times New Roman" w:hAnsi="Times New Roman"/>
          <w:szCs w:val="24"/>
        </w:rPr>
        <w:tab/>
        <w:t>Stock and Yarn Finishing</w:t>
      </w:r>
    </w:p>
    <w:p w14:paraId="6245396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307.2008</w:t>
      </w:r>
      <w:r w:rsidRPr="00180B2D">
        <w:rPr>
          <w:rFonts w:ascii="Times New Roman" w:hAnsi="Times New Roman"/>
          <w:szCs w:val="24"/>
        </w:rPr>
        <w:tab/>
        <w:t>Nonwoven Manufacturing</w:t>
      </w:r>
    </w:p>
    <w:p w14:paraId="14B89B8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307.2009</w:t>
      </w:r>
      <w:r w:rsidRPr="00180B2D">
        <w:rPr>
          <w:rFonts w:ascii="Times New Roman" w:hAnsi="Times New Roman"/>
          <w:szCs w:val="24"/>
        </w:rPr>
        <w:tab/>
        <w:t>Felted Fabric Processing</w:t>
      </w:r>
    </w:p>
    <w:p w14:paraId="09338C32" w14:textId="77777777" w:rsidR="006C5144" w:rsidRPr="00180B2D" w:rsidRDefault="006C5144" w:rsidP="006C5144">
      <w:pPr>
        <w:jc w:val="center"/>
        <w:rPr>
          <w:rFonts w:ascii="Times New Roman" w:hAnsi="Times New Roman"/>
          <w:szCs w:val="24"/>
        </w:rPr>
      </w:pPr>
    </w:p>
    <w:p w14:paraId="19962133"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L:  CEMENT MANUFACTURING</w:t>
      </w:r>
    </w:p>
    <w:p w14:paraId="2F845C7F" w14:textId="77777777" w:rsidR="006C5144" w:rsidRPr="00180B2D" w:rsidRDefault="006C5144" w:rsidP="006C5144">
      <w:pPr>
        <w:jc w:val="center"/>
        <w:rPr>
          <w:rFonts w:ascii="Times New Roman" w:hAnsi="Times New Roman"/>
          <w:szCs w:val="24"/>
        </w:rPr>
      </w:pPr>
    </w:p>
    <w:p w14:paraId="03DD4C1B"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BBD64B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307.2101</w:t>
      </w:r>
      <w:r w:rsidRPr="00180B2D">
        <w:rPr>
          <w:rFonts w:ascii="Times New Roman" w:hAnsi="Times New Roman"/>
          <w:szCs w:val="24"/>
        </w:rPr>
        <w:tab/>
      </w:r>
      <w:proofErr w:type="spellStart"/>
      <w:r w:rsidRPr="00180B2D">
        <w:rPr>
          <w:rFonts w:ascii="Times New Roman" w:hAnsi="Times New Roman"/>
          <w:szCs w:val="24"/>
        </w:rPr>
        <w:t>Nonleaching</w:t>
      </w:r>
      <w:proofErr w:type="spellEnd"/>
    </w:p>
    <w:p w14:paraId="0BCE00E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307.2102</w:t>
      </w:r>
      <w:r w:rsidRPr="00180B2D">
        <w:rPr>
          <w:rFonts w:ascii="Times New Roman" w:hAnsi="Times New Roman"/>
          <w:szCs w:val="24"/>
        </w:rPr>
        <w:tab/>
        <w:t>Leaching</w:t>
      </w:r>
    </w:p>
    <w:p w14:paraId="79053C6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307.2103</w:t>
      </w:r>
      <w:r w:rsidRPr="00180B2D">
        <w:rPr>
          <w:rFonts w:ascii="Times New Roman" w:hAnsi="Times New Roman"/>
          <w:szCs w:val="24"/>
        </w:rPr>
        <w:tab/>
        <w:t>Materials Storage Piles Runoff</w:t>
      </w:r>
    </w:p>
    <w:p w14:paraId="58EB8593" w14:textId="77777777" w:rsidR="006C5144" w:rsidRPr="00180B2D" w:rsidRDefault="006C5144" w:rsidP="006C5144">
      <w:pPr>
        <w:jc w:val="center"/>
        <w:rPr>
          <w:rFonts w:ascii="Times New Roman" w:hAnsi="Times New Roman"/>
          <w:szCs w:val="24"/>
        </w:rPr>
      </w:pPr>
    </w:p>
    <w:p w14:paraId="5E7034F0"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M:  CONCENTRATED ANIMAL FEEDING OPERATIONS</w:t>
      </w:r>
    </w:p>
    <w:p w14:paraId="11ABC18B" w14:textId="77777777" w:rsidR="006C5144" w:rsidRPr="00180B2D" w:rsidRDefault="006C5144" w:rsidP="006C5144">
      <w:pPr>
        <w:jc w:val="center"/>
        <w:rPr>
          <w:rFonts w:ascii="Times New Roman" w:hAnsi="Times New Roman"/>
          <w:szCs w:val="24"/>
        </w:rPr>
      </w:pPr>
    </w:p>
    <w:p w14:paraId="052CA99F"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D73EE1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307.2201</w:t>
      </w:r>
      <w:r w:rsidRPr="00180B2D">
        <w:rPr>
          <w:rFonts w:ascii="Times New Roman" w:hAnsi="Times New Roman"/>
          <w:szCs w:val="24"/>
        </w:rPr>
        <w:tab/>
        <w:t>General</w:t>
      </w:r>
    </w:p>
    <w:p w14:paraId="03828E9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307.2202</w:t>
      </w:r>
      <w:r w:rsidRPr="00180B2D">
        <w:rPr>
          <w:rFonts w:ascii="Times New Roman" w:hAnsi="Times New Roman"/>
          <w:szCs w:val="24"/>
        </w:rPr>
        <w:tab/>
        <w:t>Ducks</w:t>
      </w:r>
    </w:p>
    <w:p w14:paraId="42A56909" w14:textId="77777777" w:rsidR="006C5144" w:rsidRPr="00180B2D" w:rsidRDefault="006C5144" w:rsidP="006C5144">
      <w:pPr>
        <w:jc w:val="center"/>
        <w:rPr>
          <w:rFonts w:ascii="Times New Roman" w:hAnsi="Times New Roman"/>
          <w:szCs w:val="24"/>
        </w:rPr>
      </w:pPr>
    </w:p>
    <w:p w14:paraId="5EBB55DC"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N:  ELECTROPLATING</w:t>
      </w:r>
    </w:p>
    <w:p w14:paraId="53D9BFB9" w14:textId="77777777" w:rsidR="006C5144" w:rsidRPr="00180B2D" w:rsidRDefault="006C5144" w:rsidP="006C5144">
      <w:pPr>
        <w:jc w:val="center"/>
        <w:rPr>
          <w:rFonts w:ascii="Times New Roman" w:hAnsi="Times New Roman"/>
          <w:szCs w:val="24"/>
        </w:rPr>
      </w:pPr>
    </w:p>
    <w:p w14:paraId="639CFE23"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8CE6E1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307.2300</w:t>
      </w:r>
      <w:r w:rsidRPr="00180B2D">
        <w:rPr>
          <w:rFonts w:ascii="Times New Roman" w:hAnsi="Times New Roman"/>
          <w:szCs w:val="24"/>
        </w:rPr>
        <w:tab/>
        <w:t>General Provisions</w:t>
      </w:r>
    </w:p>
    <w:p w14:paraId="4261447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307.2301</w:t>
      </w:r>
      <w:r w:rsidRPr="00180B2D">
        <w:rPr>
          <w:rFonts w:ascii="Times New Roman" w:hAnsi="Times New Roman"/>
          <w:szCs w:val="24"/>
        </w:rPr>
        <w:tab/>
        <w:t>Electroplating of Common Metals</w:t>
      </w:r>
    </w:p>
    <w:p w14:paraId="288D3FB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307.2302</w:t>
      </w:r>
      <w:r w:rsidRPr="00180B2D">
        <w:rPr>
          <w:rFonts w:ascii="Times New Roman" w:hAnsi="Times New Roman"/>
          <w:szCs w:val="24"/>
        </w:rPr>
        <w:tab/>
        <w:t>Electroplating of Precious Metals</w:t>
      </w:r>
    </w:p>
    <w:p w14:paraId="4DD2DE5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307.2304</w:t>
      </w:r>
      <w:r w:rsidRPr="00180B2D">
        <w:rPr>
          <w:rFonts w:ascii="Times New Roman" w:hAnsi="Times New Roman"/>
          <w:szCs w:val="24"/>
        </w:rPr>
        <w:tab/>
        <w:t>Anodizing</w:t>
      </w:r>
    </w:p>
    <w:p w14:paraId="2DA8C80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307.2305</w:t>
      </w:r>
      <w:r w:rsidRPr="00180B2D">
        <w:rPr>
          <w:rFonts w:ascii="Times New Roman" w:hAnsi="Times New Roman"/>
          <w:szCs w:val="24"/>
        </w:rPr>
        <w:tab/>
        <w:t>Coatings</w:t>
      </w:r>
    </w:p>
    <w:p w14:paraId="3F0DE01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307.2306</w:t>
      </w:r>
      <w:r w:rsidRPr="00180B2D">
        <w:rPr>
          <w:rFonts w:ascii="Times New Roman" w:hAnsi="Times New Roman"/>
          <w:szCs w:val="24"/>
        </w:rPr>
        <w:tab/>
        <w:t>Chemical Etching and Milling</w:t>
      </w:r>
    </w:p>
    <w:p w14:paraId="125B041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307.2307</w:t>
      </w:r>
      <w:r w:rsidRPr="00180B2D">
        <w:rPr>
          <w:rFonts w:ascii="Times New Roman" w:hAnsi="Times New Roman"/>
          <w:szCs w:val="24"/>
        </w:rPr>
        <w:tab/>
        <w:t>Electroless Plating</w:t>
      </w:r>
    </w:p>
    <w:p w14:paraId="48B8942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307.2308</w:t>
      </w:r>
      <w:r w:rsidRPr="00180B2D">
        <w:rPr>
          <w:rFonts w:ascii="Times New Roman" w:hAnsi="Times New Roman"/>
          <w:szCs w:val="24"/>
        </w:rPr>
        <w:tab/>
        <w:t>Printed Circuit Boards</w:t>
      </w:r>
    </w:p>
    <w:p w14:paraId="6C17DBE1" w14:textId="77777777" w:rsidR="006C5144" w:rsidRPr="00180B2D" w:rsidRDefault="006C5144" w:rsidP="006C5144">
      <w:pPr>
        <w:jc w:val="center"/>
        <w:rPr>
          <w:rFonts w:ascii="Times New Roman" w:hAnsi="Times New Roman"/>
          <w:szCs w:val="24"/>
        </w:rPr>
      </w:pPr>
    </w:p>
    <w:p w14:paraId="6A5B266B"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O:  ORGANIC CHEMICALS, PLASTICS, AND SYNTHETIC FIBERS</w:t>
      </w:r>
    </w:p>
    <w:p w14:paraId="45DDD56D" w14:textId="77777777" w:rsidR="006C5144" w:rsidRPr="00180B2D" w:rsidRDefault="006C5144" w:rsidP="006C5144">
      <w:pPr>
        <w:jc w:val="center"/>
        <w:rPr>
          <w:rFonts w:ascii="Times New Roman" w:hAnsi="Times New Roman"/>
          <w:szCs w:val="24"/>
        </w:rPr>
      </w:pPr>
    </w:p>
    <w:p w14:paraId="6A51886B"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4EB583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307.2400</w:t>
      </w:r>
      <w:r w:rsidRPr="00180B2D">
        <w:rPr>
          <w:rFonts w:ascii="Times New Roman" w:hAnsi="Times New Roman"/>
          <w:szCs w:val="24"/>
        </w:rPr>
        <w:tab/>
        <w:t>General Provisions</w:t>
      </w:r>
    </w:p>
    <w:p w14:paraId="63A3628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307.2401</w:t>
      </w:r>
      <w:r w:rsidRPr="00180B2D">
        <w:rPr>
          <w:rFonts w:ascii="Times New Roman" w:hAnsi="Times New Roman"/>
          <w:szCs w:val="24"/>
        </w:rPr>
        <w:tab/>
        <w:t>Rayon Fibers</w:t>
      </w:r>
    </w:p>
    <w:p w14:paraId="0E07081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307.2402</w:t>
      </w:r>
      <w:r w:rsidRPr="00180B2D">
        <w:rPr>
          <w:rFonts w:ascii="Times New Roman" w:hAnsi="Times New Roman"/>
          <w:szCs w:val="24"/>
        </w:rPr>
        <w:tab/>
        <w:t>Other Fibers</w:t>
      </w:r>
    </w:p>
    <w:p w14:paraId="3ECE45A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307.2403</w:t>
      </w:r>
      <w:r w:rsidRPr="00180B2D">
        <w:rPr>
          <w:rFonts w:ascii="Times New Roman" w:hAnsi="Times New Roman"/>
          <w:szCs w:val="24"/>
        </w:rPr>
        <w:tab/>
        <w:t>Thermoplastic Resins</w:t>
      </w:r>
    </w:p>
    <w:p w14:paraId="0A52F5B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307.2404</w:t>
      </w:r>
      <w:r w:rsidRPr="00180B2D">
        <w:rPr>
          <w:rFonts w:ascii="Times New Roman" w:hAnsi="Times New Roman"/>
          <w:szCs w:val="24"/>
        </w:rPr>
        <w:tab/>
        <w:t>Thermosetting Resins</w:t>
      </w:r>
    </w:p>
    <w:p w14:paraId="2BA8D2A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307.2405</w:t>
      </w:r>
      <w:r w:rsidRPr="00180B2D">
        <w:rPr>
          <w:rFonts w:ascii="Times New Roman" w:hAnsi="Times New Roman"/>
          <w:szCs w:val="24"/>
        </w:rPr>
        <w:tab/>
        <w:t>Commodity Organic Chemicals</w:t>
      </w:r>
    </w:p>
    <w:p w14:paraId="06A64FD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307.2406</w:t>
      </w:r>
      <w:r w:rsidRPr="00180B2D">
        <w:rPr>
          <w:rFonts w:ascii="Times New Roman" w:hAnsi="Times New Roman"/>
          <w:szCs w:val="24"/>
        </w:rPr>
        <w:tab/>
        <w:t>Bulk Organic Chemicals</w:t>
      </w:r>
    </w:p>
    <w:p w14:paraId="35510E7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307.2407</w:t>
      </w:r>
      <w:r w:rsidRPr="00180B2D">
        <w:rPr>
          <w:rFonts w:ascii="Times New Roman" w:hAnsi="Times New Roman"/>
          <w:szCs w:val="24"/>
        </w:rPr>
        <w:tab/>
        <w:t>Specialty Organic Chemicals</w:t>
      </w:r>
    </w:p>
    <w:p w14:paraId="01A5E48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307.2410</w:t>
      </w:r>
      <w:r w:rsidRPr="00180B2D">
        <w:rPr>
          <w:rFonts w:ascii="Times New Roman" w:hAnsi="Times New Roman"/>
          <w:szCs w:val="24"/>
        </w:rPr>
        <w:tab/>
        <w:t>Indirect Discharge Point Sources</w:t>
      </w:r>
    </w:p>
    <w:p w14:paraId="543BA51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307.2490</w:t>
      </w:r>
      <w:r w:rsidRPr="00180B2D">
        <w:rPr>
          <w:rFonts w:ascii="Times New Roman" w:hAnsi="Times New Roman"/>
          <w:szCs w:val="24"/>
        </w:rPr>
        <w:tab/>
        <w:t>Non-Complexed Metal-Bearing and Cyanide-Bearing Waste Streams</w:t>
      </w:r>
    </w:p>
    <w:p w14:paraId="0F3A469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307.2491</w:t>
      </w:r>
      <w:r w:rsidRPr="00180B2D">
        <w:rPr>
          <w:rFonts w:ascii="Times New Roman" w:hAnsi="Times New Roman"/>
          <w:szCs w:val="24"/>
        </w:rPr>
        <w:tab/>
        <w:t>Complexed Metal-Bearing Waste Streams</w:t>
      </w:r>
    </w:p>
    <w:p w14:paraId="49B2FA3A" w14:textId="77777777" w:rsidR="006C5144" w:rsidRPr="00180B2D" w:rsidRDefault="006C5144" w:rsidP="006C5144">
      <w:pPr>
        <w:jc w:val="center"/>
        <w:rPr>
          <w:rFonts w:ascii="Times New Roman" w:hAnsi="Times New Roman"/>
          <w:szCs w:val="24"/>
        </w:rPr>
      </w:pPr>
    </w:p>
    <w:p w14:paraId="72366812"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P:  INORGANIC CHEMICALS MANUFACTURING</w:t>
      </w:r>
    </w:p>
    <w:p w14:paraId="2C43750C" w14:textId="77777777" w:rsidR="006C5144" w:rsidRPr="00180B2D" w:rsidRDefault="006C5144" w:rsidP="006C5144">
      <w:pPr>
        <w:jc w:val="center"/>
        <w:rPr>
          <w:rFonts w:ascii="Times New Roman" w:hAnsi="Times New Roman"/>
          <w:szCs w:val="24"/>
        </w:rPr>
      </w:pPr>
    </w:p>
    <w:p w14:paraId="32EE269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54BA23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307.2500</w:t>
      </w:r>
      <w:r w:rsidRPr="00180B2D">
        <w:rPr>
          <w:rFonts w:ascii="Times New Roman" w:hAnsi="Times New Roman"/>
          <w:szCs w:val="24"/>
        </w:rPr>
        <w:tab/>
        <w:t>General Provisions</w:t>
      </w:r>
    </w:p>
    <w:p w14:paraId="719BABC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307.2501</w:t>
      </w:r>
      <w:r w:rsidRPr="00180B2D">
        <w:rPr>
          <w:rFonts w:ascii="Times New Roman" w:hAnsi="Times New Roman"/>
          <w:szCs w:val="24"/>
        </w:rPr>
        <w:tab/>
        <w:t>Aluminum Chloride Production</w:t>
      </w:r>
    </w:p>
    <w:p w14:paraId="7C1A560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307.2502</w:t>
      </w:r>
      <w:r w:rsidRPr="00180B2D">
        <w:rPr>
          <w:rFonts w:ascii="Times New Roman" w:hAnsi="Times New Roman"/>
          <w:szCs w:val="24"/>
        </w:rPr>
        <w:tab/>
        <w:t>Aluminum Sulfate Production</w:t>
      </w:r>
    </w:p>
    <w:p w14:paraId="1963F95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307.2503</w:t>
      </w:r>
      <w:r w:rsidRPr="00180B2D">
        <w:rPr>
          <w:rFonts w:ascii="Times New Roman" w:hAnsi="Times New Roman"/>
          <w:szCs w:val="24"/>
        </w:rPr>
        <w:tab/>
        <w:t>Calcium Carbide Production</w:t>
      </w:r>
    </w:p>
    <w:p w14:paraId="2B60E5C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307.2504</w:t>
      </w:r>
      <w:r w:rsidRPr="00180B2D">
        <w:rPr>
          <w:rFonts w:ascii="Times New Roman" w:hAnsi="Times New Roman"/>
          <w:szCs w:val="24"/>
        </w:rPr>
        <w:tab/>
        <w:t>Calcium Chloride Production</w:t>
      </w:r>
    </w:p>
    <w:p w14:paraId="3F5CE4F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307.2505</w:t>
      </w:r>
      <w:r w:rsidRPr="00180B2D">
        <w:rPr>
          <w:rFonts w:ascii="Times New Roman" w:hAnsi="Times New Roman"/>
          <w:szCs w:val="24"/>
        </w:rPr>
        <w:tab/>
        <w:t>Calcium Oxide Production</w:t>
      </w:r>
    </w:p>
    <w:p w14:paraId="69C84BA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307.2506</w:t>
      </w:r>
      <w:r w:rsidRPr="00180B2D">
        <w:rPr>
          <w:rFonts w:ascii="Times New Roman" w:hAnsi="Times New Roman"/>
          <w:szCs w:val="24"/>
        </w:rPr>
        <w:tab/>
        <w:t>Chlor-Alkali Process (Chlorine and Sodium or Potassium Hydroxide Production)</w:t>
      </w:r>
    </w:p>
    <w:p w14:paraId="440BAF9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307.2508</w:t>
      </w:r>
      <w:r w:rsidRPr="00180B2D">
        <w:rPr>
          <w:rFonts w:ascii="Times New Roman" w:hAnsi="Times New Roman"/>
          <w:szCs w:val="24"/>
        </w:rPr>
        <w:tab/>
        <w:t>Hydrofluoric Acid Production</w:t>
      </w:r>
    </w:p>
    <w:p w14:paraId="0F5C373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307.2509</w:t>
      </w:r>
      <w:r w:rsidRPr="00180B2D">
        <w:rPr>
          <w:rFonts w:ascii="Times New Roman" w:hAnsi="Times New Roman"/>
          <w:szCs w:val="24"/>
        </w:rPr>
        <w:tab/>
        <w:t>Hydrogen Peroxide Production</w:t>
      </w:r>
    </w:p>
    <w:p w14:paraId="5FBEAFB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307.2511</w:t>
      </w:r>
      <w:r w:rsidRPr="00180B2D">
        <w:rPr>
          <w:rFonts w:ascii="Times New Roman" w:hAnsi="Times New Roman"/>
          <w:szCs w:val="24"/>
        </w:rPr>
        <w:tab/>
        <w:t>Potassium Metal Production</w:t>
      </w:r>
    </w:p>
    <w:p w14:paraId="3166DF0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307.2512</w:t>
      </w:r>
      <w:r w:rsidRPr="00180B2D">
        <w:rPr>
          <w:rFonts w:ascii="Times New Roman" w:hAnsi="Times New Roman"/>
          <w:szCs w:val="24"/>
        </w:rPr>
        <w:tab/>
        <w:t>Potassium Dichromate Production</w:t>
      </w:r>
    </w:p>
    <w:p w14:paraId="5288206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307.2513</w:t>
      </w:r>
      <w:r w:rsidRPr="00180B2D">
        <w:rPr>
          <w:rFonts w:ascii="Times New Roman" w:hAnsi="Times New Roman"/>
          <w:szCs w:val="24"/>
        </w:rPr>
        <w:tab/>
        <w:t>Potassium Sulfate Production</w:t>
      </w:r>
    </w:p>
    <w:p w14:paraId="4B502D7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307.2514</w:t>
      </w:r>
      <w:r w:rsidRPr="00180B2D">
        <w:rPr>
          <w:rFonts w:ascii="Times New Roman" w:hAnsi="Times New Roman"/>
          <w:szCs w:val="24"/>
        </w:rPr>
        <w:tab/>
        <w:t>Sodium Bicarbonate Production</w:t>
      </w:r>
    </w:p>
    <w:p w14:paraId="5DEC24F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307.2516</w:t>
      </w:r>
      <w:r w:rsidRPr="00180B2D">
        <w:rPr>
          <w:rFonts w:ascii="Times New Roman" w:hAnsi="Times New Roman"/>
          <w:szCs w:val="24"/>
        </w:rPr>
        <w:tab/>
        <w:t>Sodium Chloride Production</w:t>
      </w:r>
    </w:p>
    <w:p w14:paraId="4752D43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307.2517</w:t>
      </w:r>
      <w:r w:rsidRPr="00180B2D">
        <w:rPr>
          <w:rFonts w:ascii="Times New Roman" w:hAnsi="Times New Roman"/>
          <w:szCs w:val="24"/>
        </w:rPr>
        <w:tab/>
        <w:t>Sodium Dichromate and Sodium Sulfate Production</w:t>
      </w:r>
    </w:p>
    <w:p w14:paraId="4FA3726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307.2520</w:t>
      </w:r>
      <w:r w:rsidRPr="00180B2D">
        <w:rPr>
          <w:rFonts w:ascii="Times New Roman" w:hAnsi="Times New Roman"/>
          <w:szCs w:val="24"/>
        </w:rPr>
        <w:tab/>
        <w:t>Sodium Sulfite Production</w:t>
      </w:r>
    </w:p>
    <w:p w14:paraId="4C68DD5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307.2522</w:t>
      </w:r>
      <w:r w:rsidRPr="00180B2D">
        <w:rPr>
          <w:rFonts w:ascii="Times New Roman" w:hAnsi="Times New Roman"/>
          <w:szCs w:val="24"/>
        </w:rPr>
        <w:tab/>
        <w:t>Titanium Dioxide Production</w:t>
      </w:r>
    </w:p>
    <w:p w14:paraId="6E0133F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307.2523</w:t>
      </w:r>
      <w:r w:rsidRPr="00180B2D">
        <w:rPr>
          <w:rFonts w:ascii="Times New Roman" w:hAnsi="Times New Roman"/>
          <w:szCs w:val="24"/>
        </w:rPr>
        <w:tab/>
        <w:t>Aluminum Fluoride Production</w:t>
      </w:r>
    </w:p>
    <w:p w14:paraId="3F337C3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307.2524</w:t>
      </w:r>
      <w:r w:rsidRPr="00180B2D">
        <w:rPr>
          <w:rFonts w:ascii="Times New Roman" w:hAnsi="Times New Roman"/>
          <w:szCs w:val="24"/>
        </w:rPr>
        <w:tab/>
        <w:t>Ammonium Chloride Production</w:t>
      </w:r>
    </w:p>
    <w:p w14:paraId="35325DE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307.2527</w:t>
      </w:r>
      <w:r w:rsidRPr="00180B2D">
        <w:rPr>
          <w:rFonts w:ascii="Times New Roman" w:hAnsi="Times New Roman"/>
          <w:szCs w:val="24"/>
        </w:rPr>
        <w:tab/>
        <w:t>Borax Production</w:t>
      </w:r>
    </w:p>
    <w:p w14:paraId="6849E2D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307.2528</w:t>
      </w:r>
      <w:r w:rsidRPr="00180B2D">
        <w:rPr>
          <w:rFonts w:ascii="Times New Roman" w:hAnsi="Times New Roman"/>
          <w:szCs w:val="24"/>
        </w:rPr>
        <w:tab/>
        <w:t>Boric Acid Production</w:t>
      </w:r>
    </w:p>
    <w:p w14:paraId="758FAC6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307.2529</w:t>
      </w:r>
      <w:r w:rsidRPr="00180B2D">
        <w:rPr>
          <w:rFonts w:ascii="Times New Roman" w:hAnsi="Times New Roman"/>
          <w:szCs w:val="24"/>
        </w:rPr>
        <w:tab/>
        <w:t>Bromine Production</w:t>
      </w:r>
    </w:p>
    <w:p w14:paraId="23D650B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307.2530</w:t>
      </w:r>
      <w:r w:rsidRPr="00180B2D">
        <w:rPr>
          <w:rFonts w:ascii="Times New Roman" w:hAnsi="Times New Roman"/>
          <w:szCs w:val="24"/>
        </w:rPr>
        <w:tab/>
        <w:t>Calcium Carbonate Production</w:t>
      </w:r>
    </w:p>
    <w:p w14:paraId="6FE2B5F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307.2531</w:t>
      </w:r>
      <w:r w:rsidRPr="00180B2D">
        <w:rPr>
          <w:rFonts w:ascii="Times New Roman" w:hAnsi="Times New Roman"/>
          <w:szCs w:val="24"/>
        </w:rPr>
        <w:tab/>
        <w:t>Calcium Hydroxide Production</w:t>
      </w:r>
    </w:p>
    <w:p w14:paraId="676BEE3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307.2533</w:t>
      </w:r>
      <w:r w:rsidRPr="00180B2D">
        <w:rPr>
          <w:rFonts w:ascii="Times New Roman" w:hAnsi="Times New Roman"/>
          <w:szCs w:val="24"/>
        </w:rPr>
        <w:tab/>
        <w:t>Carbon Monoxide and Byproduct Hydrogen Production</w:t>
      </w:r>
    </w:p>
    <w:p w14:paraId="329EAF6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307.2534</w:t>
      </w:r>
      <w:r w:rsidRPr="00180B2D">
        <w:rPr>
          <w:rFonts w:ascii="Times New Roman" w:hAnsi="Times New Roman"/>
          <w:szCs w:val="24"/>
        </w:rPr>
        <w:tab/>
        <w:t>Chrome Pigments Production</w:t>
      </w:r>
    </w:p>
    <w:p w14:paraId="0CBB490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307.2535</w:t>
      </w:r>
      <w:r w:rsidRPr="00180B2D">
        <w:rPr>
          <w:rFonts w:ascii="Times New Roman" w:hAnsi="Times New Roman"/>
          <w:szCs w:val="24"/>
        </w:rPr>
        <w:tab/>
        <w:t>Chromic Acid Production</w:t>
      </w:r>
    </w:p>
    <w:p w14:paraId="07ED3FC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307.2536</w:t>
      </w:r>
      <w:r w:rsidRPr="00180B2D">
        <w:rPr>
          <w:rFonts w:ascii="Times New Roman" w:hAnsi="Times New Roman"/>
          <w:szCs w:val="24"/>
        </w:rPr>
        <w:tab/>
        <w:t>Copper Salts Production</w:t>
      </w:r>
    </w:p>
    <w:p w14:paraId="33B46B8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307.2538</w:t>
      </w:r>
      <w:r w:rsidRPr="00180B2D">
        <w:rPr>
          <w:rFonts w:ascii="Times New Roman" w:hAnsi="Times New Roman"/>
          <w:szCs w:val="24"/>
        </w:rPr>
        <w:tab/>
        <w:t>Ferric Chloride Production</w:t>
      </w:r>
    </w:p>
    <w:p w14:paraId="2B8E7A7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307.2540</w:t>
      </w:r>
      <w:r w:rsidRPr="00180B2D">
        <w:rPr>
          <w:rFonts w:ascii="Times New Roman" w:hAnsi="Times New Roman"/>
          <w:szCs w:val="24"/>
        </w:rPr>
        <w:tab/>
        <w:t>Fluorine Production</w:t>
      </w:r>
    </w:p>
    <w:p w14:paraId="13FC8E8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307.2541</w:t>
      </w:r>
      <w:r w:rsidRPr="00180B2D">
        <w:rPr>
          <w:rFonts w:ascii="Times New Roman" w:hAnsi="Times New Roman"/>
          <w:szCs w:val="24"/>
        </w:rPr>
        <w:tab/>
        <w:t>Hydrogen Production</w:t>
      </w:r>
    </w:p>
    <w:p w14:paraId="5AF3C6F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307.2542</w:t>
      </w:r>
      <w:r w:rsidRPr="00180B2D">
        <w:rPr>
          <w:rFonts w:ascii="Times New Roman" w:hAnsi="Times New Roman"/>
          <w:szCs w:val="24"/>
        </w:rPr>
        <w:tab/>
        <w:t>Hydrogen Cyanide Production</w:t>
      </w:r>
    </w:p>
    <w:p w14:paraId="55243B2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307.2543</w:t>
      </w:r>
      <w:r w:rsidRPr="00180B2D">
        <w:rPr>
          <w:rFonts w:ascii="Times New Roman" w:hAnsi="Times New Roman"/>
          <w:szCs w:val="24"/>
        </w:rPr>
        <w:tab/>
        <w:t>Iodine Production</w:t>
      </w:r>
    </w:p>
    <w:p w14:paraId="69FF4AE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307.2544</w:t>
      </w:r>
      <w:r w:rsidRPr="00180B2D">
        <w:rPr>
          <w:rFonts w:ascii="Times New Roman" w:hAnsi="Times New Roman"/>
          <w:szCs w:val="24"/>
        </w:rPr>
        <w:tab/>
        <w:t>Lead Monoxide Production</w:t>
      </w:r>
    </w:p>
    <w:p w14:paraId="01EA193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307.2545</w:t>
      </w:r>
      <w:r w:rsidRPr="00180B2D">
        <w:rPr>
          <w:rFonts w:ascii="Times New Roman" w:hAnsi="Times New Roman"/>
          <w:szCs w:val="24"/>
        </w:rPr>
        <w:tab/>
        <w:t>Lithium Carbonate Production</w:t>
      </w:r>
    </w:p>
    <w:p w14:paraId="0CD58EB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307.2547</w:t>
      </w:r>
      <w:r w:rsidRPr="00180B2D">
        <w:rPr>
          <w:rFonts w:ascii="Times New Roman" w:hAnsi="Times New Roman"/>
          <w:szCs w:val="24"/>
        </w:rPr>
        <w:tab/>
        <w:t>Nickel Salts Production</w:t>
      </w:r>
    </w:p>
    <w:p w14:paraId="77D116D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307.2549</w:t>
      </w:r>
      <w:r w:rsidRPr="00180B2D">
        <w:rPr>
          <w:rFonts w:ascii="Times New Roman" w:hAnsi="Times New Roman"/>
          <w:szCs w:val="24"/>
        </w:rPr>
        <w:tab/>
        <w:t>Oxygen and Nitrogen Production</w:t>
      </w:r>
    </w:p>
    <w:p w14:paraId="2B66197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307.2550</w:t>
      </w:r>
      <w:r w:rsidRPr="00180B2D">
        <w:rPr>
          <w:rFonts w:ascii="Times New Roman" w:hAnsi="Times New Roman"/>
          <w:szCs w:val="24"/>
        </w:rPr>
        <w:tab/>
        <w:t>Potassium Chloride Production</w:t>
      </w:r>
    </w:p>
    <w:p w14:paraId="06EB3C4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307.2551</w:t>
      </w:r>
      <w:r w:rsidRPr="00180B2D">
        <w:rPr>
          <w:rFonts w:ascii="Times New Roman" w:hAnsi="Times New Roman"/>
          <w:szCs w:val="24"/>
        </w:rPr>
        <w:tab/>
        <w:t>Potassium Iodide Production</w:t>
      </w:r>
    </w:p>
    <w:p w14:paraId="0975228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307.2553</w:t>
      </w:r>
      <w:r w:rsidRPr="00180B2D">
        <w:rPr>
          <w:rFonts w:ascii="Times New Roman" w:hAnsi="Times New Roman"/>
          <w:szCs w:val="24"/>
        </w:rPr>
        <w:tab/>
        <w:t>Silver Nitrate Production</w:t>
      </w:r>
    </w:p>
    <w:p w14:paraId="6DBB471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307.2554</w:t>
      </w:r>
      <w:r w:rsidRPr="00180B2D">
        <w:rPr>
          <w:rFonts w:ascii="Times New Roman" w:hAnsi="Times New Roman"/>
          <w:szCs w:val="24"/>
        </w:rPr>
        <w:tab/>
        <w:t>Sodium Bisulfite Production</w:t>
      </w:r>
    </w:p>
    <w:p w14:paraId="44A4708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307.2555</w:t>
      </w:r>
      <w:r w:rsidRPr="00180B2D">
        <w:rPr>
          <w:rFonts w:ascii="Times New Roman" w:hAnsi="Times New Roman"/>
          <w:szCs w:val="24"/>
        </w:rPr>
        <w:tab/>
        <w:t>Sodium Fluoride Production</w:t>
      </w:r>
    </w:p>
    <w:p w14:paraId="737E36C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307.2560</w:t>
      </w:r>
      <w:r w:rsidRPr="00180B2D">
        <w:rPr>
          <w:rFonts w:ascii="Times New Roman" w:hAnsi="Times New Roman"/>
          <w:szCs w:val="24"/>
        </w:rPr>
        <w:tab/>
        <w:t>Stannic Oxide Production</w:t>
      </w:r>
    </w:p>
    <w:p w14:paraId="4C081F3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307.2563</w:t>
      </w:r>
      <w:r w:rsidRPr="00180B2D">
        <w:rPr>
          <w:rFonts w:ascii="Times New Roman" w:hAnsi="Times New Roman"/>
          <w:szCs w:val="24"/>
        </w:rPr>
        <w:tab/>
        <w:t>Zinc Sulfate Production</w:t>
      </w:r>
    </w:p>
    <w:p w14:paraId="6EA1B64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307.2564</w:t>
      </w:r>
      <w:r w:rsidRPr="00180B2D">
        <w:rPr>
          <w:rFonts w:ascii="Times New Roman" w:hAnsi="Times New Roman"/>
          <w:szCs w:val="24"/>
        </w:rPr>
        <w:tab/>
        <w:t>Cadmium Pigments and Salts Production</w:t>
      </w:r>
    </w:p>
    <w:p w14:paraId="4CDA97F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307.2565</w:t>
      </w:r>
      <w:r w:rsidRPr="00180B2D">
        <w:rPr>
          <w:rFonts w:ascii="Times New Roman" w:hAnsi="Times New Roman"/>
          <w:szCs w:val="24"/>
        </w:rPr>
        <w:tab/>
        <w:t>Cobalt Salts Production</w:t>
      </w:r>
    </w:p>
    <w:p w14:paraId="79048E0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307.2566</w:t>
      </w:r>
      <w:r w:rsidRPr="00180B2D">
        <w:rPr>
          <w:rFonts w:ascii="Times New Roman" w:hAnsi="Times New Roman"/>
          <w:szCs w:val="24"/>
        </w:rPr>
        <w:tab/>
        <w:t>Sodium Chlorate Production</w:t>
      </w:r>
    </w:p>
    <w:p w14:paraId="3EC8D42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307.2567</w:t>
      </w:r>
      <w:r w:rsidRPr="00180B2D">
        <w:rPr>
          <w:rFonts w:ascii="Times New Roman" w:hAnsi="Times New Roman"/>
          <w:szCs w:val="24"/>
        </w:rPr>
        <w:tab/>
        <w:t>Zinc Chloride Production</w:t>
      </w:r>
    </w:p>
    <w:p w14:paraId="39804FC3" w14:textId="77777777" w:rsidR="006C5144" w:rsidRPr="00180B2D" w:rsidRDefault="006C5144" w:rsidP="006C5144">
      <w:pPr>
        <w:jc w:val="center"/>
        <w:rPr>
          <w:rFonts w:ascii="Times New Roman" w:hAnsi="Times New Roman"/>
          <w:szCs w:val="24"/>
        </w:rPr>
      </w:pPr>
    </w:p>
    <w:p w14:paraId="0A80B306"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R:  SOAP AND DETERGENTS</w:t>
      </w:r>
    </w:p>
    <w:p w14:paraId="0660B617" w14:textId="77777777" w:rsidR="006C5144" w:rsidRPr="00180B2D" w:rsidRDefault="006C5144" w:rsidP="006C5144">
      <w:pPr>
        <w:jc w:val="center"/>
        <w:rPr>
          <w:rFonts w:ascii="Times New Roman" w:hAnsi="Times New Roman"/>
          <w:szCs w:val="24"/>
        </w:rPr>
      </w:pPr>
    </w:p>
    <w:p w14:paraId="473639B7"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651058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307.2701</w:t>
      </w:r>
      <w:r w:rsidRPr="00180B2D">
        <w:rPr>
          <w:rFonts w:ascii="Times New Roman" w:hAnsi="Times New Roman"/>
          <w:szCs w:val="24"/>
        </w:rPr>
        <w:tab/>
        <w:t>Soap Manufacturing by Batch Kettle</w:t>
      </w:r>
    </w:p>
    <w:p w14:paraId="6D4D38D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307.2702</w:t>
      </w:r>
      <w:r w:rsidRPr="00180B2D">
        <w:rPr>
          <w:rFonts w:ascii="Times New Roman" w:hAnsi="Times New Roman"/>
          <w:szCs w:val="24"/>
        </w:rPr>
        <w:tab/>
        <w:t>Fatty Acid Manufacturing by Fat Splitting</w:t>
      </w:r>
    </w:p>
    <w:p w14:paraId="468BAB6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307.2703</w:t>
      </w:r>
      <w:r w:rsidRPr="00180B2D">
        <w:rPr>
          <w:rFonts w:ascii="Times New Roman" w:hAnsi="Times New Roman"/>
          <w:szCs w:val="24"/>
        </w:rPr>
        <w:tab/>
        <w:t>Soap Manufacturing by Fatty Acid Neutralization</w:t>
      </w:r>
    </w:p>
    <w:p w14:paraId="773ACFD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307.2704</w:t>
      </w:r>
      <w:r w:rsidRPr="00180B2D">
        <w:rPr>
          <w:rFonts w:ascii="Times New Roman" w:hAnsi="Times New Roman"/>
          <w:szCs w:val="24"/>
        </w:rPr>
        <w:tab/>
      </w:r>
      <w:proofErr w:type="spellStart"/>
      <w:r w:rsidRPr="00180B2D">
        <w:rPr>
          <w:rFonts w:ascii="Times New Roman" w:hAnsi="Times New Roman"/>
          <w:szCs w:val="24"/>
        </w:rPr>
        <w:t>Glycerine</w:t>
      </w:r>
      <w:proofErr w:type="spellEnd"/>
      <w:r w:rsidRPr="00180B2D">
        <w:rPr>
          <w:rFonts w:ascii="Times New Roman" w:hAnsi="Times New Roman"/>
          <w:szCs w:val="24"/>
        </w:rPr>
        <w:t xml:space="preserve"> Concentration</w:t>
      </w:r>
    </w:p>
    <w:p w14:paraId="2644C4B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307.2705</w:t>
      </w:r>
      <w:r w:rsidRPr="00180B2D">
        <w:rPr>
          <w:rFonts w:ascii="Times New Roman" w:hAnsi="Times New Roman"/>
          <w:szCs w:val="24"/>
        </w:rPr>
        <w:tab/>
      </w:r>
      <w:proofErr w:type="spellStart"/>
      <w:r w:rsidRPr="00180B2D">
        <w:rPr>
          <w:rFonts w:ascii="Times New Roman" w:hAnsi="Times New Roman"/>
          <w:szCs w:val="24"/>
        </w:rPr>
        <w:t>Glycerine</w:t>
      </w:r>
      <w:proofErr w:type="spellEnd"/>
      <w:r w:rsidRPr="00180B2D">
        <w:rPr>
          <w:rFonts w:ascii="Times New Roman" w:hAnsi="Times New Roman"/>
          <w:szCs w:val="24"/>
        </w:rPr>
        <w:t xml:space="preserve"> Distillation</w:t>
      </w:r>
    </w:p>
    <w:p w14:paraId="373ACD1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307.2706</w:t>
      </w:r>
      <w:r w:rsidRPr="00180B2D">
        <w:rPr>
          <w:rFonts w:ascii="Times New Roman" w:hAnsi="Times New Roman"/>
          <w:szCs w:val="24"/>
        </w:rPr>
        <w:tab/>
        <w:t>Manufacture of Soap Flakes and Powders</w:t>
      </w:r>
    </w:p>
    <w:p w14:paraId="65DA987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307.2707</w:t>
      </w:r>
      <w:r w:rsidRPr="00180B2D">
        <w:rPr>
          <w:rFonts w:ascii="Times New Roman" w:hAnsi="Times New Roman"/>
          <w:szCs w:val="24"/>
        </w:rPr>
        <w:tab/>
        <w:t>Manufacture of Bar Soaps</w:t>
      </w:r>
    </w:p>
    <w:p w14:paraId="0E17CE0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307.2708</w:t>
      </w:r>
      <w:r w:rsidRPr="00180B2D">
        <w:rPr>
          <w:rFonts w:ascii="Times New Roman" w:hAnsi="Times New Roman"/>
          <w:szCs w:val="24"/>
        </w:rPr>
        <w:tab/>
        <w:t>Manufacture of Liquid Soaps</w:t>
      </w:r>
    </w:p>
    <w:p w14:paraId="42485A6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307.2709</w:t>
      </w:r>
      <w:r w:rsidRPr="00180B2D">
        <w:rPr>
          <w:rFonts w:ascii="Times New Roman" w:hAnsi="Times New Roman"/>
          <w:szCs w:val="24"/>
        </w:rPr>
        <w:tab/>
        <w:t>Oleum Sulfonation and Sulfation</w:t>
      </w:r>
    </w:p>
    <w:p w14:paraId="6CC11C8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307.2710</w:t>
      </w:r>
      <w:r w:rsidRPr="00180B2D">
        <w:rPr>
          <w:rFonts w:ascii="Times New Roman" w:hAnsi="Times New Roman"/>
          <w:szCs w:val="24"/>
        </w:rPr>
        <w:tab/>
        <w:t>Air-Sulfur Trioxide Sulfation and Sulfonation</w:t>
      </w:r>
    </w:p>
    <w:p w14:paraId="47702B3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307.2711</w:t>
      </w:r>
      <w:r w:rsidRPr="00180B2D">
        <w:rPr>
          <w:rFonts w:ascii="Times New Roman" w:hAnsi="Times New Roman"/>
          <w:szCs w:val="24"/>
        </w:rPr>
        <w:tab/>
        <w:t>Sulfur Trioxide Solvent and Vacuum Sulfonation</w:t>
      </w:r>
    </w:p>
    <w:p w14:paraId="3537354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307.2712</w:t>
      </w:r>
      <w:r w:rsidRPr="00180B2D">
        <w:rPr>
          <w:rFonts w:ascii="Times New Roman" w:hAnsi="Times New Roman"/>
          <w:szCs w:val="24"/>
        </w:rPr>
        <w:tab/>
        <w:t>Sulfamic Acid Sulfation</w:t>
      </w:r>
    </w:p>
    <w:p w14:paraId="22048DA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307.2713</w:t>
      </w:r>
      <w:r w:rsidRPr="00180B2D">
        <w:rPr>
          <w:rFonts w:ascii="Times New Roman" w:hAnsi="Times New Roman"/>
          <w:szCs w:val="24"/>
        </w:rPr>
        <w:tab/>
      </w:r>
      <w:proofErr w:type="spellStart"/>
      <w:r w:rsidRPr="00180B2D">
        <w:rPr>
          <w:rFonts w:ascii="Times New Roman" w:hAnsi="Times New Roman"/>
          <w:szCs w:val="24"/>
        </w:rPr>
        <w:t>Chlorosulfonic</w:t>
      </w:r>
      <w:proofErr w:type="spellEnd"/>
      <w:r w:rsidRPr="00180B2D">
        <w:rPr>
          <w:rFonts w:ascii="Times New Roman" w:hAnsi="Times New Roman"/>
          <w:szCs w:val="24"/>
        </w:rPr>
        <w:t xml:space="preserve"> Acid Sulfation</w:t>
      </w:r>
    </w:p>
    <w:p w14:paraId="23BB593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307.2714</w:t>
      </w:r>
      <w:r w:rsidRPr="00180B2D">
        <w:rPr>
          <w:rFonts w:ascii="Times New Roman" w:hAnsi="Times New Roman"/>
          <w:szCs w:val="24"/>
        </w:rPr>
        <w:tab/>
        <w:t>Neutralization of Sulfuric Acid Esters and Sulfonic Acids</w:t>
      </w:r>
    </w:p>
    <w:p w14:paraId="6559B3F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307.2715</w:t>
      </w:r>
      <w:r w:rsidRPr="00180B2D">
        <w:rPr>
          <w:rFonts w:ascii="Times New Roman" w:hAnsi="Times New Roman"/>
          <w:szCs w:val="24"/>
        </w:rPr>
        <w:tab/>
        <w:t>Manufacture of Spray-Dried Detergents</w:t>
      </w:r>
    </w:p>
    <w:p w14:paraId="3D5A250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307.2716</w:t>
      </w:r>
      <w:r w:rsidRPr="00180B2D">
        <w:rPr>
          <w:rFonts w:ascii="Times New Roman" w:hAnsi="Times New Roman"/>
          <w:szCs w:val="24"/>
        </w:rPr>
        <w:tab/>
        <w:t>Manufacture of Liquid Detergents</w:t>
      </w:r>
    </w:p>
    <w:p w14:paraId="464A977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307.2717</w:t>
      </w:r>
      <w:r w:rsidRPr="00180B2D">
        <w:rPr>
          <w:rFonts w:ascii="Times New Roman" w:hAnsi="Times New Roman"/>
          <w:szCs w:val="24"/>
        </w:rPr>
        <w:tab/>
        <w:t>Manufacturing of Detergents by Dry Blending</w:t>
      </w:r>
    </w:p>
    <w:p w14:paraId="36A2877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307.2718</w:t>
      </w:r>
      <w:r w:rsidRPr="00180B2D">
        <w:rPr>
          <w:rFonts w:ascii="Times New Roman" w:hAnsi="Times New Roman"/>
          <w:szCs w:val="24"/>
        </w:rPr>
        <w:tab/>
        <w:t>Manufacture of Drum-Dried Detergents</w:t>
      </w:r>
    </w:p>
    <w:p w14:paraId="143430D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307.2719</w:t>
      </w:r>
      <w:r w:rsidRPr="00180B2D">
        <w:rPr>
          <w:rFonts w:ascii="Times New Roman" w:hAnsi="Times New Roman"/>
          <w:szCs w:val="24"/>
        </w:rPr>
        <w:tab/>
        <w:t>Manufacture of Detergent Bars and Cakes</w:t>
      </w:r>
    </w:p>
    <w:p w14:paraId="3142293B" w14:textId="77777777" w:rsidR="006C5144" w:rsidRPr="00180B2D" w:rsidRDefault="006C5144" w:rsidP="006C5144">
      <w:pPr>
        <w:jc w:val="center"/>
        <w:rPr>
          <w:rFonts w:ascii="Times New Roman" w:hAnsi="Times New Roman"/>
          <w:szCs w:val="24"/>
        </w:rPr>
      </w:pPr>
    </w:p>
    <w:p w14:paraId="52348BB5"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S:  FERTILIZER MANUFACTURING</w:t>
      </w:r>
    </w:p>
    <w:p w14:paraId="44E07F56" w14:textId="77777777" w:rsidR="006C5144" w:rsidRPr="00180B2D" w:rsidRDefault="006C5144" w:rsidP="006C5144">
      <w:pPr>
        <w:jc w:val="center"/>
        <w:rPr>
          <w:rFonts w:ascii="Times New Roman" w:hAnsi="Times New Roman"/>
          <w:szCs w:val="24"/>
        </w:rPr>
      </w:pPr>
    </w:p>
    <w:p w14:paraId="7381E540"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944AE6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307.2801</w:t>
      </w:r>
      <w:r w:rsidRPr="00180B2D">
        <w:rPr>
          <w:rFonts w:ascii="Times New Roman" w:hAnsi="Times New Roman"/>
          <w:szCs w:val="24"/>
        </w:rPr>
        <w:tab/>
        <w:t>Phosphate</w:t>
      </w:r>
    </w:p>
    <w:p w14:paraId="3AE288E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307.2802</w:t>
      </w:r>
      <w:r w:rsidRPr="00180B2D">
        <w:rPr>
          <w:rFonts w:ascii="Times New Roman" w:hAnsi="Times New Roman"/>
          <w:szCs w:val="24"/>
        </w:rPr>
        <w:tab/>
        <w:t>Ammonia</w:t>
      </w:r>
    </w:p>
    <w:p w14:paraId="1FAA81E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307.2803</w:t>
      </w:r>
      <w:r w:rsidRPr="00180B2D">
        <w:rPr>
          <w:rFonts w:ascii="Times New Roman" w:hAnsi="Times New Roman"/>
          <w:szCs w:val="24"/>
        </w:rPr>
        <w:tab/>
        <w:t>Urea</w:t>
      </w:r>
    </w:p>
    <w:p w14:paraId="6B45293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307.2804</w:t>
      </w:r>
      <w:r w:rsidRPr="00180B2D">
        <w:rPr>
          <w:rFonts w:ascii="Times New Roman" w:hAnsi="Times New Roman"/>
          <w:szCs w:val="24"/>
        </w:rPr>
        <w:tab/>
        <w:t>Ammonium Nitrate</w:t>
      </w:r>
    </w:p>
    <w:p w14:paraId="574A2D3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307.2805</w:t>
      </w:r>
      <w:r w:rsidRPr="00180B2D">
        <w:rPr>
          <w:rFonts w:ascii="Times New Roman" w:hAnsi="Times New Roman"/>
          <w:szCs w:val="24"/>
        </w:rPr>
        <w:tab/>
        <w:t>Nitric Acid</w:t>
      </w:r>
    </w:p>
    <w:p w14:paraId="53B49C5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307.2806</w:t>
      </w:r>
      <w:r w:rsidRPr="00180B2D">
        <w:rPr>
          <w:rFonts w:ascii="Times New Roman" w:hAnsi="Times New Roman"/>
          <w:szCs w:val="24"/>
        </w:rPr>
        <w:tab/>
        <w:t>Ammonium Sulfate Production</w:t>
      </w:r>
    </w:p>
    <w:p w14:paraId="52DDE8B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307.2807</w:t>
      </w:r>
      <w:r w:rsidRPr="00180B2D">
        <w:rPr>
          <w:rFonts w:ascii="Times New Roman" w:hAnsi="Times New Roman"/>
          <w:szCs w:val="24"/>
        </w:rPr>
        <w:tab/>
        <w:t>Mixed and Blend Fertilizer Production</w:t>
      </w:r>
    </w:p>
    <w:p w14:paraId="263619D6" w14:textId="77777777" w:rsidR="006C5144" w:rsidRPr="00180B2D" w:rsidRDefault="006C5144" w:rsidP="006C5144">
      <w:pPr>
        <w:jc w:val="center"/>
        <w:rPr>
          <w:rFonts w:ascii="Times New Roman" w:hAnsi="Times New Roman"/>
          <w:szCs w:val="24"/>
        </w:rPr>
      </w:pPr>
    </w:p>
    <w:p w14:paraId="048A00A9"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T:  PETROLEUM REFINING</w:t>
      </w:r>
    </w:p>
    <w:p w14:paraId="3D4805AC" w14:textId="77777777" w:rsidR="006C5144" w:rsidRPr="00180B2D" w:rsidRDefault="006C5144" w:rsidP="006C5144">
      <w:pPr>
        <w:jc w:val="center"/>
        <w:rPr>
          <w:rFonts w:ascii="Times New Roman" w:hAnsi="Times New Roman"/>
          <w:szCs w:val="24"/>
        </w:rPr>
      </w:pPr>
    </w:p>
    <w:p w14:paraId="0F0E6CC2"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76EF6B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307.2901</w:t>
      </w:r>
      <w:r w:rsidRPr="00180B2D">
        <w:rPr>
          <w:rFonts w:ascii="Times New Roman" w:hAnsi="Times New Roman"/>
          <w:szCs w:val="24"/>
        </w:rPr>
        <w:tab/>
        <w:t>Topping</w:t>
      </w:r>
    </w:p>
    <w:p w14:paraId="36FB92B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307.2902</w:t>
      </w:r>
      <w:r w:rsidRPr="00180B2D">
        <w:rPr>
          <w:rFonts w:ascii="Times New Roman" w:hAnsi="Times New Roman"/>
          <w:szCs w:val="24"/>
        </w:rPr>
        <w:tab/>
        <w:t>Cracking</w:t>
      </w:r>
    </w:p>
    <w:p w14:paraId="6C382DD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307.2903</w:t>
      </w:r>
      <w:r w:rsidRPr="00180B2D">
        <w:rPr>
          <w:rFonts w:ascii="Times New Roman" w:hAnsi="Times New Roman"/>
          <w:szCs w:val="24"/>
        </w:rPr>
        <w:tab/>
        <w:t>Petrochemical</w:t>
      </w:r>
    </w:p>
    <w:p w14:paraId="4243E6F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307.2904</w:t>
      </w:r>
      <w:r w:rsidRPr="00180B2D">
        <w:rPr>
          <w:rFonts w:ascii="Times New Roman" w:hAnsi="Times New Roman"/>
          <w:szCs w:val="24"/>
        </w:rPr>
        <w:tab/>
        <w:t>Lube</w:t>
      </w:r>
    </w:p>
    <w:p w14:paraId="41FFE1B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307.2905</w:t>
      </w:r>
      <w:r w:rsidRPr="00180B2D">
        <w:rPr>
          <w:rFonts w:ascii="Times New Roman" w:hAnsi="Times New Roman"/>
          <w:szCs w:val="24"/>
        </w:rPr>
        <w:tab/>
        <w:t>Integrated</w:t>
      </w:r>
    </w:p>
    <w:p w14:paraId="10827FAC" w14:textId="77777777" w:rsidR="006C5144" w:rsidRPr="00180B2D" w:rsidRDefault="006C5144" w:rsidP="006C5144">
      <w:pPr>
        <w:jc w:val="center"/>
        <w:rPr>
          <w:rFonts w:ascii="Times New Roman" w:hAnsi="Times New Roman"/>
          <w:szCs w:val="24"/>
        </w:rPr>
      </w:pPr>
    </w:p>
    <w:p w14:paraId="7968B5AF"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U:  IRON AND STEEL MANUFACTURING</w:t>
      </w:r>
    </w:p>
    <w:p w14:paraId="410EF05D" w14:textId="77777777" w:rsidR="006C5144" w:rsidRPr="00180B2D" w:rsidRDefault="006C5144" w:rsidP="006C5144">
      <w:pPr>
        <w:jc w:val="center"/>
        <w:rPr>
          <w:rFonts w:ascii="Times New Roman" w:hAnsi="Times New Roman"/>
          <w:szCs w:val="24"/>
        </w:rPr>
      </w:pPr>
    </w:p>
    <w:p w14:paraId="7527E7F0"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6F9DF5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307.3000</w:t>
      </w:r>
      <w:r w:rsidRPr="00180B2D">
        <w:rPr>
          <w:rFonts w:ascii="Times New Roman" w:hAnsi="Times New Roman"/>
          <w:szCs w:val="24"/>
        </w:rPr>
        <w:tab/>
        <w:t>General Provisions</w:t>
      </w:r>
    </w:p>
    <w:p w14:paraId="0AF90D7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307.3001</w:t>
      </w:r>
      <w:r w:rsidRPr="00180B2D">
        <w:rPr>
          <w:rFonts w:ascii="Times New Roman" w:hAnsi="Times New Roman"/>
          <w:szCs w:val="24"/>
        </w:rPr>
        <w:tab/>
      </w:r>
      <w:proofErr w:type="spellStart"/>
      <w:r w:rsidRPr="00180B2D">
        <w:rPr>
          <w:rFonts w:ascii="Times New Roman" w:hAnsi="Times New Roman"/>
          <w:szCs w:val="24"/>
        </w:rPr>
        <w:t>Cokemaking</w:t>
      </w:r>
      <w:proofErr w:type="spellEnd"/>
    </w:p>
    <w:p w14:paraId="0F85EB9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307.3002</w:t>
      </w:r>
      <w:r w:rsidRPr="00180B2D">
        <w:rPr>
          <w:rFonts w:ascii="Times New Roman" w:hAnsi="Times New Roman"/>
          <w:szCs w:val="24"/>
        </w:rPr>
        <w:tab/>
        <w:t>Sintering</w:t>
      </w:r>
    </w:p>
    <w:p w14:paraId="1FACC30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307.3003</w:t>
      </w:r>
      <w:r w:rsidRPr="00180B2D">
        <w:rPr>
          <w:rFonts w:ascii="Times New Roman" w:hAnsi="Times New Roman"/>
          <w:szCs w:val="24"/>
        </w:rPr>
        <w:tab/>
        <w:t>Ironmaking</w:t>
      </w:r>
    </w:p>
    <w:p w14:paraId="41C2809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307.3004</w:t>
      </w:r>
      <w:r w:rsidRPr="00180B2D">
        <w:rPr>
          <w:rFonts w:ascii="Times New Roman" w:hAnsi="Times New Roman"/>
          <w:szCs w:val="24"/>
        </w:rPr>
        <w:tab/>
        <w:t>Steelmaking</w:t>
      </w:r>
    </w:p>
    <w:p w14:paraId="5DCCF3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307.3005</w:t>
      </w:r>
      <w:r w:rsidRPr="00180B2D">
        <w:rPr>
          <w:rFonts w:ascii="Times New Roman" w:hAnsi="Times New Roman"/>
          <w:szCs w:val="24"/>
        </w:rPr>
        <w:tab/>
        <w:t>Vacuum Degassing</w:t>
      </w:r>
    </w:p>
    <w:p w14:paraId="1A99237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307.3006</w:t>
      </w:r>
      <w:r w:rsidRPr="00180B2D">
        <w:rPr>
          <w:rFonts w:ascii="Times New Roman" w:hAnsi="Times New Roman"/>
          <w:szCs w:val="24"/>
        </w:rPr>
        <w:tab/>
        <w:t>Continuous Casting</w:t>
      </w:r>
    </w:p>
    <w:p w14:paraId="7FF36A1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307.3007</w:t>
      </w:r>
      <w:r w:rsidRPr="00180B2D">
        <w:rPr>
          <w:rFonts w:ascii="Times New Roman" w:hAnsi="Times New Roman"/>
          <w:szCs w:val="24"/>
        </w:rPr>
        <w:tab/>
        <w:t>Hot Forming</w:t>
      </w:r>
    </w:p>
    <w:p w14:paraId="3839117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307.3008</w:t>
      </w:r>
      <w:r w:rsidRPr="00180B2D">
        <w:rPr>
          <w:rFonts w:ascii="Times New Roman" w:hAnsi="Times New Roman"/>
          <w:szCs w:val="24"/>
        </w:rPr>
        <w:tab/>
        <w:t>Salt Bath Descaling</w:t>
      </w:r>
    </w:p>
    <w:p w14:paraId="005F4B9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307.3009</w:t>
      </w:r>
      <w:r w:rsidRPr="00180B2D">
        <w:rPr>
          <w:rFonts w:ascii="Times New Roman" w:hAnsi="Times New Roman"/>
          <w:szCs w:val="24"/>
        </w:rPr>
        <w:tab/>
        <w:t>Acid Pickling</w:t>
      </w:r>
    </w:p>
    <w:p w14:paraId="62E4698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307.3010</w:t>
      </w:r>
      <w:r w:rsidRPr="00180B2D">
        <w:rPr>
          <w:rFonts w:ascii="Times New Roman" w:hAnsi="Times New Roman"/>
          <w:szCs w:val="24"/>
        </w:rPr>
        <w:tab/>
        <w:t>Cold Forming</w:t>
      </w:r>
    </w:p>
    <w:p w14:paraId="6FB223C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307.3011</w:t>
      </w:r>
      <w:r w:rsidRPr="00180B2D">
        <w:rPr>
          <w:rFonts w:ascii="Times New Roman" w:hAnsi="Times New Roman"/>
          <w:szCs w:val="24"/>
        </w:rPr>
        <w:tab/>
        <w:t>Alkaline Cleaning</w:t>
      </w:r>
    </w:p>
    <w:p w14:paraId="20149F6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307.3012</w:t>
      </w:r>
      <w:r w:rsidRPr="00180B2D">
        <w:rPr>
          <w:rFonts w:ascii="Times New Roman" w:hAnsi="Times New Roman"/>
          <w:szCs w:val="24"/>
        </w:rPr>
        <w:tab/>
        <w:t>Hot Coating</w:t>
      </w:r>
    </w:p>
    <w:p w14:paraId="52341F23" w14:textId="77777777" w:rsidR="006C5144" w:rsidRPr="00180B2D" w:rsidRDefault="006C5144" w:rsidP="006C5144">
      <w:pPr>
        <w:rPr>
          <w:rFonts w:ascii="Times New Roman" w:hAnsi="Times New Roman"/>
          <w:szCs w:val="24"/>
        </w:rPr>
      </w:pPr>
      <w:r w:rsidRPr="00180B2D">
        <w:rPr>
          <w:rFonts w:ascii="Times New Roman" w:hAnsi="Times New Roman"/>
          <w:szCs w:val="24"/>
        </w:rPr>
        <w:t>307.3013</w:t>
      </w:r>
      <w:r w:rsidRPr="00180B2D">
        <w:rPr>
          <w:rFonts w:ascii="Times New Roman" w:hAnsi="Times New Roman"/>
          <w:szCs w:val="24"/>
        </w:rPr>
        <w:tab/>
        <w:t>Other Operations</w:t>
      </w:r>
    </w:p>
    <w:p w14:paraId="349B710F" w14:textId="77777777" w:rsidR="006C5144" w:rsidRPr="00180B2D" w:rsidRDefault="006C5144" w:rsidP="006C5144">
      <w:pPr>
        <w:jc w:val="center"/>
        <w:rPr>
          <w:rFonts w:ascii="Times New Roman" w:hAnsi="Times New Roman"/>
          <w:szCs w:val="24"/>
        </w:rPr>
      </w:pPr>
    </w:p>
    <w:p w14:paraId="4A4D232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V:  NONFERROUS METALS MANUFACTURING</w:t>
      </w:r>
    </w:p>
    <w:p w14:paraId="0C49FBFD" w14:textId="77777777" w:rsidR="006C5144" w:rsidRPr="00180B2D" w:rsidRDefault="006C5144" w:rsidP="006C5144">
      <w:pPr>
        <w:jc w:val="center"/>
        <w:rPr>
          <w:rFonts w:ascii="Times New Roman" w:hAnsi="Times New Roman"/>
          <w:szCs w:val="24"/>
        </w:rPr>
      </w:pPr>
    </w:p>
    <w:p w14:paraId="0D54DF92"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C11A28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307.3100</w:t>
      </w:r>
      <w:r w:rsidRPr="00180B2D">
        <w:rPr>
          <w:rFonts w:ascii="Times New Roman" w:hAnsi="Times New Roman"/>
          <w:szCs w:val="24"/>
        </w:rPr>
        <w:tab/>
        <w:t>General Provisions</w:t>
      </w:r>
    </w:p>
    <w:p w14:paraId="1B95019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307.3101</w:t>
      </w:r>
      <w:r w:rsidRPr="00180B2D">
        <w:rPr>
          <w:rFonts w:ascii="Times New Roman" w:hAnsi="Times New Roman"/>
          <w:szCs w:val="24"/>
        </w:rPr>
        <w:tab/>
        <w:t>Bauxite Refining</w:t>
      </w:r>
    </w:p>
    <w:p w14:paraId="3E6BC57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307.3102</w:t>
      </w:r>
      <w:r w:rsidRPr="00180B2D">
        <w:rPr>
          <w:rFonts w:ascii="Times New Roman" w:hAnsi="Times New Roman"/>
          <w:szCs w:val="24"/>
        </w:rPr>
        <w:tab/>
        <w:t>Primary Aluminum Smelting</w:t>
      </w:r>
    </w:p>
    <w:p w14:paraId="47825EF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307.3103</w:t>
      </w:r>
      <w:r w:rsidRPr="00180B2D">
        <w:rPr>
          <w:rFonts w:ascii="Times New Roman" w:hAnsi="Times New Roman"/>
          <w:szCs w:val="24"/>
        </w:rPr>
        <w:tab/>
        <w:t>Secondary Aluminum Smelting</w:t>
      </w:r>
    </w:p>
    <w:p w14:paraId="6F82C8B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307.3104</w:t>
      </w:r>
      <w:r w:rsidRPr="00180B2D">
        <w:rPr>
          <w:rFonts w:ascii="Times New Roman" w:hAnsi="Times New Roman"/>
          <w:szCs w:val="24"/>
        </w:rPr>
        <w:tab/>
        <w:t>Primary Copper Smelting</w:t>
      </w:r>
    </w:p>
    <w:p w14:paraId="075A957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307.3105</w:t>
      </w:r>
      <w:r w:rsidRPr="00180B2D">
        <w:rPr>
          <w:rFonts w:ascii="Times New Roman" w:hAnsi="Times New Roman"/>
          <w:szCs w:val="24"/>
        </w:rPr>
        <w:tab/>
        <w:t>Primary Electrolytic Copper Refining</w:t>
      </w:r>
    </w:p>
    <w:p w14:paraId="39246AE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307.3106</w:t>
      </w:r>
      <w:r w:rsidRPr="00180B2D">
        <w:rPr>
          <w:rFonts w:ascii="Times New Roman" w:hAnsi="Times New Roman"/>
          <w:szCs w:val="24"/>
        </w:rPr>
        <w:tab/>
        <w:t>Secondary Copper</w:t>
      </w:r>
    </w:p>
    <w:p w14:paraId="452682C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307.3107</w:t>
      </w:r>
      <w:r w:rsidRPr="00180B2D">
        <w:rPr>
          <w:rFonts w:ascii="Times New Roman" w:hAnsi="Times New Roman"/>
          <w:szCs w:val="24"/>
        </w:rPr>
        <w:tab/>
        <w:t>Primary Lead</w:t>
      </w:r>
    </w:p>
    <w:p w14:paraId="7174CC9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307.3108</w:t>
      </w:r>
      <w:r w:rsidRPr="00180B2D">
        <w:rPr>
          <w:rFonts w:ascii="Times New Roman" w:hAnsi="Times New Roman"/>
          <w:szCs w:val="24"/>
        </w:rPr>
        <w:tab/>
        <w:t>Primary Zinc</w:t>
      </w:r>
    </w:p>
    <w:p w14:paraId="28DA6A3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307.3109</w:t>
      </w:r>
      <w:r w:rsidRPr="00180B2D">
        <w:rPr>
          <w:rFonts w:ascii="Times New Roman" w:hAnsi="Times New Roman"/>
          <w:szCs w:val="24"/>
        </w:rPr>
        <w:tab/>
        <w:t>Metallurgical Acid Plants</w:t>
      </w:r>
    </w:p>
    <w:p w14:paraId="5E29AF6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307.3110</w:t>
      </w:r>
      <w:r w:rsidRPr="00180B2D">
        <w:rPr>
          <w:rFonts w:ascii="Times New Roman" w:hAnsi="Times New Roman"/>
          <w:szCs w:val="24"/>
        </w:rPr>
        <w:tab/>
        <w:t>Primary Tungsten</w:t>
      </w:r>
    </w:p>
    <w:p w14:paraId="003AB9B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307.3111</w:t>
      </w:r>
      <w:r w:rsidRPr="00180B2D">
        <w:rPr>
          <w:rFonts w:ascii="Times New Roman" w:hAnsi="Times New Roman"/>
          <w:szCs w:val="24"/>
        </w:rPr>
        <w:tab/>
        <w:t>Primary Columbium-Tantalum</w:t>
      </w:r>
    </w:p>
    <w:p w14:paraId="67F37D4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307.3112</w:t>
      </w:r>
      <w:r w:rsidRPr="00180B2D">
        <w:rPr>
          <w:rFonts w:ascii="Times New Roman" w:hAnsi="Times New Roman"/>
          <w:szCs w:val="24"/>
        </w:rPr>
        <w:tab/>
        <w:t>Secondary Silver</w:t>
      </w:r>
    </w:p>
    <w:p w14:paraId="0319871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307.3113</w:t>
      </w:r>
      <w:r w:rsidRPr="00180B2D">
        <w:rPr>
          <w:rFonts w:ascii="Times New Roman" w:hAnsi="Times New Roman"/>
          <w:szCs w:val="24"/>
        </w:rPr>
        <w:tab/>
        <w:t>Secondary Lead</w:t>
      </w:r>
    </w:p>
    <w:p w14:paraId="0560B9C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307.3114</w:t>
      </w:r>
      <w:r w:rsidRPr="00180B2D">
        <w:rPr>
          <w:rFonts w:ascii="Times New Roman" w:hAnsi="Times New Roman"/>
          <w:szCs w:val="24"/>
        </w:rPr>
        <w:tab/>
        <w:t>Primary Antimony</w:t>
      </w:r>
    </w:p>
    <w:p w14:paraId="6AC4C0A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307.3115</w:t>
      </w:r>
      <w:r w:rsidRPr="00180B2D">
        <w:rPr>
          <w:rFonts w:ascii="Times New Roman" w:hAnsi="Times New Roman"/>
          <w:szCs w:val="24"/>
        </w:rPr>
        <w:tab/>
        <w:t>Primary Beryllium</w:t>
      </w:r>
    </w:p>
    <w:p w14:paraId="191F5C3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307.3116</w:t>
      </w:r>
      <w:r w:rsidRPr="00180B2D">
        <w:rPr>
          <w:rFonts w:ascii="Times New Roman" w:hAnsi="Times New Roman"/>
          <w:szCs w:val="24"/>
        </w:rPr>
        <w:tab/>
        <w:t>Primary and Secondary Germanium and Gallium</w:t>
      </w:r>
    </w:p>
    <w:p w14:paraId="632266B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307.3117</w:t>
      </w:r>
      <w:r w:rsidRPr="00180B2D">
        <w:rPr>
          <w:rFonts w:ascii="Times New Roman" w:hAnsi="Times New Roman"/>
          <w:szCs w:val="24"/>
        </w:rPr>
        <w:tab/>
        <w:t>Secondary Indium</w:t>
      </w:r>
    </w:p>
    <w:p w14:paraId="39CAD95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307.3118</w:t>
      </w:r>
      <w:r w:rsidRPr="00180B2D">
        <w:rPr>
          <w:rFonts w:ascii="Times New Roman" w:hAnsi="Times New Roman"/>
          <w:szCs w:val="24"/>
        </w:rPr>
        <w:tab/>
        <w:t>Secondary Mercury</w:t>
      </w:r>
    </w:p>
    <w:p w14:paraId="360193B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307.3119</w:t>
      </w:r>
      <w:r w:rsidRPr="00180B2D">
        <w:rPr>
          <w:rFonts w:ascii="Times New Roman" w:hAnsi="Times New Roman"/>
          <w:szCs w:val="24"/>
        </w:rPr>
        <w:tab/>
        <w:t>Primary Molybdenum and Rhenium</w:t>
      </w:r>
    </w:p>
    <w:p w14:paraId="758B84A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307.3120</w:t>
      </w:r>
      <w:r w:rsidRPr="00180B2D">
        <w:rPr>
          <w:rFonts w:ascii="Times New Roman" w:hAnsi="Times New Roman"/>
          <w:szCs w:val="24"/>
        </w:rPr>
        <w:tab/>
        <w:t>Secondary Molybdenum and Vanadium</w:t>
      </w:r>
    </w:p>
    <w:p w14:paraId="046DD47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307.3121</w:t>
      </w:r>
      <w:r w:rsidRPr="00180B2D">
        <w:rPr>
          <w:rFonts w:ascii="Times New Roman" w:hAnsi="Times New Roman"/>
          <w:szCs w:val="24"/>
        </w:rPr>
        <w:tab/>
        <w:t>Primary Nickel and Cobalt</w:t>
      </w:r>
    </w:p>
    <w:p w14:paraId="047C973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307.3122</w:t>
      </w:r>
      <w:r w:rsidRPr="00180B2D">
        <w:rPr>
          <w:rFonts w:ascii="Times New Roman" w:hAnsi="Times New Roman"/>
          <w:szCs w:val="24"/>
        </w:rPr>
        <w:tab/>
        <w:t>Secondary Nickel</w:t>
      </w:r>
    </w:p>
    <w:p w14:paraId="3AC13B5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307.3123</w:t>
      </w:r>
      <w:r w:rsidRPr="00180B2D">
        <w:rPr>
          <w:rFonts w:ascii="Times New Roman" w:hAnsi="Times New Roman"/>
          <w:szCs w:val="24"/>
        </w:rPr>
        <w:tab/>
        <w:t>Primary Precious Metals and Mercury</w:t>
      </w:r>
    </w:p>
    <w:p w14:paraId="220D90A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307.3124</w:t>
      </w:r>
      <w:r w:rsidRPr="00180B2D">
        <w:rPr>
          <w:rFonts w:ascii="Times New Roman" w:hAnsi="Times New Roman"/>
          <w:szCs w:val="24"/>
        </w:rPr>
        <w:tab/>
        <w:t>Secondary Precious Metals</w:t>
      </w:r>
    </w:p>
    <w:p w14:paraId="7D743F8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307.3125</w:t>
      </w:r>
      <w:r w:rsidRPr="00180B2D">
        <w:rPr>
          <w:rFonts w:ascii="Times New Roman" w:hAnsi="Times New Roman"/>
          <w:szCs w:val="24"/>
        </w:rPr>
        <w:tab/>
        <w:t>Primary Rare Earth Metals</w:t>
      </w:r>
    </w:p>
    <w:p w14:paraId="6FB5C92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307.3126</w:t>
      </w:r>
      <w:r w:rsidRPr="00180B2D">
        <w:rPr>
          <w:rFonts w:ascii="Times New Roman" w:hAnsi="Times New Roman"/>
          <w:szCs w:val="24"/>
        </w:rPr>
        <w:tab/>
        <w:t>Secondary Tantalum</w:t>
      </w:r>
    </w:p>
    <w:p w14:paraId="2BF1BB8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307.3127</w:t>
      </w:r>
      <w:r w:rsidRPr="00180B2D">
        <w:rPr>
          <w:rFonts w:ascii="Times New Roman" w:hAnsi="Times New Roman"/>
          <w:szCs w:val="24"/>
        </w:rPr>
        <w:tab/>
        <w:t>Secondary Tin</w:t>
      </w:r>
    </w:p>
    <w:p w14:paraId="73B4CB7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307.3128</w:t>
      </w:r>
      <w:r w:rsidRPr="00180B2D">
        <w:rPr>
          <w:rFonts w:ascii="Times New Roman" w:hAnsi="Times New Roman"/>
          <w:szCs w:val="24"/>
        </w:rPr>
        <w:tab/>
        <w:t>Primary and Secondary Titanium</w:t>
      </w:r>
    </w:p>
    <w:p w14:paraId="79EF6E3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307.3129</w:t>
      </w:r>
      <w:r w:rsidRPr="00180B2D">
        <w:rPr>
          <w:rFonts w:ascii="Times New Roman" w:hAnsi="Times New Roman"/>
          <w:szCs w:val="24"/>
        </w:rPr>
        <w:tab/>
        <w:t>Secondary Tungsten and Cobalt</w:t>
      </w:r>
    </w:p>
    <w:p w14:paraId="7165603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307.3130</w:t>
      </w:r>
      <w:r w:rsidRPr="00180B2D">
        <w:rPr>
          <w:rFonts w:ascii="Times New Roman" w:hAnsi="Times New Roman"/>
          <w:szCs w:val="24"/>
        </w:rPr>
        <w:tab/>
        <w:t>Secondary Uranium</w:t>
      </w:r>
    </w:p>
    <w:p w14:paraId="59283B0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307.3131</w:t>
      </w:r>
      <w:r w:rsidRPr="00180B2D">
        <w:rPr>
          <w:rFonts w:ascii="Times New Roman" w:hAnsi="Times New Roman"/>
          <w:szCs w:val="24"/>
        </w:rPr>
        <w:tab/>
        <w:t>Primary Zirconium and Hafnium</w:t>
      </w:r>
    </w:p>
    <w:p w14:paraId="776C4AEF" w14:textId="77777777" w:rsidR="006C5144" w:rsidRPr="00180B2D" w:rsidRDefault="006C5144" w:rsidP="006C5144">
      <w:pPr>
        <w:jc w:val="center"/>
        <w:rPr>
          <w:rFonts w:ascii="Times New Roman" w:hAnsi="Times New Roman"/>
          <w:szCs w:val="24"/>
        </w:rPr>
      </w:pPr>
    </w:p>
    <w:p w14:paraId="1083AE29"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X:  STEAM ELECTRIC POWER GENERATING</w:t>
      </w:r>
    </w:p>
    <w:p w14:paraId="26BD0DC6" w14:textId="77777777" w:rsidR="006C5144" w:rsidRPr="00180B2D" w:rsidRDefault="006C5144" w:rsidP="006C5144">
      <w:pPr>
        <w:jc w:val="center"/>
        <w:rPr>
          <w:rFonts w:ascii="Times New Roman" w:hAnsi="Times New Roman"/>
          <w:szCs w:val="24"/>
        </w:rPr>
      </w:pPr>
    </w:p>
    <w:p w14:paraId="3DC62538"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58EA95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307.3301</w:t>
      </w:r>
      <w:r w:rsidRPr="00180B2D">
        <w:rPr>
          <w:rFonts w:ascii="Times New Roman" w:hAnsi="Times New Roman"/>
          <w:szCs w:val="24"/>
        </w:rPr>
        <w:tab/>
        <w:t>Steam Electric Power Generating</w:t>
      </w:r>
    </w:p>
    <w:p w14:paraId="7D0339D4" w14:textId="77777777" w:rsidR="006C5144" w:rsidRPr="00180B2D" w:rsidRDefault="006C5144" w:rsidP="006C5144">
      <w:pPr>
        <w:jc w:val="center"/>
        <w:rPr>
          <w:rFonts w:ascii="Times New Roman" w:hAnsi="Times New Roman"/>
          <w:szCs w:val="24"/>
        </w:rPr>
      </w:pPr>
    </w:p>
    <w:p w14:paraId="7FCE884D"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Y:  FERROALLOY MANUFACTURING</w:t>
      </w:r>
    </w:p>
    <w:p w14:paraId="314FEFC7" w14:textId="77777777" w:rsidR="006C5144" w:rsidRPr="00180B2D" w:rsidRDefault="006C5144" w:rsidP="006C5144">
      <w:pPr>
        <w:jc w:val="center"/>
        <w:rPr>
          <w:rFonts w:ascii="Times New Roman" w:hAnsi="Times New Roman"/>
          <w:szCs w:val="24"/>
        </w:rPr>
      </w:pPr>
    </w:p>
    <w:p w14:paraId="62AE7E3B"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B2D8E9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307.3401</w:t>
      </w:r>
      <w:r w:rsidRPr="00180B2D">
        <w:rPr>
          <w:rFonts w:ascii="Times New Roman" w:hAnsi="Times New Roman"/>
          <w:szCs w:val="24"/>
        </w:rPr>
        <w:tab/>
        <w:t xml:space="preserve">Open Electric Furnaces </w:t>
      </w:r>
      <w:proofErr w:type="gramStart"/>
      <w:r w:rsidRPr="00180B2D">
        <w:rPr>
          <w:rFonts w:ascii="Times New Roman" w:hAnsi="Times New Roman"/>
          <w:szCs w:val="24"/>
        </w:rPr>
        <w:t>With</w:t>
      </w:r>
      <w:proofErr w:type="gramEnd"/>
      <w:r w:rsidRPr="00180B2D">
        <w:rPr>
          <w:rFonts w:ascii="Times New Roman" w:hAnsi="Times New Roman"/>
          <w:szCs w:val="24"/>
        </w:rPr>
        <w:t xml:space="preserve"> Wet Air Pollution Control Devices</w:t>
      </w:r>
    </w:p>
    <w:p w14:paraId="7DC381E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307.3402</w:t>
      </w:r>
      <w:r w:rsidRPr="00180B2D">
        <w:rPr>
          <w:rFonts w:ascii="Times New Roman" w:hAnsi="Times New Roman"/>
          <w:szCs w:val="24"/>
        </w:rPr>
        <w:tab/>
        <w:t>Covered Electric Furnaces and Other Smelting Operations with Wet Air Pollution Control Devices</w:t>
      </w:r>
    </w:p>
    <w:p w14:paraId="505A84D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307.3403</w:t>
      </w:r>
      <w:r w:rsidRPr="00180B2D">
        <w:rPr>
          <w:rFonts w:ascii="Times New Roman" w:hAnsi="Times New Roman"/>
          <w:szCs w:val="24"/>
        </w:rPr>
        <w:tab/>
        <w:t>Slag Processing</w:t>
      </w:r>
    </w:p>
    <w:p w14:paraId="3BA6AF0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307.3404</w:t>
      </w:r>
      <w:r w:rsidRPr="00180B2D">
        <w:rPr>
          <w:rFonts w:ascii="Times New Roman" w:hAnsi="Times New Roman"/>
          <w:szCs w:val="24"/>
        </w:rPr>
        <w:tab/>
        <w:t xml:space="preserve">Covered Calcium Carbide Furnaces </w:t>
      </w:r>
      <w:proofErr w:type="gramStart"/>
      <w:r w:rsidRPr="00180B2D">
        <w:rPr>
          <w:rFonts w:ascii="Times New Roman" w:hAnsi="Times New Roman"/>
          <w:szCs w:val="24"/>
        </w:rPr>
        <w:t>With</w:t>
      </w:r>
      <w:proofErr w:type="gramEnd"/>
      <w:r w:rsidRPr="00180B2D">
        <w:rPr>
          <w:rFonts w:ascii="Times New Roman" w:hAnsi="Times New Roman"/>
          <w:szCs w:val="24"/>
        </w:rPr>
        <w:t xml:space="preserve"> Wet Air Pollution Control Devices</w:t>
      </w:r>
    </w:p>
    <w:p w14:paraId="04957C9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307.3405</w:t>
      </w:r>
      <w:r w:rsidRPr="00180B2D">
        <w:rPr>
          <w:rFonts w:ascii="Times New Roman" w:hAnsi="Times New Roman"/>
          <w:szCs w:val="24"/>
        </w:rPr>
        <w:tab/>
        <w:t>Other Calcium Carbide Furnaces</w:t>
      </w:r>
    </w:p>
    <w:p w14:paraId="75DA10B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307.3406</w:t>
      </w:r>
      <w:r w:rsidRPr="00180B2D">
        <w:rPr>
          <w:rFonts w:ascii="Times New Roman" w:hAnsi="Times New Roman"/>
          <w:szCs w:val="24"/>
        </w:rPr>
        <w:tab/>
        <w:t>Electrolytic Manganese Products</w:t>
      </w:r>
    </w:p>
    <w:p w14:paraId="49BFFE1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307.3407</w:t>
      </w:r>
      <w:r w:rsidRPr="00180B2D">
        <w:rPr>
          <w:rFonts w:ascii="Times New Roman" w:hAnsi="Times New Roman"/>
          <w:szCs w:val="24"/>
        </w:rPr>
        <w:tab/>
        <w:t>Electrolytic Chromium</w:t>
      </w:r>
    </w:p>
    <w:p w14:paraId="6584A33B" w14:textId="77777777" w:rsidR="006C5144" w:rsidRPr="00180B2D" w:rsidRDefault="006C5144" w:rsidP="006C5144">
      <w:pPr>
        <w:jc w:val="center"/>
        <w:rPr>
          <w:rFonts w:ascii="Times New Roman" w:hAnsi="Times New Roman"/>
          <w:szCs w:val="24"/>
        </w:rPr>
      </w:pPr>
    </w:p>
    <w:p w14:paraId="2C770293"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Z:  LEATHER TANNING AND FINISHING</w:t>
      </w:r>
    </w:p>
    <w:p w14:paraId="6CAA89B5" w14:textId="77777777" w:rsidR="006C5144" w:rsidRPr="00180B2D" w:rsidRDefault="006C5144" w:rsidP="006C5144">
      <w:pPr>
        <w:jc w:val="center"/>
        <w:rPr>
          <w:rFonts w:ascii="Times New Roman" w:hAnsi="Times New Roman"/>
          <w:szCs w:val="24"/>
        </w:rPr>
      </w:pPr>
    </w:p>
    <w:p w14:paraId="6571C975"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94A6C2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307.3500</w:t>
      </w:r>
      <w:r w:rsidRPr="00180B2D">
        <w:rPr>
          <w:rFonts w:ascii="Times New Roman" w:hAnsi="Times New Roman"/>
          <w:szCs w:val="24"/>
        </w:rPr>
        <w:tab/>
        <w:t>General Provisions</w:t>
      </w:r>
    </w:p>
    <w:p w14:paraId="1723645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307.3501</w:t>
      </w:r>
      <w:r w:rsidRPr="00180B2D">
        <w:rPr>
          <w:rFonts w:ascii="Times New Roman" w:hAnsi="Times New Roman"/>
          <w:szCs w:val="24"/>
        </w:rPr>
        <w:tab/>
        <w:t xml:space="preserve">Hair Pulp, Chrome Tan, </w:t>
      </w:r>
      <w:proofErr w:type="spellStart"/>
      <w:r w:rsidRPr="00180B2D">
        <w:rPr>
          <w:rFonts w:ascii="Times New Roman" w:hAnsi="Times New Roman"/>
          <w:szCs w:val="24"/>
        </w:rPr>
        <w:t>Retan</w:t>
      </w:r>
      <w:proofErr w:type="spellEnd"/>
      <w:r w:rsidRPr="00180B2D">
        <w:rPr>
          <w:rFonts w:ascii="Times New Roman" w:hAnsi="Times New Roman"/>
          <w:szCs w:val="24"/>
        </w:rPr>
        <w:t>-Wet Finish</w:t>
      </w:r>
    </w:p>
    <w:p w14:paraId="43CE21F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307.3502</w:t>
      </w:r>
      <w:r w:rsidRPr="00180B2D">
        <w:rPr>
          <w:rFonts w:ascii="Times New Roman" w:hAnsi="Times New Roman"/>
          <w:szCs w:val="24"/>
        </w:rPr>
        <w:tab/>
        <w:t xml:space="preserve">Hair Save, Chrome Tan, </w:t>
      </w:r>
      <w:proofErr w:type="spellStart"/>
      <w:r w:rsidRPr="00180B2D">
        <w:rPr>
          <w:rFonts w:ascii="Times New Roman" w:hAnsi="Times New Roman"/>
          <w:szCs w:val="24"/>
        </w:rPr>
        <w:t>Retan</w:t>
      </w:r>
      <w:proofErr w:type="spellEnd"/>
      <w:r w:rsidRPr="00180B2D">
        <w:rPr>
          <w:rFonts w:ascii="Times New Roman" w:hAnsi="Times New Roman"/>
          <w:szCs w:val="24"/>
        </w:rPr>
        <w:t>-Wet Finish</w:t>
      </w:r>
    </w:p>
    <w:p w14:paraId="55FA0D4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307.3503</w:t>
      </w:r>
      <w:r w:rsidRPr="00180B2D">
        <w:rPr>
          <w:rFonts w:ascii="Times New Roman" w:hAnsi="Times New Roman"/>
          <w:szCs w:val="24"/>
        </w:rPr>
        <w:tab/>
        <w:t xml:space="preserve">Hair Save or Pulp, Non-Chrome Tan, </w:t>
      </w:r>
      <w:proofErr w:type="spellStart"/>
      <w:r w:rsidRPr="00180B2D">
        <w:rPr>
          <w:rFonts w:ascii="Times New Roman" w:hAnsi="Times New Roman"/>
          <w:szCs w:val="24"/>
        </w:rPr>
        <w:t>Retan</w:t>
      </w:r>
      <w:proofErr w:type="spellEnd"/>
      <w:r w:rsidRPr="00180B2D">
        <w:rPr>
          <w:rFonts w:ascii="Times New Roman" w:hAnsi="Times New Roman"/>
          <w:szCs w:val="24"/>
        </w:rPr>
        <w:t>-Wet Finish</w:t>
      </w:r>
    </w:p>
    <w:p w14:paraId="74DCED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307.3504</w:t>
      </w:r>
      <w:r w:rsidRPr="00180B2D">
        <w:rPr>
          <w:rFonts w:ascii="Times New Roman" w:hAnsi="Times New Roman"/>
          <w:szCs w:val="24"/>
        </w:rPr>
        <w:tab/>
      </w:r>
      <w:proofErr w:type="spellStart"/>
      <w:r w:rsidRPr="00180B2D">
        <w:rPr>
          <w:rFonts w:ascii="Times New Roman" w:hAnsi="Times New Roman"/>
          <w:szCs w:val="24"/>
        </w:rPr>
        <w:t>Retan</w:t>
      </w:r>
      <w:proofErr w:type="spellEnd"/>
      <w:r w:rsidRPr="00180B2D">
        <w:rPr>
          <w:rFonts w:ascii="Times New Roman" w:hAnsi="Times New Roman"/>
          <w:szCs w:val="24"/>
        </w:rPr>
        <w:t>-Wet Finish-Sides</w:t>
      </w:r>
    </w:p>
    <w:p w14:paraId="5A82FB7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307.3505</w:t>
      </w:r>
      <w:r w:rsidRPr="00180B2D">
        <w:rPr>
          <w:rFonts w:ascii="Times New Roman" w:hAnsi="Times New Roman"/>
          <w:szCs w:val="24"/>
        </w:rPr>
        <w:tab/>
        <w:t>No Beamhouse</w:t>
      </w:r>
    </w:p>
    <w:p w14:paraId="6DF6A9D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307.3506</w:t>
      </w:r>
      <w:r w:rsidRPr="00180B2D">
        <w:rPr>
          <w:rFonts w:ascii="Times New Roman" w:hAnsi="Times New Roman"/>
          <w:szCs w:val="24"/>
        </w:rPr>
        <w:tab/>
        <w:t>Through-the-Blue</w:t>
      </w:r>
    </w:p>
    <w:p w14:paraId="2ADFCA7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307.3507</w:t>
      </w:r>
      <w:r w:rsidRPr="00180B2D">
        <w:rPr>
          <w:rFonts w:ascii="Times New Roman" w:hAnsi="Times New Roman"/>
          <w:szCs w:val="24"/>
        </w:rPr>
        <w:tab/>
        <w:t>Shearling</w:t>
      </w:r>
    </w:p>
    <w:p w14:paraId="666649C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307.3508</w:t>
      </w:r>
      <w:r w:rsidRPr="00180B2D">
        <w:rPr>
          <w:rFonts w:ascii="Times New Roman" w:hAnsi="Times New Roman"/>
          <w:szCs w:val="24"/>
        </w:rPr>
        <w:tab/>
        <w:t>Pigskin</w:t>
      </w:r>
    </w:p>
    <w:p w14:paraId="7D28893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307.3509</w:t>
      </w:r>
      <w:r w:rsidRPr="00180B2D">
        <w:rPr>
          <w:rFonts w:ascii="Times New Roman" w:hAnsi="Times New Roman"/>
          <w:szCs w:val="24"/>
        </w:rPr>
        <w:tab/>
      </w:r>
      <w:proofErr w:type="spellStart"/>
      <w:r w:rsidRPr="00180B2D">
        <w:rPr>
          <w:rFonts w:ascii="Times New Roman" w:hAnsi="Times New Roman"/>
          <w:szCs w:val="24"/>
        </w:rPr>
        <w:t>Retan</w:t>
      </w:r>
      <w:proofErr w:type="spellEnd"/>
      <w:r w:rsidRPr="00180B2D">
        <w:rPr>
          <w:rFonts w:ascii="Times New Roman" w:hAnsi="Times New Roman"/>
          <w:szCs w:val="24"/>
        </w:rPr>
        <w:t>-Wet Finish-Splits</w:t>
      </w:r>
    </w:p>
    <w:p w14:paraId="1724F8D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307.3590</w:t>
      </w:r>
      <w:r w:rsidRPr="00180B2D">
        <w:rPr>
          <w:rFonts w:ascii="Times New Roman" w:hAnsi="Times New Roman"/>
          <w:szCs w:val="24"/>
        </w:rPr>
        <w:tab/>
        <w:t>Potassium Ferricyanide Titration Method</w:t>
      </w:r>
    </w:p>
    <w:p w14:paraId="006B45AC" w14:textId="77777777" w:rsidR="006C5144" w:rsidRPr="00180B2D" w:rsidRDefault="006C5144" w:rsidP="006C5144">
      <w:pPr>
        <w:rPr>
          <w:rFonts w:ascii="Times New Roman" w:hAnsi="Times New Roman"/>
          <w:szCs w:val="24"/>
        </w:rPr>
      </w:pPr>
    </w:p>
    <w:p w14:paraId="2E5C8ABD"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BA:  GLASS MANUFACTURING</w:t>
      </w:r>
    </w:p>
    <w:p w14:paraId="2F43316E" w14:textId="77777777" w:rsidR="006C5144" w:rsidRPr="00180B2D" w:rsidRDefault="006C5144" w:rsidP="006C5144">
      <w:pPr>
        <w:rPr>
          <w:rFonts w:ascii="Times New Roman" w:hAnsi="Times New Roman"/>
          <w:szCs w:val="24"/>
        </w:rPr>
      </w:pPr>
    </w:p>
    <w:p w14:paraId="3FCC13D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3226DF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307.3601</w:t>
      </w:r>
      <w:r w:rsidRPr="00180B2D">
        <w:rPr>
          <w:rFonts w:ascii="Times New Roman" w:hAnsi="Times New Roman"/>
          <w:szCs w:val="24"/>
        </w:rPr>
        <w:tab/>
        <w:t>Insulation Fiberglass</w:t>
      </w:r>
    </w:p>
    <w:p w14:paraId="2AE0B3A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307.3602</w:t>
      </w:r>
      <w:r w:rsidRPr="00180B2D">
        <w:rPr>
          <w:rFonts w:ascii="Times New Roman" w:hAnsi="Times New Roman"/>
          <w:szCs w:val="24"/>
        </w:rPr>
        <w:tab/>
        <w:t>Sheet Glass Manufacturing</w:t>
      </w:r>
    </w:p>
    <w:p w14:paraId="095A011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307.3603</w:t>
      </w:r>
      <w:r w:rsidRPr="00180B2D">
        <w:rPr>
          <w:rFonts w:ascii="Times New Roman" w:hAnsi="Times New Roman"/>
          <w:szCs w:val="24"/>
        </w:rPr>
        <w:tab/>
        <w:t>Rolled Glass Manufacturing</w:t>
      </w:r>
    </w:p>
    <w:p w14:paraId="5CE891E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307.3604</w:t>
      </w:r>
      <w:r w:rsidRPr="00180B2D">
        <w:rPr>
          <w:rFonts w:ascii="Times New Roman" w:hAnsi="Times New Roman"/>
          <w:szCs w:val="24"/>
        </w:rPr>
        <w:tab/>
        <w:t>Plate Glass Manufacturing</w:t>
      </w:r>
    </w:p>
    <w:p w14:paraId="6131BD0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307.3605</w:t>
      </w:r>
      <w:r w:rsidRPr="00180B2D">
        <w:rPr>
          <w:rFonts w:ascii="Times New Roman" w:hAnsi="Times New Roman"/>
          <w:szCs w:val="24"/>
        </w:rPr>
        <w:tab/>
        <w:t>Float Glass Manufacturing</w:t>
      </w:r>
    </w:p>
    <w:p w14:paraId="4C2EAB2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307.3606</w:t>
      </w:r>
      <w:r w:rsidRPr="00180B2D">
        <w:rPr>
          <w:rFonts w:ascii="Times New Roman" w:hAnsi="Times New Roman"/>
          <w:szCs w:val="24"/>
        </w:rPr>
        <w:tab/>
        <w:t>Automotive Glass Tempering</w:t>
      </w:r>
    </w:p>
    <w:p w14:paraId="35682A8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307.3607</w:t>
      </w:r>
      <w:r w:rsidRPr="00180B2D">
        <w:rPr>
          <w:rFonts w:ascii="Times New Roman" w:hAnsi="Times New Roman"/>
          <w:szCs w:val="24"/>
        </w:rPr>
        <w:tab/>
        <w:t>Automotive Glass Laminating</w:t>
      </w:r>
    </w:p>
    <w:p w14:paraId="7833EAC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307.3608</w:t>
      </w:r>
      <w:r w:rsidRPr="00180B2D">
        <w:rPr>
          <w:rFonts w:ascii="Times New Roman" w:hAnsi="Times New Roman"/>
          <w:szCs w:val="24"/>
        </w:rPr>
        <w:tab/>
        <w:t>Glass Container Manufacturing</w:t>
      </w:r>
    </w:p>
    <w:p w14:paraId="7AC2086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307.3610</w:t>
      </w:r>
      <w:r w:rsidRPr="00180B2D">
        <w:rPr>
          <w:rFonts w:ascii="Times New Roman" w:hAnsi="Times New Roman"/>
          <w:szCs w:val="24"/>
        </w:rPr>
        <w:tab/>
        <w:t>Glass Tubing (Danner) Manufacturing</w:t>
      </w:r>
    </w:p>
    <w:p w14:paraId="00C8BE2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307.3611</w:t>
      </w:r>
      <w:r w:rsidRPr="00180B2D">
        <w:rPr>
          <w:rFonts w:ascii="Times New Roman" w:hAnsi="Times New Roman"/>
          <w:szCs w:val="24"/>
        </w:rPr>
        <w:tab/>
        <w:t>Television Picture Tube Envelope Manufacturing</w:t>
      </w:r>
    </w:p>
    <w:p w14:paraId="3034495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307.3612</w:t>
      </w:r>
      <w:r w:rsidRPr="00180B2D">
        <w:rPr>
          <w:rFonts w:ascii="Times New Roman" w:hAnsi="Times New Roman"/>
          <w:szCs w:val="24"/>
        </w:rPr>
        <w:tab/>
        <w:t>Incandescent Lamp Envelope Manufacturing</w:t>
      </w:r>
    </w:p>
    <w:p w14:paraId="60EF7B8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307.3613</w:t>
      </w:r>
      <w:r w:rsidRPr="00180B2D">
        <w:rPr>
          <w:rFonts w:ascii="Times New Roman" w:hAnsi="Times New Roman"/>
          <w:szCs w:val="24"/>
        </w:rPr>
        <w:tab/>
        <w:t>Hand Pressed and Blown Glass Manufacturing</w:t>
      </w:r>
    </w:p>
    <w:p w14:paraId="5E61FFD5" w14:textId="77777777" w:rsidR="006C5144" w:rsidRPr="00180B2D" w:rsidRDefault="006C5144" w:rsidP="006C5144">
      <w:pPr>
        <w:jc w:val="center"/>
        <w:rPr>
          <w:rFonts w:ascii="Times New Roman" w:hAnsi="Times New Roman"/>
          <w:szCs w:val="24"/>
        </w:rPr>
      </w:pPr>
    </w:p>
    <w:p w14:paraId="70A06930"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BB:  ASBESTOS MANUFACTURING</w:t>
      </w:r>
    </w:p>
    <w:p w14:paraId="54F05C55" w14:textId="77777777" w:rsidR="006C5144" w:rsidRPr="00180B2D" w:rsidRDefault="006C5144" w:rsidP="006C5144">
      <w:pPr>
        <w:jc w:val="center"/>
        <w:rPr>
          <w:rFonts w:ascii="Times New Roman" w:hAnsi="Times New Roman"/>
          <w:szCs w:val="24"/>
        </w:rPr>
      </w:pPr>
    </w:p>
    <w:p w14:paraId="24131980"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BC5F73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307.3701</w:t>
      </w:r>
      <w:r w:rsidRPr="00180B2D">
        <w:rPr>
          <w:rFonts w:ascii="Times New Roman" w:hAnsi="Times New Roman"/>
          <w:szCs w:val="24"/>
        </w:rPr>
        <w:tab/>
        <w:t>Asbestos-Cement Pipe</w:t>
      </w:r>
    </w:p>
    <w:p w14:paraId="44A9461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307.3702</w:t>
      </w:r>
      <w:r w:rsidRPr="00180B2D">
        <w:rPr>
          <w:rFonts w:ascii="Times New Roman" w:hAnsi="Times New Roman"/>
          <w:szCs w:val="24"/>
        </w:rPr>
        <w:tab/>
        <w:t>Asbestos-Cement Sheet</w:t>
      </w:r>
    </w:p>
    <w:p w14:paraId="2CF346D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307.3703</w:t>
      </w:r>
      <w:r w:rsidRPr="00180B2D">
        <w:rPr>
          <w:rFonts w:ascii="Times New Roman" w:hAnsi="Times New Roman"/>
          <w:szCs w:val="24"/>
        </w:rPr>
        <w:tab/>
        <w:t>Asbestos Paper (Starch Binder)</w:t>
      </w:r>
    </w:p>
    <w:p w14:paraId="0BF14F1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307.3704</w:t>
      </w:r>
      <w:r w:rsidRPr="00180B2D">
        <w:rPr>
          <w:rFonts w:ascii="Times New Roman" w:hAnsi="Times New Roman"/>
          <w:szCs w:val="24"/>
        </w:rPr>
        <w:tab/>
        <w:t>Asbestos Paper (Elastomeric Binder)</w:t>
      </w:r>
    </w:p>
    <w:p w14:paraId="43740CE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307.3705</w:t>
      </w:r>
      <w:r w:rsidRPr="00180B2D">
        <w:rPr>
          <w:rFonts w:ascii="Times New Roman" w:hAnsi="Times New Roman"/>
          <w:szCs w:val="24"/>
        </w:rPr>
        <w:tab/>
        <w:t>Asbestos Millboard</w:t>
      </w:r>
    </w:p>
    <w:p w14:paraId="561FFB2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307.3706</w:t>
      </w:r>
      <w:r w:rsidRPr="00180B2D">
        <w:rPr>
          <w:rFonts w:ascii="Times New Roman" w:hAnsi="Times New Roman"/>
          <w:szCs w:val="24"/>
        </w:rPr>
        <w:tab/>
        <w:t>Asbestos Roofing</w:t>
      </w:r>
    </w:p>
    <w:p w14:paraId="23F3872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307.3707</w:t>
      </w:r>
      <w:r w:rsidRPr="00180B2D">
        <w:rPr>
          <w:rFonts w:ascii="Times New Roman" w:hAnsi="Times New Roman"/>
          <w:szCs w:val="24"/>
        </w:rPr>
        <w:tab/>
        <w:t>Asbestos Floor Tile</w:t>
      </w:r>
    </w:p>
    <w:p w14:paraId="50939CA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307.3708</w:t>
      </w:r>
      <w:r w:rsidRPr="00180B2D">
        <w:rPr>
          <w:rFonts w:ascii="Times New Roman" w:hAnsi="Times New Roman"/>
          <w:szCs w:val="24"/>
        </w:rPr>
        <w:tab/>
        <w:t>Coating or Finishing of Asbestos Textiles</w:t>
      </w:r>
    </w:p>
    <w:p w14:paraId="49EEB90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307.3709</w:t>
      </w:r>
      <w:r w:rsidRPr="00180B2D">
        <w:rPr>
          <w:rFonts w:ascii="Times New Roman" w:hAnsi="Times New Roman"/>
          <w:szCs w:val="24"/>
        </w:rPr>
        <w:tab/>
        <w:t>Solvent Recovery</w:t>
      </w:r>
    </w:p>
    <w:p w14:paraId="663DC22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307.3710</w:t>
      </w:r>
      <w:r w:rsidRPr="00180B2D">
        <w:rPr>
          <w:rFonts w:ascii="Times New Roman" w:hAnsi="Times New Roman"/>
          <w:szCs w:val="24"/>
        </w:rPr>
        <w:tab/>
        <w:t>Vapor Absorption</w:t>
      </w:r>
    </w:p>
    <w:p w14:paraId="6A4EF06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307.3711</w:t>
      </w:r>
      <w:r w:rsidRPr="00180B2D">
        <w:rPr>
          <w:rFonts w:ascii="Times New Roman" w:hAnsi="Times New Roman"/>
          <w:szCs w:val="24"/>
        </w:rPr>
        <w:tab/>
        <w:t>Wet Dust Collection</w:t>
      </w:r>
    </w:p>
    <w:p w14:paraId="7169276F" w14:textId="77777777" w:rsidR="006C5144" w:rsidRPr="00180B2D" w:rsidRDefault="006C5144" w:rsidP="006C5144">
      <w:pPr>
        <w:jc w:val="center"/>
        <w:rPr>
          <w:rFonts w:ascii="Times New Roman" w:hAnsi="Times New Roman"/>
          <w:szCs w:val="24"/>
        </w:rPr>
      </w:pPr>
    </w:p>
    <w:p w14:paraId="6A1AB7DF"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BC:  RUBBER MANUFACTURING</w:t>
      </w:r>
    </w:p>
    <w:p w14:paraId="1E0CCB3E" w14:textId="77777777" w:rsidR="006C5144" w:rsidRPr="00180B2D" w:rsidRDefault="006C5144" w:rsidP="006C5144">
      <w:pPr>
        <w:jc w:val="center"/>
        <w:rPr>
          <w:rFonts w:ascii="Times New Roman" w:hAnsi="Times New Roman"/>
          <w:szCs w:val="24"/>
        </w:rPr>
      </w:pPr>
    </w:p>
    <w:p w14:paraId="6BDDCC35"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6F0006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307.3801</w:t>
      </w:r>
      <w:r w:rsidRPr="00180B2D">
        <w:rPr>
          <w:rFonts w:ascii="Times New Roman" w:hAnsi="Times New Roman"/>
          <w:szCs w:val="24"/>
        </w:rPr>
        <w:tab/>
        <w:t>Tire and Inner Tube Plants</w:t>
      </w:r>
    </w:p>
    <w:p w14:paraId="304CE9C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307.3802</w:t>
      </w:r>
      <w:r w:rsidRPr="00180B2D">
        <w:rPr>
          <w:rFonts w:ascii="Times New Roman" w:hAnsi="Times New Roman"/>
          <w:szCs w:val="24"/>
        </w:rPr>
        <w:tab/>
        <w:t>Emulsion Crumb Rubber</w:t>
      </w:r>
    </w:p>
    <w:p w14:paraId="11B065A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307.3803</w:t>
      </w:r>
      <w:r w:rsidRPr="00180B2D">
        <w:rPr>
          <w:rFonts w:ascii="Times New Roman" w:hAnsi="Times New Roman"/>
          <w:szCs w:val="24"/>
        </w:rPr>
        <w:tab/>
        <w:t>Solution Crumb Rubber</w:t>
      </w:r>
    </w:p>
    <w:p w14:paraId="3737CD7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307.3804</w:t>
      </w:r>
      <w:r w:rsidRPr="00180B2D">
        <w:rPr>
          <w:rFonts w:ascii="Times New Roman" w:hAnsi="Times New Roman"/>
          <w:szCs w:val="24"/>
        </w:rPr>
        <w:tab/>
        <w:t>Latex Rubber</w:t>
      </w:r>
    </w:p>
    <w:p w14:paraId="72D34C3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307.3805</w:t>
      </w:r>
      <w:r w:rsidRPr="00180B2D">
        <w:rPr>
          <w:rFonts w:ascii="Times New Roman" w:hAnsi="Times New Roman"/>
          <w:szCs w:val="24"/>
        </w:rPr>
        <w:tab/>
        <w:t>Small-Sized General Molded, Extruded, and Fabricated Rubber Plants</w:t>
      </w:r>
    </w:p>
    <w:p w14:paraId="2F1FB3F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307.3806</w:t>
      </w:r>
      <w:r w:rsidRPr="00180B2D">
        <w:rPr>
          <w:rFonts w:ascii="Times New Roman" w:hAnsi="Times New Roman"/>
          <w:szCs w:val="24"/>
        </w:rPr>
        <w:tab/>
        <w:t>Medium-Sized General Molded, Extruded, and Fabricated Rubber Plants</w:t>
      </w:r>
    </w:p>
    <w:p w14:paraId="6E4810C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307.3807</w:t>
      </w:r>
      <w:r w:rsidRPr="00180B2D">
        <w:rPr>
          <w:rFonts w:ascii="Times New Roman" w:hAnsi="Times New Roman"/>
          <w:szCs w:val="24"/>
        </w:rPr>
        <w:tab/>
        <w:t>Large-Sized General Molded, Extruded, and Fabricated Rubber Plants</w:t>
      </w:r>
    </w:p>
    <w:p w14:paraId="5DB87A6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307.3808</w:t>
      </w:r>
      <w:r w:rsidRPr="00180B2D">
        <w:rPr>
          <w:rFonts w:ascii="Times New Roman" w:hAnsi="Times New Roman"/>
          <w:szCs w:val="24"/>
        </w:rPr>
        <w:tab/>
        <w:t>Wet Digestion Reclaimed Rubber</w:t>
      </w:r>
    </w:p>
    <w:p w14:paraId="093CD90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307.3809</w:t>
      </w:r>
      <w:r w:rsidRPr="00180B2D">
        <w:rPr>
          <w:rFonts w:ascii="Times New Roman" w:hAnsi="Times New Roman"/>
          <w:szCs w:val="24"/>
        </w:rPr>
        <w:tab/>
        <w:t>Pan, Dry Digestion, and Mechanical Reclaimed Rubber</w:t>
      </w:r>
    </w:p>
    <w:p w14:paraId="7E5D9A1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307.3810</w:t>
      </w:r>
      <w:r w:rsidRPr="00180B2D">
        <w:rPr>
          <w:rFonts w:ascii="Times New Roman" w:hAnsi="Times New Roman"/>
          <w:szCs w:val="24"/>
        </w:rPr>
        <w:tab/>
        <w:t>Latex-Dipped, Latex-Extruded, and Latex-Molded Rubber</w:t>
      </w:r>
    </w:p>
    <w:p w14:paraId="67ED039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307.3811</w:t>
      </w:r>
      <w:r w:rsidRPr="00180B2D">
        <w:rPr>
          <w:rFonts w:ascii="Times New Roman" w:hAnsi="Times New Roman"/>
          <w:szCs w:val="24"/>
        </w:rPr>
        <w:tab/>
        <w:t>Latex Foam</w:t>
      </w:r>
    </w:p>
    <w:p w14:paraId="0AAFFB0C" w14:textId="77777777" w:rsidR="006C5144" w:rsidRPr="00180B2D" w:rsidRDefault="006C5144" w:rsidP="006C5144">
      <w:pPr>
        <w:jc w:val="center"/>
        <w:rPr>
          <w:rFonts w:ascii="Times New Roman" w:hAnsi="Times New Roman"/>
          <w:szCs w:val="24"/>
        </w:rPr>
      </w:pPr>
    </w:p>
    <w:p w14:paraId="1C3EB582"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BD:  TIMBER PRODUCTS PROCESSING</w:t>
      </w:r>
    </w:p>
    <w:p w14:paraId="2CC5EDE8" w14:textId="77777777" w:rsidR="006C5144" w:rsidRPr="00180B2D" w:rsidRDefault="006C5144" w:rsidP="006C5144">
      <w:pPr>
        <w:jc w:val="center"/>
        <w:rPr>
          <w:rFonts w:ascii="Times New Roman" w:hAnsi="Times New Roman"/>
          <w:szCs w:val="24"/>
        </w:rPr>
      </w:pPr>
    </w:p>
    <w:p w14:paraId="4044A12B"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23E7B7D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307.3900</w:t>
      </w:r>
      <w:r w:rsidRPr="00180B2D">
        <w:rPr>
          <w:rFonts w:ascii="Times New Roman" w:hAnsi="Times New Roman"/>
          <w:szCs w:val="24"/>
        </w:rPr>
        <w:tab/>
        <w:t>General Provisions</w:t>
      </w:r>
    </w:p>
    <w:p w14:paraId="0B84054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307.3901</w:t>
      </w:r>
      <w:r w:rsidRPr="00180B2D">
        <w:rPr>
          <w:rFonts w:ascii="Times New Roman" w:hAnsi="Times New Roman"/>
          <w:szCs w:val="24"/>
        </w:rPr>
        <w:tab/>
        <w:t>Barking</w:t>
      </w:r>
    </w:p>
    <w:p w14:paraId="62CA3BC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307.3902</w:t>
      </w:r>
      <w:r w:rsidRPr="00180B2D">
        <w:rPr>
          <w:rFonts w:ascii="Times New Roman" w:hAnsi="Times New Roman"/>
          <w:szCs w:val="24"/>
        </w:rPr>
        <w:tab/>
        <w:t>Veneer</w:t>
      </w:r>
    </w:p>
    <w:p w14:paraId="0364C8E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307.3903</w:t>
      </w:r>
      <w:r w:rsidRPr="00180B2D">
        <w:rPr>
          <w:rFonts w:ascii="Times New Roman" w:hAnsi="Times New Roman"/>
          <w:szCs w:val="24"/>
        </w:rPr>
        <w:tab/>
        <w:t>Plywood</w:t>
      </w:r>
    </w:p>
    <w:p w14:paraId="4C7BAD1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307.3904</w:t>
      </w:r>
      <w:r w:rsidRPr="00180B2D">
        <w:rPr>
          <w:rFonts w:ascii="Times New Roman" w:hAnsi="Times New Roman"/>
          <w:szCs w:val="24"/>
        </w:rPr>
        <w:tab/>
        <w:t>Dry Process Hardboard</w:t>
      </w:r>
    </w:p>
    <w:p w14:paraId="3FAD2D0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307.3905</w:t>
      </w:r>
      <w:r w:rsidRPr="00180B2D">
        <w:rPr>
          <w:rFonts w:ascii="Times New Roman" w:hAnsi="Times New Roman"/>
          <w:szCs w:val="24"/>
        </w:rPr>
        <w:tab/>
        <w:t>Wet Process Hardboard</w:t>
      </w:r>
    </w:p>
    <w:p w14:paraId="71A4D97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307.3906</w:t>
      </w:r>
      <w:r w:rsidRPr="00180B2D">
        <w:rPr>
          <w:rFonts w:ascii="Times New Roman" w:hAnsi="Times New Roman"/>
          <w:szCs w:val="24"/>
        </w:rPr>
        <w:tab/>
        <w:t>Wood Preserving—Waterborne or Non-</w:t>
      </w:r>
      <w:proofErr w:type="gramStart"/>
      <w:r w:rsidRPr="00180B2D">
        <w:rPr>
          <w:rFonts w:ascii="Times New Roman" w:hAnsi="Times New Roman"/>
          <w:szCs w:val="24"/>
        </w:rPr>
        <w:t>pressure</w:t>
      </w:r>
      <w:proofErr w:type="gramEnd"/>
    </w:p>
    <w:p w14:paraId="5C3814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307.3907</w:t>
      </w:r>
      <w:r w:rsidRPr="00180B2D">
        <w:rPr>
          <w:rFonts w:ascii="Times New Roman" w:hAnsi="Times New Roman"/>
          <w:szCs w:val="24"/>
        </w:rPr>
        <w:tab/>
        <w:t>Wood Preserving—Steam</w:t>
      </w:r>
    </w:p>
    <w:p w14:paraId="6E6A1FA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307.3908</w:t>
      </w:r>
      <w:r w:rsidRPr="00180B2D">
        <w:rPr>
          <w:rFonts w:ascii="Times New Roman" w:hAnsi="Times New Roman"/>
          <w:szCs w:val="24"/>
        </w:rPr>
        <w:tab/>
        <w:t>Wood Preserving—Boulton</w:t>
      </w:r>
    </w:p>
    <w:p w14:paraId="784DB47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307.3909</w:t>
      </w:r>
      <w:r w:rsidRPr="00180B2D">
        <w:rPr>
          <w:rFonts w:ascii="Times New Roman" w:hAnsi="Times New Roman"/>
          <w:szCs w:val="24"/>
        </w:rPr>
        <w:tab/>
        <w:t>Wet Storage</w:t>
      </w:r>
    </w:p>
    <w:p w14:paraId="581229C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307.3910</w:t>
      </w:r>
      <w:r w:rsidRPr="00180B2D">
        <w:rPr>
          <w:rFonts w:ascii="Times New Roman" w:hAnsi="Times New Roman"/>
          <w:szCs w:val="24"/>
        </w:rPr>
        <w:tab/>
        <w:t>Log Washing</w:t>
      </w:r>
    </w:p>
    <w:p w14:paraId="4BDA8A3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307.3911</w:t>
      </w:r>
      <w:r w:rsidRPr="00180B2D">
        <w:rPr>
          <w:rFonts w:ascii="Times New Roman" w:hAnsi="Times New Roman"/>
          <w:szCs w:val="24"/>
        </w:rPr>
        <w:tab/>
        <w:t xml:space="preserve">Sawmills and </w:t>
      </w:r>
      <w:proofErr w:type="spellStart"/>
      <w:r w:rsidRPr="00180B2D">
        <w:rPr>
          <w:rFonts w:ascii="Times New Roman" w:hAnsi="Times New Roman"/>
          <w:szCs w:val="24"/>
        </w:rPr>
        <w:t>Planing</w:t>
      </w:r>
      <w:proofErr w:type="spellEnd"/>
      <w:r w:rsidRPr="00180B2D">
        <w:rPr>
          <w:rFonts w:ascii="Times New Roman" w:hAnsi="Times New Roman"/>
          <w:szCs w:val="24"/>
        </w:rPr>
        <w:t xml:space="preserve"> Mills</w:t>
      </w:r>
    </w:p>
    <w:p w14:paraId="19F4692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307.3912</w:t>
      </w:r>
      <w:r w:rsidRPr="00180B2D">
        <w:rPr>
          <w:rFonts w:ascii="Times New Roman" w:hAnsi="Times New Roman"/>
          <w:szCs w:val="24"/>
        </w:rPr>
        <w:tab/>
        <w:t>Finishing</w:t>
      </w:r>
    </w:p>
    <w:p w14:paraId="5072872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307.3913</w:t>
      </w:r>
      <w:r w:rsidRPr="00180B2D">
        <w:rPr>
          <w:rFonts w:ascii="Times New Roman" w:hAnsi="Times New Roman"/>
          <w:szCs w:val="24"/>
        </w:rPr>
        <w:tab/>
        <w:t>Particleboard Manufacturing</w:t>
      </w:r>
    </w:p>
    <w:p w14:paraId="54B7034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307.3914</w:t>
      </w:r>
      <w:r w:rsidRPr="00180B2D">
        <w:rPr>
          <w:rFonts w:ascii="Times New Roman" w:hAnsi="Times New Roman"/>
          <w:szCs w:val="24"/>
        </w:rPr>
        <w:tab/>
        <w:t>Insulation Board</w:t>
      </w:r>
    </w:p>
    <w:p w14:paraId="0C04E80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307.3915</w:t>
      </w:r>
      <w:r w:rsidRPr="00180B2D">
        <w:rPr>
          <w:rFonts w:ascii="Times New Roman" w:hAnsi="Times New Roman"/>
          <w:szCs w:val="24"/>
        </w:rPr>
        <w:tab/>
        <w:t>Wood Furniture and Fixture Production without Water Wash Spray Booths or without Laundry Facilities</w:t>
      </w:r>
    </w:p>
    <w:p w14:paraId="3345067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307.3916</w:t>
      </w:r>
      <w:r w:rsidRPr="00180B2D">
        <w:rPr>
          <w:rFonts w:ascii="Times New Roman" w:hAnsi="Times New Roman"/>
          <w:szCs w:val="24"/>
        </w:rPr>
        <w:tab/>
        <w:t>Wood Furniture and Fixture Production with Water Wash Spray Booths or with Laundry Facilities</w:t>
      </w:r>
    </w:p>
    <w:p w14:paraId="7A16D5FA" w14:textId="77777777" w:rsidR="006C5144" w:rsidRPr="00180B2D" w:rsidRDefault="006C5144" w:rsidP="006C5144">
      <w:pPr>
        <w:jc w:val="center"/>
        <w:rPr>
          <w:rFonts w:ascii="Times New Roman" w:hAnsi="Times New Roman"/>
          <w:szCs w:val="24"/>
        </w:rPr>
      </w:pPr>
    </w:p>
    <w:p w14:paraId="591BDF97"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BE:  PULP, PAPER, AND PAPERBOARD</w:t>
      </w:r>
    </w:p>
    <w:p w14:paraId="1D5D82CB" w14:textId="77777777" w:rsidR="006C5144" w:rsidRPr="00180B2D" w:rsidRDefault="006C5144" w:rsidP="006C5144">
      <w:pPr>
        <w:jc w:val="center"/>
        <w:rPr>
          <w:rFonts w:ascii="Times New Roman" w:hAnsi="Times New Roman"/>
          <w:szCs w:val="24"/>
        </w:rPr>
      </w:pPr>
    </w:p>
    <w:p w14:paraId="276F5E8B"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68AC83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307.4000</w:t>
      </w:r>
      <w:r w:rsidRPr="00180B2D">
        <w:rPr>
          <w:rFonts w:ascii="Times New Roman" w:hAnsi="Times New Roman"/>
          <w:szCs w:val="24"/>
        </w:rPr>
        <w:tab/>
        <w:t>General Provisions</w:t>
      </w:r>
    </w:p>
    <w:p w14:paraId="452F0DD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307.4001</w:t>
      </w:r>
      <w:r w:rsidRPr="00180B2D">
        <w:rPr>
          <w:rFonts w:ascii="Times New Roman" w:hAnsi="Times New Roman"/>
          <w:szCs w:val="24"/>
        </w:rPr>
        <w:tab/>
        <w:t>Dissolving Kraft</w:t>
      </w:r>
    </w:p>
    <w:p w14:paraId="3933C01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307.4002</w:t>
      </w:r>
      <w:r w:rsidRPr="00180B2D">
        <w:rPr>
          <w:rFonts w:ascii="Times New Roman" w:hAnsi="Times New Roman"/>
          <w:szCs w:val="24"/>
        </w:rPr>
        <w:tab/>
        <w:t xml:space="preserve">Bleached </w:t>
      </w:r>
      <w:proofErr w:type="spellStart"/>
      <w:r w:rsidRPr="00180B2D">
        <w:rPr>
          <w:rFonts w:ascii="Times New Roman" w:hAnsi="Times New Roman"/>
          <w:szCs w:val="24"/>
        </w:rPr>
        <w:t>Papergrade</w:t>
      </w:r>
      <w:proofErr w:type="spellEnd"/>
      <w:r w:rsidRPr="00180B2D">
        <w:rPr>
          <w:rFonts w:ascii="Times New Roman" w:hAnsi="Times New Roman"/>
          <w:szCs w:val="24"/>
        </w:rPr>
        <w:t xml:space="preserve"> Kraft and Soda</w:t>
      </w:r>
    </w:p>
    <w:p w14:paraId="115DD06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307.4003</w:t>
      </w:r>
      <w:r w:rsidRPr="00180B2D">
        <w:rPr>
          <w:rFonts w:ascii="Times New Roman" w:hAnsi="Times New Roman"/>
          <w:szCs w:val="24"/>
        </w:rPr>
        <w:tab/>
        <w:t>Unbleached Kraft</w:t>
      </w:r>
    </w:p>
    <w:p w14:paraId="5711F92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307.4004</w:t>
      </w:r>
      <w:r w:rsidRPr="00180B2D">
        <w:rPr>
          <w:rFonts w:ascii="Times New Roman" w:hAnsi="Times New Roman"/>
          <w:szCs w:val="24"/>
        </w:rPr>
        <w:tab/>
        <w:t>Dissolving Sulfite</w:t>
      </w:r>
    </w:p>
    <w:p w14:paraId="678F59C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307.4005</w:t>
      </w:r>
      <w:r w:rsidRPr="00180B2D">
        <w:rPr>
          <w:rFonts w:ascii="Times New Roman" w:hAnsi="Times New Roman"/>
          <w:szCs w:val="24"/>
        </w:rPr>
        <w:tab/>
      </w:r>
      <w:proofErr w:type="spellStart"/>
      <w:r w:rsidRPr="00180B2D">
        <w:rPr>
          <w:rFonts w:ascii="Times New Roman" w:hAnsi="Times New Roman"/>
          <w:szCs w:val="24"/>
        </w:rPr>
        <w:t>Papergrade</w:t>
      </w:r>
      <w:proofErr w:type="spellEnd"/>
      <w:r w:rsidRPr="00180B2D">
        <w:rPr>
          <w:rFonts w:ascii="Times New Roman" w:hAnsi="Times New Roman"/>
          <w:szCs w:val="24"/>
        </w:rPr>
        <w:t xml:space="preserve"> Sulfite</w:t>
      </w:r>
    </w:p>
    <w:p w14:paraId="01740BA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307.4006</w:t>
      </w:r>
      <w:r w:rsidRPr="00180B2D">
        <w:rPr>
          <w:rFonts w:ascii="Times New Roman" w:hAnsi="Times New Roman"/>
          <w:szCs w:val="24"/>
        </w:rPr>
        <w:tab/>
        <w:t>Semi-Chemical</w:t>
      </w:r>
    </w:p>
    <w:p w14:paraId="5BEEB4E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307.4007</w:t>
      </w:r>
      <w:r w:rsidRPr="00180B2D">
        <w:rPr>
          <w:rFonts w:ascii="Times New Roman" w:hAnsi="Times New Roman"/>
          <w:szCs w:val="24"/>
        </w:rPr>
        <w:tab/>
        <w:t>Mechanical Pulp</w:t>
      </w:r>
    </w:p>
    <w:p w14:paraId="6F9F734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307.4008</w:t>
      </w:r>
      <w:r w:rsidRPr="00180B2D">
        <w:rPr>
          <w:rFonts w:ascii="Times New Roman" w:hAnsi="Times New Roman"/>
          <w:szCs w:val="24"/>
        </w:rPr>
        <w:tab/>
        <w:t>Non-Wood Chemical Pulp</w:t>
      </w:r>
    </w:p>
    <w:p w14:paraId="5315B91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307.4009</w:t>
      </w:r>
      <w:r w:rsidRPr="00180B2D">
        <w:rPr>
          <w:rFonts w:ascii="Times New Roman" w:hAnsi="Times New Roman"/>
          <w:szCs w:val="24"/>
        </w:rPr>
        <w:tab/>
        <w:t>Secondary Fiber Deink</w:t>
      </w:r>
    </w:p>
    <w:p w14:paraId="036B7D6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307.4010</w:t>
      </w:r>
      <w:r w:rsidRPr="00180B2D">
        <w:rPr>
          <w:rFonts w:ascii="Times New Roman" w:hAnsi="Times New Roman"/>
          <w:szCs w:val="24"/>
        </w:rPr>
        <w:tab/>
        <w:t>Secondary Fiber Non-Deink</w:t>
      </w:r>
    </w:p>
    <w:p w14:paraId="4DB6B98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307.4011</w:t>
      </w:r>
      <w:r w:rsidRPr="00180B2D">
        <w:rPr>
          <w:rFonts w:ascii="Times New Roman" w:hAnsi="Times New Roman"/>
          <w:szCs w:val="24"/>
        </w:rPr>
        <w:tab/>
        <w:t>Fine and Lightweight Papers from Purchased Pulp</w:t>
      </w:r>
    </w:p>
    <w:p w14:paraId="75F8331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307.4012</w:t>
      </w:r>
      <w:r w:rsidRPr="00180B2D">
        <w:rPr>
          <w:rFonts w:ascii="Times New Roman" w:hAnsi="Times New Roman"/>
          <w:szCs w:val="24"/>
        </w:rPr>
        <w:tab/>
        <w:t>Tissue, Filter, Non-Woven, and Paperboard from Purchased Pulp</w:t>
      </w:r>
    </w:p>
    <w:p w14:paraId="4DCD5C1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307.4013</w:t>
      </w:r>
      <w:r w:rsidRPr="00180B2D">
        <w:rPr>
          <w:rFonts w:ascii="Times New Roman" w:hAnsi="Times New Roman"/>
          <w:szCs w:val="24"/>
        </w:rPr>
        <w:tab/>
        <w:t>Groundwood-Thermo-Mechanical (Repealed)</w:t>
      </w:r>
    </w:p>
    <w:p w14:paraId="5A52AAB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307.4014</w:t>
      </w:r>
      <w:r w:rsidRPr="00180B2D">
        <w:rPr>
          <w:rFonts w:ascii="Times New Roman" w:hAnsi="Times New Roman"/>
          <w:szCs w:val="24"/>
        </w:rPr>
        <w:tab/>
        <w:t>Groundwood-CMN Papers (Repealed)</w:t>
      </w:r>
    </w:p>
    <w:p w14:paraId="306BBF1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307.4015</w:t>
      </w:r>
      <w:r w:rsidRPr="00180B2D">
        <w:rPr>
          <w:rFonts w:ascii="Times New Roman" w:hAnsi="Times New Roman"/>
          <w:szCs w:val="24"/>
        </w:rPr>
        <w:tab/>
        <w:t>Groundwood-Fine Papers (Repealed)</w:t>
      </w:r>
    </w:p>
    <w:p w14:paraId="308FA1D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307.4016</w:t>
      </w:r>
      <w:r w:rsidRPr="00180B2D">
        <w:rPr>
          <w:rFonts w:ascii="Times New Roman" w:hAnsi="Times New Roman"/>
          <w:szCs w:val="24"/>
        </w:rPr>
        <w:tab/>
        <w:t>Soda (Repealed)</w:t>
      </w:r>
    </w:p>
    <w:p w14:paraId="113F801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307.4017</w:t>
      </w:r>
      <w:r w:rsidRPr="00180B2D">
        <w:rPr>
          <w:rFonts w:ascii="Times New Roman" w:hAnsi="Times New Roman"/>
          <w:szCs w:val="24"/>
        </w:rPr>
        <w:tab/>
        <w:t>Deink (Repealed)</w:t>
      </w:r>
    </w:p>
    <w:p w14:paraId="4C215F1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307.4018</w:t>
      </w:r>
      <w:r w:rsidRPr="00180B2D">
        <w:rPr>
          <w:rFonts w:ascii="Times New Roman" w:hAnsi="Times New Roman"/>
          <w:szCs w:val="24"/>
        </w:rPr>
        <w:tab/>
        <w:t>Nonintegrated-Fine Papers (Repealed)</w:t>
      </w:r>
    </w:p>
    <w:p w14:paraId="374A282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307.4019</w:t>
      </w:r>
      <w:r w:rsidRPr="00180B2D">
        <w:rPr>
          <w:rFonts w:ascii="Times New Roman" w:hAnsi="Times New Roman"/>
          <w:szCs w:val="24"/>
        </w:rPr>
        <w:tab/>
        <w:t>Nonintegrated-Tissue Papers (Repealed)</w:t>
      </w:r>
    </w:p>
    <w:p w14:paraId="32F2895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307.4020</w:t>
      </w:r>
      <w:r w:rsidRPr="00180B2D">
        <w:rPr>
          <w:rFonts w:ascii="Times New Roman" w:hAnsi="Times New Roman"/>
          <w:szCs w:val="24"/>
        </w:rPr>
        <w:tab/>
        <w:t xml:space="preserve">Tissue </w:t>
      </w:r>
      <w:proofErr w:type="gramStart"/>
      <w:r w:rsidRPr="00180B2D">
        <w:rPr>
          <w:rFonts w:ascii="Times New Roman" w:hAnsi="Times New Roman"/>
          <w:szCs w:val="24"/>
        </w:rPr>
        <w:t>From</w:t>
      </w:r>
      <w:proofErr w:type="gramEnd"/>
      <w:r w:rsidRPr="00180B2D">
        <w:rPr>
          <w:rFonts w:ascii="Times New Roman" w:hAnsi="Times New Roman"/>
          <w:szCs w:val="24"/>
        </w:rPr>
        <w:t xml:space="preserve"> Wastepaper (Repealed)</w:t>
      </w:r>
    </w:p>
    <w:p w14:paraId="1D8B215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307.4021</w:t>
      </w:r>
      <w:r w:rsidRPr="00180B2D">
        <w:rPr>
          <w:rFonts w:ascii="Times New Roman" w:hAnsi="Times New Roman"/>
          <w:szCs w:val="24"/>
        </w:rPr>
        <w:tab/>
      </w:r>
      <w:proofErr w:type="spellStart"/>
      <w:r w:rsidRPr="00180B2D">
        <w:rPr>
          <w:rFonts w:ascii="Times New Roman" w:hAnsi="Times New Roman"/>
          <w:szCs w:val="24"/>
        </w:rPr>
        <w:t>Papergrade</w:t>
      </w:r>
      <w:proofErr w:type="spellEnd"/>
      <w:r w:rsidRPr="00180B2D">
        <w:rPr>
          <w:rFonts w:ascii="Times New Roman" w:hAnsi="Times New Roman"/>
          <w:szCs w:val="24"/>
        </w:rPr>
        <w:t xml:space="preserve"> Sulfite (Drum Wash) (Repealed)</w:t>
      </w:r>
    </w:p>
    <w:p w14:paraId="7D8B384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307.4022</w:t>
      </w:r>
      <w:r w:rsidRPr="00180B2D">
        <w:rPr>
          <w:rFonts w:ascii="Times New Roman" w:hAnsi="Times New Roman"/>
          <w:szCs w:val="24"/>
        </w:rPr>
        <w:tab/>
        <w:t>Unbleached Kraft and Semi-Chemical (Repealed)</w:t>
      </w:r>
    </w:p>
    <w:p w14:paraId="60FA2F8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307.4023</w:t>
      </w:r>
      <w:r w:rsidRPr="00180B2D">
        <w:rPr>
          <w:rFonts w:ascii="Times New Roman" w:hAnsi="Times New Roman"/>
          <w:szCs w:val="24"/>
        </w:rPr>
        <w:tab/>
        <w:t>Wastepaper-Molded Products (Repealed)</w:t>
      </w:r>
    </w:p>
    <w:p w14:paraId="78FDB86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lastRenderedPageBreak/>
        <w:t>307.4024</w:t>
      </w:r>
      <w:r w:rsidRPr="00180B2D">
        <w:rPr>
          <w:rFonts w:ascii="Times New Roman" w:hAnsi="Times New Roman"/>
          <w:szCs w:val="24"/>
        </w:rPr>
        <w:tab/>
        <w:t>Nonintegrated-Lightweight Papers (Repealed)</w:t>
      </w:r>
    </w:p>
    <w:p w14:paraId="38979B3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307.4025</w:t>
      </w:r>
      <w:r w:rsidRPr="00180B2D">
        <w:rPr>
          <w:rFonts w:ascii="Times New Roman" w:hAnsi="Times New Roman"/>
          <w:szCs w:val="24"/>
        </w:rPr>
        <w:tab/>
        <w:t>Nonintegrated-Filter and Nonwoven Papers (Repealed)</w:t>
      </w:r>
    </w:p>
    <w:p w14:paraId="2B2A3A2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307.4026</w:t>
      </w:r>
      <w:r w:rsidRPr="00180B2D">
        <w:rPr>
          <w:rFonts w:ascii="Times New Roman" w:hAnsi="Times New Roman"/>
          <w:szCs w:val="24"/>
        </w:rPr>
        <w:tab/>
        <w:t>Nonintegrated-Paperboard (Repealed)</w:t>
      </w:r>
    </w:p>
    <w:p w14:paraId="0E06250B" w14:textId="77777777" w:rsidR="006C5144" w:rsidRPr="00180B2D" w:rsidRDefault="006C5144" w:rsidP="006C5144">
      <w:pPr>
        <w:jc w:val="center"/>
        <w:rPr>
          <w:rFonts w:ascii="Times New Roman" w:hAnsi="Times New Roman"/>
          <w:szCs w:val="24"/>
        </w:rPr>
      </w:pPr>
    </w:p>
    <w:p w14:paraId="1CC7CAED"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BF:  BUILDERS' PAPER AND BOARD MILLS</w:t>
      </w:r>
    </w:p>
    <w:p w14:paraId="37C094DB" w14:textId="77777777" w:rsidR="006C5144" w:rsidRPr="00180B2D" w:rsidRDefault="006C5144" w:rsidP="006C5144">
      <w:pPr>
        <w:jc w:val="center"/>
        <w:rPr>
          <w:rFonts w:ascii="Times New Roman" w:hAnsi="Times New Roman"/>
          <w:szCs w:val="24"/>
        </w:rPr>
      </w:pPr>
    </w:p>
    <w:p w14:paraId="721B5638"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DC7992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307.4101</w:t>
      </w:r>
      <w:r w:rsidRPr="00180B2D">
        <w:rPr>
          <w:rFonts w:ascii="Times New Roman" w:hAnsi="Times New Roman"/>
          <w:szCs w:val="24"/>
        </w:rPr>
        <w:tab/>
        <w:t>Builder's Paper and Roofing Felt (Repealed)</w:t>
      </w:r>
    </w:p>
    <w:p w14:paraId="0D4C56DA" w14:textId="77777777" w:rsidR="006C5144" w:rsidRPr="00180B2D" w:rsidRDefault="006C5144" w:rsidP="006C5144">
      <w:pPr>
        <w:jc w:val="center"/>
        <w:rPr>
          <w:rFonts w:ascii="Times New Roman" w:hAnsi="Times New Roman"/>
          <w:szCs w:val="24"/>
        </w:rPr>
      </w:pPr>
    </w:p>
    <w:p w14:paraId="44AC943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BG:  MEAT PRODUCTS</w:t>
      </w:r>
    </w:p>
    <w:p w14:paraId="2BBE72C6" w14:textId="77777777" w:rsidR="006C5144" w:rsidRPr="00180B2D" w:rsidRDefault="006C5144" w:rsidP="006C5144">
      <w:pPr>
        <w:jc w:val="center"/>
        <w:rPr>
          <w:rFonts w:ascii="Times New Roman" w:hAnsi="Times New Roman"/>
          <w:szCs w:val="24"/>
        </w:rPr>
      </w:pPr>
    </w:p>
    <w:p w14:paraId="4445CE47"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4507440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307.4201</w:t>
      </w:r>
      <w:r w:rsidRPr="00180B2D">
        <w:rPr>
          <w:rFonts w:ascii="Times New Roman" w:hAnsi="Times New Roman"/>
          <w:szCs w:val="24"/>
        </w:rPr>
        <w:tab/>
        <w:t>Simple Slaughterhouse</w:t>
      </w:r>
    </w:p>
    <w:p w14:paraId="42CA5A6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307.4202</w:t>
      </w:r>
      <w:r w:rsidRPr="00180B2D">
        <w:rPr>
          <w:rFonts w:ascii="Times New Roman" w:hAnsi="Times New Roman"/>
          <w:szCs w:val="24"/>
        </w:rPr>
        <w:tab/>
        <w:t>Complex Slaughterhouse</w:t>
      </w:r>
    </w:p>
    <w:p w14:paraId="67FBC7C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307.4203</w:t>
      </w:r>
      <w:r w:rsidRPr="00180B2D">
        <w:rPr>
          <w:rFonts w:ascii="Times New Roman" w:hAnsi="Times New Roman"/>
          <w:szCs w:val="24"/>
        </w:rPr>
        <w:tab/>
        <w:t>Low-Processing Packinghouse</w:t>
      </w:r>
    </w:p>
    <w:p w14:paraId="412D439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307.4204</w:t>
      </w:r>
      <w:r w:rsidRPr="00180B2D">
        <w:rPr>
          <w:rFonts w:ascii="Times New Roman" w:hAnsi="Times New Roman"/>
          <w:szCs w:val="24"/>
        </w:rPr>
        <w:tab/>
        <w:t>High-Processing Packinghouse</w:t>
      </w:r>
    </w:p>
    <w:p w14:paraId="0086C73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307.4205</w:t>
      </w:r>
      <w:r w:rsidRPr="00180B2D">
        <w:rPr>
          <w:rFonts w:ascii="Times New Roman" w:hAnsi="Times New Roman"/>
          <w:szCs w:val="24"/>
        </w:rPr>
        <w:tab/>
        <w:t>Small Processor</w:t>
      </w:r>
    </w:p>
    <w:p w14:paraId="4D94FD7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307.4206</w:t>
      </w:r>
      <w:r w:rsidRPr="00180B2D">
        <w:rPr>
          <w:rFonts w:ascii="Times New Roman" w:hAnsi="Times New Roman"/>
          <w:szCs w:val="24"/>
        </w:rPr>
        <w:tab/>
        <w:t>Meat Cutter</w:t>
      </w:r>
    </w:p>
    <w:p w14:paraId="67CBB2F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307.4207</w:t>
      </w:r>
      <w:r w:rsidRPr="00180B2D">
        <w:rPr>
          <w:rFonts w:ascii="Times New Roman" w:hAnsi="Times New Roman"/>
          <w:szCs w:val="24"/>
        </w:rPr>
        <w:tab/>
        <w:t>Sausage and Luncheon Meats Processor</w:t>
      </w:r>
    </w:p>
    <w:p w14:paraId="0C9C93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307.4208</w:t>
      </w:r>
      <w:r w:rsidRPr="00180B2D">
        <w:rPr>
          <w:rFonts w:ascii="Times New Roman" w:hAnsi="Times New Roman"/>
          <w:szCs w:val="24"/>
        </w:rPr>
        <w:tab/>
        <w:t>Ham Processor</w:t>
      </w:r>
    </w:p>
    <w:p w14:paraId="6DC6239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307.4209</w:t>
      </w:r>
      <w:r w:rsidRPr="00180B2D">
        <w:rPr>
          <w:rFonts w:ascii="Times New Roman" w:hAnsi="Times New Roman"/>
          <w:szCs w:val="24"/>
        </w:rPr>
        <w:tab/>
        <w:t>Canned Meats Processor</w:t>
      </w:r>
    </w:p>
    <w:p w14:paraId="654F812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307.4210</w:t>
      </w:r>
      <w:r w:rsidRPr="00180B2D">
        <w:rPr>
          <w:rFonts w:ascii="Times New Roman" w:hAnsi="Times New Roman"/>
          <w:szCs w:val="24"/>
        </w:rPr>
        <w:tab/>
        <w:t>Renderer</w:t>
      </w:r>
    </w:p>
    <w:p w14:paraId="361AFC1A" w14:textId="77777777" w:rsidR="006C5144" w:rsidRPr="00180B2D" w:rsidRDefault="006C5144" w:rsidP="006C5144">
      <w:pPr>
        <w:jc w:val="center"/>
        <w:rPr>
          <w:rFonts w:ascii="Times New Roman" w:hAnsi="Times New Roman"/>
          <w:szCs w:val="24"/>
        </w:rPr>
      </w:pPr>
    </w:p>
    <w:p w14:paraId="4446551A"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BH:  METAL FINISHING</w:t>
      </w:r>
    </w:p>
    <w:p w14:paraId="593B9040" w14:textId="77777777" w:rsidR="006C5144" w:rsidRPr="00180B2D" w:rsidRDefault="006C5144" w:rsidP="006C5144">
      <w:pPr>
        <w:jc w:val="center"/>
        <w:rPr>
          <w:rFonts w:ascii="Times New Roman" w:hAnsi="Times New Roman"/>
          <w:szCs w:val="24"/>
        </w:rPr>
      </w:pPr>
    </w:p>
    <w:p w14:paraId="5D19BDDE"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F95C69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307.4300</w:t>
      </w:r>
      <w:r w:rsidRPr="00180B2D">
        <w:rPr>
          <w:rFonts w:ascii="Times New Roman" w:hAnsi="Times New Roman"/>
          <w:szCs w:val="24"/>
        </w:rPr>
        <w:tab/>
        <w:t>General Provisions</w:t>
      </w:r>
    </w:p>
    <w:p w14:paraId="6FF059A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307.4301</w:t>
      </w:r>
      <w:r w:rsidRPr="00180B2D">
        <w:rPr>
          <w:rFonts w:ascii="Times New Roman" w:hAnsi="Times New Roman"/>
          <w:szCs w:val="24"/>
        </w:rPr>
        <w:tab/>
        <w:t>Metal Finishing</w:t>
      </w:r>
    </w:p>
    <w:p w14:paraId="72AB8054" w14:textId="77777777" w:rsidR="006C5144" w:rsidRPr="00180B2D" w:rsidRDefault="006C5144" w:rsidP="006C5144">
      <w:pPr>
        <w:jc w:val="center"/>
        <w:rPr>
          <w:rFonts w:ascii="Times New Roman" w:hAnsi="Times New Roman"/>
          <w:szCs w:val="24"/>
        </w:rPr>
      </w:pPr>
    </w:p>
    <w:p w14:paraId="386706AF"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BJ:  OIL AND GAS EXTRACTION</w:t>
      </w:r>
    </w:p>
    <w:p w14:paraId="63783E44" w14:textId="77777777" w:rsidR="006C5144" w:rsidRPr="00180B2D" w:rsidRDefault="006C5144" w:rsidP="006C5144">
      <w:pPr>
        <w:jc w:val="center"/>
        <w:rPr>
          <w:rFonts w:ascii="Times New Roman" w:hAnsi="Times New Roman"/>
          <w:szCs w:val="24"/>
        </w:rPr>
      </w:pPr>
    </w:p>
    <w:p w14:paraId="16F9969D"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013CBB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307.4503</w:t>
      </w:r>
      <w:r w:rsidRPr="00180B2D">
        <w:rPr>
          <w:rFonts w:ascii="Times New Roman" w:hAnsi="Times New Roman"/>
          <w:szCs w:val="24"/>
        </w:rPr>
        <w:tab/>
      </w:r>
      <w:r w:rsidRPr="00180B2D">
        <w:rPr>
          <w:rFonts w:ascii="Times New Roman" w:eastAsia="Calibri" w:hAnsi="Times New Roman"/>
          <w:szCs w:val="24"/>
        </w:rPr>
        <w:t>Onshore Facility Standards</w:t>
      </w:r>
    </w:p>
    <w:p w14:paraId="127A2A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307.4508</w:t>
      </w:r>
      <w:r w:rsidRPr="00180B2D">
        <w:rPr>
          <w:rFonts w:ascii="Times New Roman" w:hAnsi="Times New Roman"/>
          <w:szCs w:val="24"/>
        </w:rPr>
        <w:tab/>
        <w:t>Coalbed Methane Subcategory</w:t>
      </w:r>
    </w:p>
    <w:p w14:paraId="73B006BD" w14:textId="77777777" w:rsidR="006C5144" w:rsidRPr="00180B2D" w:rsidRDefault="006C5144" w:rsidP="006C5144">
      <w:pPr>
        <w:jc w:val="center"/>
        <w:rPr>
          <w:rFonts w:ascii="Times New Roman" w:hAnsi="Times New Roman"/>
          <w:szCs w:val="24"/>
        </w:rPr>
      </w:pPr>
    </w:p>
    <w:p w14:paraId="42FF6FB9"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BL:  CENTRALIZED WASTE TREATMENT</w:t>
      </w:r>
    </w:p>
    <w:p w14:paraId="5C6DE598" w14:textId="77777777" w:rsidR="006C5144" w:rsidRPr="00180B2D" w:rsidRDefault="006C5144" w:rsidP="006C5144">
      <w:pPr>
        <w:jc w:val="center"/>
        <w:rPr>
          <w:rFonts w:ascii="Times New Roman" w:hAnsi="Times New Roman"/>
          <w:szCs w:val="24"/>
        </w:rPr>
      </w:pPr>
    </w:p>
    <w:p w14:paraId="7F0DECCE"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4428CF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307.4700</w:t>
      </w:r>
      <w:r w:rsidRPr="00180B2D">
        <w:rPr>
          <w:rFonts w:ascii="Times New Roman" w:hAnsi="Times New Roman"/>
          <w:szCs w:val="24"/>
        </w:rPr>
        <w:tab/>
        <w:t>General Provisions</w:t>
      </w:r>
    </w:p>
    <w:p w14:paraId="182638B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307.4701</w:t>
      </w:r>
      <w:r w:rsidRPr="00180B2D">
        <w:rPr>
          <w:rFonts w:ascii="Times New Roman" w:hAnsi="Times New Roman"/>
          <w:szCs w:val="24"/>
        </w:rPr>
        <w:tab/>
        <w:t>Metals Treatment and Recovery</w:t>
      </w:r>
    </w:p>
    <w:p w14:paraId="0D59C62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307.4702</w:t>
      </w:r>
      <w:r w:rsidRPr="00180B2D">
        <w:rPr>
          <w:rFonts w:ascii="Times New Roman" w:hAnsi="Times New Roman"/>
          <w:szCs w:val="24"/>
        </w:rPr>
        <w:tab/>
        <w:t>Oils Treatment and Recovery</w:t>
      </w:r>
    </w:p>
    <w:p w14:paraId="4813969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307.4703</w:t>
      </w:r>
      <w:r w:rsidRPr="00180B2D">
        <w:rPr>
          <w:rFonts w:ascii="Times New Roman" w:hAnsi="Times New Roman"/>
          <w:szCs w:val="24"/>
        </w:rPr>
        <w:tab/>
        <w:t>Organics Treatment and Recovery</w:t>
      </w:r>
    </w:p>
    <w:p w14:paraId="32840EB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307.4704</w:t>
      </w:r>
      <w:r w:rsidRPr="00180B2D">
        <w:rPr>
          <w:rFonts w:ascii="Times New Roman" w:hAnsi="Times New Roman"/>
          <w:szCs w:val="24"/>
        </w:rPr>
        <w:tab/>
        <w:t>Multiple Waste Streams</w:t>
      </w:r>
    </w:p>
    <w:p w14:paraId="0F348A39" w14:textId="77777777" w:rsidR="006C5144" w:rsidRPr="00180B2D" w:rsidRDefault="006C5144" w:rsidP="006C5144">
      <w:pPr>
        <w:rPr>
          <w:rFonts w:ascii="Times New Roman" w:hAnsi="Times New Roman"/>
          <w:szCs w:val="24"/>
        </w:rPr>
      </w:pPr>
    </w:p>
    <w:p w14:paraId="6DA77217"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BN:  PHARMACEUTICAL MANUFACTURING</w:t>
      </w:r>
    </w:p>
    <w:p w14:paraId="4BD0BDD6" w14:textId="77777777" w:rsidR="006C5144" w:rsidRPr="00180B2D" w:rsidRDefault="006C5144" w:rsidP="006C5144">
      <w:pPr>
        <w:rPr>
          <w:rFonts w:ascii="Times New Roman" w:hAnsi="Times New Roman"/>
          <w:szCs w:val="24"/>
        </w:rPr>
      </w:pPr>
    </w:p>
    <w:p w14:paraId="220FA0B9" w14:textId="77777777" w:rsidR="006C5144" w:rsidRPr="00180B2D" w:rsidRDefault="006C5144" w:rsidP="006C5144">
      <w:pPr>
        <w:rPr>
          <w:rFonts w:ascii="Times New Roman" w:hAnsi="Times New Roman"/>
          <w:szCs w:val="24"/>
        </w:rPr>
      </w:pPr>
      <w:r w:rsidRPr="00180B2D">
        <w:rPr>
          <w:rFonts w:ascii="Times New Roman" w:hAnsi="Times New Roman"/>
          <w:szCs w:val="24"/>
        </w:rPr>
        <w:lastRenderedPageBreak/>
        <w:t>Section</w:t>
      </w:r>
    </w:p>
    <w:p w14:paraId="4C9594D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307.4900</w:t>
      </w:r>
      <w:r w:rsidRPr="00180B2D">
        <w:rPr>
          <w:rFonts w:ascii="Times New Roman" w:hAnsi="Times New Roman"/>
          <w:szCs w:val="24"/>
        </w:rPr>
        <w:tab/>
        <w:t>General Provisions</w:t>
      </w:r>
    </w:p>
    <w:p w14:paraId="217C392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307.4901</w:t>
      </w:r>
      <w:r w:rsidRPr="00180B2D">
        <w:rPr>
          <w:rFonts w:ascii="Times New Roman" w:hAnsi="Times New Roman"/>
          <w:szCs w:val="24"/>
        </w:rPr>
        <w:tab/>
        <w:t>Fermentation Products</w:t>
      </w:r>
    </w:p>
    <w:p w14:paraId="35A94B5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307.4902</w:t>
      </w:r>
      <w:r w:rsidRPr="00180B2D">
        <w:rPr>
          <w:rFonts w:ascii="Times New Roman" w:hAnsi="Times New Roman"/>
          <w:szCs w:val="24"/>
        </w:rPr>
        <w:tab/>
        <w:t>Extraction Products</w:t>
      </w:r>
    </w:p>
    <w:p w14:paraId="3ABCD91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307.4903</w:t>
      </w:r>
      <w:r w:rsidRPr="00180B2D">
        <w:rPr>
          <w:rFonts w:ascii="Times New Roman" w:hAnsi="Times New Roman"/>
          <w:szCs w:val="24"/>
        </w:rPr>
        <w:tab/>
        <w:t>Chemical Synthesis Products</w:t>
      </w:r>
    </w:p>
    <w:p w14:paraId="79E245C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307.4904</w:t>
      </w:r>
      <w:r w:rsidRPr="00180B2D">
        <w:rPr>
          <w:rFonts w:ascii="Times New Roman" w:hAnsi="Times New Roman"/>
          <w:szCs w:val="24"/>
        </w:rPr>
        <w:tab/>
        <w:t>Mixing/Compounding and Formulation</w:t>
      </w:r>
    </w:p>
    <w:p w14:paraId="789C33D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307.4905</w:t>
      </w:r>
      <w:r w:rsidRPr="00180B2D">
        <w:rPr>
          <w:rFonts w:ascii="Times New Roman" w:hAnsi="Times New Roman"/>
          <w:szCs w:val="24"/>
        </w:rPr>
        <w:tab/>
        <w:t>Research (Repealed)</w:t>
      </w:r>
    </w:p>
    <w:p w14:paraId="1B7CC640" w14:textId="77777777" w:rsidR="006C5144" w:rsidRPr="00180B2D" w:rsidRDefault="006C5144" w:rsidP="006C5144">
      <w:pPr>
        <w:jc w:val="center"/>
        <w:rPr>
          <w:rFonts w:ascii="Times New Roman" w:hAnsi="Times New Roman"/>
          <w:szCs w:val="24"/>
        </w:rPr>
      </w:pPr>
    </w:p>
    <w:p w14:paraId="1CCE395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BP:  DENTAL OFFICES</w:t>
      </w:r>
    </w:p>
    <w:p w14:paraId="2E7A0835" w14:textId="77777777" w:rsidR="006C5144" w:rsidRPr="00180B2D" w:rsidRDefault="006C5144" w:rsidP="006C5144">
      <w:pPr>
        <w:jc w:val="center"/>
        <w:rPr>
          <w:rFonts w:ascii="Times New Roman" w:hAnsi="Times New Roman"/>
          <w:szCs w:val="24"/>
        </w:rPr>
      </w:pPr>
    </w:p>
    <w:p w14:paraId="1A99B80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63628D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307.5100</w:t>
      </w:r>
      <w:r w:rsidRPr="00180B2D">
        <w:rPr>
          <w:rFonts w:ascii="Times New Roman" w:hAnsi="Times New Roman"/>
          <w:szCs w:val="24"/>
        </w:rPr>
        <w:tab/>
        <w:t>Dental Offices</w:t>
      </w:r>
    </w:p>
    <w:p w14:paraId="36CA2F81" w14:textId="77777777" w:rsidR="006C5144" w:rsidRPr="00180B2D" w:rsidRDefault="006C5144" w:rsidP="006C5144">
      <w:pPr>
        <w:jc w:val="center"/>
        <w:rPr>
          <w:rFonts w:ascii="Times New Roman" w:hAnsi="Times New Roman"/>
          <w:szCs w:val="24"/>
        </w:rPr>
      </w:pPr>
    </w:p>
    <w:p w14:paraId="058D2875"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BQ:  TRANSPORTATION EQUIPMENT CLEANING</w:t>
      </w:r>
    </w:p>
    <w:p w14:paraId="1355B3A6" w14:textId="77777777" w:rsidR="006C5144" w:rsidRPr="00180B2D" w:rsidRDefault="006C5144" w:rsidP="006C5144">
      <w:pPr>
        <w:jc w:val="center"/>
        <w:rPr>
          <w:rFonts w:ascii="Times New Roman" w:hAnsi="Times New Roman"/>
          <w:szCs w:val="24"/>
        </w:rPr>
      </w:pPr>
    </w:p>
    <w:p w14:paraId="59D9A20C"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D2A8FC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307.5200</w:t>
      </w:r>
      <w:r w:rsidRPr="00180B2D">
        <w:rPr>
          <w:rFonts w:ascii="Times New Roman" w:hAnsi="Times New Roman"/>
          <w:szCs w:val="24"/>
        </w:rPr>
        <w:tab/>
        <w:t>General Provisions</w:t>
      </w:r>
    </w:p>
    <w:p w14:paraId="34DADB4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307.5201</w:t>
      </w:r>
      <w:r w:rsidRPr="00180B2D">
        <w:rPr>
          <w:rFonts w:ascii="Times New Roman" w:hAnsi="Times New Roman"/>
          <w:szCs w:val="24"/>
        </w:rPr>
        <w:tab/>
        <w:t>Tank Trucks and Intermodal Tank Containers Transporting Chemical and Petroleum Cargos</w:t>
      </w:r>
    </w:p>
    <w:p w14:paraId="4B1BE52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307.5202</w:t>
      </w:r>
      <w:r w:rsidRPr="00180B2D">
        <w:rPr>
          <w:rFonts w:ascii="Times New Roman" w:hAnsi="Times New Roman"/>
          <w:szCs w:val="24"/>
        </w:rPr>
        <w:tab/>
        <w:t>Rail Tank Cars Transporting Chemical and Petroleum Cargos</w:t>
      </w:r>
    </w:p>
    <w:p w14:paraId="0833BEC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307.5203</w:t>
      </w:r>
      <w:r w:rsidRPr="00180B2D">
        <w:rPr>
          <w:rFonts w:ascii="Times New Roman" w:hAnsi="Times New Roman"/>
          <w:szCs w:val="24"/>
        </w:rPr>
        <w:tab/>
        <w:t>Tank Barges and Ocean/Sea Tankers Transporting Chemical and Petroleum Cargos</w:t>
      </w:r>
    </w:p>
    <w:p w14:paraId="442A7A1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307.5204</w:t>
      </w:r>
      <w:r w:rsidRPr="00180B2D">
        <w:rPr>
          <w:rFonts w:ascii="Times New Roman" w:hAnsi="Times New Roman"/>
          <w:szCs w:val="24"/>
        </w:rPr>
        <w:tab/>
        <w:t>Tanks Transporting Food Grade Cargos</w:t>
      </w:r>
    </w:p>
    <w:p w14:paraId="2C9A74C3" w14:textId="77777777" w:rsidR="006C5144" w:rsidRPr="00180B2D" w:rsidRDefault="006C5144" w:rsidP="006C5144">
      <w:pPr>
        <w:jc w:val="center"/>
        <w:rPr>
          <w:rFonts w:ascii="Times New Roman" w:hAnsi="Times New Roman"/>
          <w:szCs w:val="24"/>
        </w:rPr>
      </w:pPr>
    </w:p>
    <w:p w14:paraId="3C7E1D5B"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BR:  PAVING AND ROOFING MATERIALS (TARS AND ASPHALT)</w:t>
      </w:r>
    </w:p>
    <w:p w14:paraId="4D38EE98" w14:textId="77777777" w:rsidR="006C5144" w:rsidRPr="00180B2D" w:rsidRDefault="006C5144" w:rsidP="006C5144">
      <w:pPr>
        <w:jc w:val="center"/>
        <w:rPr>
          <w:rFonts w:ascii="Times New Roman" w:hAnsi="Times New Roman"/>
          <w:szCs w:val="24"/>
        </w:rPr>
      </w:pPr>
    </w:p>
    <w:p w14:paraId="1C262273"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E04587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307.5301</w:t>
      </w:r>
      <w:r w:rsidRPr="00180B2D">
        <w:rPr>
          <w:rFonts w:ascii="Times New Roman" w:hAnsi="Times New Roman"/>
          <w:szCs w:val="24"/>
        </w:rPr>
        <w:tab/>
        <w:t>Asphalt Emulsion</w:t>
      </w:r>
    </w:p>
    <w:p w14:paraId="07C29A0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307.5302</w:t>
      </w:r>
      <w:r w:rsidRPr="00180B2D">
        <w:rPr>
          <w:rFonts w:ascii="Times New Roman" w:hAnsi="Times New Roman"/>
          <w:szCs w:val="24"/>
        </w:rPr>
        <w:tab/>
        <w:t>Asphalt Concrete</w:t>
      </w:r>
    </w:p>
    <w:p w14:paraId="4F9C05C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307.5303</w:t>
      </w:r>
      <w:r w:rsidRPr="00180B2D">
        <w:rPr>
          <w:rFonts w:ascii="Times New Roman" w:hAnsi="Times New Roman"/>
          <w:szCs w:val="24"/>
        </w:rPr>
        <w:tab/>
        <w:t>Asphalt Roofing</w:t>
      </w:r>
    </w:p>
    <w:p w14:paraId="2F96EAE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307.5304</w:t>
      </w:r>
      <w:r w:rsidRPr="00180B2D">
        <w:rPr>
          <w:rFonts w:ascii="Times New Roman" w:hAnsi="Times New Roman"/>
          <w:szCs w:val="24"/>
        </w:rPr>
        <w:tab/>
        <w:t>Linoleum and Printed Asphalt Felt</w:t>
      </w:r>
    </w:p>
    <w:p w14:paraId="4BBE7590" w14:textId="77777777" w:rsidR="006C5144" w:rsidRPr="00180B2D" w:rsidRDefault="006C5144" w:rsidP="006C5144">
      <w:pPr>
        <w:jc w:val="center"/>
        <w:rPr>
          <w:rFonts w:ascii="Times New Roman" w:hAnsi="Times New Roman"/>
          <w:szCs w:val="24"/>
        </w:rPr>
      </w:pPr>
    </w:p>
    <w:p w14:paraId="64B0E06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BS:  WASTE COMBUSTORS</w:t>
      </w:r>
    </w:p>
    <w:p w14:paraId="709D3650" w14:textId="77777777" w:rsidR="006C5144" w:rsidRPr="00180B2D" w:rsidRDefault="006C5144" w:rsidP="006C5144">
      <w:pPr>
        <w:jc w:val="center"/>
        <w:rPr>
          <w:rFonts w:ascii="Times New Roman" w:hAnsi="Times New Roman"/>
          <w:szCs w:val="24"/>
        </w:rPr>
      </w:pPr>
    </w:p>
    <w:p w14:paraId="5A39A108"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6FE3A76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307.5401</w:t>
      </w:r>
      <w:r w:rsidRPr="00180B2D">
        <w:rPr>
          <w:rFonts w:ascii="Times New Roman" w:hAnsi="Times New Roman"/>
          <w:szCs w:val="24"/>
        </w:rPr>
        <w:tab/>
        <w:t>Commercial Hazardous Waste Combustor</w:t>
      </w:r>
    </w:p>
    <w:p w14:paraId="0B9A82D9" w14:textId="77777777" w:rsidR="006C5144" w:rsidRPr="00180B2D" w:rsidRDefault="006C5144" w:rsidP="006C5144">
      <w:pPr>
        <w:jc w:val="center"/>
        <w:rPr>
          <w:rFonts w:ascii="Times New Roman" w:hAnsi="Times New Roman"/>
          <w:szCs w:val="24"/>
        </w:rPr>
      </w:pPr>
    </w:p>
    <w:p w14:paraId="419A83B1"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BT:  LANDFILLS</w:t>
      </w:r>
    </w:p>
    <w:p w14:paraId="5FBAF45E" w14:textId="77777777" w:rsidR="006C5144" w:rsidRPr="00180B2D" w:rsidRDefault="006C5144" w:rsidP="006C5144">
      <w:pPr>
        <w:jc w:val="center"/>
        <w:rPr>
          <w:rFonts w:ascii="Times New Roman" w:hAnsi="Times New Roman"/>
          <w:szCs w:val="24"/>
        </w:rPr>
      </w:pPr>
    </w:p>
    <w:p w14:paraId="223D968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2FC4DE3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307.5500</w:t>
      </w:r>
      <w:r w:rsidRPr="00180B2D">
        <w:rPr>
          <w:rFonts w:ascii="Times New Roman" w:hAnsi="Times New Roman"/>
          <w:szCs w:val="24"/>
        </w:rPr>
        <w:tab/>
        <w:t>General Provisions</w:t>
      </w:r>
    </w:p>
    <w:p w14:paraId="2E8C97C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307.5501</w:t>
      </w:r>
      <w:r w:rsidRPr="00180B2D">
        <w:rPr>
          <w:rFonts w:ascii="Times New Roman" w:hAnsi="Times New Roman"/>
          <w:szCs w:val="24"/>
        </w:rPr>
        <w:tab/>
        <w:t>RCRA Subtitle C Hazardous Waste Landfill</w:t>
      </w:r>
    </w:p>
    <w:p w14:paraId="62A86E6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307.5502</w:t>
      </w:r>
      <w:r w:rsidRPr="00180B2D">
        <w:rPr>
          <w:rFonts w:ascii="Times New Roman" w:hAnsi="Times New Roman"/>
          <w:szCs w:val="24"/>
        </w:rPr>
        <w:tab/>
        <w:t>RCRA Subtitle D Non-Hazardous Waste Landfill</w:t>
      </w:r>
    </w:p>
    <w:p w14:paraId="72A185CB" w14:textId="77777777" w:rsidR="006C5144" w:rsidRPr="00180B2D" w:rsidRDefault="006C5144" w:rsidP="006C5144">
      <w:pPr>
        <w:jc w:val="center"/>
        <w:rPr>
          <w:rFonts w:ascii="Times New Roman" w:hAnsi="Times New Roman"/>
          <w:szCs w:val="24"/>
        </w:rPr>
      </w:pPr>
    </w:p>
    <w:p w14:paraId="3996A50C"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BU:  PAINT FORMULATING</w:t>
      </w:r>
    </w:p>
    <w:p w14:paraId="63469134" w14:textId="77777777" w:rsidR="006C5144" w:rsidRPr="00180B2D" w:rsidRDefault="006C5144" w:rsidP="006C5144">
      <w:pPr>
        <w:jc w:val="center"/>
        <w:rPr>
          <w:rFonts w:ascii="Times New Roman" w:hAnsi="Times New Roman"/>
          <w:szCs w:val="24"/>
        </w:rPr>
      </w:pPr>
    </w:p>
    <w:p w14:paraId="253D5B8C" w14:textId="77777777" w:rsidR="006C5144" w:rsidRPr="00180B2D" w:rsidRDefault="006C5144" w:rsidP="006C5144">
      <w:pPr>
        <w:rPr>
          <w:rFonts w:ascii="Times New Roman" w:hAnsi="Times New Roman"/>
          <w:szCs w:val="24"/>
        </w:rPr>
      </w:pPr>
      <w:r w:rsidRPr="00180B2D">
        <w:rPr>
          <w:rFonts w:ascii="Times New Roman" w:hAnsi="Times New Roman"/>
          <w:szCs w:val="24"/>
        </w:rPr>
        <w:lastRenderedPageBreak/>
        <w:t>Section</w:t>
      </w:r>
    </w:p>
    <w:p w14:paraId="3DEDD3A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307.5601</w:t>
      </w:r>
      <w:r w:rsidRPr="00180B2D">
        <w:rPr>
          <w:rFonts w:ascii="Times New Roman" w:hAnsi="Times New Roman"/>
          <w:szCs w:val="24"/>
        </w:rPr>
        <w:tab/>
        <w:t>Oil-Base Solvent Wash Paint</w:t>
      </w:r>
    </w:p>
    <w:p w14:paraId="67DDF75F" w14:textId="77777777" w:rsidR="006C5144" w:rsidRPr="00180B2D" w:rsidRDefault="006C5144" w:rsidP="006C5144">
      <w:pPr>
        <w:jc w:val="center"/>
        <w:rPr>
          <w:rFonts w:ascii="Times New Roman" w:hAnsi="Times New Roman"/>
          <w:szCs w:val="24"/>
        </w:rPr>
      </w:pPr>
    </w:p>
    <w:p w14:paraId="4967F6D1"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BV:  INK FORMULATING</w:t>
      </w:r>
    </w:p>
    <w:p w14:paraId="34747AB5" w14:textId="77777777" w:rsidR="006C5144" w:rsidRPr="00180B2D" w:rsidRDefault="006C5144" w:rsidP="006C5144">
      <w:pPr>
        <w:jc w:val="center"/>
        <w:rPr>
          <w:rFonts w:ascii="Times New Roman" w:hAnsi="Times New Roman"/>
          <w:szCs w:val="24"/>
        </w:rPr>
      </w:pPr>
    </w:p>
    <w:p w14:paraId="73942FDE"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6FD47BE"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307.5701</w:t>
      </w:r>
      <w:r w:rsidRPr="00180B2D">
        <w:rPr>
          <w:rFonts w:ascii="Times New Roman" w:hAnsi="Times New Roman"/>
          <w:szCs w:val="24"/>
        </w:rPr>
        <w:tab/>
        <w:t>Oil-Base Solvent Wash Ink</w:t>
      </w:r>
    </w:p>
    <w:p w14:paraId="0DB613AD" w14:textId="77777777" w:rsidR="006C5144" w:rsidRPr="00180B2D" w:rsidRDefault="006C5144" w:rsidP="006C5144">
      <w:pPr>
        <w:jc w:val="center"/>
        <w:rPr>
          <w:rFonts w:ascii="Times New Roman" w:hAnsi="Times New Roman"/>
          <w:szCs w:val="24"/>
        </w:rPr>
      </w:pPr>
    </w:p>
    <w:p w14:paraId="1D1D8A8C"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CD:  PESTICIDE CHEMICALS</w:t>
      </w:r>
    </w:p>
    <w:p w14:paraId="1158E744" w14:textId="77777777" w:rsidR="006C5144" w:rsidRPr="00180B2D" w:rsidRDefault="006C5144" w:rsidP="006C5144">
      <w:pPr>
        <w:jc w:val="center"/>
        <w:rPr>
          <w:rFonts w:ascii="Times New Roman" w:hAnsi="Times New Roman"/>
          <w:szCs w:val="24"/>
        </w:rPr>
      </w:pPr>
    </w:p>
    <w:p w14:paraId="1AACDD58"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74B430F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307.6500</w:t>
      </w:r>
      <w:r w:rsidRPr="00180B2D">
        <w:rPr>
          <w:rFonts w:ascii="Times New Roman" w:hAnsi="Times New Roman"/>
          <w:szCs w:val="24"/>
        </w:rPr>
        <w:tab/>
        <w:t>General Provisions</w:t>
      </w:r>
    </w:p>
    <w:p w14:paraId="3FC65B5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307.6501</w:t>
      </w:r>
      <w:r w:rsidRPr="00180B2D">
        <w:rPr>
          <w:rFonts w:ascii="Times New Roman" w:hAnsi="Times New Roman"/>
          <w:szCs w:val="24"/>
        </w:rPr>
        <w:tab/>
        <w:t>Organic Pesticide Chemicals Manufacturing</w:t>
      </w:r>
    </w:p>
    <w:p w14:paraId="37AA6DF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307.6502</w:t>
      </w:r>
      <w:r w:rsidRPr="00180B2D">
        <w:rPr>
          <w:rFonts w:ascii="Times New Roman" w:hAnsi="Times New Roman"/>
          <w:szCs w:val="24"/>
        </w:rPr>
        <w:tab/>
      </w:r>
      <w:proofErr w:type="spellStart"/>
      <w:r w:rsidRPr="00180B2D">
        <w:rPr>
          <w:rFonts w:ascii="Times New Roman" w:hAnsi="Times New Roman"/>
          <w:szCs w:val="24"/>
        </w:rPr>
        <w:t>Metallo</w:t>
      </w:r>
      <w:proofErr w:type="spellEnd"/>
      <w:r w:rsidRPr="00180B2D">
        <w:rPr>
          <w:rFonts w:ascii="Times New Roman" w:hAnsi="Times New Roman"/>
          <w:szCs w:val="24"/>
        </w:rPr>
        <w:t>-Organic Pesticides Chemicals Manufacturing</w:t>
      </w:r>
    </w:p>
    <w:p w14:paraId="2049B5B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307.6503</w:t>
      </w:r>
      <w:r w:rsidRPr="00180B2D">
        <w:rPr>
          <w:rFonts w:ascii="Times New Roman" w:hAnsi="Times New Roman"/>
          <w:szCs w:val="24"/>
        </w:rPr>
        <w:tab/>
        <w:t>Pesticide Chemicals Formulating and Packaging</w:t>
      </w:r>
    </w:p>
    <w:p w14:paraId="46CDC3B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307.6505</w:t>
      </w:r>
      <w:r w:rsidRPr="00180B2D">
        <w:rPr>
          <w:rFonts w:ascii="Times New Roman" w:hAnsi="Times New Roman"/>
          <w:szCs w:val="24"/>
        </w:rPr>
        <w:tab/>
        <w:t>Repackaging of Agricultural Pesticides Performed at Refilling Establishments</w:t>
      </w:r>
    </w:p>
    <w:p w14:paraId="5ED92156" w14:textId="77777777" w:rsidR="006C5144" w:rsidRPr="00180B2D" w:rsidRDefault="006C5144" w:rsidP="006C5144">
      <w:pPr>
        <w:jc w:val="center"/>
        <w:rPr>
          <w:rFonts w:ascii="Times New Roman" w:hAnsi="Times New Roman"/>
          <w:szCs w:val="24"/>
        </w:rPr>
      </w:pPr>
    </w:p>
    <w:p w14:paraId="4AE0B762"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CG:  CARBON BLACK MANUFACTURING</w:t>
      </w:r>
    </w:p>
    <w:p w14:paraId="29E80DF5" w14:textId="77777777" w:rsidR="006C5144" w:rsidRPr="00180B2D" w:rsidRDefault="006C5144" w:rsidP="006C5144">
      <w:pPr>
        <w:jc w:val="center"/>
        <w:rPr>
          <w:rFonts w:ascii="Times New Roman" w:hAnsi="Times New Roman"/>
          <w:szCs w:val="24"/>
        </w:rPr>
      </w:pPr>
    </w:p>
    <w:p w14:paraId="466C444C"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4284FEB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307.6801</w:t>
      </w:r>
      <w:r w:rsidRPr="00180B2D">
        <w:rPr>
          <w:rFonts w:ascii="Times New Roman" w:hAnsi="Times New Roman"/>
          <w:szCs w:val="24"/>
        </w:rPr>
        <w:tab/>
        <w:t>Carbon Black Furnace Process</w:t>
      </w:r>
    </w:p>
    <w:p w14:paraId="032C639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307.6802</w:t>
      </w:r>
      <w:r w:rsidRPr="00180B2D">
        <w:rPr>
          <w:rFonts w:ascii="Times New Roman" w:hAnsi="Times New Roman"/>
          <w:szCs w:val="24"/>
        </w:rPr>
        <w:tab/>
        <w:t>Carbon Black Thermal Process</w:t>
      </w:r>
    </w:p>
    <w:p w14:paraId="58F43DD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307.6803</w:t>
      </w:r>
      <w:r w:rsidRPr="00180B2D">
        <w:rPr>
          <w:rFonts w:ascii="Times New Roman" w:hAnsi="Times New Roman"/>
          <w:szCs w:val="24"/>
        </w:rPr>
        <w:tab/>
        <w:t>Carbon Black Channel Process</w:t>
      </w:r>
    </w:p>
    <w:p w14:paraId="2CF43EB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307.6804</w:t>
      </w:r>
      <w:r w:rsidRPr="00180B2D">
        <w:rPr>
          <w:rFonts w:ascii="Times New Roman" w:hAnsi="Times New Roman"/>
          <w:szCs w:val="24"/>
        </w:rPr>
        <w:tab/>
        <w:t>Carbon Black Lamp Process</w:t>
      </w:r>
    </w:p>
    <w:p w14:paraId="3117B1E7" w14:textId="77777777" w:rsidR="006C5144" w:rsidRPr="00180B2D" w:rsidRDefault="006C5144" w:rsidP="006C5144">
      <w:pPr>
        <w:jc w:val="center"/>
        <w:rPr>
          <w:rFonts w:ascii="Times New Roman" w:hAnsi="Times New Roman"/>
          <w:szCs w:val="24"/>
        </w:rPr>
      </w:pPr>
    </w:p>
    <w:p w14:paraId="7510AB3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CJ:  BATTERY MANUFACTURING</w:t>
      </w:r>
    </w:p>
    <w:p w14:paraId="1B84E440" w14:textId="77777777" w:rsidR="006C5144" w:rsidRPr="00180B2D" w:rsidRDefault="006C5144" w:rsidP="006C5144">
      <w:pPr>
        <w:jc w:val="center"/>
        <w:rPr>
          <w:rFonts w:ascii="Times New Roman" w:hAnsi="Times New Roman"/>
          <w:szCs w:val="24"/>
        </w:rPr>
      </w:pPr>
    </w:p>
    <w:p w14:paraId="5435368D"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87AAE1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307.7100</w:t>
      </w:r>
      <w:r w:rsidRPr="00180B2D">
        <w:rPr>
          <w:rFonts w:ascii="Times New Roman" w:hAnsi="Times New Roman"/>
          <w:szCs w:val="24"/>
        </w:rPr>
        <w:tab/>
        <w:t>General Provisions</w:t>
      </w:r>
    </w:p>
    <w:p w14:paraId="3576882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307.7101</w:t>
      </w:r>
      <w:r w:rsidRPr="00180B2D">
        <w:rPr>
          <w:rFonts w:ascii="Times New Roman" w:hAnsi="Times New Roman"/>
          <w:szCs w:val="24"/>
        </w:rPr>
        <w:tab/>
        <w:t>Cadmium</w:t>
      </w:r>
    </w:p>
    <w:p w14:paraId="1F51C5B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307.7102</w:t>
      </w:r>
      <w:r w:rsidRPr="00180B2D">
        <w:rPr>
          <w:rFonts w:ascii="Times New Roman" w:hAnsi="Times New Roman"/>
          <w:szCs w:val="24"/>
        </w:rPr>
        <w:tab/>
        <w:t>Calcium</w:t>
      </w:r>
    </w:p>
    <w:p w14:paraId="1F1AC1E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307.7103</w:t>
      </w:r>
      <w:r w:rsidRPr="00180B2D">
        <w:rPr>
          <w:rFonts w:ascii="Times New Roman" w:hAnsi="Times New Roman"/>
          <w:szCs w:val="24"/>
        </w:rPr>
        <w:tab/>
        <w:t>Lead</w:t>
      </w:r>
    </w:p>
    <w:p w14:paraId="608D1B7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307.7104</w:t>
      </w:r>
      <w:r w:rsidRPr="00180B2D">
        <w:rPr>
          <w:rFonts w:ascii="Times New Roman" w:hAnsi="Times New Roman"/>
          <w:szCs w:val="24"/>
        </w:rPr>
        <w:tab/>
      </w:r>
      <w:proofErr w:type="spellStart"/>
      <w:r w:rsidRPr="00180B2D">
        <w:rPr>
          <w:rFonts w:ascii="Times New Roman" w:hAnsi="Times New Roman"/>
          <w:szCs w:val="24"/>
        </w:rPr>
        <w:t>Leclanche</w:t>
      </w:r>
      <w:proofErr w:type="spellEnd"/>
    </w:p>
    <w:p w14:paraId="2062D98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307.7105</w:t>
      </w:r>
      <w:r w:rsidRPr="00180B2D">
        <w:rPr>
          <w:rFonts w:ascii="Times New Roman" w:hAnsi="Times New Roman"/>
          <w:szCs w:val="24"/>
        </w:rPr>
        <w:tab/>
        <w:t>Lithium</w:t>
      </w:r>
    </w:p>
    <w:p w14:paraId="0B3FE63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307.7106</w:t>
      </w:r>
      <w:r w:rsidRPr="00180B2D">
        <w:rPr>
          <w:rFonts w:ascii="Times New Roman" w:hAnsi="Times New Roman"/>
          <w:szCs w:val="24"/>
        </w:rPr>
        <w:tab/>
        <w:t>Magnesium</w:t>
      </w:r>
    </w:p>
    <w:p w14:paraId="2D6F7B1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307.7107</w:t>
      </w:r>
      <w:r w:rsidRPr="00180B2D">
        <w:rPr>
          <w:rFonts w:ascii="Times New Roman" w:hAnsi="Times New Roman"/>
          <w:szCs w:val="24"/>
        </w:rPr>
        <w:tab/>
        <w:t>Zinc</w:t>
      </w:r>
    </w:p>
    <w:p w14:paraId="28D2C4AE" w14:textId="77777777" w:rsidR="006C5144" w:rsidRPr="00180B2D" w:rsidRDefault="006C5144" w:rsidP="006C5144">
      <w:pPr>
        <w:jc w:val="center"/>
        <w:rPr>
          <w:rFonts w:ascii="Times New Roman" w:hAnsi="Times New Roman"/>
          <w:szCs w:val="24"/>
        </w:rPr>
      </w:pPr>
    </w:p>
    <w:p w14:paraId="38D00314"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CL:  PLASTICS MOLDING AND FORMING</w:t>
      </w:r>
    </w:p>
    <w:p w14:paraId="1F12F521" w14:textId="77777777" w:rsidR="006C5144" w:rsidRPr="00180B2D" w:rsidRDefault="006C5144" w:rsidP="006C5144">
      <w:pPr>
        <w:jc w:val="center"/>
        <w:rPr>
          <w:rFonts w:ascii="Times New Roman" w:hAnsi="Times New Roman"/>
          <w:szCs w:val="24"/>
        </w:rPr>
      </w:pPr>
    </w:p>
    <w:p w14:paraId="3552A4D1"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E89B7B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307.7300</w:t>
      </w:r>
      <w:r w:rsidRPr="00180B2D">
        <w:rPr>
          <w:rFonts w:ascii="Times New Roman" w:hAnsi="Times New Roman"/>
          <w:szCs w:val="24"/>
        </w:rPr>
        <w:tab/>
        <w:t>General Provisions</w:t>
      </w:r>
    </w:p>
    <w:p w14:paraId="445B01B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307.7301</w:t>
      </w:r>
      <w:r w:rsidRPr="00180B2D">
        <w:rPr>
          <w:rFonts w:ascii="Times New Roman" w:hAnsi="Times New Roman"/>
          <w:szCs w:val="24"/>
        </w:rPr>
        <w:tab/>
        <w:t>Contact Cooling and Heating Water</w:t>
      </w:r>
    </w:p>
    <w:p w14:paraId="725D8F7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307.7302</w:t>
      </w:r>
      <w:r w:rsidRPr="00180B2D">
        <w:rPr>
          <w:rFonts w:ascii="Times New Roman" w:hAnsi="Times New Roman"/>
          <w:szCs w:val="24"/>
        </w:rPr>
        <w:tab/>
        <w:t>Cleaning Water</w:t>
      </w:r>
    </w:p>
    <w:p w14:paraId="0A5594B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307.7303</w:t>
      </w:r>
      <w:r w:rsidRPr="00180B2D">
        <w:rPr>
          <w:rFonts w:ascii="Times New Roman" w:hAnsi="Times New Roman"/>
          <w:szCs w:val="24"/>
        </w:rPr>
        <w:tab/>
        <w:t>Finishing Water</w:t>
      </w:r>
    </w:p>
    <w:p w14:paraId="1037B54F" w14:textId="77777777" w:rsidR="006C5144" w:rsidRPr="00180B2D" w:rsidRDefault="006C5144" w:rsidP="006C5144">
      <w:pPr>
        <w:jc w:val="center"/>
        <w:rPr>
          <w:rFonts w:ascii="Times New Roman" w:hAnsi="Times New Roman"/>
          <w:szCs w:val="24"/>
        </w:rPr>
      </w:pPr>
    </w:p>
    <w:p w14:paraId="44335657"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lastRenderedPageBreak/>
        <w:t>SUBPART CM:  METAL MOLDING AND CASTING</w:t>
      </w:r>
    </w:p>
    <w:p w14:paraId="00841BC1" w14:textId="77777777" w:rsidR="006C5144" w:rsidRPr="00180B2D" w:rsidRDefault="006C5144" w:rsidP="006C5144">
      <w:pPr>
        <w:jc w:val="center"/>
        <w:rPr>
          <w:rFonts w:ascii="Times New Roman" w:hAnsi="Times New Roman"/>
          <w:szCs w:val="24"/>
        </w:rPr>
      </w:pPr>
    </w:p>
    <w:p w14:paraId="67296DE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3B6A89B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307.7400</w:t>
      </w:r>
      <w:r w:rsidRPr="00180B2D">
        <w:rPr>
          <w:rFonts w:ascii="Times New Roman" w:hAnsi="Times New Roman"/>
          <w:szCs w:val="24"/>
        </w:rPr>
        <w:tab/>
        <w:t>General Provisions</w:t>
      </w:r>
    </w:p>
    <w:p w14:paraId="01312EE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307.7401</w:t>
      </w:r>
      <w:r w:rsidRPr="00180B2D">
        <w:rPr>
          <w:rFonts w:ascii="Times New Roman" w:hAnsi="Times New Roman"/>
          <w:szCs w:val="24"/>
        </w:rPr>
        <w:tab/>
        <w:t>Aluminum Casting</w:t>
      </w:r>
    </w:p>
    <w:p w14:paraId="56E056F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307.7402</w:t>
      </w:r>
      <w:r w:rsidRPr="00180B2D">
        <w:rPr>
          <w:rFonts w:ascii="Times New Roman" w:hAnsi="Times New Roman"/>
          <w:szCs w:val="24"/>
        </w:rPr>
        <w:tab/>
        <w:t>Copper Casting</w:t>
      </w:r>
    </w:p>
    <w:p w14:paraId="77740FE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307.7403</w:t>
      </w:r>
      <w:r w:rsidRPr="00180B2D">
        <w:rPr>
          <w:rFonts w:ascii="Times New Roman" w:hAnsi="Times New Roman"/>
          <w:szCs w:val="24"/>
        </w:rPr>
        <w:tab/>
        <w:t>Ferrous Casting</w:t>
      </w:r>
    </w:p>
    <w:p w14:paraId="3A93DB2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307.7404</w:t>
      </w:r>
      <w:r w:rsidRPr="00180B2D">
        <w:rPr>
          <w:rFonts w:ascii="Times New Roman" w:hAnsi="Times New Roman"/>
          <w:szCs w:val="24"/>
        </w:rPr>
        <w:tab/>
        <w:t>Zinc Casting</w:t>
      </w:r>
    </w:p>
    <w:p w14:paraId="554A4758" w14:textId="77777777" w:rsidR="006C5144" w:rsidRPr="00180B2D" w:rsidRDefault="006C5144" w:rsidP="006C5144">
      <w:pPr>
        <w:jc w:val="center"/>
        <w:rPr>
          <w:rFonts w:ascii="Times New Roman" w:hAnsi="Times New Roman"/>
          <w:szCs w:val="24"/>
        </w:rPr>
      </w:pPr>
    </w:p>
    <w:p w14:paraId="1D9FEA51"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CN:  COIL COATING</w:t>
      </w:r>
    </w:p>
    <w:p w14:paraId="1AECD5C2" w14:textId="77777777" w:rsidR="006C5144" w:rsidRPr="00180B2D" w:rsidRDefault="006C5144" w:rsidP="006C5144">
      <w:pPr>
        <w:jc w:val="center"/>
        <w:rPr>
          <w:rFonts w:ascii="Times New Roman" w:hAnsi="Times New Roman"/>
          <w:szCs w:val="24"/>
        </w:rPr>
      </w:pPr>
    </w:p>
    <w:p w14:paraId="0AD12D06"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5B905D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307.7500</w:t>
      </w:r>
      <w:r w:rsidRPr="00180B2D">
        <w:rPr>
          <w:rFonts w:ascii="Times New Roman" w:hAnsi="Times New Roman"/>
          <w:szCs w:val="24"/>
        </w:rPr>
        <w:tab/>
        <w:t>General Provisions</w:t>
      </w:r>
    </w:p>
    <w:p w14:paraId="7621C798"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307.7501</w:t>
      </w:r>
      <w:r w:rsidRPr="00180B2D">
        <w:rPr>
          <w:rFonts w:ascii="Times New Roman" w:hAnsi="Times New Roman"/>
          <w:szCs w:val="24"/>
        </w:rPr>
        <w:tab/>
        <w:t>Steel Basis Material</w:t>
      </w:r>
    </w:p>
    <w:p w14:paraId="08F2FEC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307.7502</w:t>
      </w:r>
      <w:r w:rsidRPr="00180B2D">
        <w:rPr>
          <w:rFonts w:ascii="Times New Roman" w:hAnsi="Times New Roman"/>
          <w:szCs w:val="24"/>
        </w:rPr>
        <w:tab/>
        <w:t>Galvanized Basis Material</w:t>
      </w:r>
    </w:p>
    <w:p w14:paraId="6D256CD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307.7503</w:t>
      </w:r>
      <w:r w:rsidRPr="00180B2D">
        <w:rPr>
          <w:rFonts w:ascii="Times New Roman" w:hAnsi="Times New Roman"/>
          <w:szCs w:val="24"/>
        </w:rPr>
        <w:tab/>
        <w:t>Aluminum Basis Material</w:t>
      </w:r>
    </w:p>
    <w:p w14:paraId="4FCE403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307.7504</w:t>
      </w:r>
      <w:r w:rsidRPr="00180B2D">
        <w:rPr>
          <w:rFonts w:ascii="Times New Roman" w:hAnsi="Times New Roman"/>
          <w:szCs w:val="24"/>
        </w:rPr>
        <w:tab/>
      </w:r>
      <w:proofErr w:type="spellStart"/>
      <w:r w:rsidRPr="00180B2D">
        <w:rPr>
          <w:rFonts w:ascii="Times New Roman" w:hAnsi="Times New Roman"/>
          <w:szCs w:val="24"/>
        </w:rPr>
        <w:t>Canmaking</w:t>
      </w:r>
      <w:proofErr w:type="spellEnd"/>
    </w:p>
    <w:p w14:paraId="36814C7A" w14:textId="77777777" w:rsidR="006C5144" w:rsidRPr="00180B2D" w:rsidRDefault="006C5144" w:rsidP="006C5144">
      <w:pPr>
        <w:jc w:val="center"/>
        <w:rPr>
          <w:rFonts w:ascii="Times New Roman" w:hAnsi="Times New Roman"/>
          <w:szCs w:val="24"/>
        </w:rPr>
      </w:pPr>
    </w:p>
    <w:p w14:paraId="195FB266"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CO:  PORCELAIN ENAMELING</w:t>
      </w:r>
    </w:p>
    <w:p w14:paraId="074BB0E0" w14:textId="77777777" w:rsidR="006C5144" w:rsidRPr="00180B2D" w:rsidRDefault="006C5144" w:rsidP="006C5144">
      <w:pPr>
        <w:jc w:val="center"/>
        <w:rPr>
          <w:rFonts w:ascii="Times New Roman" w:hAnsi="Times New Roman"/>
          <w:szCs w:val="24"/>
        </w:rPr>
      </w:pPr>
    </w:p>
    <w:p w14:paraId="7DCD2F3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4399CA9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307.7600</w:t>
      </w:r>
      <w:r w:rsidRPr="00180B2D">
        <w:rPr>
          <w:rFonts w:ascii="Times New Roman" w:hAnsi="Times New Roman"/>
          <w:szCs w:val="24"/>
        </w:rPr>
        <w:tab/>
        <w:t>General Provisions</w:t>
      </w:r>
    </w:p>
    <w:p w14:paraId="7DFCF84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307.7601</w:t>
      </w:r>
      <w:r w:rsidRPr="00180B2D">
        <w:rPr>
          <w:rFonts w:ascii="Times New Roman" w:hAnsi="Times New Roman"/>
          <w:szCs w:val="24"/>
        </w:rPr>
        <w:tab/>
        <w:t>Steel Basis Material</w:t>
      </w:r>
    </w:p>
    <w:p w14:paraId="6CCEF48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307.7602</w:t>
      </w:r>
      <w:r w:rsidRPr="00180B2D">
        <w:rPr>
          <w:rFonts w:ascii="Times New Roman" w:hAnsi="Times New Roman"/>
          <w:szCs w:val="24"/>
        </w:rPr>
        <w:tab/>
        <w:t>Cast Iron Basis Material</w:t>
      </w:r>
    </w:p>
    <w:p w14:paraId="5A877C0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307.7603</w:t>
      </w:r>
      <w:r w:rsidRPr="00180B2D">
        <w:rPr>
          <w:rFonts w:ascii="Times New Roman" w:hAnsi="Times New Roman"/>
          <w:szCs w:val="24"/>
        </w:rPr>
        <w:tab/>
        <w:t>Aluminum Basis Material</w:t>
      </w:r>
    </w:p>
    <w:p w14:paraId="1AAE70D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307.7604</w:t>
      </w:r>
      <w:r w:rsidRPr="00180B2D">
        <w:rPr>
          <w:rFonts w:ascii="Times New Roman" w:hAnsi="Times New Roman"/>
          <w:szCs w:val="24"/>
        </w:rPr>
        <w:tab/>
        <w:t>Copper Basis Material</w:t>
      </w:r>
    </w:p>
    <w:p w14:paraId="312C90F9" w14:textId="77777777" w:rsidR="006C5144" w:rsidRPr="00180B2D" w:rsidRDefault="006C5144" w:rsidP="006C5144">
      <w:pPr>
        <w:jc w:val="center"/>
        <w:rPr>
          <w:rFonts w:ascii="Times New Roman" w:hAnsi="Times New Roman"/>
          <w:szCs w:val="24"/>
        </w:rPr>
      </w:pPr>
    </w:p>
    <w:p w14:paraId="15C26D43"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CP:  ALUMINUM FORMING</w:t>
      </w:r>
    </w:p>
    <w:p w14:paraId="5EE65DC8" w14:textId="77777777" w:rsidR="006C5144" w:rsidRPr="00180B2D" w:rsidRDefault="006C5144" w:rsidP="006C5144">
      <w:pPr>
        <w:jc w:val="center"/>
        <w:rPr>
          <w:rFonts w:ascii="Times New Roman" w:hAnsi="Times New Roman"/>
          <w:szCs w:val="24"/>
        </w:rPr>
      </w:pPr>
    </w:p>
    <w:p w14:paraId="46A8B592"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14A7BCD"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307.7700</w:t>
      </w:r>
      <w:r w:rsidRPr="00180B2D">
        <w:rPr>
          <w:rFonts w:ascii="Times New Roman" w:hAnsi="Times New Roman"/>
          <w:szCs w:val="24"/>
        </w:rPr>
        <w:tab/>
        <w:t>General Provisions</w:t>
      </w:r>
    </w:p>
    <w:p w14:paraId="317C588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307.7701</w:t>
      </w:r>
      <w:r w:rsidRPr="00180B2D">
        <w:rPr>
          <w:rFonts w:ascii="Times New Roman" w:hAnsi="Times New Roman"/>
          <w:szCs w:val="24"/>
        </w:rPr>
        <w:tab/>
        <w:t xml:space="preserve">Rolling </w:t>
      </w:r>
      <w:proofErr w:type="gramStart"/>
      <w:r w:rsidRPr="00180B2D">
        <w:rPr>
          <w:rFonts w:ascii="Times New Roman" w:hAnsi="Times New Roman"/>
          <w:szCs w:val="24"/>
        </w:rPr>
        <w:t>With</w:t>
      </w:r>
      <w:proofErr w:type="gramEnd"/>
      <w:r w:rsidRPr="00180B2D">
        <w:rPr>
          <w:rFonts w:ascii="Times New Roman" w:hAnsi="Times New Roman"/>
          <w:szCs w:val="24"/>
        </w:rPr>
        <w:t xml:space="preserve"> Neat Oils</w:t>
      </w:r>
    </w:p>
    <w:p w14:paraId="0A5D83A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307.7702</w:t>
      </w:r>
      <w:r w:rsidRPr="00180B2D">
        <w:rPr>
          <w:rFonts w:ascii="Times New Roman" w:hAnsi="Times New Roman"/>
          <w:szCs w:val="24"/>
        </w:rPr>
        <w:tab/>
        <w:t xml:space="preserve">Rolling </w:t>
      </w:r>
      <w:proofErr w:type="gramStart"/>
      <w:r w:rsidRPr="00180B2D">
        <w:rPr>
          <w:rFonts w:ascii="Times New Roman" w:hAnsi="Times New Roman"/>
          <w:szCs w:val="24"/>
        </w:rPr>
        <w:t>With</w:t>
      </w:r>
      <w:proofErr w:type="gramEnd"/>
      <w:r w:rsidRPr="00180B2D">
        <w:rPr>
          <w:rFonts w:ascii="Times New Roman" w:hAnsi="Times New Roman"/>
          <w:szCs w:val="24"/>
        </w:rPr>
        <w:t xml:space="preserve"> Emulsions</w:t>
      </w:r>
    </w:p>
    <w:p w14:paraId="40901EC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307.7703</w:t>
      </w:r>
      <w:r w:rsidRPr="00180B2D">
        <w:rPr>
          <w:rFonts w:ascii="Times New Roman" w:hAnsi="Times New Roman"/>
          <w:szCs w:val="24"/>
        </w:rPr>
        <w:tab/>
        <w:t>Extrusion</w:t>
      </w:r>
    </w:p>
    <w:p w14:paraId="73FA2104"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307.7704</w:t>
      </w:r>
      <w:r w:rsidRPr="00180B2D">
        <w:rPr>
          <w:rFonts w:ascii="Times New Roman" w:hAnsi="Times New Roman"/>
          <w:szCs w:val="24"/>
        </w:rPr>
        <w:tab/>
        <w:t>Forging</w:t>
      </w:r>
    </w:p>
    <w:p w14:paraId="5DD19D6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307.7705</w:t>
      </w:r>
      <w:r w:rsidRPr="00180B2D">
        <w:rPr>
          <w:rFonts w:ascii="Times New Roman" w:hAnsi="Times New Roman"/>
          <w:szCs w:val="24"/>
        </w:rPr>
        <w:tab/>
        <w:t xml:space="preserve">Drawing </w:t>
      </w:r>
      <w:proofErr w:type="gramStart"/>
      <w:r w:rsidRPr="00180B2D">
        <w:rPr>
          <w:rFonts w:ascii="Times New Roman" w:hAnsi="Times New Roman"/>
          <w:szCs w:val="24"/>
        </w:rPr>
        <w:t>With</w:t>
      </w:r>
      <w:proofErr w:type="gramEnd"/>
      <w:r w:rsidRPr="00180B2D">
        <w:rPr>
          <w:rFonts w:ascii="Times New Roman" w:hAnsi="Times New Roman"/>
          <w:szCs w:val="24"/>
        </w:rPr>
        <w:t xml:space="preserve"> Neat Oils</w:t>
      </w:r>
    </w:p>
    <w:p w14:paraId="4D90312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307.7706</w:t>
      </w:r>
      <w:r w:rsidRPr="00180B2D">
        <w:rPr>
          <w:rFonts w:ascii="Times New Roman" w:hAnsi="Times New Roman"/>
          <w:szCs w:val="24"/>
        </w:rPr>
        <w:tab/>
        <w:t xml:space="preserve">Drawing </w:t>
      </w:r>
      <w:proofErr w:type="gramStart"/>
      <w:r w:rsidRPr="00180B2D">
        <w:rPr>
          <w:rFonts w:ascii="Times New Roman" w:hAnsi="Times New Roman"/>
          <w:szCs w:val="24"/>
        </w:rPr>
        <w:t>With</w:t>
      </w:r>
      <w:proofErr w:type="gramEnd"/>
      <w:r w:rsidRPr="00180B2D">
        <w:rPr>
          <w:rFonts w:ascii="Times New Roman" w:hAnsi="Times New Roman"/>
          <w:szCs w:val="24"/>
        </w:rPr>
        <w:t xml:space="preserve"> Emulsions or Soaps</w:t>
      </w:r>
    </w:p>
    <w:p w14:paraId="2FB9F8D0" w14:textId="77777777" w:rsidR="006C5144" w:rsidRPr="00180B2D" w:rsidRDefault="006C5144" w:rsidP="006C5144">
      <w:pPr>
        <w:jc w:val="center"/>
        <w:rPr>
          <w:rFonts w:ascii="Times New Roman" w:hAnsi="Times New Roman"/>
          <w:szCs w:val="24"/>
        </w:rPr>
      </w:pPr>
    </w:p>
    <w:p w14:paraId="0C8B0906"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CQ:  COPPER FORMING</w:t>
      </w:r>
    </w:p>
    <w:p w14:paraId="4CE5ED44" w14:textId="77777777" w:rsidR="006C5144" w:rsidRPr="00180B2D" w:rsidRDefault="006C5144" w:rsidP="006C5144">
      <w:pPr>
        <w:jc w:val="center"/>
        <w:rPr>
          <w:rFonts w:ascii="Times New Roman" w:hAnsi="Times New Roman"/>
          <w:szCs w:val="24"/>
        </w:rPr>
      </w:pPr>
    </w:p>
    <w:p w14:paraId="2BCC2B7C"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52AD0F7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307.7800</w:t>
      </w:r>
      <w:r w:rsidRPr="00180B2D">
        <w:rPr>
          <w:rFonts w:ascii="Times New Roman" w:hAnsi="Times New Roman"/>
          <w:szCs w:val="24"/>
        </w:rPr>
        <w:tab/>
        <w:t>General Provisions</w:t>
      </w:r>
    </w:p>
    <w:p w14:paraId="5436EC6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307.7801</w:t>
      </w:r>
      <w:r w:rsidRPr="00180B2D">
        <w:rPr>
          <w:rFonts w:ascii="Times New Roman" w:hAnsi="Times New Roman"/>
          <w:szCs w:val="24"/>
        </w:rPr>
        <w:tab/>
        <w:t>Copper Forming</w:t>
      </w:r>
    </w:p>
    <w:p w14:paraId="5A18BAC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307.7802</w:t>
      </w:r>
      <w:r w:rsidRPr="00180B2D">
        <w:rPr>
          <w:rFonts w:ascii="Times New Roman" w:hAnsi="Times New Roman"/>
          <w:szCs w:val="24"/>
        </w:rPr>
        <w:tab/>
        <w:t>Beryllium Copper Forming</w:t>
      </w:r>
    </w:p>
    <w:p w14:paraId="01C36D4C" w14:textId="77777777" w:rsidR="006C5144" w:rsidRPr="00180B2D" w:rsidRDefault="006C5144" w:rsidP="006C5144">
      <w:pPr>
        <w:jc w:val="center"/>
        <w:rPr>
          <w:rFonts w:ascii="Times New Roman" w:hAnsi="Times New Roman"/>
          <w:szCs w:val="24"/>
        </w:rPr>
      </w:pPr>
    </w:p>
    <w:p w14:paraId="4144A4C5"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CR:  ELECTRICAL AND ELECTRONIC COMPONENTS</w:t>
      </w:r>
    </w:p>
    <w:p w14:paraId="01720133" w14:textId="77777777" w:rsidR="006C5144" w:rsidRPr="00180B2D" w:rsidRDefault="006C5144" w:rsidP="006C5144">
      <w:pPr>
        <w:jc w:val="center"/>
        <w:rPr>
          <w:rFonts w:ascii="Times New Roman" w:hAnsi="Times New Roman"/>
          <w:szCs w:val="24"/>
        </w:rPr>
      </w:pPr>
    </w:p>
    <w:p w14:paraId="0DA4ADAA"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01A705B7"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307.7901</w:t>
      </w:r>
      <w:r w:rsidRPr="00180B2D">
        <w:rPr>
          <w:rFonts w:ascii="Times New Roman" w:hAnsi="Times New Roman"/>
          <w:szCs w:val="24"/>
        </w:rPr>
        <w:tab/>
        <w:t>Semiconductor</w:t>
      </w:r>
    </w:p>
    <w:p w14:paraId="7F92E9D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307.7902</w:t>
      </w:r>
      <w:r w:rsidRPr="00180B2D">
        <w:rPr>
          <w:rFonts w:ascii="Times New Roman" w:hAnsi="Times New Roman"/>
          <w:szCs w:val="24"/>
        </w:rPr>
        <w:tab/>
        <w:t>Electronic Crystals</w:t>
      </w:r>
    </w:p>
    <w:p w14:paraId="422314E6"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307.7903</w:t>
      </w:r>
      <w:r w:rsidRPr="00180B2D">
        <w:rPr>
          <w:rFonts w:ascii="Times New Roman" w:hAnsi="Times New Roman"/>
          <w:szCs w:val="24"/>
        </w:rPr>
        <w:tab/>
        <w:t>Cathode Ray Tube</w:t>
      </w:r>
    </w:p>
    <w:p w14:paraId="56E59325"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307.7904</w:t>
      </w:r>
      <w:r w:rsidRPr="00180B2D">
        <w:rPr>
          <w:rFonts w:ascii="Times New Roman" w:hAnsi="Times New Roman"/>
          <w:szCs w:val="24"/>
        </w:rPr>
        <w:tab/>
        <w:t>Luminescent Materials</w:t>
      </w:r>
    </w:p>
    <w:p w14:paraId="404AD93E" w14:textId="77777777" w:rsidR="006C5144" w:rsidRPr="00180B2D" w:rsidRDefault="006C5144" w:rsidP="006C5144">
      <w:pPr>
        <w:jc w:val="center"/>
        <w:rPr>
          <w:rFonts w:ascii="Times New Roman" w:hAnsi="Times New Roman"/>
          <w:szCs w:val="24"/>
        </w:rPr>
      </w:pPr>
    </w:p>
    <w:p w14:paraId="127D0175" w14:textId="77777777" w:rsidR="006C5144" w:rsidRPr="00180B2D" w:rsidRDefault="006C5144" w:rsidP="006C5144">
      <w:pPr>
        <w:jc w:val="center"/>
        <w:rPr>
          <w:rFonts w:ascii="Times New Roman" w:hAnsi="Times New Roman"/>
          <w:szCs w:val="24"/>
        </w:rPr>
      </w:pPr>
      <w:r w:rsidRPr="00180B2D">
        <w:rPr>
          <w:rFonts w:ascii="Times New Roman" w:hAnsi="Times New Roman"/>
          <w:szCs w:val="24"/>
        </w:rPr>
        <w:t>SUBPART CT:  NONFERROUS METALS FORMING AND METAL POWDERS</w:t>
      </w:r>
    </w:p>
    <w:p w14:paraId="60ADA87D" w14:textId="77777777" w:rsidR="006C5144" w:rsidRPr="00180B2D" w:rsidRDefault="006C5144" w:rsidP="006C5144">
      <w:pPr>
        <w:rPr>
          <w:rFonts w:ascii="Times New Roman" w:hAnsi="Times New Roman"/>
          <w:szCs w:val="24"/>
        </w:rPr>
      </w:pPr>
    </w:p>
    <w:p w14:paraId="0125AC17" w14:textId="77777777" w:rsidR="006C5144" w:rsidRPr="00180B2D" w:rsidRDefault="006C5144" w:rsidP="006C5144">
      <w:pPr>
        <w:rPr>
          <w:rFonts w:ascii="Times New Roman" w:hAnsi="Times New Roman"/>
          <w:szCs w:val="24"/>
        </w:rPr>
      </w:pPr>
      <w:r w:rsidRPr="00180B2D">
        <w:rPr>
          <w:rFonts w:ascii="Times New Roman" w:hAnsi="Times New Roman"/>
          <w:szCs w:val="24"/>
        </w:rPr>
        <w:t>Section</w:t>
      </w:r>
    </w:p>
    <w:p w14:paraId="1D479851"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307.8100</w:t>
      </w:r>
      <w:r w:rsidRPr="00180B2D">
        <w:rPr>
          <w:rFonts w:ascii="Times New Roman" w:hAnsi="Times New Roman"/>
          <w:szCs w:val="24"/>
        </w:rPr>
        <w:tab/>
        <w:t>General Provisions</w:t>
      </w:r>
    </w:p>
    <w:p w14:paraId="5EAB2A7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307.8101</w:t>
      </w:r>
      <w:r w:rsidRPr="00180B2D">
        <w:rPr>
          <w:rFonts w:ascii="Times New Roman" w:hAnsi="Times New Roman"/>
          <w:szCs w:val="24"/>
        </w:rPr>
        <w:tab/>
        <w:t>Lead-Tin-Bismuth Forming</w:t>
      </w:r>
    </w:p>
    <w:p w14:paraId="6789617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307.8102</w:t>
      </w:r>
      <w:r w:rsidRPr="00180B2D">
        <w:rPr>
          <w:rFonts w:ascii="Times New Roman" w:hAnsi="Times New Roman"/>
          <w:szCs w:val="24"/>
        </w:rPr>
        <w:tab/>
        <w:t>Magnesium Forming</w:t>
      </w:r>
    </w:p>
    <w:p w14:paraId="1C6E3F1F"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307.8103</w:t>
      </w:r>
      <w:r w:rsidRPr="00180B2D">
        <w:rPr>
          <w:rFonts w:ascii="Times New Roman" w:hAnsi="Times New Roman"/>
          <w:szCs w:val="24"/>
        </w:rPr>
        <w:tab/>
        <w:t>Nickel-Cobalt Forming</w:t>
      </w:r>
    </w:p>
    <w:p w14:paraId="4C785703"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307.8104</w:t>
      </w:r>
      <w:r w:rsidRPr="00180B2D">
        <w:rPr>
          <w:rFonts w:ascii="Times New Roman" w:hAnsi="Times New Roman"/>
          <w:szCs w:val="24"/>
        </w:rPr>
        <w:tab/>
        <w:t>Precious Metals Forming</w:t>
      </w:r>
    </w:p>
    <w:p w14:paraId="3FAEE442"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307.8105</w:t>
      </w:r>
      <w:r w:rsidRPr="00180B2D">
        <w:rPr>
          <w:rFonts w:ascii="Times New Roman" w:hAnsi="Times New Roman"/>
          <w:szCs w:val="24"/>
        </w:rPr>
        <w:tab/>
        <w:t>Refractory Metals Forming</w:t>
      </w:r>
    </w:p>
    <w:p w14:paraId="33778D79"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307.8106</w:t>
      </w:r>
      <w:r w:rsidRPr="00180B2D">
        <w:rPr>
          <w:rFonts w:ascii="Times New Roman" w:hAnsi="Times New Roman"/>
          <w:szCs w:val="24"/>
        </w:rPr>
        <w:tab/>
        <w:t>Titanium Forming</w:t>
      </w:r>
    </w:p>
    <w:p w14:paraId="0C7B181A"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307.8107</w:t>
      </w:r>
      <w:r w:rsidRPr="00180B2D">
        <w:rPr>
          <w:rFonts w:ascii="Times New Roman" w:hAnsi="Times New Roman"/>
          <w:szCs w:val="24"/>
        </w:rPr>
        <w:tab/>
        <w:t>Uranium Forming</w:t>
      </w:r>
    </w:p>
    <w:p w14:paraId="69585950"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307.8108</w:t>
      </w:r>
      <w:r w:rsidRPr="00180B2D">
        <w:rPr>
          <w:rFonts w:ascii="Times New Roman" w:hAnsi="Times New Roman"/>
          <w:szCs w:val="24"/>
        </w:rPr>
        <w:tab/>
        <w:t>Zinc Forming</w:t>
      </w:r>
    </w:p>
    <w:p w14:paraId="7D6730EB"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307.8109</w:t>
      </w:r>
      <w:r w:rsidRPr="00180B2D">
        <w:rPr>
          <w:rFonts w:ascii="Times New Roman" w:hAnsi="Times New Roman"/>
          <w:szCs w:val="24"/>
        </w:rPr>
        <w:tab/>
        <w:t>Zirconium-Hafnium Forming</w:t>
      </w:r>
    </w:p>
    <w:p w14:paraId="7ACCA5EC" w14:textId="77777777" w:rsidR="006C5144" w:rsidRPr="00180B2D" w:rsidRDefault="006C5144" w:rsidP="006C5144">
      <w:pPr>
        <w:suppressAutoHyphens/>
        <w:ind w:left="1440" w:hanging="1440"/>
        <w:rPr>
          <w:rFonts w:ascii="Times New Roman" w:hAnsi="Times New Roman"/>
          <w:szCs w:val="24"/>
        </w:rPr>
      </w:pPr>
      <w:r w:rsidRPr="00180B2D">
        <w:rPr>
          <w:rFonts w:ascii="Times New Roman" w:hAnsi="Times New Roman"/>
          <w:szCs w:val="24"/>
        </w:rPr>
        <w:t>307.8110</w:t>
      </w:r>
      <w:r w:rsidRPr="00180B2D">
        <w:rPr>
          <w:rFonts w:ascii="Times New Roman" w:hAnsi="Times New Roman"/>
          <w:szCs w:val="24"/>
        </w:rPr>
        <w:tab/>
        <w:t>Metal Powders</w:t>
      </w:r>
    </w:p>
    <w:p w14:paraId="180646FF" w14:textId="77777777" w:rsidR="006C5144" w:rsidRPr="00180B2D" w:rsidRDefault="006C5144" w:rsidP="006C5144">
      <w:pPr>
        <w:rPr>
          <w:rFonts w:ascii="Times New Roman" w:hAnsi="Times New Roman"/>
          <w:szCs w:val="24"/>
        </w:rPr>
      </w:pPr>
    </w:p>
    <w:p w14:paraId="43DE6CA5" w14:textId="77777777" w:rsidR="006C5144" w:rsidRPr="00180B2D" w:rsidRDefault="006C5144" w:rsidP="006C5144">
      <w:pPr>
        <w:rPr>
          <w:rFonts w:ascii="Times New Roman" w:hAnsi="Times New Roman"/>
          <w:szCs w:val="24"/>
        </w:rPr>
      </w:pPr>
      <w:r w:rsidRPr="00180B2D">
        <w:rPr>
          <w:rFonts w:ascii="Times New Roman" w:hAnsi="Times New Roman"/>
          <w:szCs w:val="24"/>
        </w:rPr>
        <w:t>307.APPENDIX A</w:t>
      </w:r>
      <w:r w:rsidRPr="00180B2D">
        <w:rPr>
          <w:rFonts w:ascii="Times New Roman" w:hAnsi="Times New Roman"/>
          <w:szCs w:val="24"/>
        </w:rPr>
        <w:tab/>
        <w:t>References to Previous Rules (Repealed)</w:t>
      </w:r>
    </w:p>
    <w:p w14:paraId="46FABEC6" w14:textId="77777777" w:rsidR="006C5144" w:rsidRPr="00180B2D" w:rsidRDefault="006C5144" w:rsidP="006C5144">
      <w:pPr>
        <w:rPr>
          <w:rFonts w:ascii="Times New Roman" w:hAnsi="Times New Roman"/>
          <w:szCs w:val="24"/>
        </w:rPr>
      </w:pPr>
    </w:p>
    <w:p w14:paraId="1C757AB0" w14:textId="77777777" w:rsidR="006C5144" w:rsidRPr="00180B2D" w:rsidRDefault="006C5144" w:rsidP="006C5144">
      <w:pPr>
        <w:rPr>
          <w:rFonts w:ascii="Times New Roman" w:hAnsi="Times New Roman"/>
          <w:szCs w:val="24"/>
        </w:rPr>
      </w:pPr>
      <w:r w:rsidRPr="00180B2D">
        <w:rPr>
          <w:rFonts w:ascii="Times New Roman" w:hAnsi="Times New Roman"/>
          <w:szCs w:val="24"/>
        </w:rPr>
        <w:t xml:space="preserve">AUTHORITY:  </w:t>
      </w:r>
      <w:bookmarkStart w:id="0" w:name="_Hlk98337313"/>
      <w:r w:rsidRPr="00180B2D">
        <w:rPr>
          <w:rFonts w:ascii="Times New Roman" w:hAnsi="Times New Roman"/>
          <w:szCs w:val="24"/>
        </w:rPr>
        <w:t>Implementing Sections 7.2, 13, and 13.3 and authorized by Section 27 of the Environmental Protection Act [415 ILCS 5/7.2, 13, 13.3, and 27].</w:t>
      </w:r>
      <w:bookmarkEnd w:id="0"/>
    </w:p>
    <w:p w14:paraId="61F073B9" w14:textId="77777777" w:rsidR="006C5144" w:rsidRPr="00180B2D" w:rsidRDefault="006C5144" w:rsidP="006C5144">
      <w:pPr>
        <w:rPr>
          <w:rFonts w:ascii="Times New Roman" w:hAnsi="Times New Roman"/>
          <w:szCs w:val="24"/>
        </w:rPr>
      </w:pPr>
    </w:p>
    <w:p w14:paraId="71811896" w14:textId="60946C7A" w:rsidR="001F5329" w:rsidRPr="00E52F85" w:rsidRDefault="006C5144" w:rsidP="006C5144">
      <w:pPr>
        <w:rPr>
          <w:rFonts w:ascii="Times New Roman" w:hAnsi="Times New Roman"/>
          <w:szCs w:val="24"/>
        </w:rPr>
      </w:pPr>
      <w:r w:rsidRPr="00180B2D">
        <w:rPr>
          <w:rFonts w:ascii="Times New Roman" w:hAnsi="Times New Roman"/>
          <w:szCs w:val="24"/>
        </w:rPr>
        <w:t xml:space="preserve">SOURCE:  Adopted in R70-5, March 31, 1971; amended in R70-8/R71-14/R71-20, March 7, 1972; amended in R74-3, October 30, 1975; amended in R74-15/R74-16 at 2 Ill. Reg. 44, p. 151, effective November 2, 1978; amended in R76-17 at 2 Ill. Reg. 45, p. 101, effective November 5, 1978; amended in R76-21 at 6 Ill. Reg. 563, effective December 24, 1981; codified at 6 Ill. Reg. 7818; amended in R82-5/R82-10 at 8 Ill. Reg. 1625, effective January 18, 1984; amended in R86-44 at 12 Ill. Reg. 2592, effective January 13, 1988; amended in R88-11 at 12 Ill. Reg. 13094, effective July 29, 1988; amended in R88-18 at 13 Ill. Reg. 1794, effective January 31, 1989; amended in R89-3 at 13 Ill. Reg. 19288, effective November 17, 1989; amended in R88-9 at 14 Ill. Reg. 3100, effective February 20, 1990; amended in R89-12 at 14 Ill. Reg. 7620, effective May 8, 1990; amended in R91-5 at 16 Ill. Reg. 7377, effective April 27, 1992; amended in R93-2 at 17 Ill. Reg. 19483, effective October 29, 1993; amended in R94-10 at 19 Ill. Reg. 9142, effective June 23, 1995; amended in R95-22 at 20 Ill. Reg. 5549, effective April 1, 1996; amended in R97-23 at 21 Ill. Reg. 11930, effective August 12, 1997; amended in R99-4 at 23 Ill. Reg. 4413, effective March 31, 1999; amended in R99-17 at 23 Ill. Reg. 8421, effective July 12, 1999; amended in R00-15 at 24 Ill. Reg. 11640, effective July 24, 2000; amended in R01-5 at 25 Ill. Reg. 1735, effective January 11, 2001; amended in R01-25 at 25 Ill. Reg. 10867, effective August 14, 2001; amended in R03-13 at 27 Ill. Reg. 15095, effective September 10, 2003; amended in R04-1 at 28 Ill. Reg. 3076, </w:t>
      </w:r>
      <w:r w:rsidRPr="00180B2D">
        <w:rPr>
          <w:rFonts w:ascii="Times New Roman" w:hAnsi="Times New Roman"/>
          <w:szCs w:val="24"/>
        </w:rPr>
        <w:lastRenderedPageBreak/>
        <w:t xml:space="preserve">effective February 6, 2004; amended in R04-18 at 28 Ill. Reg. 10661, effective July 13, 2004; amended in R05-4/R05-15 at 29 Ill. Reg. 6921, effective April 26, 2005; amended in R06-13 at 30 Ill. Reg. 17811, effective October 26, 2006; amended in R08-5/R08-7/R08-13 at 32 Ill. Reg. 18986, effective November 26, 2008; amended in R13-7 at 37 Ill. Reg. 1936, effective February 4, 2013; amended in R16-9 and R17-8 at 41 Ill. Reg. 1129, effective January 23, 2017; amended in R18-6/R18-14 at 42 Ill. Reg. 10676, effective May 29, 2018; amended in R21-15 at 45 Ill. Reg. 8035, effective June 21, 2021; amended in R18-23 at 47 Ill. Reg. 4662, effective March 23, 2023; </w:t>
      </w:r>
      <w:r>
        <w:rPr>
          <w:rFonts w:ascii="Times New Roman" w:hAnsi="Times New Roman"/>
          <w:szCs w:val="24"/>
        </w:rPr>
        <w:t xml:space="preserve">amended in R24-6 at 48 Ill. Reg. 8106, effective May 16, 2024; </w:t>
      </w:r>
      <w:r w:rsidRPr="00180B2D">
        <w:rPr>
          <w:rFonts w:ascii="Times New Roman" w:hAnsi="Times New Roman"/>
          <w:szCs w:val="24"/>
        </w:rPr>
        <w:t xml:space="preserve">amended in R24-14 at 48 Ill. Reg. </w:t>
      </w:r>
      <w:r>
        <w:rPr>
          <w:rFonts w:ascii="Times New Roman" w:hAnsi="Times New Roman"/>
          <w:szCs w:val="24"/>
        </w:rPr>
        <w:t>9690</w:t>
      </w:r>
      <w:r w:rsidRPr="00180B2D">
        <w:rPr>
          <w:rFonts w:ascii="Times New Roman" w:hAnsi="Times New Roman"/>
          <w:szCs w:val="24"/>
        </w:rPr>
        <w:t xml:space="preserve">, effective </w:t>
      </w:r>
      <w:r>
        <w:rPr>
          <w:rFonts w:ascii="Times New Roman" w:hAnsi="Times New Roman"/>
          <w:szCs w:val="24"/>
        </w:rPr>
        <w:t>June 20, 2024</w:t>
      </w:r>
      <w:r w:rsidRPr="00180B2D">
        <w:rPr>
          <w:rFonts w:ascii="Times New Roman" w:hAnsi="Times New Roman"/>
          <w:szCs w:val="24"/>
        </w:rPr>
        <w:t>.</w:t>
      </w:r>
    </w:p>
    <w:p w14:paraId="7BA76039" w14:textId="77777777" w:rsidR="00603526" w:rsidRPr="00827C45" w:rsidRDefault="00603526" w:rsidP="000D0E87">
      <w:pPr>
        <w:rPr>
          <w:rFonts w:ascii="Times New Roman" w:hAnsi="Times New Roman"/>
          <w:szCs w:val="24"/>
        </w:rPr>
      </w:pPr>
    </w:p>
    <w:p w14:paraId="5F23569A" w14:textId="77777777" w:rsidR="00603526" w:rsidRPr="00827C45" w:rsidRDefault="00603526">
      <w:pPr>
        <w:pStyle w:val="Heading3"/>
        <w:rPr>
          <w:rFonts w:ascii="Times New Roman" w:hAnsi="Times New Roman"/>
          <w:b w:val="0"/>
          <w:szCs w:val="24"/>
        </w:rPr>
      </w:pPr>
    </w:p>
    <w:p w14:paraId="69BE415D"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A: GENERAL PROVISIONS</w:t>
      </w:r>
    </w:p>
    <w:p w14:paraId="42DE6A72" w14:textId="77777777" w:rsidR="00603526" w:rsidRPr="00827C45" w:rsidRDefault="00603526">
      <w:pPr>
        <w:rPr>
          <w:rFonts w:ascii="Times New Roman" w:hAnsi="Times New Roman"/>
          <w:szCs w:val="24"/>
        </w:rPr>
      </w:pPr>
    </w:p>
    <w:p w14:paraId="69A67333"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307.101 </w:t>
      </w:r>
      <w:r w:rsidRPr="00827C45">
        <w:rPr>
          <w:rFonts w:ascii="Times New Roman" w:hAnsi="Times New Roman"/>
          <w:b w:val="0"/>
          <w:szCs w:val="24"/>
        </w:rPr>
        <w:tab/>
        <w:t>Preamble (Renumbered)</w:t>
      </w:r>
    </w:p>
    <w:p w14:paraId="319E58ED" w14:textId="77777777" w:rsidR="00603526" w:rsidRPr="00827C45" w:rsidRDefault="00603526">
      <w:pPr>
        <w:rPr>
          <w:rFonts w:ascii="Times New Roman" w:hAnsi="Times New Roman"/>
          <w:szCs w:val="24"/>
        </w:rPr>
      </w:pPr>
    </w:p>
    <w:p w14:paraId="22C63711"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307.101 renumbered to Section 307.1001 at 12 Ill.  Reg.  2592, effective January 13, 1988.) </w:t>
      </w:r>
    </w:p>
    <w:p w14:paraId="293B5F25" w14:textId="77777777" w:rsidR="00603526" w:rsidRPr="00827C45" w:rsidRDefault="00603526">
      <w:pPr>
        <w:rPr>
          <w:rFonts w:ascii="Times New Roman" w:hAnsi="Times New Roman"/>
          <w:szCs w:val="24"/>
        </w:rPr>
      </w:pPr>
    </w:p>
    <w:p w14:paraId="65BDCB5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307.102 </w:t>
      </w:r>
      <w:r w:rsidRPr="00827C45">
        <w:rPr>
          <w:rFonts w:ascii="Times New Roman" w:hAnsi="Times New Roman"/>
          <w:b w:val="0"/>
          <w:szCs w:val="24"/>
        </w:rPr>
        <w:tab/>
        <w:t>General Requirements (Renumbered)</w:t>
      </w:r>
    </w:p>
    <w:p w14:paraId="3D2F55C0" w14:textId="77777777" w:rsidR="00603526" w:rsidRPr="00827C45" w:rsidRDefault="00603526">
      <w:pPr>
        <w:rPr>
          <w:rFonts w:ascii="Times New Roman" w:hAnsi="Times New Roman"/>
          <w:szCs w:val="24"/>
        </w:rPr>
      </w:pPr>
    </w:p>
    <w:p w14:paraId="5BF96B9C"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307.102 renumbered to Section 307.1101 at 12 Ill.  Reg.  2592, effective January 13, 1988) </w:t>
      </w:r>
    </w:p>
    <w:p w14:paraId="0AA216BE" w14:textId="77777777" w:rsidR="00603526" w:rsidRPr="00827C45" w:rsidRDefault="00603526">
      <w:pPr>
        <w:rPr>
          <w:rFonts w:ascii="Times New Roman" w:hAnsi="Times New Roman"/>
          <w:szCs w:val="24"/>
        </w:rPr>
      </w:pPr>
    </w:p>
    <w:p w14:paraId="074F2D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307.103 </w:t>
      </w:r>
      <w:r w:rsidRPr="00827C45">
        <w:rPr>
          <w:rFonts w:ascii="Times New Roman" w:hAnsi="Times New Roman"/>
          <w:b w:val="0"/>
          <w:szCs w:val="24"/>
        </w:rPr>
        <w:tab/>
        <w:t>Mercury (Renumbered)</w:t>
      </w:r>
    </w:p>
    <w:p w14:paraId="037FFDC7" w14:textId="77777777" w:rsidR="00603526" w:rsidRPr="00827C45" w:rsidRDefault="00603526">
      <w:pPr>
        <w:rPr>
          <w:rFonts w:ascii="Times New Roman" w:hAnsi="Times New Roman"/>
          <w:szCs w:val="24"/>
        </w:rPr>
      </w:pPr>
    </w:p>
    <w:p w14:paraId="60377BA8"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307.103 renumbered to Section 307.1102 at 12 Ill.  Reg.  2592, effective January 13, 1988) </w:t>
      </w:r>
    </w:p>
    <w:p w14:paraId="4B8FB6FE" w14:textId="77777777" w:rsidR="00603526" w:rsidRPr="00827C45" w:rsidRDefault="00603526">
      <w:pPr>
        <w:rPr>
          <w:rFonts w:ascii="Times New Roman" w:hAnsi="Times New Roman"/>
          <w:szCs w:val="24"/>
        </w:rPr>
      </w:pPr>
    </w:p>
    <w:p w14:paraId="636C1BBE"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307.104 </w:t>
      </w:r>
      <w:r w:rsidRPr="00827C45">
        <w:rPr>
          <w:rFonts w:ascii="Times New Roman" w:hAnsi="Times New Roman"/>
          <w:b w:val="0"/>
          <w:szCs w:val="24"/>
        </w:rPr>
        <w:tab/>
        <w:t>Cyanide (STORET number 00720) (Renumbered)</w:t>
      </w:r>
    </w:p>
    <w:p w14:paraId="45713053" w14:textId="77777777" w:rsidR="00603526" w:rsidRPr="00827C45" w:rsidRDefault="00603526">
      <w:pPr>
        <w:rPr>
          <w:rFonts w:ascii="Times New Roman" w:hAnsi="Times New Roman"/>
          <w:szCs w:val="24"/>
        </w:rPr>
      </w:pPr>
    </w:p>
    <w:p w14:paraId="2257B400"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307.104 renumbered to Section 307.1103 at 12 Ill.  Reg.  2592, effective January 13, 1988) </w:t>
      </w:r>
    </w:p>
    <w:p w14:paraId="19A1214B" w14:textId="77777777" w:rsidR="00603526" w:rsidRPr="00827C45" w:rsidRDefault="00603526">
      <w:pPr>
        <w:rPr>
          <w:rFonts w:ascii="Times New Roman" w:hAnsi="Times New Roman"/>
          <w:szCs w:val="24"/>
        </w:rPr>
      </w:pPr>
    </w:p>
    <w:p w14:paraId="558704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307.105 </w:t>
      </w:r>
      <w:r w:rsidRPr="00827C45">
        <w:rPr>
          <w:rFonts w:ascii="Times New Roman" w:hAnsi="Times New Roman"/>
          <w:b w:val="0"/>
          <w:szCs w:val="24"/>
        </w:rPr>
        <w:tab/>
        <w:t>Pretreatment Requirements (Repealed)</w:t>
      </w:r>
    </w:p>
    <w:p w14:paraId="37B33D57" w14:textId="77777777" w:rsidR="00603526" w:rsidRPr="00827C45" w:rsidRDefault="00603526">
      <w:pPr>
        <w:rPr>
          <w:rFonts w:ascii="Times New Roman" w:hAnsi="Times New Roman"/>
          <w:szCs w:val="24"/>
        </w:rPr>
      </w:pPr>
    </w:p>
    <w:p w14:paraId="72450B8B"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5DD8C4A3" w14:textId="77777777" w:rsidR="00603526" w:rsidRPr="00827C45" w:rsidRDefault="00603526">
      <w:pPr>
        <w:rPr>
          <w:rFonts w:ascii="Times New Roman" w:hAnsi="Times New Roman"/>
          <w:szCs w:val="24"/>
        </w:rPr>
      </w:pPr>
    </w:p>
    <w:p w14:paraId="5F2CFD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307.1001  Preamble</w:t>
      </w:r>
      <w:proofErr w:type="gramEnd"/>
    </w:p>
    <w:p w14:paraId="5C0D3E93" w14:textId="77777777" w:rsidR="001F5329" w:rsidRPr="00E52F85" w:rsidRDefault="001F5329" w:rsidP="001F5329"/>
    <w:p w14:paraId="03266DFD"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This Part places certain restrictions on the types, concentrations, and quantities of contaminants that can be discharged into sewer systems in the State.</w:t>
      </w:r>
    </w:p>
    <w:p w14:paraId="74563B8E" w14:textId="77777777" w:rsidR="001F5329" w:rsidRPr="00E52F85" w:rsidRDefault="001F5329" w:rsidP="001F5329">
      <w:pPr>
        <w:rPr>
          <w:rFonts w:ascii="Times New Roman" w:hAnsi="Times New Roman"/>
          <w:szCs w:val="24"/>
        </w:rPr>
      </w:pPr>
    </w:p>
    <w:p w14:paraId="2B379CB8"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Subpart B includes standards for the discharge of contaminants to sewer systems.  These apply to dischargers to publicly owned </w:t>
      </w:r>
      <w:r w:rsidRPr="00E52F85">
        <w:rPr>
          <w:rFonts w:ascii="Times New Roman" w:hAnsi="Times New Roman"/>
          <w:szCs w:val="24"/>
        </w:rPr>
        <w:lastRenderedPageBreak/>
        <w:t>treatment works (POTWs) and to dischargers to other types of treatment works, as specified in each Section.</w:t>
      </w:r>
    </w:p>
    <w:p w14:paraId="0F83F911" w14:textId="77777777" w:rsidR="001F5329" w:rsidRPr="00E52F85" w:rsidRDefault="001F5329" w:rsidP="001F5329">
      <w:pPr>
        <w:rPr>
          <w:rFonts w:ascii="Times New Roman" w:hAnsi="Times New Roman"/>
          <w:szCs w:val="24"/>
        </w:rPr>
      </w:pPr>
    </w:p>
    <w:p w14:paraId="54F6B9D2"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Subparts F through CT include standards for the discharge of contaminants from certain industrial source categories into POTWs.</w:t>
      </w:r>
    </w:p>
    <w:p w14:paraId="1843936B" w14:textId="77777777" w:rsidR="001F5329" w:rsidRPr="00E52F85" w:rsidRDefault="001F5329" w:rsidP="001F5329">
      <w:pPr>
        <w:rPr>
          <w:rFonts w:ascii="Times New Roman" w:hAnsi="Times New Roman"/>
          <w:szCs w:val="24"/>
        </w:rPr>
      </w:pPr>
    </w:p>
    <w:p w14:paraId="737B397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35 Ill. Adm. Code 310 specifies requirements for pretreatment programs for POTWs.</w:t>
      </w:r>
    </w:p>
    <w:p w14:paraId="5957D8DA" w14:textId="77777777" w:rsidR="001F5329" w:rsidRPr="00E52F85" w:rsidRDefault="001F5329" w:rsidP="001F5329">
      <w:pPr>
        <w:rPr>
          <w:rFonts w:ascii="Times New Roman" w:hAnsi="Times New Roman"/>
          <w:szCs w:val="24"/>
        </w:rPr>
      </w:pPr>
    </w:p>
    <w:p w14:paraId="1A27089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This Part incorporates federal regulations by reference.</w:t>
      </w:r>
    </w:p>
    <w:p w14:paraId="6680C006" w14:textId="77777777" w:rsidR="001F5329" w:rsidRPr="00E52F85" w:rsidRDefault="001F5329" w:rsidP="001F5329">
      <w:pPr>
        <w:rPr>
          <w:rFonts w:ascii="Times New Roman" w:hAnsi="Times New Roman"/>
          <w:szCs w:val="24"/>
        </w:rPr>
      </w:pPr>
    </w:p>
    <w:p w14:paraId="74539119"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incorporations include no later amendments or editions.</w:t>
      </w:r>
    </w:p>
    <w:p w14:paraId="44F27401" w14:textId="77777777" w:rsidR="001F5329" w:rsidRPr="00E52F85" w:rsidRDefault="001F5329" w:rsidP="001F5329">
      <w:pPr>
        <w:rPr>
          <w:rFonts w:ascii="Times New Roman" w:hAnsi="Times New Roman"/>
          <w:szCs w:val="24"/>
        </w:rPr>
      </w:pPr>
    </w:p>
    <w:p w14:paraId="24591106"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Except where the contrary is clearly indicated, the Board intends to set forth all procedural requirements in full in this Part and 35 Ill. Adm. Code 310 and to use only the definitions, requirements, or standards from the incorporated material.</w:t>
      </w:r>
    </w:p>
    <w:p w14:paraId="07EED1AC" w14:textId="77777777" w:rsidR="001F5329" w:rsidRPr="00E52F85" w:rsidRDefault="001F5329" w:rsidP="001F5329">
      <w:pPr>
        <w:rPr>
          <w:rFonts w:ascii="Times New Roman" w:hAnsi="Times New Roman"/>
          <w:szCs w:val="24"/>
        </w:rPr>
      </w:pPr>
    </w:p>
    <w:p w14:paraId="6FEE79B1"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Except where the contrary is clearly indicated, references to other federal regulations within incorporated material are to be construed as referencing Board rules derived from the referenced material rather than referencing the other federal regulation.</w:t>
      </w:r>
    </w:p>
    <w:p w14:paraId="2ABF5CB6" w14:textId="77777777" w:rsidR="001F5329" w:rsidRPr="00E52F85" w:rsidRDefault="001F5329" w:rsidP="001F5329">
      <w:pPr>
        <w:rPr>
          <w:rFonts w:ascii="Times New Roman" w:hAnsi="Times New Roman"/>
          <w:szCs w:val="24"/>
        </w:rPr>
      </w:pPr>
    </w:p>
    <w:p w14:paraId="30CF6404" w14:textId="0A546AB1"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3CB71C" w14:textId="77777777" w:rsidR="00603526" w:rsidRPr="00827C45" w:rsidRDefault="00603526">
      <w:pPr>
        <w:rPr>
          <w:rFonts w:ascii="Times New Roman" w:hAnsi="Times New Roman"/>
          <w:szCs w:val="24"/>
        </w:rPr>
      </w:pPr>
    </w:p>
    <w:p w14:paraId="774975D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307.1002 </w:t>
      </w:r>
      <w:r w:rsidRPr="00827C45">
        <w:rPr>
          <w:rFonts w:ascii="Times New Roman" w:hAnsi="Times New Roman"/>
          <w:b w:val="0"/>
          <w:szCs w:val="24"/>
        </w:rPr>
        <w:tab/>
        <w:t>Definitions</w:t>
      </w:r>
    </w:p>
    <w:p w14:paraId="583B0D60" w14:textId="77777777" w:rsidR="00603526" w:rsidRPr="00827C45" w:rsidRDefault="00603526">
      <w:pPr>
        <w:rPr>
          <w:rFonts w:ascii="Times New Roman" w:hAnsi="Times New Roman"/>
          <w:szCs w:val="24"/>
        </w:rPr>
      </w:pPr>
    </w:p>
    <w:p w14:paraId="6C7D0C5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definitions of 35 Ill.  Adm.  Code 301 do not apply to this Part.</w:t>
      </w:r>
    </w:p>
    <w:p w14:paraId="144F5819" w14:textId="77777777" w:rsidR="00603526" w:rsidRPr="00827C45" w:rsidRDefault="00603526">
      <w:pPr>
        <w:ind w:left="1440" w:hanging="720"/>
        <w:rPr>
          <w:rFonts w:ascii="Times New Roman" w:hAnsi="Times New Roman"/>
          <w:szCs w:val="24"/>
        </w:rPr>
      </w:pPr>
    </w:p>
    <w:p w14:paraId="42F37F8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definitions of 35 Ill.  Adm.  Code 310 apply to this Part.</w:t>
      </w:r>
    </w:p>
    <w:p w14:paraId="12709D6A" w14:textId="77777777" w:rsidR="00603526" w:rsidRPr="00827C45" w:rsidRDefault="00603526">
      <w:pPr>
        <w:rPr>
          <w:rFonts w:ascii="Times New Roman" w:hAnsi="Times New Roman"/>
          <w:szCs w:val="24"/>
        </w:rPr>
      </w:pPr>
    </w:p>
    <w:p w14:paraId="05539B8A"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Added at 12 Ill.  Reg.  2592, effective January 13, 1988) </w:t>
      </w:r>
    </w:p>
    <w:p w14:paraId="7382C12A" w14:textId="77777777" w:rsidR="00603526" w:rsidRPr="00827C45" w:rsidRDefault="00603526">
      <w:pPr>
        <w:rPr>
          <w:rFonts w:ascii="Times New Roman" w:hAnsi="Times New Roman"/>
          <w:szCs w:val="24"/>
        </w:rPr>
      </w:pPr>
    </w:p>
    <w:p w14:paraId="28E1ACC2" w14:textId="77777777" w:rsidR="001F5329" w:rsidRPr="00E52F85" w:rsidRDefault="001F5329" w:rsidP="001F532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307.1003  Test</w:t>
      </w:r>
      <w:proofErr w:type="gramEnd"/>
      <w:r w:rsidRPr="00E52F85">
        <w:rPr>
          <w:rFonts w:ascii="Times New Roman" w:hAnsi="Times New Roman"/>
          <w:b/>
          <w:bCs/>
          <w:szCs w:val="24"/>
        </w:rPr>
        <w:t xml:space="preserve"> Procedures for Measurement</w:t>
      </w:r>
    </w:p>
    <w:p w14:paraId="74AD591A" w14:textId="77777777" w:rsidR="001F5329" w:rsidRPr="00E52F85" w:rsidRDefault="001F5329" w:rsidP="001F5329">
      <w:pPr>
        <w:rPr>
          <w:rFonts w:ascii="Times New Roman" w:hAnsi="Times New Roman"/>
          <w:b/>
          <w:bCs/>
          <w:szCs w:val="24"/>
        </w:rPr>
      </w:pPr>
    </w:p>
    <w:p w14:paraId="3940375A" w14:textId="77777777" w:rsidR="001F5329" w:rsidRPr="00E52F85" w:rsidRDefault="001F5329" w:rsidP="001F5329">
      <w:pPr>
        <w:rPr>
          <w:rFonts w:ascii="Times New Roman" w:hAnsi="Times New Roman"/>
          <w:szCs w:val="24"/>
        </w:rPr>
      </w:pPr>
      <w:r w:rsidRPr="00E52F85">
        <w:rPr>
          <w:rFonts w:ascii="Times New Roman" w:hAnsi="Times New Roman"/>
          <w:szCs w:val="24"/>
        </w:rPr>
        <w:t>The test procedures for measurement prescribed at 40 CFR 136 and incorporated by reference in 35 Ill. Adm. Code 310.107 apply to expressions of pollutant amounts, characteristics, or properties in pretreatment standards in this Part, unless otherwise noted or defined in individual Subparts.</w:t>
      </w:r>
    </w:p>
    <w:p w14:paraId="6F9849BD" w14:textId="77777777" w:rsidR="001F5329" w:rsidRPr="00E52F85" w:rsidRDefault="001F5329" w:rsidP="001F5329">
      <w:pPr>
        <w:rPr>
          <w:rFonts w:ascii="Times New Roman" w:hAnsi="Times New Roman"/>
          <w:szCs w:val="24"/>
        </w:rPr>
      </w:pPr>
    </w:p>
    <w:p w14:paraId="5EEE81FE" w14:textId="4051D3E4"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DD0ED" w14:textId="77777777" w:rsidR="00603526" w:rsidRPr="00827C45" w:rsidRDefault="00603526">
      <w:pPr>
        <w:rPr>
          <w:rFonts w:ascii="Times New Roman" w:hAnsi="Times New Roman"/>
          <w:szCs w:val="24"/>
        </w:rPr>
      </w:pPr>
    </w:p>
    <w:p w14:paraId="6A450443" w14:textId="77777777" w:rsidR="00603526" w:rsidRPr="00827C45" w:rsidRDefault="00603526">
      <w:pPr>
        <w:pStyle w:val="FootnoteText"/>
        <w:rPr>
          <w:sz w:val="24"/>
          <w:szCs w:val="24"/>
        </w:rPr>
      </w:pPr>
    </w:p>
    <w:p w14:paraId="74C17B64"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lastRenderedPageBreak/>
        <w:t>Section 307.1005</w:t>
      </w:r>
      <w:r w:rsidRPr="00827C45">
        <w:rPr>
          <w:rFonts w:ascii="Times New Roman" w:hAnsi="Times New Roman"/>
          <w:szCs w:val="24"/>
        </w:rPr>
        <w:tab/>
        <w:t>Toxic Pollutants</w:t>
      </w:r>
    </w:p>
    <w:p w14:paraId="3DA7B19A" w14:textId="77777777" w:rsidR="00603526" w:rsidRPr="00827C45" w:rsidRDefault="00603526">
      <w:pPr>
        <w:keepNext/>
        <w:keepLines/>
        <w:rPr>
          <w:rFonts w:ascii="Times New Roman" w:hAnsi="Times New Roman"/>
          <w:szCs w:val="24"/>
        </w:rPr>
      </w:pPr>
    </w:p>
    <w:p w14:paraId="6555279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Board incorporates by reference 40 CFR 401.15 (2005).  This incorporation includes no later amendments or editions.</w:t>
      </w:r>
    </w:p>
    <w:p w14:paraId="0EDD23CD" w14:textId="77777777" w:rsidR="00603526" w:rsidRPr="00827C45" w:rsidRDefault="00603526">
      <w:pPr>
        <w:rPr>
          <w:rFonts w:ascii="Times New Roman" w:hAnsi="Times New Roman"/>
          <w:szCs w:val="24"/>
        </w:rPr>
      </w:pPr>
    </w:p>
    <w:p w14:paraId="54B335A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A “toxic pollutant” is one of the materials listed in 40 CFR 401.15 or in table II or III in appendix D to 40 CFR 122, incorporated by reference in 35 Ill. Adm. Code 310.107.</w:t>
      </w:r>
    </w:p>
    <w:p w14:paraId="7A1F359D" w14:textId="77777777" w:rsidR="00603526" w:rsidRPr="00827C45" w:rsidRDefault="00603526">
      <w:pPr>
        <w:rPr>
          <w:rFonts w:ascii="Times New Roman" w:hAnsi="Times New Roman"/>
          <w:szCs w:val="24"/>
        </w:rPr>
      </w:pPr>
    </w:p>
    <w:p w14:paraId="1A58CD56" w14:textId="77777777"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14:paraId="5BCA151D" w14:textId="77777777" w:rsidR="00603526" w:rsidRPr="00827C45" w:rsidRDefault="00603526">
      <w:pPr>
        <w:keepNext/>
        <w:keepLines/>
        <w:suppressAutoHyphens/>
        <w:ind w:left="2160" w:hanging="2160"/>
        <w:rPr>
          <w:rFonts w:ascii="Times New Roman" w:hAnsi="Times New Roman"/>
          <w:szCs w:val="24"/>
        </w:rPr>
      </w:pPr>
    </w:p>
    <w:p w14:paraId="22BA73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307.1006  Electronic</w:t>
      </w:r>
      <w:proofErr w:type="gramEnd"/>
      <w:r w:rsidRPr="00E52F85">
        <w:rPr>
          <w:rFonts w:ascii="Times New Roman" w:hAnsi="Times New Roman"/>
          <w:b/>
          <w:bCs/>
          <w:szCs w:val="24"/>
        </w:rPr>
        <w:t xml:space="preserve"> Reporting</w:t>
      </w:r>
    </w:p>
    <w:p w14:paraId="65F4F8FB" w14:textId="77777777" w:rsidR="001F5329" w:rsidRPr="00E52F85" w:rsidRDefault="001F5329" w:rsidP="001F5329">
      <w:pPr>
        <w:rPr>
          <w:rFonts w:ascii="Times New Roman" w:hAnsi="Times New Roman"/>
          <w:b/>
          <w:bCs/>
          <w:szCs w:val="24"/>
        </w:rPr>
      </w:pPr>
    </w:p>
    <w:p w14:paraId="0200B16B" w14:textId="77777777" w:rsidR="001F5329" w:rsidRPr="00E52F85" w:rsidRDefault="001F5329" w:rsidP="001F5329">
      <w:pPr>
        <w:rPr>
          <w:rFonts w:ascii="Times New Roman" w:hAnsi="Times New Roman"/>
          <w:szCs w:val="24"/>
        </w:rPr>
      </w:pPr>
      <w:r w:rsidRPr="00E52F85">
        <w:rPr>
          <w:rFonts w:ascii="Times New Roman" w:hAnsi="Times New Roman"/>
          <w:szCs w:val="24"/>
        </w:rPr>
        <w:t>The filing of any document under any provision of this Part as an electronic document is subject to 35 Ill. Adm. Code 310.106.</w:t>
      </w:r>
    </w:p>
    <w:p w14:paraId="6FA30F7D" w14:textId="77777777" w:rsidR="001F5329" w:rsidRPr="00E52F85" w:rsidRDefault="001F5329" w:rsidP="001F5329">
      <w:pPr>
        <w:rPr>
          <w:rFonts w:ascii="Times New Roman" w:hAnsi="Times New Roman"/>
          <w:szCs w:val="24"/>
        </w:rPr>
      </w:pPr>
    </w:p>
    <w:p w14:paraId="5D962266" w14:textId="77777777" w:rsidR="001F5329" w:rsidRPr="00E52F85" w:rsidRDefault="001F5329" w:rsidP="001F5329">
      <w:pPr>
        <w:suppressAutoHyphens/>
        <w:rPr>
          <w:rFonts w:ascii="Times New Roman" w:hAnsi="Times New Roman"/>
          <w:szCs w:val="24"/>
        </w:rPr>
      </w:pPr>
      <w:r w:rsidRPr="00E52F85">
        <w:rPr>
          <w:rFonts w:ascii="Times New Roman" w:hAnsi="Times New Roman"/>
          <w:szCs w:val="24"/>
        </w:rPr>
        <w:t>BOARD NOTE:  Derived from 40 CFR 3, as added, and 40 CFR 403.8(g) (2005), as amended at 70 Fed. Reg. 59848 (Oct. 13, 2005).</w:t>
      </w:r>
    </w:p>
    <w:p w14:paraId="63B29ADD" w14:textId="77777777" w:rsidR="001F5329" w:rsidRPr="00E52F85" w:rsidRDefault="001F5329" w:rsidP="001F5329">
      <w:pPr>
        <w:suppressAutoHyphens/>
        <w:rPr>
          <w:rFonts w:ascii="Times New Roman" w:hAnsi="Times New Roman"/>
          <w:szCs w:val="24"/>
        </w:rPr>
      </w:pPr>
    </w:p>
    <w:p w14:paraId="24F9736D" w14:textId="55EBFB22" w:rsidR="00603526" w:rsidRPr="00827C45" w:rsidRDefault="001F5329" w:rsidP="001F5329">
      <w:pPr>
        <w:suppressAutoHyphens/>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CDF311" w14:textId="77777777" w:rsidR="00603526" w:rsidRPr="00827C45" w:rsidRDefault="00603526">
      <w:pPr>
        <w:keepNext/>
        <w:keepLines/>
        <w:ind w:left="720" w:right="720"/>
        <w:jc w:val="center"/>
        <w:rPr>
          <w:rFonts w:ascii="Times New Roman" w:hAnsi="Times New Roman"/>
          <w:szCs w:val="24"/>
        </w:rPr>
      </w:pPr>
    </w:p>
    <w:p w14:paraId="47F29E2E" w14:textId="77777777" w:rsidR="00603526" w:rsidRPr="00827C45" w:rsidRDefault="00603526">
      <w:pPr>
        <w:rPr>
          <w:rFonts w:ascii="Times New Roman" w:hAnsi="Times New Roman"/>
          <w:szCs w:val="24"/>
        </w:rPr>
      </w:pPr>
    </w:p>
    <w:p w14:paraId="41AB1DB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 GENERAL AND SPECIFIC PRETREATMENT REQUIREMENTS</w:t>
      </w:r>
    </w:p>
    <w:p w14:paraId="5CA072A9" w14:textId="77777777" w:rsidR="00603526" w:rsidRPr="00827C45" w:rsidRDefault="00603526">
      <w:pPr>
        <w:keepNext/>
        <w:keepLines/>
        <w:rPr>
          <w:rFonts w:ascii="Times New Roman" w:hAnsi="Times New Roman"/>
          <w:szCs w:val="24"/>
        </w:rPr>
      </w:pPr>
    </w:p>
    <w:p w14:paraId="125BB489" w14:textId="77777777" w:rsidR="00603526" w:rsidRPr="00827C45" w:rsidRDefault="00603526">
      <w:pPr>
        <w:keepNext/>
        <w:keepLines/>
        <w:rPr>
          <w:rFonts w:ascii="Times New Roman" w:hAnsi="Times New Roman"/>
          <w:szCs w:val="24"/>
        </w:rPr>
      </w:pPr>
    </w:p>
    <w:p w14:paraId="6896EFCF" w14:textId="77777777" w:rsidR="00CF4066" w:rsidRPr="00E52F85" w:rsidRDefault="00CF4066" w:rsidP="00CF4066">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307.1101  General</w:t>
      </w:r>
      <w:proofErr w:type="gramEnd"/>
      <w:r w:rsidRPr="00E52F85">
        <w:rPr>
          <w:rFonts w:ascii="Times New Roman" w:hAnsi="Times New Roman"/>
          <w:b/>
          <w:bCs/>
          <w:szCs w:val="24"/>
        </w:rPr>
        <w:t xml:space="preserve"> and Specific Requirements</w:t>
      </w:r>
    </w:p>
    <w:p w14:paraId="017AB9FC" w14:textId="77777777" w:rsidR="00CF4066" w:rsidRPr="00E52F85" w:rsidRDefault="00CF4066" w:rsidP="00CF4066">
      <w:pPr>
        <w:rPr>
          <w:rFonts w:ascii="Times New Roman" w:hAnsi="Times New Roman"/>
          <w:b/>
          <w:bCs/>
          <w:szCs w:val="24"/>
        </w:rPr>
      </w:pPr>
    </w:p>
    <w:p w14:paraId="5C3DAD98" w14:textId="77777777" w:rsidR="00CF4066" w:rsidRPr="00E52F85" w:rsidRDefault="00CF4066" w:rsidP="00CF4066">
      <w:pPr>
        <w:rPr>
          <w:rFonts w:ascii="Times New Roman" w:hAnsi="Times New Roman"/>
          <w:szCs w:val="24"/>
        </w:rPr>
      </w:pPr>
      <w:r w:rsidRPr="00E52F85">
        <w:rPr>
          <w:rFonts w:ascii="Times New Roman" w:hAnsi="Times New Roman"/>
          <w:szCs w:val="24"/>
        </w:rPr>
        <w:t>No person may introduce the following types of pollutants into a POTW:</w:t>
      </w:r>
    </w:p>
    <w:p w14:paraId="45399123" w14:textId="77777777" w:rsidR="00CF4066" w:rsidRPr="00E52F85" w:rsidRDefault="00CF4066" w:rsidP="00CF4066">
      <w:pPr>
        <w:rPr>
          <w:rFonts w:ascii="Times New Roman" w:hAnsi="Times New Roman"/>
          <w:szCs w:val="24"/>
        </w:rPr>
      </w:pPr>
    </w:p>
    <w:p w14:paraId="4C81C6C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Requirements</w:t>
      </w:r>
    </w:p>
    <w:p w14:paraId="29B2A831" w14:textId="77777777" w:rsidR="00CF4066" w:rsidRPr="00E52F85" w:rsidRDefault="00CF4066" w:rsidP="00CF4066">
      <w:pPr>
        <w:rPr>
          <w:rFonts w:ascii="Times New Roman" w:hAnsi="Times New Roman"/>
          <w:szCs w:val="24"/>
        </w:rPr>
      </w:pPr>
    </w:p>
    <w:p w14:paraId="45EB1D9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pass through the POTW; or</w:t>
      </w:r>
    </w:p>
    <w:p w14:paraId="67DC0A9E" w14:textId="77777777" w:rsidR="00CF4066" w:rsidRPr="00E52F85" w:rsidRDefault="00CF4066" w:rsidP="00CF4066">
      <w:pPr>
        <w:rPr>
          <w:rFonts w:ascii="Times New Roman" w:hAnsi="Times New Roman"/>
          <w:szCs w:val="24"/>
        </w:rPr>
      </w:pPr>
    </w:p>
    <w:p w14:paraId="7F902F8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Pollutants that interfere with the operation or performance of the POTW.</w:t>
      </w:r>
    </w:p>
    <w:p w14:paraId="597C4FF8" w14:textId="77777777" w:rsidR="00CF4066" w:rsidRPr="00E52F85" w:rsidRDefault="00CF4066" w:rsidP="00CF4066">
      <w:pPr>
        <w:rPr>
          <w:rFonts w:ascii="Times New Roman" w:hAnsi="Times New Roman"/>
          <w:szCs w:val="24"/>
        </w:rPr>
      </w:pPr>
    </w:p>
    <w:p w14:paraId="1114B5BD"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Specific Requirements</w:t>
      </w:r>
    </w:p>
    <w:p w14:paraId="628CC290" w14:textId="77777777" w:rsidR="00CF4066" w:rsidRPr="00E52F85" w:rsidRDefault="00CF4066" w:rsidP="00CF4066">
      <w:pPr>
        <w:rPr>
          <w:rFonts w:ascii="Times New Roman" w:hAnsi="Times New Roman"/>
          <w:szCs w:val="24"/>
        </w:rPr>
      </w:pPr>
    </w:p>
    <w:p w14:paraId="4D11034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create a fire or explosion hazard within the POTW, including, but not limited to, waste streams with a closed cup flashpoint of less than 60</w:t>
      </w:r>
      <w:r>
        <w:rPr>
          <w:rFonts w:ascii="Times New Roman" w:hAnsi="Times New Roman"/>
          <w:szCs w:val="24"/>
        </w:rPr>
        <w:t xml:space="preserve"> </w:t>
      </w:r>
      <w:r w:rsidRPr="00E52F85">
        <w:rPr>
          <w:rFonts w:ascii="Times New Roman" w:hAnsi="Times New Roman"/>
          <w:szCs w:val="24"/>
        </w:rPr>
        <w:t>°C (140</w:t>
      </w:r>
      <w:r>
        <w:rPr>
          <w:rFonts w:ascii="Times New Roman" w:hAnsi="Times New Roman"/>
          <w:szCs w:val="24"/>
        </w:rPr>
        <w:t xml:space="preserve"> </w:t>
      </w:r>
      <w:r w:rsidRPr="00E52F85">
        <w:rPr>
          <w:rFonts w:ascii="Times New Roman" w:hAnsi="Times New Roman"/>
          <w:szCs w:val="24"/>
        </w:rPr>
        <w:t xml:space="preserve">°F) using the test methods specified in 35 Ill. Adm. Code </w:t>
      </w:r>
      <w:proofErr w:type="gramStart"/>
      <w:r w:rsidRPr="00E52F85">
        <w:rPr>
          <w:rFonts w:ascii="Times New Roman" w:hAnsi="Times New Roman"/>
          <w:szCs w:val="24"/>
        </w:rPr>
        <w:t>721.121;</w:t>
      </w:r>
      <w:proofErr w:type="gramEnd"/>
    </w:p>
    <w:p w14:paraId="20B78307" w14:textId="77777777" w:rsidR="00CF4066" w:rsidRPr="00E52F85" w:rsidRDefault="00CF4066" w:rsidP="00CF4066">
      <w:pPr>
        <w:rPr>
          <w:rFonts w:ascii="Times New Roman" w:hAnsi="Times New Roman"/>
          <w:szCs w:val="24"/>
        </w:rPr>
      </w:pPr>
    </w:p>
    <w:p w14:paraId="3B2A5AE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Pollutants that would cause safety hazards to the personnel operating the treatment </w:t>
      </w:r>
      <w:proofErr w:type="gramStart"/>
      <w:r w:rsidRPr="00E52F85">
        <w:rPr>
          <w:rFonts w:ascii="Times New Roman" w:hAnsi="Times New Roman"/>
          <w:szCs w:val="24"/>
        </w:rPr>
        <w:t>works;</w:t>
      </w:r>
      <w:proofErr w:type="gramEnd"/>
    </w:p>
    <w:p w14:paraId="62EEA5C3" w14:textId="77777777" w:rsidR="00CF4066" w:rsidRPr="00E52F85" w:rsidRDefault="00CF4066" w:rsidP="00CF4066">
      <w:pPr>
        <w:rPr>
          <w:rFonts w:ascii="Times New Roman" w:hAnsi="Times New Roman"/>
          <w:szCs w:val="24"/>
        </w:rPr>
      </w:pPr>
    </w:p>
    <w:p w14:paraId="785A131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Pollutants that will cause corrosive damage to the </w:t>
      </w:r>
      <w:proofErr w:type="gramStart"/>
      <w:r w:rsidRPr="00E52F85">
        <w:rPr>
          <w:rFonts w:ascii="Times New Roman" w:hAnsi="Times New Roman"/>
          <w:szCs w:val="24"/>
        </w:rPr>
        <w:t>POTW;</w:t>
      </w:r>
      <w:proofErr w:type="gramEnd"/>
    </w:p>
    <w:p w14:paraId="329C213E" w14:textId="77777777" w:rsidR="00CF4066" w:rsidRPr="00E52F85" w:rsidRDefault="00CF4066" w:rsidP="00CF4066">
      <w:pPr>
        <w:rPr>
          <w:rFonts w:ascii="Times New Roman" w:hAnsi="Times New Roman"/>
          <w:szCs w:val="24"/>
        </w:rPr>
      </w:pPr>
    </w:p>
    <w:p w14:paraId="2AB41BF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 xml:space="preserve">Pollutants that would be injurious in any other way to sewers, treatment works, or </w:t>
      </w:r>
      <w:proofErr w:type="gramStart"/>
      <w:r w:rsidRPr="00E52F85">
        <w:rPr>
          <w:rFonts w:ascii="Times New Roman" w:hAnsi="Times New Roman"/>
          <w:szCs w:val="24"/>
        </w:rPr>
        <w:t>structures;</w:t>
      </w:r>
      <w:proofErr w:type="gramEnd"/>
    </w:p>
    <w:p w14:paraId="5AA1C7C4" w14:textId="77777777" w:rsidR="00CF4066" w:rsidRPr="00E52F85" w:rsidRDefault="00CF4066" w:rsidP="00CF4066">
      <w:pPr>
        <w:rPr>
          <w:rFonts w:ascii="Times New Roman" w:hAnsi="Times New Roman"/>
          <w:szCs w:val="24"/>
        </w:rPr>
      </w:pPr>
    </w:p>
    <w:p w14:paraId="0B799FC5"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Discharges with a pH less than 5.0, unless the POTW is specifically designed to accommodate such </w:t>
      </w:r>
      <w:proofErr w:type="gramStart"/>
      <w:r w:rsidRPr="00E52F85">
        <w:rPr>
          <w:rFonts w:ascii="Times New Roman" w:hAnsi="Times New Roman"/>
          <w:szCs w:val="24"/>
        </w:rPr>
        <w:t>discharges;</w:t>
      </w:r>
      <w:proofErr w:type="gramEnd"/>
    </w:p>
    <w:p w14:paraId="53F2FBD1" w14:textId="77777777" w:rsidR="00CF4066" w:rsidRPr="00E52F85" w:rsidRDefault="00CF4066" w:rsidP="00CF4066">
      <w:pPr>
        <w:rPr>
          <w:rFonts w:ascii="Times New Roman" w:hAnsi="Times New Roman"/>
          <w:szCs w:val="24"/>
        </w:rPr>
      </w:pPr>
    </w:p>
    <w:p w14:paraId="2BB3640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 xml:space="preserve">Solid or viscous pollutants in amounts that will obstruct the flow in the POTW resulting in </w:t>
      </w:r>
      <w:proofErr w:type="gramStart"/>
      <w:r w:rsidRPr="00E52F85">
        <w:rPr>
          <w:rFonts w:ascii="Times New Roman" w:hAnsi="Times New Roman"/>
          <w:szCs w:val="24"/>
        </w:rPr>
        <w:t>interference;</w:t>
      </w:r>
      <w:proofErr w:type="gramEnd"/>
    </w:p>
    <w:p w14:paraId="1C1252D7" w14:textId="77777777" w:rsidR="00CF4066" w:rsidRPr="00E52F85" w:rsidRDefault="00CF4066" w:rsidP="00CF4066">
      <w:pPr>
        <w:rPr>
          <w:rFonts w:ascii="Times New Roman" w:hAnsi="Times New Roman"/>
          <w:szCs w:val="24"/>
        </w:rPr>
      </w:pPr>
    </w:p>
    <w:p w14:paraId="0600CF3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 xml:space="preserve">Any pollutant, including oxygen-demanding pollutants, at a flow rate or concentration that will cause interference with the </w:t>
      </w:r>
      <w:proofErr w:type="gramStart"/>
      <w:r w:rsidRPr="00E52F85">
        <w:rPr>
          <w:rFonts w:ascii="Times New Roman" w:hAnsi="Times New Roman"/>
          <w:szCs w:val="24"/>
        </w:rPr>
        <w:t>POTW;</w:t>
      </w:r>
      <w:proofErr w:type="gramEnd"/>
    </w:p>
    <w:p w14:paraId="6819FA92" w14:textId="77777777" w:rsidR="00CF4066" w:rsidRPr="00E52F85" w:rsidRDefault="00CF4066" w:rsidP="00CF4066">
      <w:pPr>
        <w:rPr>
          <w:rFonts w:ascii="Times New Roman" w:hAnsi="Times New Roman"/>
          <w:szCs w:val="24"/>
        </w:rPr>
      </w:pPr>
    </w:p>
    <w:p w14:paraId="47AE967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 xml:space="preserve">Heat in amounts that will inhibit biological activity in the POTW and interfere with the </w:t>
      </w:r>
      <w:proofErr w:type="gramStart"/>
      <w:r w:rsidRPr="00E52F85">
        <w:rPr>
          <w:rFonts w:ascii="Times New Roman" w:hAnsi="Times New Roman"/>
          <w:szCs w:val="24"/>
        </w:rPr>
        <w:t>POTW;</w:t>
      </w:r>
      <w:proofErr w:type="gramEnd"/>
    </w:p>
    <w:p w14:paraId="0FCF54DC" w14:textId="77777777" w:rsidR="00CF4066" w:rsidRPr="00E52F85" w:rsidRDefault="00CF4066" w:rsidP="00CF4066">
      <w:pPr>
        <w:rPr>
          <w:rFonts w:ascii="Times New Roman" w:hAnsi="Times New Roman"/>
          <w:szCs w:val="24"/>
        </w:rPr>
      </w:pPr>
    </w:p>
    <w:p w14:paraId="1FF7388B"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9)</w:t>
      </w:r>
      <w:r w:rsidRPr="00E52F85">
        <w:rPr>
          <w:rFonts w:ascii="Times New Roman" w:hAnsi="Times New Roman"/>
          <w:szCs w:val="24"/>
        </w:rPr>
        <w:tab/>
        <w:t xml:space="preserve">Heat in amounts that result in temperatures in the influent to the POTW treatment plant greater than 40 ºC (104 ºF), unless the Agency approves alternate temperature limits in the pretreatment </w:t>
      </w:r>
      <w:proofErr w:type="gramStart"/>
      <w:r w:rsidRPr="00E52F85">
        <w:rPr>
          <w:rFonts w:ascii="Times New Roman" w:hAnsi="Times New Roman"/>
          <w:szCs w:val="24"/>
        </w:rPr>
        <w:t>plan;</w:t>
      </w:r>
      <w:proofErr w:type="gramEnd"/>
    </w:p>
    <w:p w14:paraId="6A40DDF2" w14:textId="77777777" w:rsidR="00CF4066" w:rsidRPr="00E52F85" w:rsidRDefault="00CF4066" w:rsidP="00CF4066">
      <w:pPr>
        <w:rPr>
          <w:rFonts w:ascii="Times New Roman" w:hAnsi="Times New Roman"/>
          <w:szCs w:val="24"/>
        </w:rPr>
      </w:pPr>
    </w:p>
    <w:p w14:paraId="558F889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10)</w:t>
      </w:r>
      <w:r w:rsidRPr="00E52F85">
        <w:rPr>
          <w:rFonts w:ascii="Times New Roman" w:hAnsi="Times New Roman"/>
          <w:szCs w:val="24"/>
        </w:rPr>
        <w:tab/>
        <w:t xml:space="preserve">Pollutants that would cause the effluent from the treatment works to violate applicable effluent </w:t>
      </w:r>
      <w:proofErr w:type="gramStart"/>
      <w:r w:rsidRPr="00E52F85">
        <w:rPr>
          <w:rFonts w:ascii="Times New Roman" w:hAnsi="Times New Roman"/>
          <w:szCs w:val="24"/>
        </w:rPr>
        <w:t>standards;</w:t>
      </w:r>
      <w:proofErr w:type="gramEnd"/>
    </w:p>
    <w:p w14:paraId="7E791154" w14:textId="77777777" w:rsidR="00CF4066" w:rsidRPr="00E52F85" w:rsidRDefault="00CF4066" w:rsidP="00CF4066">
      <w:pPr>
        <w:rPr>
          <w:rFonts w:ascii="Times New Roman" w:hAnsi="Times New Roman"/>
          <w:szCs w:val="24"/>
        </w:rPr>
      </w:pPr>
    </w:p>
    <w:p w14:paraId="059AADF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11)</w:t>
      </w:r>
      <w:r w:rsidRPr="00E52F85">
        <w:rPr>
          <w:rFonts w:ascii="Times New Roman" w:hAnsi="Times New Roman"/>
          <w:szCs w:val="24"/>
        </w:rPr>
        <w:tab/>
        <w:t xml:space="preserve">Petroleum oil, non-biodegradable cutting oil, or products of mineral oil origin in amounts that will cause interference or pass </w:t>
      </w:r>
      <w:proofErr w:type="gramStart"/>
      <w:r w:rsidRPr="00E52F85">
        <w:rPr>
          <w:rFonts w:ascii="Times New Roman" w:hAnsi="Times New Roman"/>
          <w:szCs w:val="24"/>
        </w:rPr>
        <w:t>through;</w:t>
      </w:r>
      <w:proofErr w:type="gramEnd"/>
    </w:p>
    <w:p w14:paraId="1A11A119" w14:textId="77777777" w:rsidR="00CF4066" w:rsidRPr="00E52F85" w:rsidRDefault="00CF4066" w:rsidP="00CF4066">
      <w:pPr>
        <w:rPr>
          <w:rFonts w:ascii="Times New Roman" w:hAnsi="Times New Roman"/>
          <w:szCs w:val="24"/>
        </w:rPr>
      </w:pPr>
    </w:p>
    <w:p w14:paraId="315DFBE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12)</w:t>
      </w:r>
      <w:r w:rsidRPr="00E52F85">
        <w:rPr>
          <w:rFonts w:ascii="Times New Roman" w:hAnsi="Times New Roman"/>
          <w:szCs w:val="24"/>
        </w:rPr>
        <w:tab/>
        <w:t>Pollutants that result in the presence of toxic gases, vapors, or fumes within the POTW in a quantity that may cause acute worker health and safety problems; or</w:t>
      </w:r>
    </w:p>
    <w:p w14:paraId="7D965D47" w14:textId="77777777" w:rsidR="00CF4066" w:rsidRPr="00E52F85" w:rsidRDefault="00CF4066" w:rsidP="00CF4066">
      <w:pPr>
        <w:rPr>
          <w:rFonts w:ascii="Times New Roman" w:hAnsi="Times New Roman"/>
          <w:szCs w:val="24"/>
        </w:rPr>
      </w:pPr>
    </w:p>
    <w:p w14:paraId="0C85771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13)</w:t>
      </w:r>
      <w:r w:rsidRPr="00E52F85">
        <w:rPr>
          <w:rFonts w:ascii="Times New Roman" w:hAnsi="Times New Roman"/>
          <w:szCs w:val="24"/>
        </w:rPr>
        <w:tab/>
        <w:t>Any trucked or hauled pollutants, except at discharge points designated by the POTW.</w:t>
      </w:r>
    </w:p>
    <w:p w14:paraId="773752FF" w14:textId="77777777" w:rsidR="00CF4066" w:rsidRPr="00E52F85" w:rsidRDefault="00CF4066" w:rsidP="00CF4066">
      <w:pPr>
        <w:rPr>
          <w:rFonts w:ascii="Times New Roman" w:hAnsi="Times New Roman"/>
          <w:szCs w:val="24"/>
        </w:rPr>
      </w:pPr>
    </w:p>
    <w:p w14:paraId="2077FB12" w14:textId="77777777" w:rsidR="00CF4066" w:rsidRPr="00E52F85" w:rsidRDefault="00CF4066" w:rsidP="00CF4066">
      <w:pPr>
        <w:ind w:firstLine="720"/>
        <w:rPr>
          <w:rFonts w:ascii="Times New Roman" w:hAnsi="Times New Roman"/>
          <w:szCs w:val="24"/>
        </w:rPr>
      </w:pPr>
      <w:r w:rsidRPr="00E52F85">
        <w:rPr>
          <w:rFonts w:ascii="Times New Roman" w:hAnsi="Times New Roman"/>
          <w:szCs w:val="24"/>
        </w:rPr>
        <w:t>BOARD NOTE: Derived from 40 CFR 403.3 and 403.5 (2005).</w:t>
      </w:r>
    </w:p>
    <w:p w14:paraId="35E7B3E3" w14:textId="77777777" w:rsidR="00CF4066" w:rsidRPr="00E52F85" w:rsidRDefault="00CF4066" w:rsidP="00CF4066">
      <w:pPr>
        <w:rPr>
          <w:rFonts w:ascii="Times New Roman" w:hAnsi="Times New Roman"/>
          <w:szCs w:val="24"/>
        </w:rPr>
      </w:pPr>
    </w:p>
    <w:p w14:paraId="59DAC9DC" w14:textId="14ECD6D8"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C319AB" w14:textId="77777777" w:rsidR="00603526" w:rsidRPr="00827C45" w:rsidRDefault="00603526">
      <w:pPr>
        <w:pStyle w:val="Heading4"/>
        <w:keepLines/>
        <w:ind w:left="2160" w:hanging="2160"/>
        <w:rPr>
          <w:rFonts w:ascii="Times New Roman" w:eastAsia="Arial Unicode MS" w:hAnsi="Times New Roman"/>
          <w:b w:val="0"/>
          <w:szCs w:val="24"/>
        </w:rPr>
      </w:pPr>
    </w:p>
    <w:p w14:paraId="5478788B"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307.1102  Mercury</w:t>
      </w:r>
      <w:proofErr w:type="gramEnd"/>
    </w:p>
    <w:p w14:paraId="2CB561FC" w14:textId="77777777" w:rsidR="00CF4066" w:rsidRPr="00E52F85" w:rsidRDefault="00CF4066" w:rsidP="00CF4066">
      <w:pPr>
        <w:rPr>
          <w:rFonts w:ascii="Times New Roman" w:hAnsi="Times New Roman"/>
          <w:b/>
          <w:szCs w:val="24"/>
        </w:rPr>
      </w:pPr>
    </w:p>
    <w:p w14:paraId="457CD33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Except as provided in this Section, no person may cause or allow the concentration of mercury in any discharge to a publicly owned or publicly </w:t>
      </w:r>
      <w:r w:rsidRPr="00E52F85">
        <w:rPr>
          <w:rFonts w:ascii="Times New Roman" w:hAnsi="Times New Roman"/>
          <w:szCs w:val="24"/>
        </w:rPr>
        <w:lastRenderedPageBreak/>
        <w:t>regulated sewer system to exceed 0.0005 mg/L, subject to the averaging rule contained in 35 Ill. Adm. Code 304.104(a).</w:t>
      </w:r>
    </w:p>
    <w:p w14:paraId="60BEE60D" w14:textId="77777777" w:rsidR="00CF4066" w:rsidRPr="00E52F85" w:rsidRDefault="00CF4066" w:rsidP="00CF4066">
      <w:pPr>
        <w:rPr>
          <w:rFonts w:ascii="Times New Roman" w:hAnsi="Times New Roman"/>
          <w:szCs w:val="24"/>
        </w:rPr>
      </w:pPr>
    </w:p>
    <w:p w14:paraId="168C66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Subsection (a) does not apply if the discharge is to a publicly owned or publicly regulated sewer system that is required to meet a limitation less stringent than the 0.0005 mg/L mercury concentration, in which case the discharge limitation must be the same as that applicable to the publicly owned or regulated sewer system to which it discharges.</w:t>
      </w:r>
    </w:p>
    <w:p w14:paraId="2335C412" w14:textId="77777777" w:rsidR="00CF4066" w:rsidRPr="00E52F85" w:rsidRDefault="00CF4066" w:rsidP="00CF4066">
      <w:pPr>
        <w:rPr>
          <w:rFonts w:ascii="Times New Roman" w:hAnsi="Times New Roman"/>
          <w:szCs w:val="24"/>
        </w:rPr>
      </w:pPr>
    </w:p>
    <w:p w14:paraId="60AFAB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Subsection (a) does not apply if all the following conditions are met:</w:t>
      </w:r>
    </w:p>
    <w:p w14:paraId="4E43BFA3" w14:textId="77777777" w:rsidR="00CF4066" w:rsidRPr="00E52F85" w:rsidRDefault="00CF4066" w:rsidP="00CF4066">
      <w:pPr>
        <w:rPr>
          <w:rFonts w:ascii="Times New Roman" w:hAnsi="Times New Roman"/>
          <w:szCs w:val="24"/>
        </w:rPr>
      </w:pPr>
    </w:p>
    <w:p w14:paraId="181BBD1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discharger does not use mercury, the discharger uses </w:t>
      </w:r>
      <w:proofErr w:type="gramStart"/>
      <w:r w:rsidRPr="00E52F85">
        <w:rPr>
          <w:rFonts w:ascii="Times New Roman" w:hAnsi="Times New Roman"/>
          <w:szCs w:val="24"/>
        </w:rPr>
        <w:t>mercury</w:t>
      </w:r>
      <w:proofErr w:type="gramEnd"/>
      <w:r w:rsidRPr="00E52F85">
        <w:rPr>
          <w:rFonts w:ascii="Times New Roman" w:hAnsi="Times New Roman"/>
          <w:szCs w:val="24"/>
        </w:rPr>
        <w:t xml:space="preserve"> and this use cannot be eliminated, or the discharger uses mercury only in chemical analysis or in laboratory or other equipment and takes reasonable care to avoid contamination of wastewater;</w:t>
      </w:r>
    </w:p>
    <w:p w14:paraId="7B31CBE8" w14:textId="77777777" w:rsidR="00CF4066" w:rsidRPr="00E52F85" w:rsidRDefault="00CF4066" w:rsidP="00CF4066">
      <w:pPr>
        <w:rPr>
          <w:rFonts w:ascii="Times New Roman" w:hAnsi="Times New Roman"/>
          <w:szCs w:val="24"/>
        </w:rPr>
      </w:pPr>
    </w:p>
    <w:p w14:paraId="4068781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The discharge's mercury concentration is less than 0.003 mg/L, as determined by applying the averaging rules of 35 Ill. Adm. Code </w:t>
      </w:r>
      <w:proofErr w:type="gramStart"/>
      <w:r w:rsidRPr="00E52F85">
        <w:rPr>
          <w:rFonts w:ascii="Times New Roman" w:hAnsi="Times New Roman"/>
          <w:szCs w:val="24"/>
        </w:rPr>
        <w:t>304.104(a);</w:t>
      </w:r>
      <w:proofErr w:type="gramEnd"/>
    </w:p>
    <w:p w14:paraId="02D41175" w14:textId="77777777" w:rsidR="00CF4066" w:rsidRPr="00E52F85" w:rsidRDefault="00CF4066" w:rsidP="00CF4066">
      <w:pPr>
        <w:rPr>
          <w:rFonts w:ascii="Times New Roman" w:hAnsi="Times New Roman"/>
          <w:szCs w:val="24"/>
        </w:rPr>
      </w:pPr>
    </w:p>
    <w:p w14:paraId="1CAE55B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discharger is providing the best degree of treatment consistent with technological feasibility, economic reasonableness, and sound engineering judgment.  This may include no treatment for mercury; and</w:t>
      </w:r>
    </w:p>
    <w:p w14:paraId="671B7818" w14:textId="77777777" w:rsidR="00CF4066" w:rsidRPr="00E52F85" w:rsidRDefault="00CF4066" w:rsidP="00CF4066">
      <w:pPr>
        <w:rPr>
          <w:rFonts w:ascii="Times New Roman" w:hAnsi="Times New Roman"/>
          <w:szCs w:val="24"/>
        </w:rPr>
      </w:pPr>
    </w:p>
    <w:p w14:paraId="23DB120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The discharger has an inspection and maintenance program likely to reduce or prevent an increase in the level of mercury discharges.</w:t>
      </w:r>
    </w:p>
    <w:p w14:paraId="265054B1" w14:textId="77777777" w:rsidR="00CF4066" w:rsidRPr="00E52F85" w:rsidRDefault="00CF4066" w:rsidP="00CF4066">
      <w:pPr>
        <w:rPr>
          <w:rFonts w:ascii="Times New Roman" w:hAnsi="Times New Roman"/>
          <w:szCs w:val="24"/>
        </w:rPr>
      </w:pPr>
    </w:p>
    <w:p w14:paraId="72CDC737"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discharge of wastes from medicinal or therapeutic use of mercury, exclusive of laboratory use, will be exempt from the limitations of subsection (a) if all the following conditions are met:</w:t>
      </w:r>
    </w:p>
    <w:p w14:paraId="5B607CAB" w14:textId="77777777" w:rsidR="00CF4066" w:rsidRPr="00E52F85" w:rsidRDefault="00CF4066" w:rsidP="00CF4066">
      <w:pPr>
        <w:rPr>
          <w:rFonts w:ascii="Times New Roman" w:hAnsi="Times New Roman"/>
          <w:szCs w:val="24"/>
        </w:rPr>
      </w:pPr>
    </w:p>
    <w:p w14:paraId="1F9B9759"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total plant discharge is less than 227 g (one-half pound) as Hg in any </w:t>
      </w:r>
      <w:proofErr w:type="gramStart"/>
      <w:r w:rsidRPr="00E52F85">
        <w:rPr>
          <w:rFonts w:ascii="Times New Roman" w:hAnsi="Times New Roman"/>
          <w:szCs w:val="24"/>
        </w:rPr>
        <w:t>year;</w:t>
      </w:r>
      <w:proofErr w:type="gramEnd"/>
    </w:p>
    <w:p w14:paraId="2F09E209" w14:textId="77777777" w:rsidR="00CF4066" w:rsidRPr="00E52F85" w:rsidRDefault="00CF4066" w:rsidP="00CF4066">
      <w:pPr>
        <w:rPr>
          <w:rFonts w:ascii="Times New Roman" w:hAnsi="Times New Roman"/>
          <w:szCs w:val="24"/>
        </w:rPr>
      </w:pPr>
    </w:p>
    <w:p w14:paraId="29314FA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discharge is to a public sewer system; and</w:t>
      </w:r>
    </w:p>
    <w:p w14:paraId="63C9B872" w14:textId="77777777" w:rsidR="00CF4066" w:rsidRPr="00E52F85" w:rsidRDefault="00CF4066" w:rsidP="00CF4066">
      <w:pPr>
        <w:rPr>
          <w:rFonts w:ascii="Times New Roman" w:hAnsi="Times New Roman"/>
          <w:szCs w:val="24"/>
        </w:rPr>
      </w:pPr>
    </w:p>
    <w:p w14:paraId="4CB5D424"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 does not, alone or in conjunction with other sources, cause the effluent from the sewer system or treatment plant to exceed 0.0005 mg/L of mercury.</w:t>
      </w:r>
    </w:p>
    <w:p w14:paraId="7698440A" w14:textId="77777777" w:rsidR="00CF4066" w:rsidRPr="00E52F85" w:rsidRDefault="00CF4066" w:rsidP="00CF4066">
      <w:pPr>
        <w:rPr>
          <w:rFonts w:ascii="Times New Roman" w:hAnsi="Times New Roman"/>
          <w:szCs w:val="24"/>
        </w:rPr>
      </w:pPr>
    </w:p>
    <w:p w14:paraId="4A7721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No person may cause or allow any discharge of mercury to a publicly owned or publicly regulated sewer system that, alone or in combination with other sources, causes the sewer treatment plant discharge to violate the water quality standard of 35 Ill. Adm. Code 302 for mercury applicable in the receiving stream.</w:t>
      </w:r>
    </w:p>
    <w:p w14:paraId="573DCAD2" w14:textId="77777777" w:rsidR="00CF4066" w:rsidRPr="00E52F85" w:rsidRDefault="00CF4066" w:rsidP="00CF4066">
      <w:pPr>
        <w:rPr>
          <w:rFonts w:ascii="Times New Roman" w:hAnsi="Times New Roman"/>
          <w:szCs w:val="24"/>
        </w:rPr>
      </w:pPr>
    </w:p>
    <w:p w14:paraId="789AB5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For purposes of permit issuance, the Agency may consider applying the exception under subsection (b) or (c) to determine compliance with this Section.  The Agency may impose permit conditions necessary or required to assure continued application of the exception.  When subsection (b) or (c) applies, the Agency may impose an effluent limitation in the permit that allows the discharge of a concentration of mercury greater than 0.0005 mg/L but not more than 0.003 mg/L.</w:t>
      </w:r>
    </w:p>
    <w:p w14:paraId="622285FA" w14:textId="77777777" w:rsidR="00CF4066" w:rsidRPr="00E52F85" w:rsidRDefault="00CF4066" w:rsidP="00CF4066">
      <w:pPr>
        <w:rPr>
          <w:rFonts w:ascii="Times New Roman" w:hAnsi="Times New Roman"/>
          <w:szCs w:val="24"/>
        </w:rPr>
      </w:pPr>
    </w:p>
    <w:p w14:paraId="617AB870"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g)</w:t>
      </w:r>
      <w:r w:rsidRPr="00E52F85">
        <w:rPr>
          <w:rFonts w:ascii="Times New Roman" w:hAnsi="Times New Roman"/>
          <w:szCs w:val="24"/>
        </w:rPr>
        <w:tab/>
        <w:t xml:space="preserve">The mercury standards of Section 307.1102 will not apply to the Reilly Industries, Inc., Granite City, which discharges to any </w:t>
      </w:r>
      <w:proofErr w:type="gramStart"/>
      <w:r w:rsidRPr="00E52F85">
        <w:rPr>
          <w:rFonts w:ascii="Times New Roman" w:hAnsi="Times New Roman"/>
          <w:szCs w:val="24"/>
        </w:rPr>
        <w:t>publicly-owned</w:t>
      </w:r>
      <w:proofErr w:type="gramEnd"/>
      <w:r w:rsidRPr="00E52F85">
        <w:rPr>
          <w:rFonts w:ascii="Times New Roman" w:hAnsi="Times New Roman"/>
          <w:szCs w:val="24"/>
        </w:rPr>
        <w:t xml:space="preserve"> treatment works that receives such a manufacturing facility's wastewater.  The amount of mercury discharged by any such manufacturing facility must not exceed a monthly average of 0.025 mg/L nor a maximum of 0.035 mg/L or 7.5 grams per day, subject to the Board's averaging rules during any one day.</w:t>
      </w:r>
    </w:p>
    <w:p w14:paraId="3C027AC0" w14:textId="77777777" w:rsidR="00CF4066" w:rsidRPr="00E52F85" w:rsidRDefault="00CF4066" w:rsidP="00CF4066">
      <w:pPr>
        <w:rPr>
          <w:rFonts w:ascii="Times New Roman" w:hAnsi="Times New Roman"/>
          <w:szCs w:val="24"/>
        </w:rPr>
      </w:pPr>
    </w:p>
    <w:p w14:paraId="0213BFB7" w14:textId="462BFE54"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E91A4" w14:textId="77777777" w:rsidR="00603526" w:rsidRPr="00827C45" w:rsidRDefault="00603526">
      <w:pPr>
        <w:pStyle w:val="Heading4"/>
        <w:keepLines/>
        <w:ind w:left="2160" w:hanging="2160"/>
        <w:rPr>
          <w:rFonts w:ascii="Times New Roman" w:eastAsia="Arial Unicode MS" w:hAnsi="Times New Roman"/>
          <w:b w:val="0"/>
          <w:szCs w:val="24"/>
        </w:rPr>
      </w:pPr>
    </w:p>
    <w:p w14:paraId="26162955" w14:textId="77777777" w:rsidR="00603526" w:rsidRPr="00827C45" w:rsidRDefault="00603526">
      <w:pPr>
        <w:pStyle w:val="Heading4"/>
        <w:keepLines/>
        <w:ind w:left="2160" w:hanging="2160"/>
        <w:rPr>
          <w:rFonts w:ascii="Times New Roman" w:eastAsia="Arial Unicode MS" w:hAnsi="Times New Roman"/>
          <w:b w:val="0"/>
          <w:szCs w:val="24"/>
        </w:rPr>
      </w:pPr>
    </w:p>
    <w:p w14:paraId="629A401A"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307.1103  Cyanide</w:t>
      </w:r>
      <w:proofErr w:type="gramEnd"/>
    </w:p>
    <w:p w14:paraId="5299FDEF" w14:textId="77777777" w:rsidR="00CF4066" w:rsidRPr="00E52F85" w:rsidRDefault="00CF4066" w:rsidP="00CF4066">
      <w:pPr>
        <w:rPr>
          <w:rFonts w:ascii="Times New Roman" w:hAnsi="Times New Roman"/>
          <w:b/>
          <w:szCs w:val="24"/>
        </w:rPr>
      </w:pPr>
    </w:p>
    <w:p w14:paraId="78AFA784"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Waste to any public sewer system must not contain more than 10 mg/L total cyanide, and any sample tested must not release more than 2 mg/L of cyanide when tested at a pH of 4.5 and a temperature of 66 ºC (150 ºF) for 30 minutes, except as permitted by subsection (b).</w:t>
      </w:r>
    </w:p>
    <w:p w14:paraId="05BA702A" w14:textId="77777777" w:rsidR="00CF4066" w:rsidRPr="00E52F85" w:rsidRDefault="00CF4066" w:rsidP="00CF4066">
      <w:pPr>
        <w:rPr>
          <w:rFonts w:ascii="Times New Roman" w:hAnsi="Times New Roman"/>
          <w:szCs w:val="24"/>
        </w:rPr>
      </w:pPr>
    </w:p>
    <w:p w14:paraId="5C6D9C73"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Upon application by a county, municipality, sanitary district, or public utility and approval by the Agency, based upon the Agency's determination that no violation of the effluent standards of 35 Ill. Adm. Code 304 or hazard to workers in that sewage works will result, limited additional amounts of cyanide exceeding the standards in subsection (a) may be discharged to the sewage works of that county, sanitary district, municipality, or public utility.</w:t>
      </w:r>
    </w:p>
    <w:p w14:paraId="7417D385" w14:textId="77777777" w:rsidR="00CF4066" w:rsidRPr="00E52F85" w:rsidRDefault="00CF4066" w:rsidP="00CF4066">
      <w:pPr>
        <w:rPr>
          <w:rFonts w:ascii="Times New Roman" w:hAnsi="Times New Roman"/>
          <w:szCs w:val="24"/>
        </w:rPr>
      </w:pPr>
    </w:p>
    <w:p w14:paraId="511A9D2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Nothing in this Section may be construed as limiting the authority of any county, municipality, sanitary district, or public utility to impose any more stringent standards or limitations on cyanide discharges to its sewage works.</w:t>
      </w:r>
    </w:p>
    <w:p w14:paraId="050C13E0" w14:textId="77777777" w:rsidR="00CF4066" w:rsidRPr="00E52F85" w:rsidRDefault="00CF4066" w:rsidP="00CF4066">
      <w:pPr>
        <w:rPr>
          <w:rFonts w:ascii="Times New Roman" w:hAnsi="Times New Roman"/>
          <w:szCs w:val="24"/>
        </w:rPr>
      </w:pPr>
    </w:p>
    <w:p w14:paraId="3B633405"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Any actions undertaken under subsection (b) will be subject to the limitations of Section 307.2400(b)(7).</w:t>
      </w:r>
    </w:p>
    <w:p w14:paraId="67CF6DC5" w14:textId="77777777" w:rsidR="00CF4066" w:rsidRPr="00E52F85" w:rsidRDefault="00CF4066" w:rsidP="00CF4066">
      <w:pPr>
        <w:rPr>
          <w:rFonts w:ascii="Times New Roman" w:hAnsi="Times New Roman"/>
          <w:szCs w:val="24"/>
        </w:rPr>
      </w:pPr>
    </w:p>
    <w:p w14:paraId="714658FD" w14:textId="1BB3031F"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D0DF0B" w14:textId="77777777" w:rsidR="00603526" w:rsidRPr="00827C45" w:rsidRDefault="00603526">
      <w:pPr>
        <w:pStyle w:val="Heading3"/>
        <w:keepLines/>
        <w:ind w:left="720" w:right="720"/>
        <w:rPr>
          <w:rFonts w:ascii="Times New Roman" w:eastAsia="Arial Unicode MS" w:hAnsi="Times New Roman"/>
          <w:b w:val="0"/>
          <w:szCs w:val="24"/>
        </w:rPr>
      </w:pPr>
    </w:p>
    <w:p w14:paraId="120969AA" w14:textId="77777777" w:rsidR="00603526" w:rsidRPr="00827C45" w:rsidRDefault="00603526">
      <w:pPr>
        <w:pStyle w:val="Heading3"/>
        <w:keepLines/>
        <w:ind w:left="720" w:right="720"/>
        <w:rPr>
          <w:rFonts w:ascii="Times New Roman" w:eastAsia="Arial Unicode MS" w:hAnsi="Times New Roman"/>
          <w:b w:val="0"/>
          <w:szCs w:val="24"/>
        </w:rPr>
      </w:pPr>
    </w:p>
    <w:p w14:paraId="0E2748D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F: DAIRY PRODUCTS PROCESSING</w:t>
      </w:r>
    </w:p>
    <w:p w14:paraId="142349A3" w14:textId="77777777" w:rsidR="00603526" w:rsidRPr="00827C45" w:rsidRDefault="00603526">
      <w:pPr>
        <w:keepNext/>
        <w:keepLines/>
        <w:rPr>
          <w:rFonts w:ascii="Times New Roman" w:hAnsi="Times New Roman"/>
          <w:szCs w:val="24"/>
        </w:rPr>
      </w:pPr>
    </w:p>
    <w:p w14:paraId="41990BE2" w14:textId="77777777" w:rsidR="007D7A04" w:rsidRPr="00E52F85" w:rsidRDefault="007D7A04" w:rsidP="007D7A0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307.1501  Receiving</w:t>
      </w:r>
      <w:proofErr w:type="gramEnd"/>
      <w:r w:rsidRPr="00E52F85">
        <w:rPr>
          <w:rFonts w:ascii="Times New Roman" w:hAnsi="Times New Roman"/>
          <w:b/>
          <w:bCs/>
          <w:szCs w:val="24"/>
        </w:rPr>
        <w:t xml:space="preserve"> Stations</w:t>
      </w:r>
    </w:p>
    <w:p w14:paraId="2769BB70" w14:textId="77777777" w:rsidR="007D7A04" w:rsidRPr="00E52F85" w:rsidRDefault="007D7A04" w:rsidP="007D7A04">
      <w:pPr>
        <w:rPr>
          <w:rFonts w:ascii="Times New Roman" w:eastAsia="Arial Unicode MS" w:hAnsi="Times New Roman"/>
          <w:b/>
          <w:bCs/>
          <w:szCs w:val="24"/>
        </w:rPr>
      </w:pPr>
    </w:p>
    <w:p w14:paraId="1E488577"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 of receiving stations engaged in the assembly and reshipment of bulk milk for the use of manufacturing or processing plants.</w:t>
      </w:r>
    </w:p>
    <w:p w14:paraId="5F34EE89" w14:textId="77777777" w:rsidR="007D7A04" w:rsidRPr="00E52F85" w:rsidRDefault="007D7A04" w:rsidP="007D7A04">
      <w:pPr>
        <w:rPr>
          <w:rFonts w:ascii="Times New Roman" w:hAnsi="Times New Roman"/>
          <w:szCs w:val="24"/>
        </w:rPr>
      </w:pPr>
    </w:p>
    <w:p w14:paraId="0CAFE27A"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405.11 (2003).  This incorporation includes no later amendments or editions.</w:t>
      </w:r>
    </w:p>
    <w:p w14:paraId="52901A97" w14:textId="77777777" w:rsidR="007D7A04" w:rsidRPr="00E52F85" w:rsidRDefault="007D7A04" w:rsidP="007D7A04">
      <w:pPr>
        <w:rPr>
          <w:rFonts w:ascii="Times New Roman" w:hAnsi="Times New Roman"/>
          <w:szCs w:val="24"/>
        </w:rPr>
      </w:pPr>
    </w:p>
    <w:p w14:paraId="7D58FC80"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DBBF0C" w14:textId="77777777" w:rsidR="007D7A04" w:rsidRPr="00E52F85" w:rsidRDefault="007D7A04" w:rsidP="007D7A04">
      <w:pPr>
        <w:rPr>
          <w:rFonts w:ascii="Times New Roman" w:hAnsi="Times New Roman"/>
          <w:szCs w:val="24"/>
        </w:rPr>
      </w:pPr>
    </w:p>
    <w:p w14:paraId="5E3D15A3"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405.14 (2003).  This incorporation includes no later amendments or editions.</w:t>
      </w:r>
    </w:p>
    <w:p w14:paraId="6873E5BB" w14:textId="77777777" w:rsidR="007D7A04" w:rsidRPr="00E52F85" w:rsidRDefault="007D7A04" w:rsidP="007D7A04">
      <w:pPr>
        <w:rPr>
          <w:rFonts w:ascii="Times New Roman" w:hAnsi="Times New Roman"/>
          <w:szCs w:val="24"/>
        </w:rPr>
      </w:pPr>
    </w:p>
    <w:p w14:paraId="414116C4"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34341" w14:textId="77777777" w:rsidR="007D7A04" w:rsidRPr="00E52F85" w:rsidRDefault="007D7A04" w:rsidP="007D7A04">
      <w:pPr>
        <w:rPr>
          <w:rFonts w:ascii="Times New Roman" w:hAnsi="Times New Roman"/>
          <w:szCs w:val="24"/>
        </w:rPr>
      </w:pPr>
    </w:p>
    <w:p w14:paraId="7307FD96"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984FC4" w14:textId="77777777" w:rsidR="007D7A04" w:rsidRPr="00E52F85" w:rsidRDefault="007D7A04" w:rsidP="007D7A04">
      <w:pPr>
        <w:rPr>
          <w:rFonts w:ascii="Times New Roman" w:hAnsi="Times New Roman"/>
          <w:szCs w:val="24"/>
        </w:rPr>
      </w:pPr>
    </w:p>
    <w:p w14:paraId="3238D7D0"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405.16 (2003).  This incorporation includes no later amendments or editions.</w:t>
      </w:r>
    </w:p>
    <w:p w14:paraId="49BC1696" w14:textId="77777777" w:rsidR="007D7A04" w:rsidRPr="00E52F85" w:rsidRDefault="007D7A04" w:rsidP="007D7A04">
      <w:pPr>
        <w:rPr>
          <w:rFonts w:ascii="Times New Roman" w:hAnsi="Times New Roman"/>
          <w:szCs w:val="24"/>
        </w:rPr>
      </w:pPr>
    </w:p>
    <w:p w14:paraId="4FBB5208"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46D911" w14:textId="77777777" w:rsidR="007D7A04" w:rsidRPr="00E52F85" w:rsidRDefault="007D7A04" w:rsidP="007D7A04">
      <w:pPr>
        <w:rPr>
          <w:rFonts w:ascii="Times New Roman" w:hAnsi="Times New Roman"/>
          <w:szCs w:val="24"/>
        </w:rPr>
      </w:pPr>
    </w:p>
    <w:p w14:paraId="19024B0D"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r>
      <w:r>
        <w:rPr>
          <w:rFonts w:ascii="Times New Roman" w:hAnsi="Times New Roman"/>
          <w:szCs w:val="24"/>
        </w:rPr>
        <w:t>"N</w:t>
      </w:r>
      <w:r w:rsidRPr="00E52F85">
        <w:rPr>
          <w:rFonts w:ascii="Times New Roman" w:hAnsi="Times New Roman"/>
          <w:szCs w:val="24"/>
        </w:rPr>
        <w:t>ew source</w:t>
      </w:r>
      <w:r>
        <w:rPr>
          <w:rFonts w:ascii="Times New Roman" w:hAnsi="Times New Roman"/>
          <w:szCs w:val="24"/>
        </w:rPr>
        <w:t>"</w:t>
      </w:r>
      <w:r w:rsidRPr="00E52F85">
        <w:rPr>
          <w:rFonts w:ascii="Times New Roman" w:hAnsi="Times New Roman"/>
          <w:szCs w:val="24"/>
        </w:rPr>
        <w:t xml:space="preserve"> means any building, structure, facility, or installation whose construction commenced after December 20, 1973.</w:t>
      </w:r>
    </w:p>
    <w:p w14:paraId="0805FE74" w14:textId="77777777" w:rsidR="007D7A04" w:rsidRPr="00E52F85" w:rsidRDefault="007D7A04" w:rsidP="007D7A04">
      <w:pPr>
        <w:rPr>
          <w:rFonts w:ascii="Times New Roman" w:hAnsi="Times New Roman"/>
          <w:szCs w:val="24"/>
        </w:rPr>
      </w:pPr>
    </w:p>
    <w:p w14:paraId="5CF89695" w14:textId="68FF5B9D"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B5BA34" w14:textId="77777777" w:rsidR="00603526" w:rsidRPr="00827C45" w:rsidRDefault="00603526">
      <w:pPr>
        <w:pStyle w:val="Heading4"/>
        <w:keepLines/>
        <w:ind w:left="2160" w:hanging="2160"/>
        <w:rPr>
          <w:rFonts w:ascii="Times New Roman" w:eastAsia="Arial Unicode MS" w:hAnsi="Times New Roman"/>
          <w:b w:val="0"/>
          <w:szCs w:val="24"/>
        </w:rPr>
      </w:pPr>
    </w:p>
    <w:p w14:paraId="21B54232" w14:textId="77777777" w:rsidR="00603526" w:rsidRPr="00827C45" w:rsidRDefault="00603526">
      <w:pPr>
        <w:pStyle w:val="Heading4"/>
        <w:keepLines/>
        <w:ind w:left="2160" w:hanging="2160"/>
        <w:rPr>
          <w:rFonts w:ascii="Times New Roman" w:eastAsia="Arial Unicode MS" w:hAnsi="Times New Roman"/>
          <w:b w:val="0"/>
          <w:szCs w:val="24"/>
        </w:rPr>
      </w:pPr>
    </w:p>
    <w:p w14:paraId="35F10B29"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307.1502  Fluid</w:t>
      </w:r>
      <w:proofErr w:type="gramEnd"/>
      <w:r w:rsidRPr="00E52F85">
        <w:rPr>
          <w:rFonts w:ascii="Times New Roman" w:hAnsi="Times New Roman"/>
          <w:b/>
          <w:szCs w:val="24"/>
        </w:rPr>
        <w:t xml:space="preserve"> Products</w:t>
      </w:r>
    </w:p>
    <w:p w14:paraId="7B4604D9" w14:textId="77777777" w:rsidR="007D7A04" w:rsidRPr="00E52F85" w:rsidRDefault="007D7A04" w:rsidP="007D7A04">
      <w:pPr>
        <w:rPr>
          <w:rFonts w:ascii="Times New Roman" w:hAnsi="Times New Roman"/>
          <w:b/>
          <w:szCs w:val="24"/>
        </w:rPr>
      </w:pPr>
    </w:p>
    <w:p w14:paraId="4834FAA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market milk (ranging from 3.5 percent fat to fat-free), </w:t>
      </w:r>
      <w:r w:rsidRPr="00E52F85">
        <w:rPr>
          <w:rFonts w:ascii="Times New Roman" w:hAnsi="Times New Roman"/>
          <w:szCs w:val="24"/>
        </w:rPr>
        <w:lastRenderedPageBreak/>
        <w:t>flavored milk (chocolate and others), and cream (of various fat concentrations, plain, and whipped).</w:t>
      </w:r>
    </w:p>
    <w:p w14:paraId="3381DD2C" w14:textId="77777777" w:rsidR="007D7A04" w:rsidRPr="00E52F85" w:rsidRDefault="007D7A04" w:rsidP="007D7A04">
      <w:pPr>
        <w:rPr>
          <w:rFonts w:ascii="Times New Roman" w:hAnsi="Times New Roman"/>
          <w:szCs w:val="24"/>
        </w:rPr>
      </w:pPr>
    </w:p>
    <w:p w14:paraId="180EB36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405.21 (2003).  This incorporation includes no later amendments or editions.</w:t>
      </w:r>
    </w:p>
    <w:p w14:paraId="07056F22" w14:textId="77777777" w:rsidR="007D7A04" w:rsidRPr="00E52F85" w:rsidRDefault="007D7A04" w:rsidP="007D7A04">
      <w:pPr>
        <w:rPr>
          <w:rFonts w:ascii="Times New Roman" w:hAnsi="Times New Roman"/>
          <w:szCs w:val="24"/>
        </w:rPr>
      </w:pPr>
    </w:p>
    <w:p w14:paraId="7685105D"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D1B5A5" w14:textId="77777777" w:rsidR="007D7A04" w:rsidRPr="00E52F85" w:rsidRDefault="007D7A04" w:rsidP="007D7A04">
      <w:pPr>
        <w:rPr>
          <w:rFonts w:ascii="Times New Roman" w:hAnsi="Times New Roman"/>
          <w:szCs w:val="24"/>
        </w:rPr>
      </w:pPr>
    </w:p>
    <w:p w14:paraId="2D32708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405.24 (2003).  This incorporation includes no later amendments or editions.</w:t>
      </w:r>
    </w:p>
    <w:p w14:paraId="0312DE7B" w14:textId="77777777" w:rsidR="007D7A04" w:rsidRPr="00E52F85" w:rsidRDefault="007D7A04" w:rsidP="007D7A04">
      <w:pPr>
        <w:rPr>
          <w:rFonts w:ascii="Times New Roman" w:hAnsi="Times New Roman"/>
          <w:szCs w:val="24"/>
        </w:rPr>
      </w:pPr>
    </w:p>
    <w:p w14:paraId="05EDD174"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890E89" w14:textId="77777777" w:rsidR="007D7A04" w:rsidRPr="00E52F85" w:rsidRDefault="007D7A04" w:rsidP="007D7A04">
      <w:pPr>
        <w:rPr>
          <w:rFonts w:ascii="Times New Roman" w:hAnsi="Times New Roman"/>
          <w:szCs w:val="24"/>
        </w:rPr>
      </w:pPr>
    </w:p>
    <w:p w14:paraId="17FF5B8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621DE" w14:textId="77777777" w:rsidR="007D7A04" w:rsidRPr="00E52F85" w:rsidRDefault="007D7A04" w:rsidP="007D7A04">
      <w:pPr>
        <w:rPr>
          <w:rFonts w:ascii="Times New Roman" w:hAnsi="Times New Roman"/>
          <w:szCs w:val="24"/>
        </w:rPr>
      </w:pPr>
    </w:p>
    <w:p w14:paraId="7B2E141B"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405.26 (2003).  This incorporation includes no later amendments or editions.</w:t>
      </w:r>
    </w:p>
    <w:p w14:paraId="31C638DC" w14:textId="77777777" w:rsidR="007D7A04" w:rsidRPr="00E52F85" w:rsidRDefault="007D7A04" w:rsidP="007D7A04">
      <w:pPr>
        <w:rPr>
          <w:rFonts w:ascii="Times New Roman" w:hAnsi="Times New Roman"/>
          <w:szCs w:val="24"/>
        </w:rPr>
      </w:pPr>
    </w:p>
    <w:p w14:paraId="1C801CE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E085C1" w14:textId="77777777" w:rsidR="007D7A04" w:rsidRPr="00E52F85" w:rsidRDefault="007D7A04" w:rsidP="007D7A04">
      <w:pPr>
        <w:rPr>
          <w:rFonts w:ascii="Times New Roman" w:hAnsi="Times New Roman"/>
          <w:szCs w:val="24"/>
        </w:rPr>
      </w:pPr>
    </w:p>
    <w:p w14:paraId="357828C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5DC1819B" w14:textId="77777777" w:rsidR="007D7A04" w:rsidRPr="00E52F85" w:rsidRDefault="007D7A04" w:rsidP="007D7A04">
      <w:pPr>
        <w:suppressAutoHyphens/>
        <w:rPr>
          <w:rFonts w:ascii="Times New Roman" w:hAnsi="Times New Roman"/>
          <w:szCs w:val="24"/>
        </w:rPr>
      </w:pPr>
    </w:p>
    <w:p w14:paraId="6396084C"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C94885" w14:textId="77777777" w:rsidR="007D7A04" w:rsidRPr="00E52F85" w:rsidRDefault="007D7A04" w:rsidP="007D7A04">
      <w:pPr>
        <w:rPr>
          <w:rFonts w:ascii="Times New Roman" w:eastAsia="Arial Unicode MS" w:hAnsi="Times New Roman"/>
          <w:b/>
          <w:szCs w:val="24"/>
        </w:rPr>
      </w:pPr>
    </w:p>
    <w:p w14:paraId="7DEFC1EC"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307.1503  Cultured</w:t>
      </w:r>
      <w:proofErr w:type="gramEnd"/>
      <w:r w:rsidRPr="00E52F85">
        <w:rPr>
          <w:rFonts w:ascii="Times New Roman" w:hAnsi="Times New Roman"/>
          <w:b/>
          <w:szCs w:val="24"/>
        </w:rPr>
        <w:t xml:space="preserve"> Products</w:t>
      </w:r>
    </w:p>
    <w:p w14:paraId="71EF6FFF" w14:textId="77777777" w:rsidR="007D7A04" w:rsidRPr="00E52F85" w:rsidRDefault="007D7A04" w:rsidP="007D7A04">
      <w:pPr>
        <w:rPr>
          <w:rFonts w:ascii="Times New Roman" w:hAnsi="Times New Roman"/>
          <w:b/>
          <w:szCs w:val="24"/>
        </w:rPr>
      </w:pPr>
    </w:p>
    <w:p w14:paraId="09A86DD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cultured products, including cultured skim milk (cultured buttermilk), yogurt, sour cream, and dips of various types.</w:t>
      </w:r>
    </w:p>
    <w:p w14:paraId="1D89BF39" w14:textId="77777777" w:rsidR="007D7A04" w:rsidRPr="00E52F85" w:rsidRDefault="007D7A04" w:rsidP="007D7A04">
      <w:pPr>
        <w:rPr>
          <w:rFonts w:ascii="Times New Roman" w:hAnsi="Times New Roman"/>
          <w:szCs w:val="24"/>
        </w:rPr>
      </w:pPr>
    </w:p>
    <w:p w14:paraId="4879AE7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405.31 (2003).  This incorporation includes no later amendments or editions.</w:t>
      </w:r>
    </w:p>
    <w:p w14:paraId="7F2622DA" w14:textId="77777777" w:rsidR="007D7A04" w:rsidRPr="00E52F85" w:rsidRDefault="007D7A04" w:rsidP="007D7A04">
      <w:pPr>
        <w:rPr>
          <w:rFonts w:ascii="Times New Roman" w:hAnsi="Times New Roman"/>
          <w:szCs w:val="24"/>
        </w:rPr>
      </w:pPr>
    </w:p>
    <w:p w14:paraId="7514046C"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FA8D8F" w14:textId="77777777" w:rsidR="007D7A04" w:rsidRPr="00E52F85" w:rsidRDefault="007D7A04" w:rsidP="007D7A04">
      <w:pPr>
        <w:rPr>
          <w:rFonts w:ascii="Times New Roman" w:hAnsi="Times New Roman"/>
          <w:szCs w:val="24"/>
        </w:rPr>
      </w:pPr>
    </w:p>
    <w:p w14:paraId="76157732"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405.34 (2003).  This incorporation includes no later amendments or editions.</w:t>
      </w:r>
    </w:p>
    <w:p w14:paraId="308AA79C" w14:textId="77777777" w:rsidR="007D7A04" w:rsidRPr="00E52F85" w:rsidRDefault="007D7A04" w:rsidP="007D7A04">
      <w:pPr>
        <w:rPr>
          <w:rFonts w:ascii="Times New Roman" w:hAnsi="Times New Roman"/>
          <w:szCs w:val="24"/>
        </w:rPr>
      </w:pPr>
    </w:p>
    <w:p w14:paraId="524CDB9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923555" w14:textId="77777777" w:rsidR="007D7A04" w:rsidRPr="00E52F85" w:rsidRDefault="007D7A04" w:rsidP="007D7A04">
      <w:pPr>
        <w:rPr>
          <w:rFonts w:ascii="Times New Roman" w:hAnsi="Times New Roman"/>
          <w:szCs w:val="24"/>
        </w:rPr>
      </w:pPr>
    </w:p>
    <w:p w14:paraId="2914DE2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9BB465" w14:textId="77777777" w:rsidR="007D7A04" w:rsidRPr="00E52F85" w:rsidRDefault="007D7A04" w:rsidP="007D7A04">
      <w:pPr>
        <w:rPr>
          <w:rFonts w:ascii="Times New Roman" w:hAnsi="Times New Roman"/>
          <w:szCs w:val="24"/>
        </w:rPr>
      </w:pPr>
    </w:p>
    <w:p w14:paraId="106456F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405.36 (2003).  This incorporation includes no later amendments or editions.</w:t>
      </w:r>
    </w:p>
    <w:p w14:paraId="746823A1" w14:textId="77777777" w:rsidR="007D7A04" w:rsidRPr="00E52F85" w:rsidRDefault="007D7A04" w:rsidP="007D7A04">
      <w:pPr>
        <w:rPr>
          <w:rFonts w:ascii="Times New Roman" w:hAnsi="Times New Roman"/>
          <w:szCs w:val="24"/>
        </w:rPr>
      </w:pPr>
    </w:p>
    <w:p w14:paraId="5A2BCDA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D4460" w14:textId="77777777" w:rsidR="007D7A04" w:rsidRPr="00E52F85" w:rsidRDefault="007D7A04" w:rsidP="007D7A04">
      <w:pPr>
        <w:rPr>
          <w:rFonts w:ascii="Times New Roman" w:hAnsi="Times New Roman"/>
          <w:szCs w:val="24"/>
        </w:rPr>
      </w:pPr>
    </w:p>
    <w:p w14:paraId="29B5065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20C228C8" w14:textId="77777777" w:rsidR="007D7A04" w:rsidRPr="00E52F85" w:rsidRDefault="007D7A04" w:rsidP="007D7A04">
      <w:pPr>
        <w:suppressAutoHyphens/>
        <w:rPr>
          <w:rFonts w:ascii="Times New Roman" w:hAnsi="Times New Roman"/>
          <w:szCs w:val="24"/>
        </w:rPr>
      </w:pPr>
    </w:p>
    <w:p w14:paraId="58636474" w14:textId="53A331F5"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119898" w14:textId="77777777" w:rsidR="00603526" w:rsidRPr="00827C45" w:rsidRDefault="00603526">
      <w:pPr>
        <w:pStyle w:val="Heading4"/>
        <w:keepLines/>
        <w:ind w:left="2160" w:hanging="2160"/>
        <w:rPr>
          <w:rFonts w:ascii="Times New Roman" w:eastAsia="Arial Unicode MS" w:hAnsi="Times New Roman"/>
          <w:b w:val="0"/>
          <w:szCs w:val="24"/>
        </w:rPr>
      </w:pPr>
    </w:p>
    <w:p w14:paraId="5617F2FB" w14:textId="77777777" w:rsidR="00603526" w:rsidRPr="00827C45" w:rsidRDefault="00603526">
      <w:pPr>
        <w:pStyle w:val="Heading4"/>
        <w:keepLines/>
        <w:ind w:left="2160" w:hanging="2160"/>
        <w:rPr>
          <w:rFonts w:ascii="Times New Roman" w:eastAsia="Arial Unicode MS" w:hAnsi="Times New Roman"/>
          <w:b w:val="0"/>
          <w:szCs w:val="24"/>
        </w:rPr>
      </w:pPr>
    </w:p>
    <w:p w14:paraId="6FD17972"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307.1504</w:t>
      </w:r>
      <w:r w:rsidRPr="00827C45">
        <w:rPr>
          <w:rFonts w:ascii="Times New Roman" w:hAnsi="Times New Roman"/>
          <w:b w:val="0"/>
          <w:szCs w:val="24"/>
        </w:rPr>
        <w:tab/>
        <w:t>Butter</w:t>
      </w:r>
    </w:p>
    <w:p w14:paraId="522D0AB1" w14:textId="77777777" w:rsidR="00603526" w:rsidRPr="00827C45" w:rsidRDefault="00603526">
      <w:pPr>
        <w:keepNext/>
        <w:keepLines/>
        <w:suppressAutoHyphens/>
        <w:rPr>
          <w:rFonts w:ascii="Times New Roman" w:hAnsi="Times New Roman"/>
          <w:szCs w:val="24"/>
        </w:rPr>
      </w:pPr>
    </w:p>
    <w:p w14:paraId="250000F1"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butter, either by churning or continuous process.</w:t>
      </w:r>
    </w:p>
    <w:p w14:paraId="0C30F2D3" w14:textId="77777777" w:rsidR="00603526" w:rsidRPr="00827C45" w:rsidRDefault="00603526">
      <w:pPr>
        <w:rPr>
          <w:rFonts w:ascii="Times New Roman" w:hAnsi="Times New Roman"/>
          <w:szCs w:val="24"/>
        </w:rPr>
      </w:pPr>
    </w:p>
    <w:p w14:paraId="4CE030E3"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405.41 (2003).  This incorporation includes no later amendments or editions.</w:t>
      </w:r>
    </w:p>
    <w:p w14:paraId="4FC0630F" w14:textId="77777777" w:rsidR="00603526" w:rsidRPr="00827C45" w:rsidRDefault="00603526">
      <w:pPr>
        <w:rPr>
          <w:rFonts w:ascii="Times New Roman" w:hAnsi="Times New Roman"/>
          <w:szCs w:val="24"/>
        </w:rPr>
      </w:pPr>
    </w:p>
    <w:p w14:paraId="22A51430"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320431D5" w14:textId="77777777" w:rsidR="00603526" w:rsidRPr="00827C45" w:rsidRDefault="00603526">
      <w:pPr>
        <w:rPr>
          <w:rFonts w:ascii="Times New Roman" w:hAnsi="Times New Roman"/>
          <w:szCs w:val="24"/>
        </w:rPr>
      </w:pPr>
    </w:p>
    <w:p w14:paraId="65F87B4A"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405.44 (2003).  This incorporation includes no later amendments or editions.</w:t>
      </w:r>
    </w:p>
    <w:p w14:paraId="089EA798" w14:textId="77777777" w:rsidR="00603526" w:rsidRPr="00827C45" w:rsidRDefault="00603526">
      <w:pPr>
        <w:rPr>
          <w:rFonts w:ascii="Times New Roman" w:hAnsi="Times New Roman"/>
          <w:szCs w:val="24"/>
        </w:rPr>
      </w:pPr>
    </w:p>
    <w:p w14:paraId="4990204D"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3933F8A6" w14:textId="77777777" w:rsidR="00603526" w:rsidRPr="00827C45" w:rsidRDefault="00603526">
      <w:pPr>
        <w:rPr>
          <w:rFonts w:ascii="Times New Roman" w:hAnsi="Times New Roman"/>
          <w:szCs w:val="24"/>
        </w:rPr>
      </w:pPr>
    </w:p>
    <w:p w14:paraId="19D6C782"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5FB0797A" w14:textId="77777777" w:rsidR="00603526" w:rsidRPr="00827C45" w:rsidRDefault="00603526">
      <w:pPr>
        <w:rPr>
          <w:rFonts w:ascii="Times New Roman" w:hAnsi="Times New Roman"/>
          <w:szCs w:val="24"/>
        </w:rPr>
      </w:pPr>
    </w:p>
    <w:p w14:paraId="10312074"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405.46 (2003).  This incorporation includes no later amendments or editions.</w:t>
      </w:r>
    </w:p>
    <w:p w14:paraId="47B6C188" w14:textId="77777777" w:rsidR="00603526" w:rsidRPr="00827C45" w:rsidRDefault="00603526">
      <w:pPr>
        <w:rPr>
          <w:rFonts w:ascii="Times New Roman" w:hAnsi="Times New Roman"/>
          <w:szCs w:val="24"/>
        </w:rPr>
      </w:pPr>
    </w:p>
    <w:p w14:paraId="492B4B82"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1CFC908C" w14:textId="77777777" w:rsidR="00603526" w:rsidRPr="00827C45" w:rsidRDefault="00603526">
      <w:pPr>
        <w:rPr>
          <w:rFonts w:ascii="Times New Roman" w:hAnsi="Times New Roman"/>
          <w:szCs w:val="24"/>
        </w:rPr>
      </w:pPr>
    </w:p>
    <w:p w14:paraId="204207EE"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14:paraId="2036EA5D" w14:textId="77777777" w:rsidR="00603526" w:rsidRPr="00827C45" w:rsidRDefault="00603526">
      <w:pPr>
        <w:suppressAutoHyphens/>
        <w:rPr>
          <w:rFonts w:ascii="Times New Roman" w:hAnsi="Times New Roman"/>
          <w:szCs w:val="24"/>
        </w:rPr>
      </w:pPr>
    </w:p>
    <w:p w14:paraId="75C9AE66"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5347D3C" w14:textId="77777777" w:rsidR="00603526" w:rsidRPr="00827C45" w:rsidRDefault="00603526">
      <w:pPr>
        <w:pStyle w:val="Heading4"/>
        <w:keepLines/>
        <w:ind w:left="2160" w:hanging="2160"/>
        <w:rPr>
          <w:rFonts w:ascii="Times New Roman" w:eastAsia="Arial Unicode MS" w:hAnsi="Times New Roman"/>
          <w:b w:val="0"/>
          <w:szCs w:val="24"/>
        </w:rPr>
      </w:pPr>
    </w:p>
    <w:p w14:paraId="59B53C24" w14:textId="77777777" w:rsidR="00603526" w:rsidRPr="00827C45" w:rsidRDefault="00603526">
      <w:pPr>
        <w:pStyle w:val="Heading4"/>
        <w:keepLines/>
        <w:ind w:left="2160" w:hanging="2160"/>
        <w:rPr>
          <w:rFonts w:ascii="Times New Roman" w:eastAsia="Arial Unicode MS" w:hAnsi="Times New Roman"/>
          <w:b w:val="0"/>
          <w:szCs w:val="24"/>
        </w:rPr>
      </w:pPr>
    </w:p>
    <w:p w14:paraId="26F80EDB"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307.1504  Butter</w:t>
      </w:r>
      <w:proofErr w:type="gramEnd"/>
    </w:p>
    <w:p w14:paraId="155EBB42" w14:textId="77777777" w:rsidR="007D7A04" w:rsidRPr="00E52F85" w:rsidRDefault="007D7A04" w:rsidP="007D7A04">
      <w:pPr>
        <w:rPr>
          <w:rFonts w:ascii="Times New Roman" w:hAnsi="Times New Roman"/>
          <w:b/>
          <w:szCs w:val="24"/>
        </w:rPr>
      </w:pPr>
    </w:p>
    <w:p w14:paraId="6E428254"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butter, either by churning or continuous process.</w:t>
      </w:r>
    </w:p>
    <w:p w14:paraId="088EC8EE" w14:textId="77777777" w:rsidR="007D7A04" w:rsidRPr="00E52F85" w:rsidRDefault="007D7A04" w:rsidP="007D7A04">
      <w:pPr>
        <w:rPr>
          <w:rFonts w:ascii="Times New Roman" w:hAnsi="Times New Roman"/>
          <w:szCs w:val="24"/>
        </w:rPr>
      </w:pPr>
    </w:p>
    <w:p w14:paraId="68BF020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405.41 (2003).  This incorporation includes no later amendments or editions.</w:t>
      </w:r>
    </w:p>
    <w:p w14:paraId="02BE2097" w14:textId="77777777" w:rsidR="007D7A04" w:rsidRPr="00E52F85" w:rsidRDefault="007D7A04" w:rsidP="007D7A04">
      <w:pPr>
        <w:rPr>
          <w:rFonts w:ascii="Times New Roman" w:hAnsi="Times New Roman"/>
          <w:szCs w:val="24"/>
        </w:rPr>
      </w:pPr>
    </w:p>
    <w:p w14:paraId="52F4E3F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DB8EC0" w14:textId="77777777" w:rsidR="007D7A04" w:rsidRPr="00E52F85" w:rsidRDefault="007D7A04" w:rsidP="007D7A04">
      <w:pPr>
        <w:rPr>
          <w:rFonts w:ascii="Times New Roman" w:hAnsi="Times New Roman"/>
          <w:szCs w:val="24"/>
        </w:rPr>
      </w:pPr>
    </w:p>
    <w:p w14:paraId="5D000F73"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405.44 (2003).  This incorporation includes no later amendments or editions.</w:t>
      </w:r>
    </w:p>
    <w:p w14:paraId="665D955A" w14:textId="77777777" w:rsidR="007D7A04" w:rsidRPr="00E52F85" w:rsidRDefault="007D7A04" w:rsidP="007D7A04">
      <w:pPr>
        <w:rPr>
          <w:rFonts w:ascii="Times New Roman" w:hAnsi="Times New Roman"/>
          <w:szCs w:val="24"/>
        </w:rPr>
      </w:pPr>
    </w:p>
    <w:p w14:paraId="2F37911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C5C858" w14:textId="77777777" w:rsidR="007D7A04" w:rsidRPr="00E52F85" w:rsidRDefault="007D7A04" w:rsidP="007D7A04">
      <w:pPr>
        <w:rPr>
          <w:rFonts w:ascii="Times New Roman" w:hAnsi="Times New Roman"/>
          <w:szCs w:val="24"/>
        </w:rPr>
      </w:pPr>
    </w:p>
    <w:p w14:paraId="1BA3992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76E6B" w14:textId="77777777" w:rsidR="007D7A04" w:rsidRPr="00E52F85" w:rsidRDefault="007D7A04" w:rsidP="007D7A04">
      <w:pPr>
        <w:rPr>
          <w:rFonts w:ascii="Times New Roman" w:hAnsi="Times New Roman"/>
          <w:szCs w:val="24"/>
        </w:rPr>
      </w:pPr>
    </w:p>
    <w:p w14:paraId="5F93FC6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405.46 (2003).  This incorporation includes no later amendments or editions.</w:t>
      </w:r>
    </w:p>
    <w:p w14:paraId="4B45D24E" w14:textId="77777777" w:rsidR="007D7A04" w:rsidRPr="00E52F85" w:rsidRDefault="007D7A04" w:rsidP="007D7A04">
      <w:pPr>
        <w:rPr>
          <w:rFonts w:ascii="Times New Roman" w:hAnsi="Times New Roman"/>
          <w:szCs w:val="24"/>
        </w:rPr>
      </w:pPr>
    </w:p>
    <w:p w14:paraId="50A1D59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8C318F" w14:textId="77777777" w:rsidR="007D7A04" w:rsidRPr="00E52F85" w:rsidRDefault="007D7A04" w:rsidP="007D7A04">
      <w:pPr>
        <w:rPr>
          <w:rFonts w:ascii="Times New Roman" w:hAnsi="Times New Roman"/>
          <w:szCs w:val="24"/>
        </w:rPr>
      </w:pPr>
    </w:p>
    <w:p w14:paraId="7C56392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20, 1973.</w:t>
      </w:r>
    </w:p>
    <w:p w14:paraId="12DA7C56" w14:textId="77777777" w:rsidR="007D7A04" w:rsidRPr="00E52F85" w:rsidRDefault="007D7A04" w:rsidP="007D7A04">
      <w:pPr>
        <w:suppressAutoHyphens/>
        <w:rPr>
          <w:rFonts w:ascii="Times New Roman" w:hAnsi="Times New Roman"/>
          <w:szCs w:val="24"/>
        </w:rPr>
      </w:pPr>
    </w:p>
    <w:p w14:paraId="62E09E85"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2E45C2" w14:textId="77777777" w:rsidR="007D7A04" w:rsidRPr="00E52F85" w:rsidRDefault="007D7A04" w:rsidP="007D7A04">
      <w:pPr>
        <w:rPr>
          <w:rFonts w:ascii="Times New Roman" w:eastAsia="Arial Unicode MS" w:hAnsi="Times New Roman"/>
          <w:b/>
          <w:szCs w:val="24"/>
        </w:rPr>
      </w:pPr>
    </w:p>
    <w:p w14:paraId="3036FD77"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307.1505  Cottage</w:t>
      </w:r>
      <w:proofErr w:type="gramEnd"/>
      <w:r w:rsidRPr="00E52F85">
        <w:rPr>
          <w:rFonts w:ascii="Times New Roman" w:hAnsi="Times New Roman"/>
          <w:b/>
          <w:szCs w:val="24"/>
        </w:rPr>
        <w:t xml:space="preserve"> Cheese and Cultured Cream Cheese</w:t>
      </w:r>
    </w:p>
    <w:p w14:paraId="48A69DD7" w14:textId="77777777" w:rsidR="007D7A04" w:rsidRPr="00E52F85" w:rsidRDefault="007D7A04" w:rsidP="007D7A04">
      <w:pPr>
        <w:rPr>
          <w:rFonts w:ascii="Times New Roman" w:hAnsi="Times New Roman"/>
          <w:b/>
          <w:szCs w:val="24"/>
        </w:rPr>
      </w:pPr>
    </w:p>
    <w:p w14:paraId="3B02124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cottage cheese and cultured cream cheese.</w:t>
      </w:r>
    </w:p>
    <w:p w14:paraId="59831696" w14:textId="77777777" w:rsidR="007D7A04" w:rsidRPr="00E52F85" w:rsidRDefault="007D7A04" w:rsidP="007D7A04">
      <w:pPr>
        <w:rPr>
          <w:rFonts w:ascii="Times New Roman" w:hAnsi="Times New Roman"/>
          <w:szCs w:val="24"/>
        </w:rPr>
      </w:pPr>
    </w:p>
    <w:p w14:paraId="1506639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405.51 (2003).  This incorporation includes no later amendments or editions.</w:t>
      </w:r>
    </w:p>
    <w:p w14:paraId="31267ACF" w14:textId="77777777" w:rsidR="007D7A04" w:rsidRPr="00E52F85" w:rsidRDefault="007D7A04" w:rsidP="007D7A04">
      <w:pPr>
        <w:rPr>
          <w:rFonts w:ascii="Times New Roman" w:hAnsi="Times New Roman"/>
          <w:szCs w:val="24"/>
        </w:rPr>
      </w:pPr>
    </w:p>
    <w:p w14:paraId="2C421577"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3E4DE5" w14:textId="77777777" w:rsidR="007D7A04" w:rsidRPr="00E52F85" w:rsidRDefault="007D7A04" w:rsidP="007D7A04">
      <w:pPr>
        <w:rPr>
          <w:rFonts w:ascii="Times New Roman" w:hAnsi="Times New Roman"/>
          <w:szCs w:val="24"/>
        </w:rPr>
      </w:pPr>
    </w:p>
    <w:p w14:paraId="373F37F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405.54 (2003).  This incorporation includes no later amendments or editions.</w:t>
      </w:r>
    </w:p>
    <w:p w14:paraId="0F52B641" w14:textId="77777777" w:rsidR="007D7A04" w:rsidRPr="00E52F85" w:rsidRDefault="007D7A04" w:rsidP="007D7A04">
      <w:pPr>
        <w:rPr>
          <w:rFonts w:ascii="Times New Roman" w:hAnsi="Times New Roman"/>
          <w:szCs w:val="24"/>
        </w:rPr>
      </w:pPr>
    </w:p>
    <w:p w14:paraId="7326A5F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8EF96" w14:textId="77777777" w:rsidR="007D7A04" w:rsidRPr="00E52F85" w:rsidRDefault="007D7A04" w:rsidP="007D7A04">
      <w:pPr>
        <w:rPr>
          <w:rFonts w:ascii="Times New Roman" w:hAnsi="Times New Roman"/>
          <w:szCs w:val="24"/>
        </w:rPr>
      </w:pPr>
    </w:p>
    <w:p w14:paraId="4DCC09A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9B6CC4" w14:textId="77777777" w:rsidR="007D7A04" w:rsidRPr="00E52F85" w:rsidRDefault="007D7A04" w:rsidP="007D7A04">
      <w:pPr>
        <w:rPr>
          <w:rFonts w:ascii="Times New Roman" w:hAnsi="Times New Roman"/>
          <w:szCs w:val="24"/>
        </w:rPr>
      </w:pPr>
    </w:p>
    <w:p w14:paraId="10A862EA"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405.56 (2003).  This incorporation includes no later amendments or editions.</w:t>
      </w:r>
    </w:p>
    <w:p w14:paraId="26E757F7" w14:textId="77777777" w:rsidR="007D7A04" w:rsidRPr="00E52F85" w:rsidRDefault="007D7A04" w:rsidP="007D7A04">
      <w:pPr>
        <w:rPr>
          <w:rFonts w:ascii="Times New Roman" w:hAnsi="Times New Roman"/>
          <w:szCs w:val="24"/>
        </w:rPr>
      </w:pPr>
    </w:p>
    <w:p w14:paraId="142677F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2D54BBF" w14:textId="77777777" w:rsidR="007D7A04" w:rsidRPr="00E52F85" w:rsidRDefault="007D7A04" w:rsidP="007D7A04">
      <w:pPr>
        <w:rPr>
          <w:rFonts w:ascii="Times New Roman" w:hAnsi="Times New Roman"/>
          <w:szCs w:val="24"/>
        </w:rPr>
      </w:pPr>
    </w:p>
    <w:p w14:paraId="6BC7B26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December 20, 1973.</w:t>
      </w:r>
    </w:p>
    <w:p w14:paraId="671324D4" w14:textId="77777777" w:rsidR="007D7A04" w:rsidRPr="00E52F85" w:rsidRDefault="007D7A04" w:rsidP="007D7A04">
      <w:pPr>
        <w:suppressAutoHyphens/>
        <w:rPr>
          <w:rFonts w:ascii="Times New Roman" w:hAnsi="Times New Roman"/>
          <w:szCs w:val="24"/>
        </w:rPr>
      </w:pPr>
    </w:p>
    <w:p w14:paraId="1ED16265" w14:textId="6478C0F0"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B8793B" w14:textId="77777777" w:rsidR="00603526" w:rsidRPr="00827C45" w:rsidRDefault="00603526">
      <w:pPr>
        <w:pStyle w:val="Heading4"/>
        <w:keepLines/>
        <w:ind w:left="2160" w:hanging="2160"/>
        <w:rPr>
          <w:rFonts w:ascii="Times New Roman" w:eastAsia="Arial Unicode MS" w:hAnsi="Times New Roman"/>
          <w:b w:val="0"/>
          <w:szCs w:val="24"/>
        </w:rPr>
      </w:pPr>
    </w:p>
    <w:p w14:paraId="3F538457"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307.1506  Natural</w:t>
      </w:r>
      <w:proofErr w:type="gramEnd"/>
      <w:r w:rsidRPr="00E52F85">
        <w:rPr>
          <w:rFonts w:ascii="Times New Roman" w:hAnsi="Times New Roman"/>
          <w:b/>
          <w:szCs w:val="24"/>
        </w:rPr>
        <w:t xml:space="preserve"> and Processed Cheese</w:t>
      </w:r>
    </w:p>
    <w:p w14:paraId="0208C6D1" w14:textId="77777777" w:rsidR="004431B7" w:rsidRPr="00E52F85" w:rsidRDefault="004431B7" w:rsidP="004431B7">
      <w:pPr>
        <w:rPr>
          <w:rFonts w:ascii="Times New Roman" w:hAnsi="Times New Roman"/>
          <w:b/>
          <w:szCs w:val="24"/>
        </w:rPr>
      </w:pPr>
    </w:p>
    <w:p w14:paraId="25BFDECC"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natural cheese (hard curd) and processed cheese.</w:t>
      </w:r>
    </w:p>
    <w:p w14:paraId="4CD30BA8" w14:textId="77777777" w:rsidR="004431B7" w:rsidRPr="00E52F85" w:rsidRDefault="004431B7" w:rsidP="004431B7">
      <w:pPr>
        <w:rPr>
          <w:rFonts w:ascii="Times New Roman" w:hAnsi="Times New Roman"/>
          <w:szCs w:val="24"/>
        </w:rPr>
      </w:pPr>
    </w:p>
    <w:p w14:paraId="57730AD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405.61 (2003).  This incorporation includes no later amendments or editions.</w:t>
      </w:r>
    </w:p>
    <w:p w14:paraId="7372C525" w14:textId="77777777" w:rsidR="004431B7" w:rsidRPr="00E52F85" w:rsidRDefault="004431B7" w:rsidP="004431B7">
      <w:pPr>
        <w:rPr>
          <w:rFonts w:ascii="Times New Roman" w:hAnsi="Times New Roman"/>
          <w:szCs w:val="24"/>
        </w:rPr>
      </w:pPr>
    </w:p>
    <w:p w14:paraId="150218C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w:t>
      </w:r>
    </w:p>
    <w:p w14:paraId="0C7C3E6B" w14:textId="77777777" w:rsidR="004431B7" w:rsidRPr="00E52F85" w:rsidRDefault="004431B7" w:rsidP="004431B7">
      <w:pPr>
        <w:rPr>
          <w:rFonts w:ascii="Times New Roman" w:hAnsi="Times New Roman"/>
          <w:szCs w:val="24"/>
        </w:rPr>
      </w:pPr>
    </w:p>
    <w:p w14:paraId="157338F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405.64 (2003).  This incorporation includes no later amendments or editions.</w:t>
      </w:r>
    </w:p>
    <w:p w14:paraId="005DD22C" w14:textId="77777777" w:rsidR="004431B7" w:rsidRPr="00E52F85" w:rsidRDefault="004431B7" w:rsidP="004431B7">
      <w:pPr>
        <w:rPr>
          <w:rFonts w:ascii="Times New Roman" w:hAnsi="Times New Roman"/>
          <w:szCs w:val="24"/>
        </w:rPr>
      </w:pPr>
    </w:p>
    <w:p w14:paraId="2A54A56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C5AE5FF" w14:textId="77777777" w:rsidR="004431B7" w:rsidRPr="00E52F85" w:rsidRDefault="004431B7" w:rsidP="004431B7">
      <w:pPr>
        <w:rPr>
          <w:rFonts w:ascii="Times New Roman" w:hAnsi="Times New Roman"/>
          <w:szCs w:val="24"/>
        </w:rPr>
      </w:pPr>
    </w:p>
    <w:p w14:paraId="16362D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w:t>
      </w:r>
      <w:r>
        <w:rPr>
          <w:rFonts w:ascii="Times New Roman" w:hAnsi="Times New Roman"/>
          <w:szCs w:val="24"/>
        </w:rPr>
        <w:t>S</w:t>
      </w:r>
      <w:r w:rsidRPr="00E52F85">
        <w:rPr>
          <w:rFonts w:ascii="Times New Roman" w:hAnsi="Times New Roman"/>
          <w:szCs w:val="24"/>
        </w:rPr>
        <w:t>ources</w:t>
      </w:r>
    </w:p>
    <w:p w14:paraId="3780F944" w14:textId="77777777" w:rsidR="004431B7" w:rsidRPr="00E52F85" w:rsidRDefault="004431B7" w:rsidP="004431B7">
      <w:pPr>
        <w:rPr>
          <w:rFonts w:ascii="Times New Roman" w:hAnsi="Times New Roman"/>
          <w:szCs w:val="24"/>
        </w:rPr>
      </w:pPr>
    </w:p>
    <w:p w14:paraId="69E76A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405.66 (2003).  This incorporation includes no later amendments or editions.</w:t>
      </w:r>
    </w:p>
    <w:p w14:paraId="6DF2CD3F" w14:textId="77777777" w:rsidR="004431B7" w:rsidRPr="00E52F85" w:rsidRDefault="004431B7" w:rsidP="004431B7">
      <w:pPr>
        <w:rPr>
          <w:rFonts w:ascii="Times New Roman" w:hAnsi="Times New Roman"/>
          <w:szCs w:val="24"/>
        </w:rPr>
      </w:pPr>
    </w:p>
    <w:p w14:paraId="16B8E88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BCE8E4" w14:textId="77777777" w:rsidR="004431B7" w:rsidRPr="00E52F85" w:rsidRDefault="004431B7" w:rsidP="004431B7">
      <w:pPr>
        <w:rPr>
          <w:rFonts w:ascii="Times New Roman" w:hAnsi="Times New Roman"/>
          <w:szCs w:val="24"/>
        </w:rPr>
      </w:pPr>
    </w:p>
    <w:p w14:paraId="403F63F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December 20, 1973.</w:t>
      </w:r>
    </w:p>
    <w:p w14:paraId="5AEB0592" w14:textId="77777777" w:rsidR="004431B7" w:rsidRPr="00E52F85" w:rsidRDefault="004431B7" w:rsidP="004431B7">
      <w:pPr>
        <w:suppressAutoHyphens/>
        <w:rPr>
          <w:rFonts w:ascii="Times New Roman" w:hAnsi="Times New Roman"/>
          <w:szCs w:val="24"/>
        </w:rPr>
      </w:pPr>
    </w:p>
    <w:p w14:paraId="0541A223"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F5C200" w14:textId="77777777" w:rsidR="004431B7" w:rsidRPr="00E52F85" w:rsidRDefault="004431B7" w:rsidP="004431B7">
      <w:pPr>
        <w:rPr>
          <w:rFonts w:ascii="Times New Roman" w:eastAsia="Arial Unicode MS" w:hAnsi="Times New Roman"/>
          <w:b/>
          <w:szCs w:val="24"/>
        </w:rPr>
      </w:pPr>
    </w:p>
    <w:p w14:paraId="0C205710"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307.1507  Fluid</w:t>
      </w:r>
      <w:proofErr w:type="gramEnd"/>
      <w:r w:rsidRPr="00E52F85">
        <w:rPr>
          <w:rFonts w:ascii="Times New Roman" w:hAnsi="Times New Roman"/>
          <w:b/>
          <w:szCs w:val="24"/>
        </w:rPr>
        <w:t xml:space="preserve"> Mix for Ice Cream and Other Frozen Desserts</w:t>
      </w:r>
    </w:p>
    <w:p w14:paraId="4FB8CB37" w14:textId="77777777" w:rsidR="004431B7" w:rsidRPr="00E52F85" w:rsidRDefault="004431B7" w:rsidP="004431B7">
      <w:pPr>
        <w:rPr>
          <w:rFonts w:ascii="Times New Roman" w:hAnsi="Times New Roman"/>
          <w:b/>
          <w:szCs w:val="24"/>
        </w:rPr>
      </w:pPr>
    </w:p>
    <w:p w14:paraId="7F58E4F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fluid mixes for ice cream and other frozen desserts for later freezing in other plants; it does not include freezing of the products as one of the affected operations.</w:t>
      </w:r>
    </w:p>
    <w:p w14:paraId="10554F86" w14:textId="77777777" w:rsidR="004431B7" w:rsidRPr="00E52F85" w:rsidRDefault="004431B7" w:rsidP="004431B7">
      <w:pPr>
        <w:rPr>
          <w:rFonts w:ascii="Times New Roman" w:hAnsi="Times New Roman"/>
          <w:szCs w:val="24"/>
        </w:rPr>
      </w:pPr>
    </w:p>
    <w:p w14:paraId="33D86F2B"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405.71 (2003).  This incorporation includes no later amendments or editions.</w:t>
      </w:r>
    </w:p>
    <w:p w14:paraId="112D93E6" w14:textId="77777777" w:rsidR="004431B7" w:rsidRPr="00E52F85" w:rsidRDefault="004431B7" w:rsidP="004431B7">
      <w:pPr>
        <w:rPr>
          <w:rFonts w:ascii="Times New Roman" w:hAnsi="Times New Roman"/>
          <w:szCs w:val="24"/>
        </w:rPr>
      </w:pPr>
    </w:p>
    <w:p w14:paraId="1C8F98C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BE4C2F0" w14:textId="77777777" w:rsidR="004431B7" w:rsidRPr="00E52F85" w:rsidRDefault="004431B7" w:rsidP="004431B7">
      <w:pPr>
        <w:rPr>
          <w:rFonts w:ascii="Times New Roman" w:hAnsi="Times New Roman"/>
          <w:szCs w:val="24"/>
        </w:rPr>
      </w:pPr>
    </w:p>
    <w:p w14:paraId="2217575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405.74 (2003).  This incorporation includes no later amendments or editions.</w:t>
      </w:r>
    </w:p>
    <w:p w14:paraId="747D8801" w14:textId="77777777" w:rsidR="004431B7" w:rsidRPr="00E52F85" w:rsidRDefault="004431B7" w:rsidP="004431B7">
      <w:pPr>
        <w:rPr>
          <w:rFonts w:ascii="Times New Roman" w:hAnsi="Times New Roman"/>
          <w:szCs w:val="24"/>
        </w:rPr>
      </w:pPr>
    </w:p>
    <w:p w14:paraId="0ED7767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E78C10" w14:textId="77777777" w:rsidR="004431B7" w:rsidRPr="00E52F85" w:rsidRDefault="004431B7" w:rsidP="004431B7">
      <w:pPr>
        <w:rPr>
          <w:rFonts w:ascii="Times New Roman" w:hAnsi="Times New Roman"/>
          <w:szCs w:val="24"/>
        </w:rPr>
      </w:pPr>
    </w:p>
    <w:p w14:paraId="1FF538CD"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0D509" w14:textId="77777777" w:rsidR="004431B7" w:rsidRPr="00E52F85" w:rsidRDefault="004431B7" w:rsidP="004431B7">
      <w:pPr>
        <w:rPr>
          <w:rFonts w:ascii="Times New Roman" w:hAnsi="Times New Roman"/>
          <w:szCs w:val="24"/>
        </w:rPr>
      </w:pPr>
    </w:p>
    <w:p w14:paraId="5849757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405.76 (2003).  This incorporation includes no later amendments or editions.</w:t>
      </w:r>
    </w:p>
    <w:p w14:paraId="152C1CBE" w14:textId="77777777" w:rsidR="004431B7" w:rsidRPr="00E52F85" w:rsidRDefault="004431B7" w:rsidP="004431B7">
      <w:pPr>
        <w:rPr>
          <w:rFonts w:ascii="Times New Roman" w:hAnsi="Times New Roman"/>
          <w:szCs w:val="24"/>
        </w:rPr>
      </w:pPr>
    </w:p>
    <w:p w14:paraId="585755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7ADD38" w14:textId="77777777" w:rsidR="004431B7" w:rsidRPr="00E52F85" w:rsidRDefault="004431B7" w:rsidP="004431B7">
      <w:pPr>
        <w:rPr>
          <w:rFonts w:ascii="Times New Roman" w:hAnsi="Times New Roman"/>
          <w:szCs w:val="24"/>
        </w:rPr>
      </w:pPr>
    </w:p>
    <w:p w14:paraId="698567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DE5BE31" w14:textId="77777777" w:rsidR="004431B7" w:rsidRPr="00E52F85" w:rsidRDefault="004431B7" w:rsidP="004431B7">
      <w:pPr>
        <w:suppressAutoHyphens/>
        <w:rPr>
          <w:rFonts w:ascii="Times New Roman" w:hAnsi="Times New Roman"/>
          <w:szCs w:val="24"/>
        </w:rPr>
      </w:pPr>
    </w:p>
    <w:p w14:paraId="00BA69C8" w14:textId="31BE3FCF"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78C599" w14:textId="77777777" w:rsidR="00603526" w:rsidRPr="00827C45" w:rsidRDefault="00603526">
      <w:pPr>
        <w:pStyle w:val="Heading4"/>
        <w:keepLines/>
        <w:ind w:left="2160" w:hanging="2160"/>
        <w:rPr>
          <w:rFonts w:ascii="Times New Roman" w:eastAsia="Arial Unicode MS" w:hAnsi="Times New Roman"/>
          <w:b w:val="0"/>
          <w:szCs w:val="24"/>
        </w:rPr>
      </w:pPr>
    </w:p>
    <w:p w14:paraId="56412AF1" w14:textId="77777777" w:rsidR="00603526" w:rsidRPr="00827C45" w:rsidRDefault="00603526">
      <w:pPr>
        <w:pStyle w:val="Heading4"/>
        <w:keepLines/>
        <w:ind w:left="2160" w:hanging="2160"/>
        <w:rPr>
          <w:rFonts w:ascii="Times New Roman" w:eastAsia="Arial Unicode MS" w:hAnsi="Times New Roman"/>
          <w:b w:val="0"/>
          <w:szCs w:val="24"/>
        </w:rPr>
      </w:pPr>
    </w:p>
    <w:p w14:paraId="557FDDA1" w14:textId="77777777" w:rsidR="004431B7" w:rsidRPr="00E52F85" w:rsidRDefault="004431B7" w:rsidP="004431B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307.1508  Ice</w:t>
      </w:r>
      <w:proofErr w:type="gramEnd"/>
      <w:r w:rsidRPr="00E52F85">
        <w:rPr>
          <w:rFonts w:ascii="Times New Roman" w:hAnsi="Times New Roman"/>
          <w:b/>
          <w:bCs/>
          <w:szCs w:val="24"/>
        </w:rPr>
        <w:t xml:space="preserve"> Cream, Frozen Desserts, Novelties, and Other Dairy Desserts</w:t>
      </w:r>
    </w:p>
    <w:p w14:paraId="25665217" w14:textId="77777777" w:rsidR="004431B7" w:rsidRPr="00E52F85" w:rsidRDefault="004431B7" w:rsidP="004431B7">
      <w:pPr>
        <w:rPr>
          <w:rFonts w:ascii="Times New Roman" w:hAnsi="Times New Roman"/>
          <w:b/>
          <w:bCs/>
          <w:szCs w:val="24"/>
        </w:rPr>
      </w:pPr>
    </w:p>
    <w:p w14:paraId="616805B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ice cream, ice milk, sherbet, water ices, stick confections, frozen novelties products, frozen desserts, </w:t>
      </w:r>
      <w:proofErr w:type="spellStart"/>
      <w:r w:rsidRPr="00E52F85">
        <w:rPr>
          <w:rFonts w:ascii="Times New Roman" w:hAnsi="Times New Roman"/>
          <w:szCs w:val="24"/>
        </w:rPr>
        <w:t>mellorine</w:t>
      </w:r>
      <w:proofErr w:type="spellEnd"/>
      <w:r w:rsidRPr="00E52F85">
        <w:rPr>
          <w:rFonts w:ascii="Times New Roman" w:hAnsi="Times New Roman"/>
          <w:szCs w:val="24"/>
        </w:rPr>
        <w:t>, pudding, and other dairy product base desserts.  If fluid mixes prepared at another plant are employed, the appropriate values from Section 307.1507 should be deducted from the limitations.</w:t>
      </w:r>
    </w:p>
    <w:p w14:paraId="6EAFEA49" w14:textId="77777777" w:rsidR="004431B7" w:rsidRPr="00E52F85" w:rsidRDefault="004431B7" w:rsidP="004431B7">
      <w:pPr>
        <w:rPr>
          <w:rFonts w:ascii="Times New Roman" w:hAnsi="Times New Roman"/>
          <w:szCs w:val="24"/>
        </w:rPr>
      </w:pPr>
    </w:p>
    <w:p w14:paraId="6DBBE42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405.81 (2003).  This incorporation includes no later amendments or editions.</w:t>
      </w:r>
    </w:p>
    <w:p w14:paraId="5C2DCE0B" w14:textId="77777777" w:rsidR="004431B7" w:rsidRPr="00E52F85" w:rsidRDefault="004431B7" w:rsidP="004431B7">
      <w:pPr>
        <w:rPr>
          <w:rFonts w:ascii="Times New Roman" w:hAnsi="Times New Roman"/>
          <w:szCs w:val="24"/>
        </w:rPr>
      </w:pPr>
    </w:p>
    <w:p w14:paraId="644656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6903A3" w14:textId="77777777" w:rsidR="004431B7" w:rsidRPr="00E52F85" w:rsidRDefault="004431B7" w:rsidP="004431B7">
      <w:pPr>
        <w:rPr>
          <w:rFonts w:ascii="Times New Roman" w:hAnsi="Times New Roman"/>
          <w:szCs w:val="24"/>
        </w:rPr>
      </w:pPr>
    </w:p>
    <w:p w14:paraId="4CBD6B3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405.84 (2003).  This incorporation includes no later amendments or editions.</w:t>
      </w:r>
    </w:p>
    <w:p w14:paraId="19C7FA13" w14:textId="77777777" w:rsidR="004431B7" w:rsidRPr="00E52F85" w:rsidRDefault="004431B7" w:rsidP="004431B7">
      <w:pPr>
        <w:rPr>
          <w:rFonts w:ascii="Times New Roman" w:hAnsi="Times New Roman"/>
          <w:szCs w:val="24"/>
        </w:rPr>
      </w:pPr>
    </w:p>
    <w:p w14:paraId="27D1687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7A28F74" w14:textId="77777777" w:rsidR="004431B7" w:rsidRPr="00E52F85" w:rsidRDefault="004431B7" w:rsidP="004431B7">
      <w:pPr>
        <w:rPr>
          <w:rFonts w:ascii="Times New Roman" w:hAnsi="Times New Roman"/>
          <w:szCs w:val="24"/>
        </w:rPr>
      </w:pPr>
    </w:p>
    <w:p w14:paraId="22661B4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3126DE" w14:textId="77777777" w:rsidR="004431B7" w:rsidRPr="00E52F85" w:rsidRDefault="004431B7" w:rsidP="004431B7">
      <w:pPr>
        <w:rPr>
          <w:rFonts w:ascii="Times New Roman" w:hAnsi="Times New Roman"/>
          <w:szCs w:val="24"/>
        </w:rPr>
      </w:pPr>
    </w:p>
    <w:p w14:paraId="72ACF5B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405.86 (2003).  This incorporation includes no later amendments or editions.</w:t>
      </w:r>
    </w:p>
    <w:p w14:paraId="705AD92C" w14:textId="77777777" w:rsidR="004431B7" w:rsidRPr="00E52F85" w:rsidRDefault="004431B7" w:rsidP="004431B7">
      <w:pPr>
        <w:rPr>
          <w:rFonts w:ascii="Times New Roman" w:hAnsi="Times New Roman"/>
          <w:szCs w:val="24"/>
        </w:rPr>
      </w:pPr>
    </w:p>
    <w:p w14:paraId="684A64A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03EAEE" w14:textId="77777777" w:rsidR="004431B7" w:rsidRPr="00E52F85" w:rsidRDefault="004431B7" w:rsidP="004431B7">
      <w:pPr>
        <w:rPr>
          <w:rFonts w:ascii="Times New Roman" w:hAnsi="Times New Roman"/>
          <w:szCs w:val="24"/>
        </w:rPr>
      </w:pPr>
    </w:p>
    <w:p w14:paraId="76586FE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9C99050" w14:textId="77777777" w:rsidR="004431B7" w:rsidRPr="00E52F85" w:rsidRDefault="004431B7" w:rsidP="004431B7">
      <w:pPr>
        <w:suppressAutoHyphens/>
        <w:rPr>
          <w:rFonts w:ascii="Times New Roman" w:hAnsi="Times New Roman"/>
          <w:szCs w:val="24"/>
        </w:rPr>
      </w:pPr>
    </w:p>
    <w:p w14:paraId="04B22B1A"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C3659" w14:textId="77777777" w:rsidR="004431B7" w:rsidRPr="00E52F85" w:rsidRDefault="004431B7" w:rsidP="004431B7">
      <w:pPr>
        <w:rPr>
          <w:rFonts w:ascii="Times New Roman" w:eastAsia="Arial Unicode MS" w:hAnsi="Times New Roman"/>
          <w:b/>
          <w:szCs w:val="24"/>
        </w:rPr>
      </w:pPr>
    </w:p>
    <w:p w14:paraId="352DCD1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307.1509  Condensed</w:t>
      </w:r>
      <w:proofErr w:type="gramEnd"/>
      <w:r w:rsidRPr="00E52F85">
        <w:rPr>
          <w:rFonts w:ascii="Times New Roman" w:hAnsi="Times New Roman"/>
          <w:b/>
          <w:szCs w:val="24"/>
        </w:rPr>
        <w:t xml:space="preserve"> Milk</w:t>
      </w:r>
    </w:p>
    <w:p w14:paraId="39230178" w14:textId="77777777" w:rsidR="004431B7" w:rsidRPr="00E52F85" w:rsidRDefault="004431B7" w:rsidP="004431B7">
      <w:pPr>
        <w:rPr>
          <w:rFonts w:ascii="Times New Roman" w:hAnsi="Times New Roman"/>
          <w:b/>
          <w:szCs w:val="24"/>
        </w:rPr>
      </w:pPr>
    </w:p>
    <w:p w14:paraId="0EFC1EF4"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whole milk, condensed skim milk, sweetened condensed milk, and condensed buttermilk.</w:t>
      </w:r>
    </w:p>
    <w:p w14:paraId="793C3F9E" w14:textId="77777777" w:rsidR="004431B7" w:rsidRPr="00E52F85" w:rsidRDefault="004431B7" w:rsidP="004431B7">
      <w:pPr>
        <w:rPr>
          <w:rFonts w:ascii="Times New Roman" w:hAnsi="Times New Roman"/>
          <w:szCs w:val="24"/>
        </w:rPr>
      </w:pPr>
    </w:p>
    <w:p w14:paraId="17618D7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405.91 (2003).  This incorporation includes no later amendments or editions.</w:t>
      </w:r>
    </w:p>
    <w:p w14:paraId="147C7B20" w14:textId="77777777" w:rsidR="004431B7" w:rsidRPr="00E52F85" w:rsidRDefault="004431B7" w:rsidP="004431B7">
      <w:pPr>
        <w:rPr>
          <w:rFonts w:ascii="Times New Roman" w:hAnsi="Times New Roman"/>
          <w:szCs w:val="24"/>
        </w:rPr>
      </w:pPr>
    </w:p>
    <w:p w14:paraId="068C484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C9FFB" w14:textId="77777777" w:rsidR="004431B7" w:rsidRPr="00E52F85" w:rsidRDefault="004431B7" w:rsidP="004431B7">
      <w:pPr>
        <w:rPr>
          <w:rFonts w:ascii="Times New Roman" w:hAnsi="Times New Roman"/>
          <w:szCs w:val="24"/>
        </w:rPr>
      </w:pPr>
    </w:p>
    <w:p w14:paraId="35524D2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405.94 (2003).  This incorporation includes no later amendments or editions.</w:t>
      </w:r>
    </w:p>
    <w:p w14:paraId="3165C8E0" w14:textId="77777777" w:rsidR="004431B7" w:rsidRPr="00E52F85" w:rsidRDefault="004431B7" w:rsidP="004431B7">
      <w:pPr>
        <w:rPr>
          <w:rFonts w:ascii="Times New Roman" w:hAnsi="Times New Roman"/>
          <w:szCs w:val="24"/>
        </w:rPr>
      </w:pPr>
    </w:p>
    <w:p w14:paraId="28D803B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2F16D" w14:textId="77777777" w:rsidR="004431B7" w:rsidRPr="00E52F85" w:rsidRDefault="004431B7" w:rsidP="004431B7">
      <w:pPr>
        <w:rPr>
          <w:rFonts w:ascii="Times New Roman" w:hAnsi="Times New Roman"/>
          <w:szCs w:val="24"/>
        </w:rPr>
      </w:pPr>
    </w:p>
    <w:p w14:paraId="2BC49EB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08B9B5" w14:textId="77777777" w:rsidR="004431B7" w:rsidRPr="00E52F85" w:rsidRDefault="004431B7" w:rsidP="004431B7">
      <w:pPr>
        <w:rPr>
          <w:rFonts w:ascii="Times New Roman" w:hAnsi="Times New Roman"/>
          <w:szCs w:val="24"/>
        </w:rPr>
      </w:pPr>
    </w:p>
    <w:p w14:paraId="36C911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405.96 (2003).  This incorporation includes no later amendments or editions.</w:t>
      </w:r>
    </w:p>
    <w:p w14:paraId="5AA68196" w14:textId="77777777" w:rsidR="004431B7" w:rsidRPr="00E52F85" w:rsidRDefault="004431B7" w:rsidP="004431B7">
      <w:pPr>
        <w:rPr>
          <w:rFonts w:ascii="Times New Roman" w:hAnsi="Times New Roman"/>
          <w:szCs w:val="24"/>
        </w:rPr>
      </w:pPr>
    </w:p>
    <w:p w14:paraId="40C6351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EF1516" w14:textId="77777777" w:rsidR="004431B7" w:rsidRPr="00E52F85" w:rsidRDefault="004431B7" w:rsidP="004431B7">
      <w:pPr>
        <w:rPr>
          <w:rFonts w:ascii="Times New Roman" w:hAnsi="Times New Roman"/>
          <w:szCs w:val="24"/>
        </w:rPr>
      </w:pPr>
    </w:p>
    <w:p w14:paraId="0508B82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20, 1973.</w:t>
      </w:r>
    </w:p>
    <w:p w14:paraId="3A8D4466" w14:textId="77777777" w:rsidR="004431B7" w:rsidRPr="00E52F85" w:rsidRDefault="004431B7" w:rsidP="004431B7">
      <w:pPr>
        <w:suppressAutoHyphens/>
        <w:rPr>
          <w:rFonts w:ascii="Times New Roman" w:hAnsi="Times New Roman"/>
          <w:szCs w:val="24"/>
        </w:rPr>
      </w:pPr>
    </w:p>
    <w:p w14:paraId="2851BD14" w14:textId="5885D88A"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F5F30" w14:textId="77777777" w:rsidR="00603526" w:rsidRPr="00827C45" w:rsidRDefault="00603526">
      <w:pPr>
        <w:pStyle w:val="Heading4"/>
        <w:keepLines/>
        <w:ind w:left="2160" w:hanging="2160"/>
        <w:rPr>
          <w:rFonts w:ascii="Times New Roman" w:eastAsia="Arial Unicode MS" w:hAnsi="Times New Roman"/>
          <w:b w:val="0"/>
          <w:szCs w:val="24"/>
        </w:rPr>
      </w:pPr>
    </w:p>
    <w:p w14:paraId="488393BF" w14:textId="77777777" w:rsidR="00603526" w:rsidRPr="00827C45" w:rsidRDefault="00603526">
      <w:pPr>
        <w:pStyle w:val="Heading4"/>
        <w:keepLines/>
        <w:ind w:left="2160" w:hanging="2160"/>
        <w:rPr>
          <w:rFonts w:ascii="Times New Roman" w:eastAsia="Arial Unicode MS" w:hAnsi="Times New Roman"/>
          <w:b w:val="0"/>
          <w:szCs w:val="24"/>
        </w:rPr>
      </w:pPr>
    </w:p>
    <w:p w14:paraId="3D07BD6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307.1510  Dry</w:t>
      </w:r>
      <w:proofErr w:type="gramEnd"/>
      <w:r w:rsidRPr="00E52F85">
        <w:rPr>
          <w:rFonts w:ascii="Times New Roman" w:hAnsi="Times New Roman"/>
          <w:b/>
          <w:szCs w:val="24"/>
        </w:rPr>
        <w:t xml:space="preserve"> Milk</w:t>
      </w:r>
    </w:p>
    <w:p w14:paraId="6CF8F778" w14:textId="77777777" w:rsidR="004431B7" w:rsidRPr="00E52F85" w:rsidRDefault="004431B7" w:rsidP="004431B7">
      <w:pPr>
        <w:rPr>
          <w:rFonts w:ascii="Times New Roman" w:hAnsi="Times New Roman"/>
          <w:b/>
          <w:szCs w:val="24"/>
        </w:rPr>
      </w:pPr>
    </w:p>
    <w:p w14:paraId="263AB08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dry whole milk, dry skim milk, and dry buttermilk.</w:t>
      </w:r>
    </w:p>
    <w:p w14:paraId="34920CB8" w14:textId="77777777" w:rsidR="004431B7" w:rsidRPr="00E52F85" w:rsidRDefault="004431B7" w:rsidP="004431B7">
      <w:pPr>
        <w:rPr>
          <w:rFonts w:ascii="Times New Roman" w:hAnsi="Times New Roman"/>
          <w:szCs w:val="24"/>
        </w:rPr>
      </w:pPr>
    </w:p>
    <w:p w14:paraId="61FED019"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405.101 (2003).  This incorporation includes no later amendments or editions.</w:t>
      </w:r>
    </w:p>
    <w:p w14:paraId="07824672" w14:textId="77777777" w:rsidR="004431B7" w:rsidRPr="00E52F85" w:rsidRDefault="004431B7" w:rsidP="004431B7">
      <w:pPr>
        <w:rPr>
          <w:rFonts w:ascii="Times New Roman" w:hAnsi="Times New Roman"/>
          <w:szCs w:val="24"/>
        </w:rPr>
      </w:pPr>
    </w:p>
    <w:p w14:paraId="2BD54474" w14:textId="77777777" w:rsidR="004431B7" w:rsidRPr="00E52F85" w:rsidRDefault="004431B7" w:rsidP="004431B7">
      <w:pPr>
        <w:suppressAutoHyphens/>
        <w:ind w:left="1440" w:hanging="720"/>
        <w:rPr>
          <w:rFonts w:ascii="Times New Roman" w:hAnsi="Times New Roman"/>
          <w:szCs w:val="24"/>
        </w:rPr>
      </w:pPr>
      <w:bookmarkStart w:id="1" w:name="_Hlk94093978"/>
      <w:r w:rsidRPr="00E52F85">
        <w:rPr>
          <w:rFonts w:ascii="Times New Roman" w:hAnsi="Times New Roman"/>
          <w:szCs w:val="24"/>
        </w:rPr>
        <w:t>c)</w:t>
      </w:r>
      <w:r w:rsidRPr="00E52F85">
        <w:rPr>
          <w:rFonts w:ascii="Times New Roman" w:hAnsi="Times New Roman"/>
          <w:szCs w:val="24"/>
        </w:rPr>
        <w:tab/>
        <w:t>Existing Sources</w:t>
      </w:r>
      <w:bookmarkEnd w:id="1"/>
    </w:p>
    <w:p w14:paraId="2FAFE318" w14:textId="77777777" w:rsidR="004431B7" w:rsidRPr="00E52F85" w:rsidRDefault="004431B7" w:rsidP="004431B7">
      <w:pPr>
        <w:suppressAutoHyphens/>
        <w:ind w:left="1440" w:hanging="720"/>
        <w:rPr>
          <w:rFonts w:ascii="Times New Roman" w:hAnsi="Times New Roman"/>
          <w:szCs w:val="24"/>
        </w:rPr>
      </w:pPr>
    </w:p>
    <w:p w14:paraId="09A7D81A"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405.104 (2003).  This incorporation includes no later amendments or editions.</w:t>
      </w:r>
    </w:p>
    <w:p w14:paraId="071A22C2" w14:textId="77777777" w:rsidR="004431B7" w:rsidRPr="00E52F85" w:rsidRDefault="004431B7" w:rsidP="004431B7">
      <w:pPr>
        <w:rPr>
          <w:rFonts w:ascii="Times New Roman" w:hAnsi="Times New Roman"/>
          <w:szCs w:val="24"/>
        </w:rPr>
      </w:pPr>
    </w:p>
    <w:p w14:paraId="10B420A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48425" w14:textId="77777777" w:rsidR="004431B7" w:rsidRPr="00E52F85" w:rsidRDefault="004431B7" w:rsidP="004431B7">
      <w:pPr>
        <w:rPr>
          <w:rFonts w:ascii="Times New Roman" w:hAnsi="Times New Roman"/>
          <w:szCs w:val="24"/>
        </w:rPr>
      </w:pPr>
    </w:p>
    <w:p w14:paraId="6A5E807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734D31" w14:textId="77777777" w:rsidR="004431B7" w:rsidRPr="00E52F85" w:rsidRDefault="004431B7" w:rsidP="004431B7">
      <w:pPr>
        <w:rPr>
          <w:rFonts w:ascii="Times New Roman" w:hAnsi="Times New Roman"/>
          <w:szCs w:val="24"/>
        </w:rPr>
      </w:pPr>
    </w:p>
    <w:p w14:paraId="506523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405.106 (2003).  This incorporation includes no later amendments or editions.</w:t>
      </w:r>
    </w:p>
    <w:p w14:paraId="5305140D" w14:textId="77777777" w:rsidR="004431B7" w:rsidRPr="00E52F85" w:rsidRDefault="004431B7" w:rsidP="004431B7">
      <w:pPr>
        <w:rPr>
          <w:rFonts w:ascii="Times New Roman" w:hAnsi="Times New Roman"/>
          <w:szCs w:val="24"/>
        </w:rPr>
      </w:pPr>
    </w:p>
    <w:p w14:paraId="04DF287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202CBC" w14:textId="77777777" w:rsidR="004431B7" w:rsidRPr="00E52F85" w:rsidRDefault="004431B7" w:rsidP="004431B7">
      <w:pPr>
        <w:rPr>
          <w:rFonts w:ascii="Times New Roman" w:hAnsi="Times New Roman"/>
          <w:szCs w:val="24"/>
        </w:rPr>
      </w:pPr>
    </w:p>
    <w:p w14:paraId="6D60D10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640FF19" w14:textId="77777777" w:rsidR="004431B7" w:rsidRPr="00E52F85" w:rsidRDefault="004431B7" w:rsidP="004431B7">
      <w:pPr>
        <w:suppressAutoHyphens/>
        <w:rPr>
          <w:rFonts w:ascii="Times New Roman" w:hAnsi="Times New Roman"/>
          <w:szCs w:val="24"/>
        </w:rPr>
      </w:pPr>
    </w:p>
    <w:p w14:paraId="7687316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803083" w14:textId="77777777" w:rsidR="004431B7" w:rsidRPr="00E52F85" w:rsidRDefault="004431B7" w:rsidP="004431B7">
      <w:pPr>
        <w:rPr>
          <w:rFonts w:ascii="Times New Roman" w:eastAsia="Arial Unicode MS" w:hAnsi="Times New Roman"/>
          <w:b/>
          <w:szCs w:val="24"/>
        </w:rPr>
      </w:pPr>
    </w:p>
    <w:p w14:paraId="3FD1ECA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307.1511  Condensed</w:t>
      </w:r>
      <w:proofErr w:type="gramEnd"/>
      <w:r w:rsidRPr="00E52F85">
        <w:rPr>
          <w:rFonts w:ascii="Times New Roman" w:hAnsi="Times New Roman"/>
          <w:b/>
          <w:szCs w:val="24"/>
        </w:rPr>
        <w:t xml:space="preserve"> Whey</w:t>
      </w:r>
    </w:p>
    <w:p w14:paraId="736FAA90" w14:textId="77777777" w:rsidR="004431B7" w:rsidRPr="00E52F85" w:rsidRDefault="004431B7" w:rsidP="004431B7">
      <w:pPr>
        <w:rPr>
          <w:rFonts w:ascii="Times New Roman" w:hAnsi="Times New Roman"/>
          <w:b/>
          <w:szCs w:val="24"/>
        </w:rPr>
      </w:pPr>
    </w:p>
    <w:p w14:paraId="1DEF3A7E"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sweet whey and condensed acid whey.</w:t>
      </w:r>
    </w:p>
    <w:p w14:paraId="7DA3C810" w14:textId="77777777" w:rsidR="004431B7" w:rsidRPr="00E52F85" w:rsidRDefault="004431B7" w:rsidP="004431B7">
      <w:pPr>
        <w:rPr>
          <w:rFonts w:ascii="Times New Roman" w:hAnsi="Times New Roman"/>
          <w:szCs w:val="24"/>
        </w:rPr>
      </w:pPr>
    </w:p>
    <w:p w14:paraId="0F3F1B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405.111 (2003).  This incorporation includes no later amendments or editions.</w:t>
      </w:r>
    </w:p>
    <w:p w14:paraId="03064A3D" w14:textId="77777777" w:rsidR="004431B7" w:rsidRPr="00E52F85" w:rsidRDefault="004431B7" w:rsidP="004431B7">
      <w:pPr>
        <w:rPr>
          <w:rFonts w:ascii="Times New Roman" w:hAnsi="Times New Roman"/>
          <w:szCs w:val="24"/>
        </w:rPr>
      </w:pPr>
    </w:p>
    <w:p w14:paraId="235AB8A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A6B1591" w14:textId="77777777" w:rsidR="004431B7" w:rsidRPr="00E52F85" w:rsidRDefault="004431B7" w:rsidP="004431B7">
      <w:pPr>
        <w:rPr>
          <w:rFonts w:ascii="Times New Roman" w:hAnsi="Times New Roman"/>
          <w:szCs w:val="24"/>
        </w:rPr>
      </w:pPr>
    </w:p>
    <w:p w14:paraId="29275B4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405.114 (2003).  This incorporation includes no later amendments or editions.</w:t>
      </w:r>
    </w:p>
    <w:p w14:paraId="65E59971" w14:textId="77777777" w:rsidR="004431B7" w:rsidRPr="00E52F85" w:rsidRDefault="004431B7" w:rsidP="004431B7">
      <w:pPr>
        <w:rPr>
          <w:rFonts w:ascii="Times New Roman" w:hAnsi="Times New Roman"/>
          <w:szCs w:val="24"/>
        </w:rPr>
      </w:pPr>
    </w:p>
    <w:p w14:paraId="343C7E6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CA4D60" w14:textId="77777777" w:rsidR="004431B7" w:rsidRPr="00E52F85" w:rsidRDefault="004431B7" w:rsidP="004431B7">
      <w:pPr>
        <w:rPr>
          <w:rFonts w:ascii="Times New Roman" w:hAnsi="Times New Roman"/>
          <w:szCs w:val="24"/>
        </w:rPr>
      </w:pPr>
    </w:p>
    <w:p w14:paraId="5F071D7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01290E" w14:textId="77777777" w:rsidR="004431B7" w:rsidRPr="00E52F85" w:rsidRDefault="004431B7" w:rsidP="004431B7">
      <w:pPr>
        <w:rPr>
          <w:rFonts w:ascii="Times New Roman" w:hAnsi="Times New Roman"/>
          <w:szCs w:val="24"/>
        </w:rPr>
      </w:pPr>
    </w:p>
    <w:p w14:paraId="5A90CFF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405.116 (2003).  This incorporation includes no later amendments or editions.</w:t>
      </w:r>
    </w:p>
    <w:p w14:paraId="0087BE7B" w14:textId="77777777" w:rsidR="004431B7" w:rsidRPr="00E52F85" w:rsidRDefault="004431B7" w:rsidP="004431B7">
      <w:pPr>
        <w:rPr>
          <w:rFonts w:ascii="Times New Roman" w:hAnsi="Times New Roman"/>
          <w:szCs w:val="24"/>
        </w:rPr>
      </w:pPr>
    </w:p>
    <w:p w14:paraId="72A3368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7065BC" w14:textId="77777777" w:rsidR="004431B7" w:rsidRPr="00E52F85" w:rsidRDefault="004431B7" w:rsidP="004431B7">
      <w:pPr>
        <w:rPr>
          <w:rFonts w:ascii="Times New Roman" w:hAnsi="Times New Roman"/>
          <w:szCs w:val="24"/>
        </w:rPr>
      </w:pPr>
    </w:p>
    <w:p w14:paraId="44FBD09D"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December 20, 1973.</w:t>
      </w:r>
    </w:p>
    <w:p w14:paraId="0B7EDF7F" w14:textId="77777777" w:rsidR="004431B7" w:rsidRPr="00E52F85" w:rsidRDefault="004431B7" w:rsidP="004431B7">
      <w:pPr>
        <w:suppressAutoHyphens/>
        <w:rPr>
          <w:rFonts w:ascii="Times New Roman" w:hAnsi="Times New Roman"/>
          <w:szCs w:val="24"/>
        </w:rPr>
      </w:pPr>
    </w:p>
    <w:p w14:paraId="1D50B10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A5161E" w14:textId="77777777" w:rsidR="004431B7" w:rsidRPr="00E52F85" w:rsidRDefault="004431B7" w:rsidP="004431B7">
      <w:pPr>
        <w:rPr>
          <w:rFonts w:ascii="Times New Roman" w:eastAsia="Arial Unicode MS" w:hAnsi="Times New Roman"/>
          <w:b/>
          <w:szCs w:val="24"/>
        </w:rPr>
      </w:pPr>
    </w:p>
    <w:p w14:paraId="474E40E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307.1512  Dry</w:t>
      </w:r>
      <w:proofErr w:type="gramEnd"/>
      <w:r w:rsidRPr="00E52F85">
        <w:rPr>
          <w:rFonts w:ascii="Times New Roman" w:hAnsi="Times New Roman"/>
          <w:b/>
          <w:szCs w:val="24"/>
        </w:rPr>
        <w:t xml:space="preserve"> Whey</w:t>
      </w:r>
    </w:p>
    <w:p w14:paraId="201DE7F8" w14:textId="77777777" w:rsidR="004431B7" w:rsidRPr="00E52F85" w:rsidRDefault="004431B7" w:rsidP="004431B7">
      <w:pPr>
        <w:rPr>
          <w:rFonts w:ascii="Times New Roman" w:hAnsi="Times New Roman"/>
          <w:b/>
          <w:szCs w:val="24"/>
        </w:rPr>
      </w:pPr>
    </w:p>
    <w:p w14:paraId="3658D216"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sweet or acid dry whey.</w:t>
      </w:r>
    </w:p>
    <w:p w14:paraId="08806A4A" w14:textId="77777777" w:rsidR="004431B7" w:rsidRPr="00E52F85" w:rsidRDefault="004431B7" w:rsidP="004431B7">
      <w:pPr>
        <w:rPr>
          <w:rFonts w:ascii="Times New Roman" w:hAnsi="Times New Roman"/>
          <w:szCs w:val="24"/>
        </w:rPr>
      </w:pPr>
    </w:p>
    <w:p w14:paraId="417A59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405.121 (2003).  This incorporation includes no later amendments or editions.</w:t>
      </w:r>
    </w:p>
    <w:p w14:paraId="0DCD0035" w14:textId="77777777" w:rsidR="004431B7" w:rsidRPr="00E52F85" w:rsidRDefault="004431B7" w:rsidP="004431B7">
      <w:pPr>
        <w:rPr>
          <w:rFonts w:ascii="Times New Roman" w:hAnsi="Times New Roman"/>
          <w:szCs w:val="24"/>
        </w:rPr>
      </w:pPr>
    </w:p>
    <w:p w14:paraId="0C8DA3C2"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00D4A" w14:textId="77777777" w:rsidR="004431B7" w:rsidRPr="00E52F85" w:rsidRDefault="004431B7" w:rsidP="004431B7">
      <w:pPr>
        <w:rPr>
          <w:rFonts w:ascii="Times New Roman" w:hAnsi="Times New Roman"/>
          <w:szCs w:val="24"/>
        </w:rPr>
      </w:pPr>
    </w:p>
    <w:p w14:paraId="389A921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405.124 (2003).  This incorporation includes no later amendments or editions.</w:t>
      </w:r>
    </w:p>
    <w:p w14:paraId="1CE4789E" w14:textId="77777777" w:rsidR="004431B7" w:rsidRPr="00E52F85" w:rsidRDefault="004431B7" w:rsidP="004431B7">
      <w:pPr>
        <w:rPr>
          <w:rFonts w:ascii="Times New Roman" w:hAnsi="Times New Roman"/>
          <w:szCs w:val="24"/>
        </w:rPr>
      </w:pPr>
    </w:p>
    <w:p w14:paraId="03F418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65F6458" w14:textId="77777777" w:rsidR="004431B7" w:rsidRPr="00E52F85" w:rsidRDefault="004431B7" w:rsidP="004431B7">
      <w:pPr>
        <w:rPr>
          <w:rFonts w:ascii="Times New Roman" w:hAnsi="Times New Roman"/>
          <w:szCs w:val="24"/>
        </w:rPr>
      </w:pPr>
    </w:p>
    <w:p w14:paraId="54994C8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Sources </w:t>
      </w:r>
    </w:p>
    <w:p w14:paraId="18189DC0" w14:textId="77777777" w:rsidR="004431B7" w:rsidRPr="00E52F85" w:rsidRDefault="004431B7" w:rsidP="004431B7">
      <w:pPr>
        <w:rPr>
          <w:rFonts w:ascii="Times New Roman" w:hAnsi="Times New Roman"/>
          <w:szCs w:val="24"/>
        </w:rPr>
      </w:pPr>
    </w:p>
    <w:p w14:paraId="03687AA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405.126 (2003).  This incorporation includes no later amendments or editions.</w:t>
      </w:r>
    </w:p>
    <w:p w14:paraId="5A3669CE" w14:textId="77777777" w:rsidR="004431B7" w:rsidRPr="00E52F85" w:rsidRDefault="004431B7" w:rsidP="004431B7">
      <w:pPr>
        <w:rPr>
          <w:rFonts w:ascii="Times New Roman" w:hAnsi="Times New Roman"/>
          <w:szCs w:val="24"/>
        </w:rPr>
      </w:pPr>
    </w:p>
    <w:p w14:paraId="7485D77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7241" w14:textId="77777777" w:rsidR="004431B7" w:rsidRPr="00E52F85" w:rsidRDefault="004431B7" w:rsidP="004431B7">
      <w:pPr>
        <w:rPr>
          <w:rFonts w:ascii="Times New Roman" w:hAnsi="Times New Roman"/>
          <w:szCs w:val="24"/>
        </w:rPr>
      </w:pPr>
    </w:p>
    <w:p w14:paraId="2BD6FDD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71D59704" w14:textId="77777777" w:rsidR="004431B7" w:rsidRPr="00E52F85" w:rsidRDefault="004431B7" w:rsidP="004431B7">
      <w:pPr>
        <w:suppressAutoHyphens/>
        <w:rPr>
          <w:rFonts w:ascii="Times New Roman" w:hAnsi="Times New Roman"/>
          <w:szCs w:val="24"/>
        </w:rPr>
      </w:pPr>
    </w:p>
    <w:p w14:paraId="4C637E89" w14:textId="2A0F7A34"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A2E81" w14:textId="77777777" w:rsidR="00603526" w:rsidRPr="00827C45" w:rsidRDefault="00603526">
      <w:pPr>
        <w:pStyle w:val="Heading3"/>
        <w:keepLines/>
        <w:ind w:left="720" w:right="720"/>
        <w:rPr>
          <w:rFonts w:ascii="Times New Roman" w:eastAsia="Arial Unicode MS" w:hAnsi="Times New Roman"/>
          <w:b w:val="0"/>
          <w:szCs w:val="24"/>
        </w:rPr>
      </w:pPr>
    </w:p>
    <w:p w14:paraId="5BD6D172" w14:textId="77777777" w:rsidR="00603526" w:rsidRPr="00827C45" w:rsidRDefault="00603526">
      <w:pPr>
        <w:pStyle w:val="Heading3"/>
        <w:keepLines/>
        <w:ind w:left="720" w:right="720"/>
        <w:rPr>
          <w:rFonts w:ascii="Times New Roman" w:eastAsia="Arial Unicode MS" w:hAnsi="Times New Roman"/>
          <w:b w:val="0"/>
          <w:szCs w:val="24"/>
        </w:rPr>
      </w:pPr>
    </w:p>
    <w:p w14:paraId="5B2DE04C"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G: GRAIN MILLS</w:t>
      </w:r>
    </w:p>
    <w:p w14:paraId="0A02B44E" w14:textId="77777777" w:rsidR="00603526" w:rsidRPr="00827C45" w:rsidRDefault="00603526">
      <w:pPr>
        <w:pStyle w:val="Heading4"/>
        <w:keepLines/>
        <w:rPr>
          <w:rFonts w:ascii="Times New Roman" w:eastAsia="Arial Unicode MS" w:hAnsi="Times New Roman"/>
          <w:b w:val="0"/>
          <w:szCs w:val="24"/>
        </w:rPr>
      </w:pPr>
    </w:p>
    <w:p w14:paraId="3D4E38C1"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307.1601  Corn</w:t>
      </w:r>
      <w:proofErr w:type="gramEnd"/>
      <w:r w:rsidRPr="00E52F85">
        <w:rPr>
          <w:rFonts w:ascii="Times New Roman" w:hAnsi="Times New Roman"/>
          <w:b/>
          <w:bCs/>
          <w:szCs w:val="24"/>
        </w:rPr>
        <w:t xml:space="preserve"> Wet Milling</w:t>
      </w:r>
    </w:p>
    <w:p w14:paraId="7CE416E8" w14:textId="77777777" w:rsidR="00D04DC3" w:rsidRPr="00E52F85" w:rsidRDefault="00D04DC3" w:rsidP="00D04DC3">
      <w:pPr>
        <w:rPr>
          <w:rFonts w:ascii="Times New Roman" w:hAnsi="Times New Roman"/>
          <w:b/>
          <w:bCs/>
          <w:szCs w:val="24"/>
        </w:rPr>
      </w:pPr>
    </w:p>
    <w:p w14:paraId="554FB77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steeped in a dilute solution of sulfurous acid and then processed by wet means into such products as animal feed, regular and modified starches, corn oil, corn syrup, and dextrose.</w:t>
      </w:r>
    </w:p>
    <w:p w14:paraId="6E3E53BA" w14:textId="77777777" w:rsidR="00D04DC3" w:rsidRPr="00E52F85" w:rsidRDefault="00D04DC3" w:rsidP="00D04DC3">
      <w:pPr>
        <w:rPr>
          <w:rFonts w:ascii="Times New Roman" w:hAnsi="Times New Roman"/>
          <w:szCs w:val="24"/>
        </w:rPr>
      </w:pPr>
    </w:p>
    <w:p w14:paraId="681EFE4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406.11 (2003).  This incorporation includes no later amendments or editions.</w:t>
      </w:r>
    </w:p>
    <w:p w14:paraId="080EDA5E" w14:textId="77777777" w:rsidR="00D04DC3" w:rsidRPr="00E52F85" w:rsidRDefault="00D04DC3" w:rsidP="00D04DC3">
      <w:pPr>
        <w:rPr>
          <w:rFonts w:ascii="Times New Roman" w:hAnsi="Times New Roman"/>
          <w:szCs w:val="24"/>
        </w:rPr>
      </w:pPr>
    </w:p>
    <w:p w14:paraId="3CDC0E6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227A56" w14:textId="77777777" w:rsidR="00D04DC3" w:rsidRPr="00E52F85" w:rsidRDefault="00D04DC3" w:rsidP="00D04DC3">
      <w:pPr>
        <w:rPr>
          <w:rFonts w:ascii="Times New Roman" w:hAnsi="Times New Roman"/>
          <w:szCs w:val="24"/>
        </w:rPr>
      </w:pPr>
    </w:p>
    <w:p w14:paraId="02BC100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406.14 (2003).  This incorporation includes no later amendments or editions.</w:t>
      </w:r>
    </w:p>
    <w:p w14:paraId="03C0C8A0" w14:textId="77777777" w:rsidR="00D04DC3" w:rsidRPr="00E52F85" w:rsidRDefault="00D04DC3" w:rsidP="00D04DC3">
      <w:pPr>
        <w:rPr>
          <w:rFonts w:ascii="Times New Roman" w:hAnsi="Times New Roman"/>
          <w:szCs w:val="24"/>
        </w:rPr>
      </w:pPr>
    </w:p>
    <w:p w14:paraId="15DD45F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D118A3" w14:textId="77777777" w:rsidR="00D04DC3" w:rsidRPr="00E52F85" w:rsidRDefault="00D04DC3" w:rsidP="00D04DC3">
      <w:pPr>
        <w:rPr>
          <w:rFonts w:ascii="Times New Roman" w:hAnsi="Times New Roman"/>
          <w:szCs w:val="24"/>
        </w:rPr>
      </w:pPr>
    </w:p>
    <w:p w14:paraId="44AB1DF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A9485F" w14:textId="77777777" w:rsidR="00D04DC3" w:rsidRPr="00E52F85" w:rsidRDefault="00D04DC3" w:rsidP="00D04DC3">
      <w:pPr>
        <w:rPr>
          <w:rFonts w:ascii="Times New Roman" w:hAnsi="Times New Roman"/>
          <w:szCs w:val="24"/>
        </w:rPr>
      </w:pPr>
    </w:p>
    <w:p w14:paraId="404A54D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406.16 (2003).  This incorporation includes no later amendments or editions.</w:t>
      </w:r>
    </w:p>
    <w:p w14:paraId="7EA52DA4" w14:textId="77777777" w:rsidR="00D04DC3" w:rsidRPr="00E52F85" w:rsidRDefault="00D04DC3" w:rsidP="00D04DC3">
      <w:pPr>
        <w:rPr>
          <w:rFonts w:ascii="Times New Roman" w:hAnsi="Times New Roman"/>
          <w:szCs w:val="24"/>
        </w:rPr>
      </w:pPr>
    </w:p>
    <w:p w14:paraId="21D4EA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392A3C" w14:textId="77777777" w:rsidR="00D04DC3" w:rsidRPr="00E52F85" w:rsidRDefault="00D04DC3" w:rsidP="00D04DC3">
      <w:pPr>
        <w:rPr>
          <w:rFonts w:ascii="Times New Roman" w:hAnsi="Times New Roman"/>
          <w:szCs w:val="24"/>
        </w:rPr>
      </w:pPr>
    </w:p>
    <w:p w14:paraId="2C15DED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5E11D968" w14:textId="77777777" w:rsidR="00D04DC3" w:rsidRPr="00E52F85" w:rsidRDefault="00D04DC3" w:rsidP="00D04DC3">
      <w:pPr>
        <w:suppressAutoHyphens/>
        <w:rPr>
          <w:rFonts w:ascii="Times New Roman" w:hAnsi="Times New Roman"/>
          <w:szCs w:val="24"/>
        </w:rPr>
      </w:pPr>
    </w:p>
    <w:p w14:paraId="6DCE5F1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220BC9" w14:textId="77777777" w:rsidR="00D04DC3" w:rsidRPr="00E52F85" w:rsidRDefault="00D04DC3" w:rsidP="00D04DC3">
      <w:pPr>
        <w:rPr>
          <w:rFonts w:ascii="Times New Roman" w:eastAsia="Arial Unicode MS" w:hAnsi="Times New Roman"/>
          <w:b/>
          <w:szCs w:val="24"/>
        </w:rPr>
      </w:pPr>
    </w:p>
    <w:p w14:paraId="322AD43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307.1602  Corn</w:t>
      </w:r>
      <w:proofErr w:type="gramEnd"/>
      <w:r w:rsidRPr="00E52F85">
        <w:rPr>
          <w:rFonts w:ascii="Times New Roman" w:hAnsi="Times New Roman"/>
          <w:b/>
          <w:szCs w:val="24"/>
        </w:rPr>
        <w:t xml:space="preserve"> Dry Milling</w:t>
      </w:r>
    </w:p>
    <w:p w14:paraId="301B4227" w14:textId="77777777" w:rsidR="00D04DC3" w:rsidRPr="00E52F85" w:rsidRDefault="00D04DC3" w:rsidP="00D04DC3">
      <w:pPr>
        <w:rPr>
          <w:rFonts w:ascii="Times New Roman" w:hAnsi="Times New Roman"/>
          <w:b/>
          <w:szCs w:val="24"/>
        </w:rPr>
      </w:pPr>
    </w:p>
    <w:p w14:paraId="20C5B0A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washed and subsequently milled by dry processes into such products as cornmeal, grits, flour, oil, and animal feed.  This Section does not apply to discharges from subsequent manufacturing operations to produce expanded or extruded feed or feed products.</w:t>
      </w:r>
    </w:p>
    <w:p w14:paraId="5B16D261" w14:textId="77777777" w:rsidR="00D04DC3" w:rsidRPr="00E52F85" w:rsidRDefault="00D04DC3" w:rsidP="00D04DC3">
      <w:pPr>
        <w:rPr>
          <w:rFonts w:ascii="Times New Roman" w:hAnsi="Times New Roman"/>
          <w:szCs w:val="24"/>
        </w:rPr>
      </w:pPr>
    </w:p>
    <w:p w14:paraId="1591B9A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406.21 (2003).  This incorporation includes no later amendments or editions.</w:t>
      </w:r>
    </w:p>
    <w:p w14:paraId="128C9437" w14:textId="77777777" w:rsidR="00D04DC3" w:rsidRPr="00E52F85" w:rsidRDefault="00D04DC3" w:rsidP="00D04DC3">
      <w:pPr>
        <w:rPr>
          <w:rFonts w:ascii="Times New Roman" w:hAnsi="Times New Roman"/>
          <w:szCs w:val="24"/>
        </w:rPr>
      </w:pPr>
    </w:p>
    <w:p w14:paraId="361EB33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CDDF0E" w14:textId="77777777" w:rsidR="00D04DC3" w:rsidRPr="00E52F85" w:rsidRDefault="00D04DC3" w:rsidP="00D04DC3">
      <w:pPr>
        <w:rPr>
          <w:rFonts w:ascii="Times New Roman" w:hAnsi="Times New Roman"/>
          <w:szCs w:val="24"/>
        </w:rPr>
      </w:pPr>
    </w:p>
    <w:p w14:paraId="3EF2FE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406.24 (2003).  This incorporation includes no later amendments or editions.</w:t>
      </w:r>
    </w:p>
    <w:p w14:paraId="0B07C8CE" w14:textId="77777777" w:rsidR="00D04DC3" w:rsidRPr="00E52F85" w:rsidRDefault="00D04DC3" w:rsidP="00D04DC3">
      <w:pPr>
        <w:rPr>
          <w:rFonts w:ascii="Times New Roman" w:hAnsi="Times New Roman"/>
          <w:szCs w:val="24"/>
        </w:rPr>
      </w:pPr>
    </w:p>
    <w:p w14:paraId="44AF492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60721" w14:textId="77777777" w:rsidR="00D04DC3" w:rsidRPr="00E52F85" w:rsidRDefault="00D04DC3" w:rsidP="00D04DC3">
      <w:pPr>
        <w:rPr>
          <w:rFonts w:ascii="Times New Roman" w:hAnsi="Times New Roman"/>
          <w:szCs w:val="24"/>
        </w:rPr>
      </w:pPr>
    </w:p>
    <w:p w14:paraId="7D9C4C0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1DE74F" w14:textId="77777777" w:rsidR="00D04DC3" w:rsidRPr="00E52F85" w:rsidRDefault="00D04DC3" w:rsidP="00D04DC3">
      <w:pPr>
        <w:rPr>
          <w:rFonts w:ascii="Times New Roman" w:hAnsi="Times New Roman"/>
          <w:szCs w:val="24"/>
        </w:rPr>
      </w:pPr>
    </w:p>
    <w:p w14:paraId="463FAD3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406.26 (2003).  This incorporation includes no later amendments or editions.</w:t>
      </w:r>
    </w:p>
    <w:p w14:paraId="13E5305D" w14:textId="77777777" w:rsidR="00D04DC3" w:rsidRPr="00E52F85" w:rsidRDefault="00D04DC3" w:rsidP="00D04DC3">
      <w:pPr>
        <w:rPr>
          <w:rFonts w:ascii="Times New Roman" w:hAnsi="Times New Roman"/>
          <w:szCs w:val="24"/>
        </w:rPr>
      </w:pPr>
    </w:p>
    <w:p w14:paraId="5A7D0C4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4D6F0B" w14:textId="77777777" w:rsidR="00D04DC3" w:rsidRPr="00E52F85" w:rsidRDefault="00D04DC3" w:rsidP="00D04DC3">
      <w:pPr>
        <w:rPr>
          <w:rFonts w:ascii="Times New Roman" w:hAnsi="Times New Roman"/>
          <w:szCs w:val="24"/>
        </w:rPr>
      </w:pPr>
    </w:p>
    <w:p w14:paraId="57A9AB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232AD10E" w14:textId="77777777" w:rsidR="00D04DC3" w:rsidRPr="00E52F85" w:rsidRDefault="00D04DC3" w:rsidP="00D04DC3">
      <w:pPr>
        <w:suppressAutoHyphens/>
        <w:rPr>
          <w:rFonts w:ascii="Times New Roman" w:hAnsi="Times New Roman"/>
          <w:szCs w:val="24"/>
        </w:rPr>
      </w:pPr>
    </w:p>
    <w:p w14:paraId="3CA2C01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FAFBC" w14:textId="77777777" w:rsidR="00D04DC3" w:rsidRPr="00E52F85" w:rsidRDefault="00D04DC3" w:rsidP="00D04DC3">
      <w:pPr>
        <w:rPr>
          <w:rFonts w:ascii="Times New Roman" w:eastAsia="Arial Unicode MS" w:hAnsi="Times New Roman"/>
          <w:b/>
          <w:szCs w:val="24"/>
        </w:rPr>
      </w:pPr>
    </w:p>
    <w:p w14:paraId="50F58B6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307.1603  Normal</w:t>
      </w:r>
      <w:proofErr w:type="gramEnd"/>
      <w:r w:rsidRPr="00E52F85">
        <w:rPr>
          <w:rFonts w:ascii="Times New Roman" w:hAnsi="Times New Roman"/>
          <w:b/>
          <w:szCs w:val="24"/>
        </w:rPr>
        <w:t xml:space="preserve"> Wheat Flour Milling</w:t>
      </w:r>
    </w:p>
    <w:p w14:paraId="76F29D0D" w14:textId="77777777" w:rsidR="00D04DC3" w:rsidRPr="00E52F85" w:rsidRDefault="00D04DC3" w:rsidP="00D04DC3">
      <w:pPr>
        <w:rPr>
          <w:rFonts w:ascii="Times New Roman" w:hAnsi="Times New Roman"/>
          <w:b/>
          <w:szCs w:val="24"/>
        </w:rPr>
      </w:pPr>
    </w:p>
    <w:p w14:paraId="547FEE5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processes in which wheat and other grains are milled by dry processes into flour and </w:t>
      </w:r>
      <w:proofErr w:type="spellStart"/>
      <w:r w:rsidRPr="00E52F85">
        <w:rPr>
          <w:rFonts w:ascii="Times New Roman" w:hAnsi="Times New Roman"/>
          <w:szCs w:val="24"/>
        </w:rPr>
        <w:t>millfeed</w:t>
      </w:r>
      <w:proofErr w:type="spellEnd"/>
      <w:r w:rsidRPr="00E52F85">
        <w:rPr>
          <w:rFonts w:ascii="Times New Roman" w:hAnsi="Times New Roman"/>
          <w:szCs w:val="24"/>
        </w:rPr>
        <w:t>.</w:t>
      </w:r>
    </w:p>
    <w:p w14:paraId="4AE83C54" w14:textId="77777777" w:rsidR="00D04DC3" w:rsidRPr="00E52F85" w:rsidRDefault="00D04DC3" w:rsidP="00D04DC3">
      <w:pPr>
        <w:rPr>
          <w:rFonts w:ascii="Times New Roman" w:hAnsi="Times New Roman"/>
          <w:szCs w:val="24"/>
        </w:rPr>
      </w:pPr>
    </w:p>
    <w:p w14:paraId="4A5F34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406.31 (2003).  This incorporation includes no later amendments or editions.</w:t>
      </w:r>
    </w:p>
    <w:p w14:paraId="416D6E4F" w14:textId="77777777" w:rsidR="00D04DC3" w:rsidRPr="00E52F85" w:rsidRDefault="00D04DC3" w:rsidP="00D04DC3">
      <w:pPr>
        <w:rPr>
          <w:rFonts w:ascii="Times New Roman" w:hAnsi="Times New Roman"/>
          <w:szCs w:val="24"/>
        </w:rPr>
      </w:pPr>
    </w:p>
    <w:p w14:paraId="1E2DB0C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E49C16" w14:textId="77777777" w:rsidR="00D04DC3" w:rsidRPr="00E52F85" w:rsidRDefault="00D04DC3" w:rsidP="00D04DC3">
      <w:pPr>
        <w:rPr>
          <w:rFonts w:ascii="Times New Roman" w:hAnsi="Times New Roman"/>
          <w:szCs w:val="24"/>
        </w:rPr>
      </w:pPr>
    </w:p>
    <w:p w14:paraId="3244DC3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406.34 (2003).  This incorporation includes no later amendments or editions.</w:t>
      </w:r>
    </w:p>
    <w:p w14:paraId="16C23814" w14:textId="77777777" w:rsidR="00D04DC3" w:rsidRPr="00E52F85" w:rsidRDefault="00D04DC3" w:rsidP="00D04DC3">
      <w:pPr>
        <w:rPr>
          <w:rFonts w:ascii="Times New Roman" w:hAnsi="Times New Roman"/>
          <w:szCs w:val="24"/>
        </w:rPr>
      </w:pPr>
    </w:p>
    <w:p w14:paraId="33EE0CE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E7248F2" w14:textId="77777777" w:rsidR="00D04DC3" w:rsidRPr="00E52F85" w:rsidRDefault="00D04DC3" w:rsidP="00D04DC3">
      <w:pPr>
        <w:rPr>
          <w:rFonts w:ascii="Times New Roman" w:hAnsi="Times New Roman"/>
          <w:szCs w:val="24"/>
        </w:rPr>
      </w:pPr>
    </w:p>
    <w:p w14:paraId="116540E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76F730" w14:textId="77777777" w:rsidR="00D04DC3" w:rsidRPr="00E52F85" w:rsidRDefault="00D04DC3" w:rsidP="00D04DC3">
      <w:pPr>
        <w:rPr>
          <w:rFonts w:ascii="Times New Roman" w:hAnsi="Times New Roman"/>
          <w:szCs w:val="24"/>
        </w:rPr>
      </w:pPr>
    </w:p>
    <w:p w14:paraId="12F5EB8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406.36 (2003).  This incorporation includes no later amendments or editions.</w:t>
      </w:r>
    </w:p>
    <w:p w14:paraId="7F590330" w14:textId="77777777" w:rsidR="00D04DC3" w:rsidRPr="00E52F85" w:rsidRDefault="00D04DC3" w:rsidP="00D04DC3">
      <w:pPr>
        <w:rPr>
          <w:rFonts w:ascii="Times New Roman" w:hAnsi="Times New Roman"/>
          <w:szCs w:val="24"/>
        </w:rPr>
      </w:pPr>
    </w:p>
    <w:p w14:paraId="14DC394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E47E9" w14:textId="77777777" w:rsidR="00D04DC3" w:rsidRPr="00E52F85" w:rsidRDefault="00D04DC3" w:rsidP="00D04DC3">
      <w:pPr>
        <w:rPr>
          <w:rFonts w:ascii="Times New Roman" w:hAnsi="Times New Roman"/>
          <w:szCs w:val="24"/>
        </w:rPr>
      </w:pPr>
    </w:p>
    <w:p w14:paraId="70699DC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ED76105" w14:textId="77777777" w:rsidR="00D04DC3" w:rsidRPr="00E52F85" w:rsidRDefault="00D04DC3" w:rsidP="00D04DC3">
      <w:pPr>
        <w:suppressAutoHyphens/>
        <w:rPr>
          <w:rFonts w:ascii="Times New Roman" w:hAnsi="Times New Roman"/>
          <w:szCs w:val="24"/>
        </w:rPr>
      </w:pPr>
    </w:p>
    <w:p w14:paraId="47B1C26D"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C9FA0" w14:textId="77777777" w:rsidR="00D04DC3" w:rsidRPr="00E52F85" w:rsidRDefault="00D04DC3" w:rsidP="00D04DC3">
      <w:pPr>
        <w:rPr>
          <w:rFonts w:ascii="Times New Roman" w:eastAsia="Arial Unicode MS" w:hAnsi="Times New Roman"/>
          <w:b/>
          <w:szCs w:val="24"/>
        </w:rPr>
      </w:pPr>
    </w:p>
    <w:p w14:paraId="0D04704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307.1604  Bulgur</w:t>
      </w:r>
      <w:proofErr w:type="gramEnd"/>
      <w:r w:rsidRPr="00E52F85">
        <w:rPr>
          <w:rFonts w:ascii="Times New Roman" w:hAnsi="Times New Roman"/>
          <w:b/>
          <w:szCs w:val="24"/>
        </w:rPr>
        <w:t xml:space="preserve"> Wheat Flour Milling</w:t>
      </w:r>
    </w:p>
    <w:p w14:paraId="7E551622" w14:textId="77777777" w:rsidR="00D04DC3" w:rsidRPr="00E52F85" w:rsidRDefault="00D04DC3" w:rsidP="00D04DC3">
      <w:pPr>
        <w:rPr>
          <w:rFonts w:ascii="Times New Roman" w:hAnsi="Times New Roman"/>
          <w:b/>
          <w:szCs w:val="24"/>
        </w:rPr>
      </w:pPr>
    </w:p>
    <w:p w14:paraId="213F003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the process in which wheat is parboiled, dried, and partially </w:t>
      </w:r>
      <w:proofErr w:type="spellStart"/>
      <w:r w:rsidRPr="00E52F85">
        <w:rPr>
          <w:rFonts w:ascii="Times New Roman" w:hAnsi="Times New Roman"/>
          <w:szCs w:val="24"/>
        </w:rPr>
        <w:t>debranned</w:t>
      </w:r>
      <w:proofErr w:type="spellEnd"/>
      <w:r w:rsidRPr="00E52F85">
        <w:rPr>
          <w:rFonts w:ascii="Times New Roman" w:hAnsi="Times New Roman"/>
          <w:szCs w:val="24"/>
        </w:rPr>
        <w:t xml:space="preserve"> in the production of bulgur.</w:t>
      </w:r>
    </w:p>
    <w:p w14:paraId="08F87DE0" w14:textId="77777777" w:rsidR="00D04DC3" w:rsidRPr="00E52F85" w:rsidRDefault="00D04DC3" w:rsidP="00D04DC3">
      <w:pPr>
        <w:rPr>
          <w:rFonts w:ascii="Times New Roman" w:hAnsi="Times New Roman"/>
          <w:szCs w:val="24"/>
        </w:rPr>
      </w:pPr>
    </w:p>
    <w:p w14:paraId="4001B4D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406.41 (2003).  This incorporation includes no later amendments or editions.</w:t>
      </w:r>
    </w:p>
    <w:p w14:paraId="1C82A9D8" w14:textId="77777777" w:rsidR="00D04DC3" w:rsidRPr="00E52F85" w:rsidRDefault="00D04DC3" w:rsidP="00D04DC3">
      <w:pPr>
        <w:rPr>
          <w:rFonts w:ascii="Times New Roman" w:hAnsi="Times New Roman"/>
          <w:szCs w:val="24"/>
        </w:rPr>
      </w:pPr>
    </w:p>
    <w:p w14:paraId="5BBA76D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6F13B8" w14:textId="77777777" w:rsidR="00D04DC3" w:rsidRPr="00E52F85" w:rsidRDefault="00D04DC3" w:rsidP="00D04DC3">
      <w:pPr>
        <w:rPr>
          <w:rFonts w:ascii="Times New Roman" w:hAnsi="Times New Roman"/>
          <w:szCs w:val="24"/>
        </w:rPr>
      </w:pPr>
    </w:p>
    <w:p w14:paraId="0F5430F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406.44 (2003).  This incorporation includes no later amendments or editions.</w:t>
      </w:r>
    </w:p>
    <w:p w14:paraId="2BE84E20" w14:textId="77777777" w:rsidR="00D04DC3" w:rsidRPr="00E52F85" w:rsidRDefault="00D04DC3" w:rsidP="00D04DC3">
      <w:pPr>
        <w:rPr>
          <w:rFonts w:ascii="Times New Roman" w:hAnsi="Times New Roman"/>
          <w:szCs w:val="24"/>
        </w:rPr>
      </w:pPr>
    </w:p>
    <w:p w14:paraId="0A09F0E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A6B8823" w14:textId="77777777" w:rsidR="00D04DC3" w:rsidRPr="00E52F85" w:rsidRDefault="00D04DC3" w:rsidP="00D04DC3">
      <w:pPr>
        <w:rPr>
          <w:rFonts w:ascii="Times New Roman" w:hAnsi="Times New Roman"/>
          <w:szCs w:val="24"/>
        </w:rPr>
      </w:pPr>
    </w:p>
    <w:p w14:paraId="4A5285B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E0F055" w14:textId="77777777" w:rsidR="00D04DC3" w:rsidRPr="00E52F85" w:rsidRDefault="00D04DC3" w:rsidP="00D04DC3">
      <w:pPr>
        <w:rPr>
          <w:rFonts w:ascii="Times New Roman" w:hAnsi="Times New Roman"/>
          <w:szCs w:val="24"/>
        </w:rPr>
      </w:pPr>
    </w:p>
    <w:p w14:paraId="0270DC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406.46 (2003).  This incorporation includes no later amendments or editions.</w:t>
      </w:r>
    </w:p>
    <w:p w14:paraId="3ED44C5D" w14:textId="77777777" w:rsidR="00D04DC3" w:rsidRPr="00E52F85" w:rsidRDefault="00D04DC3" w:rsidP="00D04DC3">
      <w:pPr>
        <w:rPr>
          <w:rFonts w:ascii="Times New Roman" w:hAnsi="Times New Roman"/>
          <w:szCs w:val="24"/>
        </w:rPr>
      </w:pPr>
    </w:p>
    <w:p w14:paraId="7182711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396004" w14:textId="77777777" w:rsidR="00D04DC3" w:rsidRPr="00E52F85" w:rsidRDefault="00D04DC3" w:rsidP="00D04DC3">
      <w:pPr>
        <w:rPr>
          <w:rFonts w:ascii="Times New Roman" w:hAnsi="Times New Roman"/>
          <w:szCs w:val="24"/>
        </w:rPr>
      </w:pPr>
    </w:p>
    <w:p w14:paraId="1825393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6710E2EC" w14:textId="77777777" w:rsidR="00D04DC3" w:rsidRPr="00E52F85" w:rsidRDefault="00D04DC3" w:rsidP="00D04DC3">
      <w:pPr>
        <w:suppressAutoHyphens/>
        <w:rPr>
          <w:rFonts w:ascii="Times New Roman" w:hAnsi="Times New Roman"/>
          <w:szCs w:val="24"/>
        </w:rPr>
      </w:pPr>
    </w:p>
    <w:p w14:paraId="0DDE5FD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0E6D81" w14:textId="77777777" w:rsidR="00D04DC3" w:rsidRPr="00E52F85" w:rsidRDefault="00D04DC3" w:rsidP="00D04DC3">
      <w:pPr>
        <w:rPr>
          <w:rFonts w:ascii="Times New Roman" w:eastAsia="Arial Unicode MS" w:hAnsi="Times New Roman"/>
          <w:b/>
          <w:szCs w:val="24"/>
        </w:rPr>
      </w:pPr>
    </w:p>
    <w:p w14:paraId="6F8BB78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307.1605  Normal</w:t>
      </w:r>
      <w:proofErr w:type="gramEnd"/>
      <w:r w:rsidRPr="00E52F85">
        <w:rPr>
          <w:rFonts w:ascii="Times New Roman" w:hAnsi="Times New Roman"/>
          <w:b/>
          <w:szCs w:val="24"/>
        </w:rPr>
        <w:t xml:space="preserve"> Rice Milling</w:t>
      </w:r>
    </w:p>
    <w:p w14:paraId="5E0C31FF" w14:textId="77777777" w:rsidR="00D04DC3" w:rsidRPr="00E52F85" w:rsidRDefault="00D04DC3" w:rsidP="00D04DC3">
      <w:pPr>
        <w:rPr>
          <w:rFonts w:ascii="Times New Roman" w:hAnsi="Times New Roman"/>
          <w:b/>
          <w:szCs w:val="24"/>
        </w:rPr>
      </w:pPr>
    </w:p>
    <w:p w14:paraId="14E6E4F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and milled by dry processes.</w:t>
      </w:r>
    </w:p>
    <w:p w14:paraId="78EAD60E" w14:textId="77777777" w:rsidR="00D04DC3" w:rsidRPr="00E52F85" w:rsidRDefault="00D04DC3" w:rsidP="00D04DC3">
      <w:pPr>
        <w:rPr>
          <w:rFonts w:ascii="Times New Roman" w:hAnsi="Times New Roman"/>
          <w:szCs w:val="24"/>
        </w:rPr>
      </w:pPr>
    </w:p>
    <w:p w14:paraId="6422E0B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406.51 (2003).  This incorporation includes no later amendments or editions.</w:t>
      </w:r>
    </w:p>
    <w:p w14:paraId="29143356" w14:textId="77777777" w:rsidR="00D04DC3" w:rsidRPr="00E52F85" w:rsidRDefault="00D04DC3" w:rsidP="00D04DC3">
      <w:pPr>
        <w:rPr>
          <w:rFonts w:ascii="Times New Roman" w:hAnsi="Times New Roman"/>
          <w:szCs w:val="24"/>
        </w:rPr>
      </w:pPr>
    </w:p>
    <w:p w14:paraId="0702361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E1237B" w14:textId="77777777" w:rsidR="00D04DC3" w:rsidRPr="00E52F85" w:rsidRDefault="00D04DC3" w:rsidP="00D04DC3">
      <w:pPr>
        <w:rPr>
          <w:rFonts w:ascii="Times New Roman" w:hAnsi="Times New Roman"/>
          <w:szCs w:val="24"/>
        </w:rPr>
      </w:pPr>
    </w:p>
    <w:p w14:paraId="2A1B28C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406.54 (2003).  This incorporation includes no later amendments or editions.</w:t>
      </w:r>
    </w:p>
    <w:p w14:paraId="6EF9623E" w14:textId="77777777" w:rsidR="00D04DC3" w:rsidRPr="00E52F85" w:rsidRDefault="00D04DC3" w:rsidP="00D04DC3">
      <w:pPr>
        <w:rPr>
          <w:rFonts w:ascii="Times New Roman" w:hAnsi="Times New Roman"/>
          <w:szCs w:val="24"/>
        </w:rPr>
      </w:pPr>
    </w:p>
    <w:p w14:paraId="703AC4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945CE0" w14:textId="77777777" w:rsidR="00D04DC3" w:rsidRPr="00E52F85" w:rsidRDefault="00D04DC3" w:rsidP="00D04DC3">
      <w:pPr>
        <w:rPr>
          <w:rFonts w:ascii="Times New Roman" w:hAnsi="Times New Roman"/>
          <w:szCs w:val="24"/>
        </w:rPr>
      </w:pPr>
    </w:p>
    <w:p w14:paraId="6BBBC1A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004FE7" w14:textId="77777777" w:rsidR="00D04DC3" w:rsidRPr="00E52F85" w:rsidRDefault="00D04DC3" w:rsidP="00D04DC3">
      <w:pPr>
        <w:rPr>
          <w:rFonts w:ascii="Times New Roman" w:hAnsi="Times New Roman"/>
          <w:szCs w:val="24"/>
        </w:rPr>
      </w:pPr>
    </w:p>
    <w:p w14:paraId="300601B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406.56 (2003).  This incorporation includes no later amendments or editions.</w:t>
      </w:r>
    </w:p>
    <w:p w14:paraId="717BED04" w14:textId="77777777" w:rsidR="00D04DC3" w:rsidRPr="00E52F85" w:rsidRDefault="00D04DC3" w:rsidP="00D04DC3">
      <w:pPr>
        <w:rPr>
          <w:rFonts w:ascii="Times New Roman" w:hAnsi="Times New Roman"/>
          <w:szCs w:val="24"/>
        </w:rPr>
      </w:pPr>
    </w:p>
    <w:p w14:paraId="3A40AD1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3DF259" w14:textId="77777777" w:rsidR="00D04DC3" w:rsidRPr="00E52F85" w:rsidRDefault="00D04DC3" w:rsidP="00D04DC3">
      <w:pPr>
        <w:rPr>
          <w:rFonts w:ascii="Times New Roman" w:hAnsi="Times New Roman"/>
          <w:szCs w:val="24"/>
        </w:rPr>
      </w:pPr>
    </w:p>
    <w:p w14:paraId="09871E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FB333C5" w14:textId="77777777" w:rsidR="00D04DC3" w:rsidRPr="00E52F85" w:rsidRDefault="00D04DC3" w:rsidP="00D04DC3">
      <w:pPr>
        <w:suppressAutoHyphens/>
        <w:rPr>
          <w:rFonts w:ascii="Times New Roman" w:hAnsi="Times New Roman"/>
          <w:szCs w:val="24"/>
        </w:rPr>
      </w:pPr>
    </w:p>
    <w:p w14:paraId="38D5D0C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B63AD3" w14:textId="77777777" w:rsidR="00D04DC3" w:rsidRPr="00E52F85" w:rsidRDefault="00D04DC3" w:rsidP="00D04DC3">
      <w:pPr>
        <w:rPr>
          <w:rFonts w:ascii="Times New Roman" w:eastAsia="Arial Unicode MS" w:hAnsi="Times New Roman"/>
          <w:b/>
          <w:szCs w:val="24"/>
        </w:rPr>
      </w:pPr>
    </w:p>
    <w:p w14:paraId="52FBB221"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307.1606  Parboiled</w:t>
      </w:r>
      <w:proofErr w:type="gramEnd"/>
      <w:r w:rsidRPr="00E52F85">
        <w:rPr>
          <w:rFonts w:ascii="Times New Roman" w:hAnsi="Times New Roman"/>
          <w:b/>
          <w:szCs w:val="24"/>
        </w:rPr>
        <w:t xml:space="preserve"> Rice Milling</w:t>
      </w:r>
    </w:p>
    <w:p w14:paraId="1CED7109" w14:textId="77777777" w:rsidR="00D04DC3" w:rsidRPr="00E52F85" w:rsidRDefault="00D04DC3" w:rsidP="00D04DC3">
      <w:pPr>
        <w:rPr>
          <w:rFonts w:ascii="Times New Roman" w:hAnsi="Times New Roman"/>
          <w:b/>
          <w:szCs w:val="24"/>
        </w:rPr>
      </w:pPr>
    </w:p>
    <w:p w14:paraId="5C161FF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cooked, and dried before being milled.</w:t>
      </w:r>
    </w:p>
    <w:p w14:paraId="57D51B53" w14:textId="77777777" w:rsidR="00D04DC3" w:rsidRPr="00E52F85" w:rsidRDefault="00D04DC3" w:rsidP="00D04DC3">
      <w:pPr>
        <w:rPr>
          <w:rFonts w:ascii="Times New Roman" w:hAnsi="Times New Roman"/>
          <w:szCs w:val="24"/>
        </w:rPr>
      </w:pPr>
    </w:p>
    <w:p w14:paraId="25861BC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406.61 (2003).  This incorporation includes no later amendments or editions.</w:t>
      </w:r>
    </w:p>
    <w:p w14:paraId="24E3F52A" w14:textId="77777777" w:rsidR="00D04DC3" w:rsidRPr="00E52F85" w:rsidRDefault="00D04DC3" w:rsidP="00D04DC3">
      <w:pPr>
        <w:rPr>
          <w:rFonts w:ascii="Times New Roman" w:hAnsi="Times New Roman"/>
          <w:szCs w:val="24"/>
        </w:rPr>
      </w:pPr>
    </w:p>
    <w:p w14:paraId="5841004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0B3C010" w14:textId="77777777" w:rsidR="00D04DC3" w:rsidRPr="00E52F85" w:rsidRDefault="00D04DC3" w:rsidP="00D04DC3">
      <w:pPr>
        <w:rPr>
          <w:rFonts w:ascii="Times New Roman" w:hAnsi="Times New Roman"/>
          <w:szCs w:val="24"/>
        </w:rPr>
      </w:pPr>
    </w:p>
    <w:p w14:paraId="1ADC08B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406.64 (2003).  This incorporation includes no later amendments or editions.</w:t>
      </w:r>
    </w:p>
    <w:p w14:paraId="06474BB2" w14:textId="77777777" w:rsidR="00D04DC3" w:rsidRPr="00E52F85" w:rsidRDefault="00D04DC3" w:rsidP="00D04DC3">
      <w:pPr>
        <w:rPr>
          <w:rFonts w:ascii="Times New Roman" w:hAnsi="Times New Roman"/>
          <w:szCs w:val="24"/>
        </w:rPr>
      </w:pPr>
    </w:p>
    <w:p w14:paraId="782F9EC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EA9A65" w14:textId="77777777" w:rsidR="00D04DC3" w:rsidRPr="00E52F85" w:rsidRDefault="00D04DC3" w:rsidP="00D04DC3">
      <w:pPr>
        <w:rPr>
          <w:rFonts w:ascii="Times New Roman" w:hAnsi="Times New Roman"/>
          <w:szCs w:val="24"/>
        </w:rPr>
      </w:pPr>
    </w:p>
    <w:p w14:paraId="243202C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A0C629" w14:textId="77777777" w:rsidR="00D04DC3" w:rsidRPr="00E52F85" w:rsidRDefault="00D04DC3" w:rsidP="00D04DC3">
      <w:pPr>
        <w:rPr>
          <w:rFonts w:ascii="Times New Roman" w:hAnsi="Times New Roman"/>
          <w:szCs w:val="24"/>
        </w:rPr>
      </w:pPr>
    </w:p>
    <w:p w14:paraId="0BDEEC2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406.66 (2003).  This incorporation includes no later amendments or editions.</w:t>
      </w:r>
    </w:p>
    <w:p w14:paraId="0215BB02" w14:textId="77777777" w:rsidR="00D04DC3" w:rsidRPr="00E52F85" w:rsidRDefault="00D04DC3" w:rsidP="00D04DC3">
      <w:pPr>
        <w:rPr>
          <w:rFonts w:ascii="Times New Roman" w:hAnsi="Times New Roman"/>
          <w:szCs w:val="24"/>
        </w:rPr>
      </w:pPr>
    </w:p>
    <w:p w14:paraId="16B3E95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F0C39A8" w14:textId="77777777" w:rsidR="00D04DC3" w:rsidRPr="00E52F85" w:rsidRDefault="00D04DC3" w:rsidP="00D04DC3">
      <w:pPr>
        <w:rPr>
          <w:rFonts w:ascii="Times New Roman" w:hAnsi="Times New Roman"/>
          <w:szCs w:val="24"/>
        </w:rPr>
      </w:pPr>
    </w:p>
    <w:p w14:paraId="630C943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749F9018" w14:textId="77777777" w:rsidR="00D04DC3" w:rsidRPr="00E52F85" w:rsidRDefault="00D04DC3" w:rsidP="00D04DC3">
      <w:pPr>
        <w:suppressAutoHyphens/>
        <w:rPr>
          <w:rFonts w:ascii="Times New Roman" w:hAnsi="Times New Roman"/>
          <w:szCs w:val="24"/>
        </w:rPr>
      </w:pPr>
    </w:p>
    <w:p w14:paraId="2867E1C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44E63B1" w14:textId="77777777" w:rsidR="00D04DC3" w:rsidRPr="00E52F85" w:rsidRDefault="00D04DC3" w:rsidP="00D04DC3">
      <w:pPr>
        <w:rPr>
          <w:rFonts w:ascii="Times New Roman" w:eastAsia="Arial Unicode MS" w:hAnsi="Times New Roman"/>
          <w:b/>
          <w:szCs w:val="24"/>
        </w:rPr>
      </w:pPr>
    </w:p>
    <w:p w14:paraId="3E535E8F"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307.1607  Animal</w:t>
      </w:r>
      <w:proofErr w:type="gramEnd"/>
      <w:r w:rsidRPr="00E52F85">
        <w:rPr>
          <w:rFonts w:ascii="Times New Roman" w:hAnsi="Times New Roman"/>
          <w:b/>
          <w:szCs w:val="24"/>
        </w:rPr>
        <w:t xml:space="preserve"> Feed</w:t>
      </w:r>
    </w:p>
    <w:p w14:paraId="1F5F64F3" w14:textId="77777777" w:rsidR="00D04DC3" w:rsidRPr="00E52F85" w:rsidRDefault="00D04DC3" w:rsidP="00D04DC3">
      <w:pPr>
        <w:rPr>
          <w:rFonts w:ascii="Times New Roman" w:hAnsi="Times New Roman"/>
          <w:b/>
          <w:szCs w:val="24"/>
        </w:rPr>
      </w:pPr>
    </w:p>
    <w:p w14:paraId="29B07F5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animal feeds (formula feed concentrate) using primarily grain and grain by-products that may be supplemented by proteins, pharmaceuticals, vitamins, or mineral additives.</w:t>
      </w:r>
    </w:p>
    <w:p w14:paraId="73111360" w14:textId="77777777" w:rsidR="00D04DC3" w:rsidRPr="00E52F85" w:rsidRDefault="00D04DC3" w:rsidP="00D04DC3">
      <w:pPr>
        <w:rPr>
          <w:rFonts w:ascii="Times New Roman" w:hAnsi="Times New Roman"/>
          <w:szCs w:val="24"/>
        </w:rPr>
      </w:pPr>
    </w:p>
    <w:p w14:paraId="712138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406.71 (2003).  This incorporation includes no later amendments or editions.</w:t>
      </w:r>
    </w:p>
    <w:p w14:paraId="2285F139" w14:textId="77777777" w:rsidR="00D04DC3" w:rsidRPr="00E52F85" w:rsidRDefault="00D04DC3" w:rsidP="00D04DC3">
      <w:pPr>
        <w:rPr>
          <w:rFonts w:ascii="Times New Roman" w:hAnsi="Times New Roman"/>
          <w:szCs w:val="24"/>
        </w:rPr>
      </w:pPr>
    </w:p>
    <w:p w14:paraId="0783D9D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4A0265" w14:textId="77777777" w:rsidR="00D04DC3" w:rsidRPr="00E52F85" w:rsidRDefault="00D04DC3" w:rsidP="00D04DC3">
      <w:pPr>
        <w:rPr>
          <w:rFonts w:ascii="Times New Roman" w:hAnsi="Times New Roman"/>
          <w:szCs w:val="24"/>
        </w:rPr>
      </w:pPr>
    </w:p>
    <w:p w14:paraId="7A4ADA5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A75343" w14:textId="77777777" w:rsidR="00D04DC3" w:rsidRPr="00E52F85" w:rsidRDefault="00D04DC3" w:rsidP="00D04DC3">
      <w:pPr>
        <w:rPr>
          <w:rFonts w:ascii="Times New Roman" w:hAnsi="Times New Roman"/>
          <w:szCs w:val="24"/>
        </w:rPr>
      </w:pPr>
    </w:p>
    <w:p w14:paraId="4231FD6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406.76 (2003).  This incorporation includes no later amendments or editions.</w:t>
      </w:r>
    </w:p>
    <w:p w14:paraId="12D2CD2F" w14:textId="77777777" w:rsidR="00D04DC3" w:rsidRPr="00E52F85" w:rsidRDefault="00D04DC3" w:rsidP="00D04DC3">
      <w:pPr>
        <w:rPr>
          <w:rFonts w:ascii="Times New Roman" w:hAnsi="Times New Roman"/>
          <w:szCs w:val="24"/>
        </w:rPr>
      </w:pPr>
    </w:p>
    <w:p w14:paraId="3C162E1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F3BE31" w14:textId="77777777" w:rsidR="00D04DC3" w:rsidRPr="00E52F85" w:rsidRDefault="00D04DC3" w:rsidP="00D04DC3">
      <w:pPr>
        <w:rPr>
          <w:rFonts w:ascii="Times New Roman" w:hAnsi="Times New Roman"/>
          <w:szCs w:val="24"/>
        </w:rPr>
      </w:pPr>
    </w:p>
    <w:p w14:paraId="56D4255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23A9FFCF" w14:textId="77777777" w:rsidR="00D04DC3" w:rsidRPr="00E52F85" w:rsidRDefault="00D04DC3" w:rsidP="00D04DC3">
      <w:pPr>
        <w:suppressAutoHyphens/>
        <w:rPr>
          <w:rFonts w:ascii="Times New Roman" w:hAnsi="Times New Roman"/>
          <w:szCs w:val="24"/>
        </w:rPr>
      </w:pPr>
    </w:p>
    <w:p w14:paraId="4BC7635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3A0054" w14:textId="77777777" w:rsidR="00D04DC3" w:rsidRPr="00E52F85" w:rsidRDefault="00D04DC3" w:rsidP="00D04DC3">
      <w:pPr>
        <w:rPr>
          <w:rFonts w:ascii="Times New Roman" w:eastAsia="Arial Unicode MS" w:hAnsi="Times New Roman"/>
          <w:b/>
          <w:szCs w:val="24"/>
        </w:rPr>
      </w:pPr>
    </w:p>
    <w:p w14:paraId="3B2B718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307.1608  Hot</w:t>
      </w:r>
      <w:proofErr w:type="gramEnd"/>
      <w:r w:rsidRPr="00E52F85">
        <w:rPr>
          <w:rFonts w:ascii="Times New Roman" w:hAnsi="Times New Roman"/>
          <w:b/>
          <w:szCs w:val="24"/>
        </w:rPr>
        <w:t xml:space="preserve"> Cereal</w:t>
      </w:r>
    </w:p>
    <w:p w14:paraId="0CB022AA" w14:textId="77777777" w:rsidR="00D04DC3" w:rsidRPr="00E52F85" w:rsidRDefault="00D04DC3" w:rsidP="00D04DC3">
      <w:pPr>
        <w:rPr>
          <w:rFonts w:ascii="Times New Roman" w:eastAsia="Arial Unicode MS" w:hAnsi="Times New Roman"/>
          <w:b/>
          <w:szCs w:val="24"/>
        </w:rPr>
      </w:pPr>
    </w:p>
    <w:p w14:paraId="5C2E919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various breakfast cereals from grains, principally wheat and oats, requiring cooking before normal human consumption.</w:t>
      </w:r>
    </w:p>
    <w:p w14:paraId="019388A0" w14:textId="77777777" w:rsidR="00D04DC3" w:rsidRPr="00E52F85" w:rsidRDefault="00D04DC3" w:rsidP="00D04DC3">
      <w:pPr>
        <w:rPr>
          <w:rFonts w:ascii="Times New Roman" w:hAnsi="Times New Roman"/>
          <w:szCs w:val="24"/>
        </w:rPr>
      </w:pPr>
    </w:p>
    <w:p w14:paraId="13ED1BE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406.81 (2003).  This incorporation includes no later amendments or editions.</w:t>
      </w:r>
    </w:p>
    <w:p w14:paraId="0A53FBC2" w14:textId="77777777" w:rsidR="00D04DC3" w:rsidRPr="00E52F85" w:rsidRDefault="00D04DC3" w:rsidP="00D04DC3">
      <w:pPr>
        <w:rPr>
          <w:rFonts w:ascii="Times New Roman" w:hAnsi="Times New Roman"/>
          <w:szCs w:val="24"/>
        </w:rPr>
      </w:pPr>
    </w:p>
    <w:p w14:paraId="52EDFF1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F6084CB" w14:textId="77777777" w:rsidR="00D04DC3" w:rsidRPr="00E52F85" w:rsidRDefault="00D04DC3" w:rsidP="00D04DC3">
      <w:pPr>
        <w:rPr>
          <w:rFonts w:ascii="Times New Roman" w:hAnsi="Times New Roman"/>
          <w:szCs w:val="24"/>
        </w:rPr>
      </w:pPr>
    </w:p>
    <w:p w14:paraId="04D3109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30A7E8" w14:textId="77777777" w:rsidR="00D04DC3" w:rsidRPr="00E52F85" w:rsidRDefault="00D04DC3" w:rsidP="00D04DC3">
      <w:pPr>
        <w:rPr>
          <w:rFonts w:ascii="Times New Roman" w:hAnsi="Times New Roman"/>
          <w:szCs w:val="24"/>
        </w:rPr>
      </w:pPr>
    </w:p>
    <w:p w14:paraId="55A63F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406.86 (2003).  This incorporation includes no later amendments or editions.</w:t>
      </w:r>
    </w:p>
    <w:p w14:paraId="65DD2C9D" w14:textId="77777777" w:rsidR="00D04DC3" w:rsidRPr="00E52F85" w:rsidRDefault="00D04DC3" w:rsidP="00D04DC3">
      <w:pPr>
        <w:rPr>
          <w:rFonts w:ascii="Times New Roman" w:hAnsi="Times New Roman"/>
          <w:szCs w:val="24"/>
        </w:rPr>
      </w:pPr>
    </w:p>
    <w:p w14:paraId="71057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5770C" w14:textId="77777777" w:rsidR="00D04DC3" w:rsidRPr="00E52F85" w:rsidRDefault="00D04DC3" w:rsidP="00D04DC3">
      <w:pPr>
        <w:rPr>
          <w:rFonts w:ascii="Times New Roman" w:hAnsi="Times New Roman"/>
          <w:szCs w:val="24"/>
        </w:rPr>
      </w:pPr>
    </w:p>
    <w:p w14:paraId="38D4F37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5C8D93B8" w14:textId="77777777" w:rsidR="00D04DC3" w:rsidRPr="00E52F85" w:rsidRDefault="00D04DC3" w:rsidP="00D04DC3">
      <w:pPr>
        <w:suppressAutoHyphens/>
        <w:rPr>
          <w:rFonts w:ascii="Times New Roman" w:hAnsi="Times New Roman"/>
          <w:szCs w:val="24"/>
        </w:rPr>
      </w:pPr>
    </w:p>
    <w:p w14:paraId="3E68D21C"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5154F6" w14:textId="77777777" w:rsidR="00D04DC3" w:rsidRPr="00E52F85" w:rsidRDefault="00D04DC3" w:rsidP="00D04DC3">
      <w:pPr>
        <w:rPr>
          <w:rFonts w:ascii="Times New Roman" w:eastAsia="Arial Unicode MS" w:hAnsi="Times New Roman"/>
          <w:b/>
          <w:szCs w:val="24"/>
        </w:rPr>
      </w:pPr>
    </w:p>
    <w:p w14:paraId="09354493"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307.1609  Ready</w:t>
      </w:r>
      <w:proofErr w:type="gramEnd"/>
      <w:r w:rsidRPr="00E52F85">
        <w:rPr>
          <w:rFonts w:ascii="Times New Roman" w:hAnsi="Times New Roman"/>
          <w:b/>
          <w:szCs w:val="24"/>
        </w:rPr>
        <w:t>-to-Eat Cereal</w:t>
      </w:r>
    </w:p>
    <w:p w14:paraId="5B9481C2" w14:textId="77777777" w:rsidR="00D04DC3" w:rsidRPr="00E52F85" w:rsidRDefault="00D04DC3" w:rsidP="00D04DC3">
      <w:pPr>
        <w:rPr>
          <w:rFonts w:ascii="Times New Roman" w:hAnsi="Times New Roman"/>
          <w:b/>
          <w:szCs w:val="24"/>
        </w:rPr>
      </w:pPr>
    </w:p>
    <w:p w14:paraId="6B42DE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various grains and other materials (whole grain wheat, rice, corn grits, oat flour, sugar, and minor ingredients) to produce various breakfast cereals normally available for human consumption without cooking.</w:t>
      </w:r>
    </w:p>
    <w:p w14:paraId="7F6AF4FA" w14:textId="77777777" w:rsidR="00D04DC3" w:rsidRPr="00E52F85" w:rsidRDefault="00D04DC3" w:rsidP="00D04DC3">
      <w:pPr>
        <w:rPr>
          <w:rFonts w:ascii="Times New Roman" w:hAnsi="Times New Roman"/>
          <w:szCs w:val="24"/>
        </w:rPr>
      </w:pPr>
    </w:p>
    <w:p w14:paraId="4545212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406.91 (2003).  This incorporation includes no later amendments or editions.</w:t>
      </w:r>
    </w:p>
    <w:p w14:paraId="08163C53" w14:textId="77777777" w:rsidR="00D04DC3" w:rsidRPr="00E52F85" w:rsidRDefault="00D04DC3" w:rsidP="00D04DC3">
      <w:pPr>
        <w:rPr>
          <w:rFonts w:ascii="Times New Roman" w:hAnsi="Times New Roman"/>
          <w:szCs w:val="24"/>
        </w:rPr>
      </w:pPr>
    </w:p>
    <w:p w14:paraId="5814FD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84D8D3C" w14:textId="77777777" w:rsidR="00D04DC3" w:rsidRPr="00E52F85" w:rsidRDefault="00D04DC3" w:rsidP="00D04DC3">
      <w:pPr>
        <w:rPr>
          <w:rFonts w:ascii="Times New Roman" w:hAnsi="Times New Roman"/>
          <w:szCs w:val="24"/>
        </w:rPr>
      </w:pPr>
    </w:p>
    <w:p w14:paraId="1230150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A4A741" w14:textId="77777777" w:rsidR="00D04DC3" w:rsidRPr="00E52F85" w:rsidRDefault="00D04DC3" w:rsidP="00D04DC3">
      <w:pPr>
        <w:rPr>
          <w:rFonts w:ascii="Times New Roman" w:hAnsi="Times New Roman"/>
          <w:szCs w:val="24"/>
        </w:rPr>
      </w:pPr>
    </w:p>
    <w:p w14:paraId="1CB15B6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406.96 (2003).  This incorporation includes no later amendments or editions.</w:t>
      </w:r>
    </w:p>
    <w:p w14:paraId="5B0C62BF" w14:textId="77777777" w:rsidR="00D04DC3" w:rsidRPr="00E52F85" w:rsidRDefault="00D04DC3" w:rsidP="00D04DC3">
      <w:pPr>
        <w:rPr>
          <w:rFonts w:ascii="Times New Roman" w:hAnsi="Times New Roman"/>
          <w:szCs w:val="24"/>
        </w:rPr>
      </w:pPr>
    </w:p>
    <w:p w14:paraId="05351B8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16E7B63" w14:textId="77777777" w:rsidR="00D04DC3" w:rsidRPr="00E52F85" w:rsidRDefault="00D04DC3" w:rsidP="00D04DC3">
      <w:pPr>
        <w:rPr>
          <w:rFonts w:ascii="Times New Roman" w:hAnsi="Times New Roman"/>
          <w:szCs w:val="24"/>
        </w:rPr>
      </w:pPr>
    </w:p>
    <w:p w14:paraId="6680614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September 17, 1974.</w:t>
      </w:r>
    </w:p>
    <w:p w14:paraId="6620B23D" w14:textId="77777777" w:rsidR="00D04DC3" w:rsidRPr="00E52F85" w:rsidRDefault="00D04DC3" w:rsidP="00D04DC3">
      <w:pPr>
        <w:suppressAutoHyphens/>
        <w:rPr>
          <w:rFonts w:ascii="Times New Roman" w:hAnsi="Times New Roman"/>
          <w:szCs w:val="24"/>
        </w:rPr>
      </w:pPr>
    </w:p>
    <w:p w14:paraId="0F62B903"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605C50" w14:textId="77777777" w:rsidR="00D04DC3" w:rsidRPr="00E52F85" w:rsidRDefault="00D04DC3" w:rsidP="00D04DC3">
      <w:pPr>
        <w:rPr>
          <w:rFonts w:ascii="Times New Roman" w:eastAsia="Arial Unicode MS" w:hAnsi="Times New Roman"/>
          <w:b/>
          <w:szCs w:val="24"/>
        </w:rPr>
      </w:pPr>
    </w:p>
    <w:p w14:paraId="60C25A0D"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307.1610  Wheat</w:t>
      </w:r>
      <w:proofErr w:type="gramEnd"/>
      <w:r w:rsidRPr="00E52F85">
        <w:rPr>
          <w:rFonts w:ascii="Times New Roman" w:hAnsi="Times New Roman"/>
          <w:b/>
          <w:szCs w:val="24"/>
        </w:rPr>
        <w:t xml:space="preserve"> Starch and Gluten</w:t>
      </w:r>
    </w:p>
    <w:p w14:paraId="1B05A1A1" w14:textId="77777777" w:rsidR="00D04DC3" w:rsidRPr="00E52F85" w:rsidRDefault="00D04DC3" w:rsidP="00D04DC3">
      <w:pPr>
        <w:rPr>
          <w:rFonts w:ascii="Times New Roman" w:hAnsi="Times New Roman"/>
          <w:b/>
          <w:szCs w:val="24"/>
        </w:rPr>
      </w:pPr>
    </w:p>
    <w:p w14:paraId="42166F7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those industrial operations using wheat flour as a raw material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wheat starch and gluten (protein) components through conventional processes of physical separation and subsequent refinement.</w:t>
      </w:r>
    </w:p>
    <w:p w14:paraId="71BED0C4" w14:textId="77777777" w:rsidR="00D04DC3" w:rsidRPr="00E52F85" w:rsidRDefault="00D04DC3" w:rsidP="00D04DC3">
      <w:pPr>
        <w:rPr>
          <w:rFonts w:ascii="Times New Roman" w:hAnsi="Times New Roman"/>
          <w:szCs w:val="24"/>
        </w:rPr>
      </w:pPr>
    </w:p>
    <w:p w14:paraId="405BD34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406.101 (2003).  This incorporation includes no later amendments or editions.</w:t>
      </w:r>
    </w:p>
    <w:p w14:paraId="1DC64AF4" w14:textId="77777777" w:rsidR="00D04DC3" w:rsidRPr="00E52F85" w:rsidRDefault="00D04DC3" w:rsidP="00D04DC3">
      <w:pPr>
        <w:rPr>
          <w:rFonts w:ascii="Times New Roman" w:hAnsi="Times New Roman"/>
          <w:szCs w:val="24"/>
        </w:rPr>
      </w:pPr>
    </w:p>
    <w:p w14:paraId="5B36308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8F0AC98" w14:textId="77777777" w:rsidR="00D04DC3" w:rsidRPr="00E52F85" w:rsidRDefault="00D04DC3" w:rsidP="00D04DC3">
      <w:pPr>
        <w:rPr>
          <w:rFonts w:ascii="Times New Roman" w:hAnsi="Times New Roman"/>
          <w:szCs w:val="24"/>
        </w:rPr>
      </w:pPr>
    </w:p>
    <w:p w14:paraId="541A1F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92CF660" w14:textId="77777777" w:rsidR="00D04DC3" w:rsidRPr="00E52F85" w:rsidRDefault="00D04DC3" w:rsidP="00D04DC3">
      <w:pPr>
        <w:rPr>
          <w:rFonts w:ascii="Times New Roman" w:hAnsi="Times New Roman"/>
          <w:szCs w:val="24"/>
        </w:rPr>
      </w:pPr>
    </w:p>
    <w:p w14:paraId="1CF46F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406.106 (2003).  This incorporation includes no later amendments or editions.</w:t>
      </w:r>
    </w:p>
    <w:p w14:paraId="68659AC5" w14:textId="77777777" w:rsidR="00D04DC3" w:rsidRPr="00E52F85" w:rsidRDefault="00D04DC3" w:rsidP="00D04DC3">
      <w:pPr>
        <w:rPr>
          <w:rFonts w:ascii="Times New Roman" w:hAnsi="Times New Roman"/>
          <w:szCs w:val="24"/>
        </w:rPr>
      </w:pPr>
    </w:p>
    <w:p w14:paraId="1CEF76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A7742E" w14:textId="77777777" w:rsidR="00D04DC3" w:rsidRPr="00E52F85" w:rsidRDefault="00D04DC3" w:rsidP="00D04DC3">
      <w:pPr>
        <w:rPr>
          <w:rFonts w:ascii="Times New Roman" w:hAnsi="Times New Roman"/>
          <w:szCs w:val="24"/>
        </w:rPr>
      </w:pPr>
    </w:p>
    <w:p w14:paraId="1820D3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3E52C768" w14:textId="77777777" w:rsidR="00D04DC3" w:rsidRPr="00E52F85" w:rsidRDefault="00D04DC3" w:rsidP="00D04DC3">
      <w:pPr>
        <w:suppressAutoHyphens/>
        <w:rPr>
          <w:rFonts w:ascii="Times New Roman" w:hAnsi="Times New Roman"/>
          <w:szCs w:val="24"/>
        </w:rPr>
      </w:pPr>
    </w:p>
    <w:p w14:paraId="76AB37EC" w14:textId="08B8BB00"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8D3F63" w14:textId="77777777" w:rsidR="00603526" w:rsidRPr="00827C45" w:rsidRDefault="00603526">
      <w:pPr>
        <w:pStyle w:val="Heading3"/>
        <w:keepLines/>
        <w:ind w:left="720" w:right="720"/>
        <w:rPr>
          <w:rFonts w:ascii="Times New Roman" w:eastAsia="Arial Unicode MS" w:hAnsi="Times New Roman"/>
          <w:b w:val="0"/>
          <w:szCs w:val="24"/>
        </w:rPr>
      </w:pPr>
    </w:p>
    <w:p w14:paraId="42C58D1C" w14:textId="77777777" w:rsidR="00603526" w:rsidRPr="00827C45" w:rsidRDefault="00603526">
      <w:pPr>
        <w:pStyle w:val="Heading3"/>
        <w:keepLines/>
        <w:ind w:left="720" w:right="720"/>
        <w:rPr>
          <w:rFonts w:ascii="Times New Roman" w:eastAsia="Arial Unicode MS" w:hAnsi="Times New Roman"/>
          <w:b w:val="0"/>
          <w:szCs w:val="24"/>
        </w:rPr>
      </w:pPr>
    </w:p>
    <w:p w14:paraId="2FC3445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H:  CANNED AND PRESERVED FRUITS AND VEGETABLES</w:t>
      </w:r>
    </w:p>
    <w:p w14:paraId="712176EC" w14:textId="77777777" w:rsidR="00603526" w:rsidRPr="00827C45" w:rsidRDefault="00603526">
      <w:pPr>
        <w:pStyle w:val="Heading3"/>
        <w:keepLines/>
        <w:jc w:val="left"/>
        <w:rPr>
          <w:rFonts w:ascii="Times New Roman" w:eastAsia="Arial Unicode MS" w:hAnsi="Times New Roman"/>
          <w:b w:val="0"/>
          <w:szCs w:val="24"/>
        </w:rPr>
      </w:pPr>
    </w:p>
    <w:p w14:paraId="2BDC3A37"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307.1700</w:t>
      </w:r>
      <w:r w:rsidRPr="00827C45">
        <w:rPr>
          <w:rFonts w:ascii="Times New Roman" w:hAnsi="Times New Roman"/>
          <w:b w:val="0"/>
          <w:szCs w:val="24"/>
        </w:rPr>
        <w:tab/>
        <w:t>General Provisions</w:t>
      </w:r>
    </w:p>
    <w:p w14:paraId="3AB21AD6" w14:textId="77777777" w:rsidR="00603526" w:rsidRPr="00827C45" w:rsidRDefault="00603526">
      <w:pPr>
        <w:keepNext/>
        <w:keepLines/>
        <w:rPr>
          <w:rFonts w:ascii="Times New Roman" w:hAnsi="Times New Roman"/>
          <w:szCs w:val="24"/>
        </w:rPr>
      </w:pPr>
    </w:p>
    <w:p w14:paraId="5DBC48D3" w14:textId="77777777" w:rsidR="00603526" w:rsidRPr="00827C45" w:rsidRDefault="00603526">
      <w:pPr>
        <w:rPr>
          <w:rFonts w:ascii="Times New Roman" w:hAnsi="Times New Roman"/>
          <w:szCs w:val="24"/>
        </w:rPr>
      </w:pPr>
      <w:r w:rsidRPr="00827C45">
        <w:rPr>
          <w:rFonts w:ascii="Times New Roman" w:hAnsi="Times New Roman"/>
          <w:szCs w:val="24"/>
        </w:rPr>
        <w:t>Proration.  When a plant is subject to limitations covering more than one subcategory, the plant discharge limitation must be set by proration limitations for each subcategory based on the total raw material covered by each subcategory.</w:t>
      </w:r>
    </w:p>
    <w:p w14:paraId="1B42B2A0" w14:textId="77777777" w:rsidR="00603526" w:rsidRPr="00827C45" w:rsidRDefault="00603526">
      <w:pPr>
        <w:pStyle w:val="Heading4"/>
        <w:rPr>
          <w:rFonts w:ascii="Times New Roman" w:eastAsia="Arial Unicode MS" w:hAnsi="Times New Roman"/>
          <w:b w:val="0"/>
          <w:szCs w:val="24"/>
        </w:rPr>
      </w:pPr>
    </w:p>
    <w:p w14:paraId="68CB7425"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6033AF58" w14:textId="77777777" w:rsidR="00603526" w:rsidRPr="00827C45" w:rsidRDefault="00603526">
      <w:pPr>
        <w:pStyle w:val="Heading4"/>
        <w:keepLines/>
        <w:ind w:left="2160" w:hanging="2160"/>
        <w:rPr>
          <w:rFonts w:ascii="Times New Roman" w:eastAsia="Arial Unicode MS" w:hAnsi="Times New Roman"/>
          <w:b w:val="0"/>
          <w:szCs w:val="24"/>
        </w:rPr>
      </w:pPr>
    </w:p>
    <w:p w14:paraId="39DA9F22" w14:textId="77777777" w:rsidR="00603526" w:rsidRPr="00827C45" w:rsidRDefault="00603526">
      <w:pPr>
        <w:pStyle w:val="Heading4"/>
        <w:keepLines/>
        <w:ind w:left="2160" w:hanging="2160"/>
        <w:rPr>
          <w:rFonts w:ascii="Times New Roman" w:eastAsia="Arial Unicode MS" w:hAnsi="Times New Roman"/>
          <w:b w:val="0"/>
          <w:szCs w:val="24"/>
        </w:rPr>
      </w:pPr>
    </w:p>
    <w:p w14:paraId="69286F1A"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307.1701  Apple</w:t>
      </w:r>
      <w:proofErr w:type="gramEnd"/>
      <w:r w:rsidRPr="00E52F85">
        <w:rPr>
          <w:rFonts w:ascii="Times New Roman" w:hAnsi="Times New Roman"/>
          <w:b/>
          <w:bCs/>
          <w:szCs w:val="24"/>
        </w:rPr>
        <w:t xml:space="preserve"> Juice</w:t>
      </w:r>
    </w:p>
    <w:p w14:paraId="4F3B22D8" w14:textId="77777777" w:rsidR="00D04DC3" w:rsidRPr="00E52F85" w:rsidRDefault="00D04DC3" w:rsidP="00D04DC3">
      <w:pPr>
        <w:rPr>
          <w:rFonts w:ascii="Times New Roman" w:hAnsi="Times New Roman"/>
          <w:b/>
          <w:bCs/>
          <w:szCs w:val="24"/>
        </w:rPr>
      </w:pPr>
    </w:p>
    <w:p w14:paraId="2AB48F9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juice or apple cider.</w:t>
      </w:r>
    </w:p>
    <w:p w14:paraId="6BF63706" w14:textId="77777777" w:rsidR="00D04DC3" w:rsidRPr="00E52F85" w:rsidRDefault="00D04DC3" w:rsidP="00D04DC3">
      <w:pPr>
        <w:rPr>
          <w:rFonts w:ascii="Times New Roman" w:hAnsi="Times New Roman"/>
          <w:szCs w:val="24"/>
        </w:rPr>
      </w:pPr>
    </w:p>
    <w:p w14:paraId="5FA9DBD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407.11 (2003).  This incorporation includes no later amendments or editions.</w:t>
      </w:r>
    </w:p>
    <w:p w14:paraId="126387EC" w14:textId="77777777" w:rsidR="00D04DC3" w:rsidRPr="00E52F85" w:rsidRDefault="00D04DC3" w:rsidP="00D04DC3">
      <w:pPr>
        <w:rPr>
          <w:rFonts w:ascii="Times New Roman" w:hAnsi="Times New Roman"/>
          <w:szCs w:val="24"/>
        </w:rPr>
      </w:pPr>
    </w:p>
    <w:p w14:paraId="0F6220C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2906D66" w14:textId="77777777" w:rsidR="00D04DC3" w:rsidRPr="00E52F85" w:rsidRDefault="00D04DC3" w:rsidP="00D04DC3">
      <w:pPr>
        <w:rPr>
          <w:rFonts w:ascii="Times New Roman" w:hAnsi="Times New Roman"/>
          <w:szCs w:val="24"/>
        </w:rPr>
      </w:pPr>
    </w:p>
    <w:p w14:paraId="39C1CC9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407.14 (2003).  This incorporation includes no later amendments or editions.</w:t>
      </w:r>
    </w:p>
    <w:p w14:paraId="5AD31506" w14:textId="77777777" w:rsidR="00D04DC3" w:rsidRPr="00E52F85" w:rsidRDefault="00D04DC3" w:rsidP="00D04DC3">
      <w:pPr>
        <w:rPr>
          <w:rFonts w:ascii="Times New Roman" w:hAnsi="Times New Roman"/>
          <w:szCs w:val="24"/>
        </w:rPr>
      </w:pPr>
    </w:p>
    <w:p w14:paraId="6EDA624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F9AC4A" w14:textId="77777777" w:rsidR="00D04DC3" w:rsidRPr="00E52F85" w:rsidRDefault="00D04DC3" w:rsidP="00D04DC3">
      <w:pPr>
        <w:rPr>
          <w:rFonts w:ascii="Times New Roman" w:hAnsi="Times New Roman"/>
          <w:szCs w:val="24"/>
        </w:rPr>
      </w:pPr>
    </w:p>
    <w:p w14:paraId="6753730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703C05" w14:textId="77777777" w:rsidR="00D04DC3" w:rsidRPr="00E52F85" w:rsidRDefault="00D04DC3" w:rsidP="00D04DC3">
      <w:pPr>
        <w:rPr>
          <w:rFonts w:ascii="Times New Roman" w:hAnsi="Times New Roman"/>
          <w:szCs w:val="24"/>
        </w:rPr>
      </w:pPr>
    </w:p>
    <w:p w14:paraId="77BB3DF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407.16 (2003). This incorporation includes no later amendments or editions.</w:t>
      </w:r>
    </w:p>
    <w:p w14:paraId="6544343E" w14:textId="77777777" w:rsidR="00D04DC3" w:rsidRPr="00E52F85" w:rsidRDefault="00D04DC3" w:rsidP="00D04DC3">
      <w:pPr>
        <w:rPr>
          <w:rFonts w:ascii="Times New Roman" w:hAnsi="Times New Roman"/>
          <w:szCs w:val="24"/>
        </w:rPr>
      </w:pPr>
    </w:p>
    <w:p w14:paraId="04952BB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B6C6A" w14:textId="77777777" w:rsidR="00D04DC3" w:rsidRPr="00E52F85" w:rsidRDefault="00D04DC3" w:rsidP="00D04DC3">
      <w:pPr>
        <w:rPr>
          <w:rFonts w:ascii="Times New Roman" w:hAnsi="Times New Roman"/>
          <w:szCs w:val="24"/>
        </w:rPr>
      </w:pPr>
    </w:p>
    <w:p w14:paraId="563B03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0F9ED20" w14:textId="77777777" w:rsidR="00D04DC3" w:rsidRPr="00E52F85" w:rsidRDefault="00D04DC3" w:rsidP="00D04DC3">
      <w:pPr>
        <w:suppressAutoHyphens/>
        <w:rPr>
          <w:rFonts w:ascii="Times New Roman" w:hAnsi="Times New Roman"/>
          <w:szCs w:val="24"/>
        </w:rPr>
      </w:pPr>
    </w:p>
    <w:p w14:paraId="7F0AA3C9"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3A5AF1" w14:textId="77777777" w:rsidR="00D04DC3" w:rsidRPr="00E52F85" w:rsidRDefault="00D04DC3" w:rsidP="00D04DC3">
      <w:pPr>
        <w:rPr>
          <w:rFonts w:ascii="Times New Roman" w:eastAsia="Arial Unicode MS" w:hAnsi="Times New Roman"/>
          <w:b/>
          <w:szCs w:val="24"/>
        </w:rPr>
      </w:pPr>
    </w:p>
    <w:p w14:paraId="17BFB26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307.1702  Apple</w:t>
      </w:r>
      <w:proofErr w:type="gramEnd"/>
      <w:r w:rsidRPr="00E52F85">
        <w:rPr>
          <w:rFonts w:ascii="Times New Roman" w:hAnsi="Times New Roman"/>
          <w:b/>
          <w:szCs w:val="24"/>
        </w:rPr>
        <w:t xml:space="preserve"> Products</w:t>
      </w:r>
    </w:p>
    <w:p w14:paraId="302B237B" w14:textId="77777777" w:rsidR="00D04DC3" w:rsidRPr="00E52F85" w:rsidRDefault="00D04DC3" w:rsidP="00D04DC3">
      <w:pPr>
        <w:rPr>
          <w:rFonts w:ascii="Times New Roman" w:hAnsi="Times New Roman"/>
          <w:b/>
          <w:szCs w:val="24"/>
        </w:rPr>
      </w:pPr>
    </w:p>
    <w:p w14:paraId="01FD034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products.  The processing of apples into caustic-peeled or dehydrated products is specifically excluded.</w:t>
      </w:r>
    </w:p>
    <w:p w14:paraId="627342E2" w14:textId="77777777" w:rsidR="00D04DC3" w:rsidRPr="00E52F85" w:rsidRDefault="00D04DC3" w:rsidP="00D04DC3">
      <w:pPr>
        <w:rPr>
          <w:rFonts w:ascii="Times New Roman" w:hAnsi="Times New Roman"/>
          <w:szCs w:val="24"/>
        </w:rPr>
      </w:pPr>
    </w:p>
    <w:p w14:paraId="7AD9C9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407.21 (2003).  This incorporation includes no later amendments or editions.</w:t>
      </w:r>
    </w:p>
    <w:p w14:paraId="1018AA5D" w14:textId="77777777" w:rsidR="00D04DC3" w:rsidRPr="00E52F85" w:rsidRDefault="00D04DC3" w:rsidP="00D04DC3">
      <w:pPr>
        <w:rPr>
          <w:rFonts w:ascii="Times New Roman" w:hAnsi="Times New Roman"/>
          <w:szCs w:val="24"/>
        </w:rPr>
      </w:pPr>
    </w:p>
    <w:p w14:paraId="1D4C5DE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BD9B0" w14:textId="77777777" w:rsidR="00D04DC3" w:rsidRPr="00E52F85" w:rsidRDefault="00D04DC3" w:rsidP="00D04DC3">
      <w:pPr>
        <w:rPr>
          <w:rFonts w:ascii="Times New Roman" w:hAnsi="Times New Roman"/>
          <w:szCs w:val="24"/>
        </w:rPr>
      </w:pPr>
    </w:p>
    <w:p w14:paraId="629AFC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407.24 (2003).  This incorporation includes no later amendments or editions.</w:t>
      </w:r>
    </w:p>
    <w:p w14:paraId="6EC9DA09" w14:textId="77777777" w:rsidR="00D04DC3" w:rsidRPr="00E52F85" w:rsidRDefault="00D04DC3" w:rsidP="00D04DC3">
      <w:pPr>
        <w:rPr>
          <w:rFonts w:ascii="Times New Roman" w:hAnsi="Times New Roman"/>
          <w:szCs w:val="24"/>
        </w:rPr>
      </w:pPr>
    </w:p>
    <w:p w14:paraId="50BE7D3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D74B47" w14:textId="77777777" w:rsidR="00D04DC3" w:rsidRPr="00E52F85" w:rsidRDefault="00D04DC3" w:rsidP="00D04DC3">
      <w:pPr>
        <w:rPr>
          <w:rFonts w:ascii="Times New Roman" w:hAnsi="Times New Roman"/>
          <w:szCs w:val="24"/>
        </w:rPr>
      </w:pPr>
    </w:p>
    <w:p w14:paraId="7C6FAC8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3A6054" w14:textId="77777777" w:rsidR="00D04DC3" w:rsidRPr="00E52F85" w:rsidRDefault="00D04DC3" w:rsidP="00D04DC3">
      <w:pPr>
        <w:rPr>
          <w:rFonts w:ascii="Times New Roman" w:hAnsi="Times New Roman"/>
          <w:szCs w:val="24"/>
        </w:rPr>
      </w:pPr>
    </w:p>
    <w:p w14:paraId="518E53A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407.26 (2003). This incorporation includes no later amendments or editions.</w:t>
      </w:r>
    </w:p>
    <w:p w14:paraId="5C2BFF0A" w14:textId="77777777" w:rsidR="00D04DC3" w:rsidRPr="00E52F85" w:rsidRDefault="00D04DC3" w:rsidP="00D04DC3">
      <w:pPr>
        <w:rPr>
          <w:rFonts w:ascii="Times New Roman" w:hAnsi="Times New Roman"/>
          <w:szCs w:val="24"/>
        </w:rPr>
      </w:pPr>
    </w:p>
    <w:p w14:paraId="1EE4068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AAE4D" w14:textId="77777777" w:rsidR="00D04DC3" w:rsidRPr="00E52F85" w:rsidRDefault="00D04DC3" w:rsidP="00D04DC3">
      <w:pPr>
        <w:rPr>
          <w:rFonts w:ascii="Times New Roman" w:hAnsi="Times New Roman"/>
          <w:szCs w:val="24"/>
        </w:rPr>
      </w:pPr>
    </w:p>
    <w:p w14:paraId="5C5D8A3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B8CAD23" w14:textId="77777777" w:rsidR="00D04DC3" w:rsidRPr="00E52F85" w:rsidRDefault="00D04DC3" w:rsidP="00D04DC3">
      <w:pPr>
        <w:suppressAutoHyphens/>
        <w:rPr>
          <w:rFonts w:ascii="Times New Roman" w:hAnsi="Times New Roman"/>
          <w:szCs w:val="24"/>
        </w:rPr>
      </w:pPr>
    </w:p>
    <w:p w14:paraId="2EDAD7E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9A927D" w14:textId="77777777" w:rsidR="00D04DC3" w:rsidRPr="00E52F85" w:rsidRDefault="00D04DC3" w:rsidP="00D04DC3">
      <w:pPr>
        <w:rPr>
          <w:rFonts w:ascii="Times New Roman" w:eastAsia="Arial Unicode MS" w:hAnsi="Times New Roman"/>
          <w:b/>
          <w:szCs w:val="24"/>
        </w:rPr>
      </w:pPr>
    </w:p>
    <w:p w14:paraId="70F294C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307.1703  Citrus</w:t>
      </w:r>
      <w:proofErr w:type="gramEnd"/>
      <w:r w:rsidRPr="00E52F85">
        <w:rPr>
          <w:rFonts w:ascii="Times New Roman" w:hAnsi="Times New Roman"/>
          <w:b/>
          <w:szCs w:val="24"/>
        </w:rPr>
        <w:t xml:space="preserve"> Products</w:t>
      </w:r>
    </w:p>
    <w:p w14:paraId="2541BE08" w14:textId="77777777" w:rsidR="00D04DC3" w:rsidRPr="00E52F85" w:rsidRDefault="00D04DC3" w:rsidP="00D04DC3">
      <w:pPr>
        <w:rPr>
          <w:rFonts w:ascii="Times New Roman" w:hAnsi="Times New Roman"/>
          <w:b/>
          <w:szCs w:val="24"/>
        </w:rPr>
      </w:pPr>
    </w:p>
    <w:p w14:paraId="6623ED9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citrus into citrus products.</w:t>
      </w:r>
    </w:p>
    <w:p w14:paraId="0B5E3B35" w14:textId="77777777" w:rsidR="00D04DC3" w:rsidRPr="00E52F85" w:rsidRDefault="00D04DC3" w:rsidP="00D04DC3">
      <w:pPr>
        <w:rPr>
          <w:rFonts w:ascii="Times New Roman" w:hAnsi="Times New Roman"/>
          <w:szCs w:val="24"/>
        </w:rPr>
      </w:pPr>
    </w:p>
    <w:p w14:paraId="39121E1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407.31 (2003).  This incorporation includes no later amendments or editions.</w:t>
      </w:r>
    </w:p>
    <w:p w14:paraId="07186CC3" w14:textId="77777777" w:rsidR="00D04DC3" w:rsidRPr="00E52F85" w:rsidRDefault="00D04DC3" w:rsidP="00D04DC3">
      <w:pPr>
        <w:rPr>
          <w:rFonts w:ascii="Times New Roman" w:hAnsi="Times New Roman"/>
          <w:szCs w:val="24"/>
        </w:rPr>
      </w:pPr>
    </w:p>
    <w:p w14:paraId="4F112E9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35F23C" w14:textId="77777777" w:rsidR="00D04DC3" w:rsidRPr="00E52F85" w:rsidRDefault="00D04DC3" w:rsidP="00D04DC3">
      <w:pPr>
        <w:rPr>
          <w:rFonts w:ascii="Times New Roman" w:hAnsi="Times New Roman"/>
          <w:szCs w:val="24"/>
        </w:rPr>
      </w:pPr>
    </w:p>
    <w:p w14:paraId="6D9AC0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407.34 (2003).  This incorporation includes no later amendments or editions.</w:t>
      </w:r>
    </w:p>
    <w:p w14:paraId="64CF9E36" w14:textId="77777777" w:rsidR="00D04DC3" w:rsidRPr="00E52F85" w:rsidRDefault="00D04DC3" w:rsidP="00D04DC3">
      <w:pPr>
        <w:rPr>
          <w:rFonts w:ascii="Times New Roman" w:hAnsi="Times New Roman"/>
          <w:szCs w:val="24"/>
        </w:rPr>
      </w:pPr>
    </w:p>
    <w:p w14:paraId="0BF57A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375B822" w14:textId="77777777" w:rsidR="00D04DC3" w:rsidRPr="00E52F85" w:rsidRDefault="00D04DC3" w:rsidP="00D04DC3">
      <w:pPr>
        <w:rPr>
          <w:rFonts w:ascii="Times New Roman" w:hAnsi="Times New Roman"/>
          <w:szCs w:val="24"/>
        </w:rPr>
      </w:pPr>
    </w:p>
    <w:p w14:paraId="3625D52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6E3897" w14:textId="77777777" w:rsidR="00D04DC3" w:rsidRPr="00E52F85" w:rsidRDefault="00D04DC3" w:rsidP="00D04DC3">
      <w:pPr>
        <w:rPr>
          <w:rFonts w:ascii="Times New Roman" w:hAnsi="Times New Roman"/>
          <w:szCs w:val="24"/>
        </w:rPr>
      </w:pPr>
    </w:p>
    <w:p w14:paraId="737DDE6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407.36 (2003).  This incorporation includes no later amendments or editions.</w:t>
      </w:r>
    </w:p>
    <w:p w14:paraId="3EC93429" w14:textId="77777777" w:rsidR="00D04DC3" w:rsidRPr="00E52F85" w:rsidRDefault="00D04DC3" w:rsidP="00D04DC3">
      <w:pPr>
        <w:rPr>
          <w:rFonts w:ascii="Times New Roman" w:hAnsi="Times New Roman"/>
          <w:szCs w:val="24"/>
        </w:rPr>
      </w:pPr>
    </w:p>
    <w:p w14:paraId="47E2EBB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7A0873" w14:textId="77777777" w:rsidR="00D04DC3" w:rsidRPr="00E52F85" w:rsidRDefault="00D04DC3" w:rsidP="00D04DC3">
      <w:pPr>
        <w:rPr>
          <w:rFonts w:ascii="Times New Roman" w:hAnsi="Times New Roman"/>
          <w:szCs w:val="24"/>
        </w:rPr>
      </w:pPr>
    </w:p>
    <w:p w14:paraId="4FA3015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B78219B" w14:textId="77777777" w:rsidR="00D04DC3" w:rsidRPr="00E52F85" w:rsidRDefault="00D04DC3" w:rsidP="00D04DC3">
      <w:pPr>
        <w:suppressAutoHyphens/>
        <w:rPr>
          <w:rFonts w:ascii="Times New Roman" w:hAnsi="Times New Roman"/>
          <w:szCs w:val="24"/>
        </w:rPr>
      </w:pPr>
    </w:p>
    <w:p w14:paraId="0AAE0277"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A149D3" w14:textId="77777777" w:rsidR="00D04DC3" w:rsidRPr="00E52F85" w:rsidRDefault="00D04DC3" w:rsidP="00D04DC3">
      <w:pPr>
        <w:rPr>
          <w:rFonts w:ascii="Times New Roman" w:eastAsia="Arial Unicode MS" w:hAnsi="Times New Roman"/>
          <w:b/>
          <w:szCs w:val="24"/>
        </w:rPr>
      </w:pPr>
    </w:p>
    <w:p w14:paraId="5699FF2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307.1704  Frozen</w:t>
      </w:r>
      <w:proofErr w:type="gramEnd"/>
      <w:r w:rsidRPr="00E52F85">
        <w:rPr>
          <w:rFonts w:ascii="Times New Roman" w:hAnsi="Times New Roman"/>
          <w:b/>
          <w:szCs w:val="24"/>
        </w:rPr>
        <w:t xml:space="preserve"> Potato Products</w:t>
      </w:r>
    </w:p>
    <w:p w14:paraId="6CDDD999" w14:textId="77777777" w:rsidR="00D04DC3" w:rsidRPr="00E52F85" w:rsidRDefault="00D04DC3" w:rsidP="00D04DC3">
      <w:pPr>
        <w:rPr>
          <w:rFonts w:ascii="Times New Roman" w:hAnsi="Times New Roman"/>
          <w:b/>
          <w:szCs w:val="24"/>
        </w:rPr>
      </w:pPr>
    </w:p>
    <w:p w14:paraId="15F1B46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frozen potato products.</w:t>
      </w:r>
    </w:p>
    <w:p w14:paraId="74A28398" w14:textId="77777777" w:rsidR="00D04DC3" w:rsidRPr="00E52F85" w:rsidRDefault="00D04DC3" w:rsidP="00D04DC3">
      <w:pPr>
        <w:rPr>
          <w:rFonts w:ascii="Times New Roman" w:hAnsi="Times New Roman"/>
          <w:szCs w:val="24"/>
        </w:rPr>
      </w:pPr>
    </w:p>
    <w:p w14:paraId="199F568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407.41 (2003).  This incorporation includes no later amendments or editions.</w:t>
      </w:r>
    </w:p>
    <w:p w14:paraId="10C854A3" w14:textId="77777777" w:rsidR="00D04DC3" w:rsidRPr="00E52F85" w:rsidRDefault="00D04DC3" w:rsidP="00D04DC3">
      <w:pPr>
        <w:rPr>
          <w:rFonts w:ascii="Times New Roman" w:hAnsi="Times New Roman"/>
          <w:szCs w:val="24"/>
        </w:rPr>
      </w:pPr>
    </w:p>
    <w:p w14:paraId="7063BCE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526233" w14:textId="77777777" w:rsidR="00D04DC3" w:rsidRPr="00E52F85" w:rsidRDefault="00D04DC3" w:rsidP="00D04DC3">
      <w:pPr>
        <w:rPr>
          <w:rFonts w:ascii="Times New Roman" w:hAnsi="Times New Roman"/>
          <w:szCs w:val="24"/>
        </w:rPr>
      </w:pPr>
    </w:p>
    <w:p w14:paraId="1C8E23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407.44 (2003).  This incorporation includes no later amendments or editions.</w:t>
      </w:r>
    </w:p>
    <w:p w14:paraId="13F8CC6D" w14:textId="77777777" w:rsidR="00D04DC3" w:rsidRPr="00E52F85" w:rsidRDefault="00D04DC3" w:rsidP="00D04DC3">
      <w:pPr>
        <w:rPr>
          <w:rFonts w:ascii="Times New Roman" w:hAnsi="Times New Roman"/>
          <w:szCs w:val="24"/>
        </w:rPr>
      </w:pPr>
    </w:p>
    <w:p w14:paraId="4AC7204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42E23DA" w14:textId="77777777" w:rsidR="00D04DC3" w:rsidRPr="00E52F85" w:rsidRDefault="00D04DC3" w:rsidP="00D04DC3">
      <w:pPr>
        <w:rPr>
          <w:rFonts w:ascii="Times New Roman" w:hAnsi="Times New Roman"/>
          <w:szCs w:val="24"/>
        </w:rPr>
      </w:pPr>
    </w:p>
    <w:p w14:paraId="092236C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9CC000" w14:textId="77777777" w:rsidR="00D04DC3" w:rsidRPr="00E52F85" w:rsidRDefault="00D04DC3" w:rsidP="00D04DC3">
      <w:pPr>
        <w:rPr>
          <w:rFonts w:ascii="Times New Roman" w:hAnsi="Times New Roman"/>
          <w:szCs w:val="24"/>
        </w:rPr>
      </w:pPr>
    </w:p>
    <w:p w14:paraId="187E609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407.46 (2003).  This incorporation includes no later amendments or editions.</w:t>
      </w:r>
    </w:p>
    <w:p w14:paraId="434C8195" w14:textId="77777777" w:rsidR="00D04DC3" w:rsidRPr="00E52F85" w:rsidRDefault="00D04DC3" w:rsidP="00D04DC3">
      <w:pPr>
        <w:rPr>
          <w:rFonts w:ascii="Times New Roman" w:hAnsi="Times New Roman"/>
          <w:szCs w:val="24"/>
        </w:rPr>
      </w:pPr>
    </w:p>
    <w:p w14:paraId="691418B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3051612" w14:textId="77777777" w:rsidR="00D04DC3" w:rsidRPr="00E52F85" w:rsidRDefault="00D04DC3" w:rsidP="00D04DC3">
      <w:pPr>
        <w:rPr>
          <w:rFonts w:ascii="Times New Roman" w:hAnsi="Times New Roman"/>
          <w:szCs w:val="24"/>
        </w:rPr>
      </w:pPr>
    </w:p>
    <w:p w14:paraId="352C987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AE1E49A" w14:textId="77777777" w:rsidR="00D04DC3" w:rsidRPr="00E52F85" w:rsidRDefault="00D04DC3" w:rsidP="00D04DC3">
      <w:pPr>
        <w:suppressAutoHyphens/>
        <w:rPr>
          <w:rFonts w:ascii="Times New Roman" w:hAnsi="Times New Roman"/>
          <w:szCs w:val="24"/>
        </w:rPr>
      </w:pPr>
    </w:p>
    <w:p w14:paraId="170B937B"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259D9E" w14:textId="77777777" w:rsidR="00D04DC3" w:rsidRPr="00E52F85" w:rsidRDefault="00D04DC3" w:rsidP="00D04DC3">
      <w:pPr>
        <w:rPr>
          <w:rFonts w:ascii="Times New Roman" w:eastAsia="Arial Unicode MS" w:hAnsi="Times New Roman"/>
          <w:b/>
          <w:szCs w:val="24"/>
        </w:rPr>
      </w:pPr>
    </w:p>
    <w:p w14:paraId="681C784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307.1705  Dehydrated</w:t>
      </w:r>
      <w:proofErr w:type="gramEnd"/>
      <w:r w:rsidRPr="00E52F85">
        <w:rPr>
          <w:rFonts w:ascii="Times New Roman" w:hAnsi="Times New Roman"/>
          <w:b/>
          <w:szCs w:val="24"/>
        </w:rPr>
        <w:t xml:space="preserve"> Potato Products</w:t>
      </w:r>
    </w:p>
    <w:p w14:paraId="273E6F38" w14:textId="77777777" w:rsidR="00D04DC3" w:rsidRPr="00E52F85" w:rsidRDefault="00D04DC3" w:rsidP="00D04DC3">
      <w:pPr>
        <w:rPr>
          <w:rFonts w:ascii="Times New Roman" w:hAnsi="Times New Roman"/>
          <w:b/>
          <w:szCs w:val="24"/>
        </w:rPr>
      </w:pPr>
    </w:p>
    <w:p w14:paraId="213D78C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dehydrated potato products.</w:t>
      </w:r>
    </w:p>
    <w:p w14:paraId="4E4E73E8" w14:textId="77777777" w:rsidR="00D04DC3" w:rsidRPr="00E52F85" w:rsidRDefault="00D04DC3" w:rsidP="00D04DC3">
      <w:pPr>
        <w:rPr>
          <w:rFonts w:ascii="Times New Roman" w:hAnsi="Times New Roman"/>
          <w:szCs w:val="24"/>
        </w:rPr>
      </w:pPr>
    </w:p>
    <w:p w14:paraId="32C1656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407.51 (2003).  This incorporation includes no later amendments or editions.</w:t>
      </w:r>
    </w:p>
    <w:p w14:paraId="405CA76B" w14:textId="77777777" w:rsidR="00D04DC3" w:rsidRPr="00E52F85" w:rsidRDefault="00D04DC3" w:rsidP="00D04DC3">
      <w:pPr>
        <w:rPr>
          <w:rFonts w:ascii="Times New Roman" w:hAnsi="Times New Roman"/>
          <w:szCs w:val="24"/>
        </w:rPr>
      </w:pPr>
    </w:p>
    <w:p w14:paraId="3D8F7CC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B2AE04" w14:textId="77777777" w:rsidR="00D04DC3" w:rsidRPr="00E52F85" w:rsidRDefault="00D04DC3" w:rsidP="00D04DC3">
      <w:pPr>
        <w:rPr>
          <w:rFonts w:ascii="Times New Roman" w:hAnsi="Times New Roman"/>
          <w:szCs w:val="24"/>
        </w:rPr>
      </w:pPr>
    </w:p>
    <w:p w14:paraId="15CAB3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407.54 (2003).  This incorporation includes no later amendments or editions.</w:t>
      </w:r>
    </w:p>
    <w:p w14:paraId="1C546255" w14:textId="77777777" w:rsidR="00D04DC3" w:rsidRPr="00E52F85" w:rsidRDefault="00D04DC3" w:rsidP="00D04DC3">
      <w:pPr>
        <w:rPr>
          <w:rFonts w:ascii="Times New Roman" w:hAnsi="Times New Roman"/>
          <w:szCs w:val="24"/>
        </w:rPr>
      </w:pPr>
    </w:p>
    <w:p w14:paraId="6C4D18E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C0BDA4" w14:textId="77777777" w:rsidR="00D04DC3" w:rsidRPr="00E52F85" w:rsidRDefault="00D04DC3" w:rsidP="00D04DC3">
      <w:pPr>
        <w:rPr>
          <w:rFonts w:ascii="Times New Roman" w:hAnsi="Times New Roman"/>
          <w:szCs w:val="24"/>
        </w:rPr>
      </w:pPr>
    </w:p>
    <w:p w14:paraId="51381C1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9B4EB6" w14:textId="77777777" w:rsidR="00D04DC3" w:rsidRPr="00E52F85" w:rsidRDefault="00D04DC3" w:rsidP="00D04DC3">
      <w:pPr>
        <w:rPr>
          <w:rFonts w:ascii="Times New Roman" w:hAnsi="Times New Roman"/>
          <w:szCs w:val="24"/>
        </w:rPr>
      </w:pPr>
    </w:p>
    <w:p w14:paraId="112795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407.56 (2003).  This incorporation includes no later amendments or editions.</w:t>
      </w:r>
    </w:p>
    <w:p w14:paraId="36A2132D" w14:textId="77777777" w:rsidR="00D04DC3" w:rsidRPr="00E52F85" w:rsidRDefault="00D04DC3" w:rsidP="00D04DC3">
      <w:pPr>
        <w:rPr>
          <w:rFonts w:ascii="Times New Roman" w:hAnsi="Times New Roman"/>
          <w:szCs w:val="24"/>
        </w:rPr>
      </w:pPr>
    </w:p>
    <w:p w14:paraId="02C678F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131B90D9" w14:textId="77777777" w:rsidR="00D04DC3" w:rsidRPr="00E52F85" w:rsidRDefault="00D04DC3" w:rsidP="00D04DC3">
      <w:pPr>
        <w:rPr>
          <w:rFonts w:ascii="Times New Roman" w:hAnsi="Times New Roman"/>
          <w:szCs w:val="24"/>
        </w:rPr>
      </w:pPr>
    </w:p>
    <w:p w14:paraId="239084A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7A3D4DB5" w14:textId="77777777" w:rsidR="00D04DC3" w:rsidRPr="00E52F85" w:rsidRDefault="00D04DC3" w:rsidP="00D04DC3">
      <w:pPr>
        <w:suppressAutoHyphens/>
        <w:rPr>
          <w:rFonts w:ascii="Times New Roman" w:hAnsi="Times New Roman"/>
          <w:szCs w:val="24"/>
        </w:rPr>
      </w:pPr>
    </w:p>
    <w:p w14:paraId="1CDB198F"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703FB8" w14:textId="77777777" w:rsidR="00D04DC3" w:rsidRPr="00E52F85" w:rsidRDefault="00D04DC3" w:rsidP="00D04DC3">
      <w:pPr>
        <w:rPr>
          <w:rFonts w:ascii="Times New Roman" w:eastAsia="Arial Unicode MS" w:hAnsi="Times New Roman"/>
          <w:b/>
          <w:szCs w:val="24"/>
        </w:rPr>
      </w:pPr>
    </w:p>
    <w:p w14:paraId="1949353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307.1706  Canned</w:t>
      </w:r>
      <w:proofErr w:type="gramEnd"/>
      <w:r w:rsidRPr="00E52F85">
        <w:rPr>
          <w:rFonts w:ascii="Times New Roman" w:hAnsi="Times New Roman"/>
          <w:b/>
          <w:szCs w:val="24"/>
        </w:rPr>
        <w:t xml:space="preserve"> and Preserved Fruits</w:t>
      </w:r>
    </w:p>
    <w:p w14:paraId="288C0BE6" w14:textId="77777777" w:rsidR="00D04DC3" w:rsidRPr="00E52F85" w:rsidRDefault="00D04DC3" w:rsidP="00D04DC3">
      <w:pPr>
        <w:rPr>
          <w:rFonts w:ascii="Times New Roman" w:hAnsi="Times New Roman"/>
          <w:b/>
          <w:szCs w:val="24"/>
        </w:rPr>
      </w:pPr>
    </w:p>
    <w:p w14:paraId="1FB14CE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the following fruit products:  apricots; </w:t>
      </w:r>
      <w:proofErr w:type="spellStart"/>
      <w:r w:rsidRPr="00E52F85">
        <w:rPr>
          <w:rFonts w:ascii="Times New Roman" w:hAnsi="Times New Roman"/>
          <w:szCs w:val="24"/>
        </w:rPr>
        <w:t>caneberries</w:t>
      </w:r>
      <w:proofErr w:type="spellEnd"/>
      <w:r w:rsidRPr="00E52F85">
        <w:rPr>
          <w:rFonts w:ascii="Times New Roman" w:hAnsi="Times New Roman"/>
          <w:szCs w:val="24"/>
        </w:rPr>
        <w:t>; sweet, sour, and brined cherries; cranberries; dried fruit; grape juice canning and pressing; olives; peaches; pears; fresh and processed pickles and pickle salting stations; pineapples; plums; raisins; strawberries; and tomatoes.</w:t>
      </w:r>
    </w:p>
    <w:p w14:paraId="6FDEEA70" w14:textId="77777777" w:rsidR="00D04DC3" w:rsidRPr="00E52F85" w:rsidRDefault="00D04DC3" w:rsidP="00D04DC3">
      <w:pPr>
        <w:rPr>
          <w:rFonts w:ascii="Times New Roman" w:hAnsi="Times New Roman"/>
          <w:szCs w:val="24"/>
        </w:rPr>
      </w:pPr>
    </w:p>
    <w:p w14:paraId="55D4CC5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407.61 (2003).  This incorporation includes no later amendments or editions.</w:t>
      </w:r>
    </w:p>
    <w:p w14:paraId="5FAEFC31" w14:textId="77777777" w:rsidR="00D04DC3" w:rsidRPr="00E52F85" w:rsidRDefault="00D04DC3" w:rsidP="00D04DC3">
      <w:pPr>
        <w:rPr>
          <w:rFonts w:ascii="Times New Roman" w:hAnsi="Times New Roman"/>
          <w:szCs w:val="24"/>
        </w:rPr>
      </w:pPr>
    </w:p>
    <w:p w14:paraId="570DC98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FA19B0" w14:textId="77777777" w:rsidR="00D04DC3" w:rsidRPr="00E52F85" w:rsidRDefault="00D04DC3" w:rsidP="00D04DC3">
      <w:pPr>
        <w:rPr>
          <w:rFonts w:ascii="Times New Roman" w:hAnsi="Times New Roman"/>
          <w:szCs w:val="24"/>
        </w:rPr>
      </w:pPr>
    </w:p>
    <w:p w14:paraId="03B84B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407.64 (2003).  This incorporation includes no later amendments or editions.</w:t>
      </w:r>
    </w:p>
    <w:p w14:paraId="502BE00B" w14:textId="77777777" w:rsidR="00D04DC3" w:rsidRPr="00E52F85" w:rsidRDefault="00D04DC3" w:rsidP="00D04DC3">
      <w:pPr>
        <w:rPr>
          <w:rFonts w:ascii="Times New Roman" w:hAnsi="Times New Roman"/>
          <w:szCs w:val="24"/>
        </w:rPr>
      </w:pPr>
    </w:p>
    <w:p w14:paraId="3E3EE1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D5483F6" w14:textId="77777777" w:rsidR="00D04DC3" w:rsidRPr="00E52F85" w:rsidRDefault="00D04DC3" w:rsidP="00D04DC3">
      <w:pPr>
        <w:rPr>
          <w:rFonts w:ascii="Times New Roman" w:hAnsi="Times New Roman"/>
          <w:szCs w:val="24"/>
        </w:rPr>
      </w:pPr>
    </w:p>
    <w:p w14:paraId="7E5725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52BEA1" w14:textId="77777777" w:rsidR="00D04DC3" w:rsidRPr="00E52F85" w:rsidRDefault="00D04DC3" w:rsidP="00D04DC3">
      <w:pPr>
        <w:rPr>
          <w:rFonts w:ascii="Times New Roman" w:hAnsi="Times New Roman"/>
          <w:szCs w:val="24"/>
        </w:rPr>
      </w:pPr>
    </w:p>
    <w:p w14:paraId="3168227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407.66 (2003).  This incorporation includes no later amendments or editions.</w:t>
      </w:r>
    </w:p>
    <w:p w14:paraId="03002D4B" w14:textId="77777777" w:rsidR="00D04DC3" w:rsidRPr="00E52F85" w:rsidRDefault="00D04DC3" w:rsidP="00D04DC3">
      <w:pPr>
        <w:rPr>
          <w:rFonts w:ascii="Times New Roman" w:hAnsi="Times New Roman"/>
          <w:szCs w:val="24"/>
        </w:rPr>
      </w:pPr>
    </w:p>
    <w:p w14:paraId="38D650D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E82399" w14:textId="77777777" w:rsidR="00D04DC3" w:rsidRPr="00E52F85" w:rsidRDefault="00D04DC3" w:rsidP="00D04DC3">
      <w:pPr>
        <w:rPr>
          <w:rFonts w:ascii="Times New Roman" w:hAnsi="Times New Roman"/>
          <w:szCs w:val="24"/>
        </w:rPr>
      </w:pPr>
    </w:p>
    <w:p w14:paraId="34AA66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08346FC7" w14:textId="77777777" w:rsidR="00D04DC3" w:rsidRPr="00E52F85" w:rsidRDefault="00D04DC3" w:rsidP="00D04DC3">
      <w:pPr>
        <w:suppressAutoHyphens/>
        <w:rPr>
          <w:rFonts w:ascii="Times New Roman" w:hAnsi="Times New Roman"/>
          <w:szCs w:val="24"/>
        </w:rPr>
      </w:pPr>
    </w:p>
    <w:p w14:paraId="5EB0D638"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1713A3" w14:textId="77777777" w:rsidR="00D04DC3" w:rsidRPr="00E52F85" w:rsidRDefault="00D04DC3" w:rsidP="00D04DC3">
      <w:pPr>
        <w:rPr>
          <w:rFonts w:ascii="Times New Roman" w:eastAsia="Arial Unicode MS" w:hAnsi="Times New Roman"/>
          <w:b/>
          <w:szCs w:val="24"/>
        </w:rPr>
      </w:pPr>
    </w:p>
    <w:p w14:paraId="2D59204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307.1707  Canned</w:t>
      </w:r>
      <w:proofErr w:type="gramEnd"/>
      <w:r w:rsidRPr="00E52F85">
        <w:rPr>
          <w:rFonts w:ascii="Times New Roman" w:hAnsi="Times New Roman"/>
          <w:b/>
          <w:szCs w:val="24"/>
        </w:rPr>
        <w:t xml:space="preserve"> and Preserved Vegetables</w:t>
      </w:r>
    </w:p>
    <w:p w14:paraId="4F37B88E" w14:textId="77777777" w:rsidR="00D04DC3" w:rsidRPr="00E52F85" w:rsidRDefault="00D04DC3" w:rsidP="00D04DC3">
      <w:pPr>
        <w:rPr>
          <w:rFonts w:ascii="Times New Roman" w:hAnsi="Times New Roman"/>
          <w:b/>
          <w:szCs w:val="24"/>
        </w:rPr>
      </w:pPr>
    </w:p>
    <w:p w14:paraId="27AFEFF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the following vegetable products:  beets, broccoli, carrots, canned and frozen corn, dehydrated onions and garlic, dehydrated vegetables, dry beans, lima beans, mushrooms, canned onions, peas, sauerkraut canning and cutting, snap beans, spinach, squash, and canned potatoes.</w:t>
      </w:r>
    </w:p>
    <w:p w14:paraId="23966C91" w14:textId="77777777" w:rsidR="00D04DC3" w:rsidRPr="00E52F85" w:rsidRDefault="00D04DC3" w:rsidP="00D04DC3">
      <w:pPr>
        <w:rPr>
          <w:rFonts w:ascii="Times New Roman" w:hAnsi="Times New Roman"/>
          <w:szCs w:val="24"/>
        </w:rPr>
      </w:pPr>
    </w:p>
    <w:p w14:paraId="5CCFBE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407.71 (2003).  This incorporation includes no later amendments or editions.</w:t>
      </w:r>
    </w:p>
    <w:p w14:paraId="28C1C92F" w14:textId="77777777" w:rsidR="00D04DC3" w:rsidRPr="00E52F85" w:rsidRDefault="00D04DC3" w:rsidP="00D04DC3">
      <w:pPr>
        <w:rPr>
          <w:rFonts w:ascii="Times New Roman" w:hAnsi="Times New Roman"/>
          <w:szCs w:val="24"/>
        </w:rPr>
      </w:pPr>
    </w:p>
    <w:p w14:paraId="2D4FCB3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32FCB3" w14:textId="77777777" w:rsidR="00D04DC3" w:rsidRPr="00E52F85" w:rsidRDefault="00D04DC3" w:rsidP="00D04DC3">
      <w:pPr>
        <w:rPr>
          <w:rFonts w:ascii="Times New Roman" w:hAnsi="Times New Roman"/>
          <w:szCs w:val="24"/>
        </w:rPr>
      </w:pPr>
    </w:p>
    <w:p w14:paraId="6415606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407.74 (2003).  This incorporation includes no later amendments or editions.</w:t>
      </w:r>
    </w:p>
    <w:p w14:paraId="23212A0A" w14:textId="77777777" w:rsidR="00D04DC3" w:rsidRPr="00E52F85" w:rsidRDefault="00D04DC3" w:rsidP="00D04DC3">
      <w:pPr>
        <w:rPr>
          <w:rFonts w:ascii="Times New Roman" w:hAnsi="Times New Roman"/>
          <w:szCs w:val="24"/>
        </w:rPr>
      </w:pPr>
    </w:p>
    <w:p w14:paraId="4A567F7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6432FE" w14:textId="77777777" w:rsidR="00D04DC3" w:rsidRPr="00E52F85" w:rsidRDefault="00D04DC3" w:rsidP="00D04DC3">
      <w:pPr>
        <w:rPr>
          <w:rFonts w:ascii="Times New Roman" w:hAnsi="Times New Roman"/>
          <w:szCs w:val="24"/>
        </w:rPr>
      </w:pPr>
    </w:p>
    <w:p w14:paraId="660540C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92A133" w14:textId="77777777" w:rsidR="00D04DC3" w:rsidRPr="00E52F85" w:rsidRDefault="00D04DC3" w:rsidP="00D04DC3">
      <w:pPr>
        <w:rPr>
          <w:rFonts w:ascii="Times New Roman" w:hAnsi="Times New Roman"/>
          <w:szCs w:val="24"/>
        </w:rPr>
      </w:pPr>
    </w:p>
    <w:p w14:paraId="7E3F275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407.76 (2003).  This incorporation includes no later amendments or editions.</w:t>
      </w:r>
    </w:p>
    <w:p w14:paraId="57D56B0E" w14:textId="77777777" w:rsidR="00D04DC3" w:rsidRPr="00E52F85" w:rsidRDefault="00D04DC3" w:rsidP="00D04DC3">
      <w:pPr>
        <w:rPr>
          <w:rFonts w:ascii="Times New Roman" w:hAnsi="Times New Roman"/>
          <w:szCs w:val="24"/>
        </w:rPr>
      </w:pPr>
    </w:p>
    <w:p w14:paraId="3178D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CF2F1E" w14:textId="77777777" w:rsidR="00D04DC3" w:rsidRPr="00E52F85" w:rsidRDefault="00D04DC3" w:rsidP="00D04DC3">
      <w:pPr>
        <w:rPr>
          <w:rFonts w:ascii="Times New Roman" w:hAnsi="Times New Roman"/>
          <w:szCs w:val="24"/>
        </w:rPr>
      </w:pPr>
    </w:p>
    <w:p w14:paraId="1B4F385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49311C0D" w14:textId="77777777" w:rsidR="00D04DC3" w:rsidRPr="00E52F85" w:rsidRDefault="00D04DC3" w:rsidP="00D04DC3">
      <w:pPr>
        <w:suppressAutoHyphens/>
        <w:rPr>
          <w:rFonts w:ascii="Times New Roman" w:hAnsi="Times New Roman"/>
          <w:szCs w:val="24"/>
        </w:rPr>
      </w:pPr>
    </w:p>
    <w:p w14:paraId="7C0DEC4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2E1332" w14:textId="77777777" w:rsidR="00D04DC3" w:rsidRPr="00E52F85" w:rsidRDefault="00D04DC3" w:rsidP="00D04DC3">
      <w:pPr>
        <w:rPr>
          <w:rFonts w:ascii="Times New Roman" w:eastAsia="Arial Unicode MS" w:hAnsi="Times New Roman"/>
          <w:b/>
          <w:szCs w:val="24"/>
        </w:rPr>
      </w:pPr>
    </w:p>
    <w:p w14:paraId="2BA3300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307.1708  Canned</w:t>
      </w:r>
      <w:proofErr w:type="gramEnd"/>
      <w:r w:rsidRPr="00E52F85">
        <w:rPr>
          <w:rFonts w:ascii="Times New Roman" w:hAnsi="Times New Roman"/>
          <w:b/>
          <w:szCs w:val="24"/>
        </w:rPr>
        <w:t xml:space="preserve"> and Miscellaneous Specialties</w:t>
      </w:r>
    </w:p>
    <w:p w14:paraId="2E75F4E7" w14:textId="77777777" w:rsidR="00D04DC3" w:rsidRPr="00E52F85" w:rsidRDefault="00D04DC3" w:rsidP="00D04DC3"/>
    <w:p w14:paraId="7E41078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the following specialty products:  added ingredients; baby food; corn, potato, and tortilla chips; ethnic foods; jams and jellies; </w:t>
      </w:r>
      <w:r w:rsidRPr="00E52F85">
        <w:rPr>
          <w:rFonts w:ascii="Times New Roman" w:hAnsi="Times New Roman"/>
          <w:szCs w:val="24"/>
        </w:rPr>
        <w:lastRenderedPageBreak/>
        <w:t>mayonnaise and dressings; soups; and tomato-starch-cheese canned specialties.</w:t>
      </w:r>
    </w:p>
    <w:p w14:paraId="1FCA9612" w14:textId="77777777" w:rsidR="00D04DC3" w:rsidRPr="00E52F85" w:rsidRDefault="00D04DC3" w:rsidP="00D04DC3">
      <w:pPr>
        <w:rPr>
          <w:rFonts w:ascii="Times New Roman" w:hAnsi="Times New Roman"/>
          <w:szCs w:val="24"/>
        </w:rPr>
      </w:pPr>
    </w:p>
    <w:p w14:paraId="39EBE3B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407.81 (2003).  This incorporation includes no later amendments or editions.</w:t>
      </w:r>
    </w:p>
    <w:p w14:paraId="298BBFA5" w14:textId="77777777" w:rsidR="00D04DC3" w:rsidRPr="00E52F85" w:rsidRDefault="00D04DC3" w:rsidP="00D04DC3">
      <w:pPr>
        <w:rPr>
          <w:rFonts w:ascii="Times New Roman" w:hAnsi="Times New Roman"/>
          <w:szCs w:val="24"/>
        </w:rPr>
      </w:pPr>
    </w:p>
    <w:p w14:paraId="7143E07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4068EDE" w14:textId="77777777" w:rsidR="00D04DC3" w:rsidRPr="00E52F85" w:rsidRDefault="00D04DC3" w:rsidP="00D04DC3">
      <w:pPr>
        <w:rPr>
          <w:rFonts w:ascii="Times New Roman" w:hAnsi="Times New Roman"/>
          <w:szCs w:val="24"/>
        </w:rPr>
      </w:pPr>
    </w:p>
    <w:p w14:paraId="1AA3B47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407.84 (2003).  This incorporation includes no later amendments or editions.</w:t>
      </w:r>
    </w:p>
    <w:p w14:paraId="154FF116" w14:textId="77777777" w:rsidR="00D04DC3" w:rsidRPr="00E52F85" w:rsidRDefault="00D04DC3" w:rsidP="00D04DC3">
      <w:pPr>
        <w:rPr>
          <w:rFonts w:ascii="Times New Roman" w:hAnsi="Times New Roman"/>
          <w:szCs w:val="24"/>
        </w:rPr>
      </w:pPr>
    </w:p>
    <w:p w14:paraId="36E08C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686A0A" w14:textId="77777777" w:rsidR="00D04DC3" w:rsidRPr="00E52F85" w:rsidRDefault="00D04DC3" w:rsidP="00D04DC3">
      <w:pPr>
        <w:rPr>
          <w:rFonts w:ascii="Times New Roman" w:hAnsi="Times New Roman"/>
          <w:szCs w:val="24"/>
        </w:rPr>
      </w:pPr>
    </w:p>
    <w:p w14:paraId="43B8F3C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6BD8BB" w14:textId="77777777" w:rsidR="00D04DC3" w:rsidRPr="00E52F85" w:rsidRDefault="00D04DC3" w:rsidP="00D04DC3">
      <w:pPr>
        <w:rPr>
          <w:rFonts w:ascii="Times New Roman" w:hAnsi="Times New Roman"/>
          <w:szCs w:val="24"/>
        </w:rPr>
      </w:pPr>
    </w:p>
    <w:p w14:paraId="296638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407.86 (2003).  This incorporation includes no later amendments or editions.</w:t>
      </w:r>
    </w:p>
    <w:p w14:paraId="51908EA9" w14:textId="77777777" w:rsidR="00D04DC3" w:rsidRPr="00E52F85" w:rsidRDefault="00D04DC3" w:rsidP="00D04DC3">
      <w:pPr>
        <w:rPr>
          <w:rFonts w:ascii="Times New Roman" w:hAnsi="Times New Roman"/>
          <w:szCs w:val="24"/>
        </w:rPr>
      </w:pPr>
    </w:p>
    <w:p w14:paraId="31BDBF0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56ADB6" w14:textId="77777777" w:rsidR="00D04DC3" w:rsidRPr="00E52F85" w:rsidRDefault="00D04DC3" w:rsidP="00D04DC3">
      <w:pPr>
        <w:rPr>
          <w:rFonts w:ascii="Times New Roman" w:hAnsi="Times New Roman"/>
          <w:szCs w:val="24"/>
        </w:rPr>
      </w:pPr>
    </w:p>
    <w:p w14:paraId="3352F91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112B606C" w14:textId="77777777" w:rsidR="00D04DC3" w:rsidRPr="00E52F85" w:rsidRDefault="00D04DC3" w:rsidP="00D04DC3">
      <w:pPr>
        <w:suppressAutoHyphens/>
        <w:rPr>
          <w:rFonts w:ascii="Times New Roman" w:hAnsi="Times New Roman"/>
          <w:szCs w:val="24"/>
        </w:rPr>
      </w:pPr>
    </w:p>
    <w:p w14:paraId="20827E6B" w14:textId="481EBA05"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8A244" w14:textId="77777777" w:rsidR="00603526" w:rsidRPr="00827C45" w:rsidRDefault="00603526">
      <w:pPr>
        <w:pStyle w:val="Heading3"/>
        <w:keepLines/>
        <w:ind w:left="720" w:right="720"/>
        <w:rPr>
          <w:rFonts w:ascii="Times New Roman" w:eastAsia="Arial Unicode MS" w:hAnsi="Times New Roman"/>
          <w:b w:val="0"/>
          <w:szCs w:val="24"/>
        </w:rPr>
      </w:pPr>
    </w:p>
    <w:p w14:paraId="1CB5EAEA" w14:textId="77777777" w:rsidR="00603526" w:rsidRPr="00827C45" w:rsidRDefault="00603526">
      <w:pPr>
        <w:pStyle w:val="Heading3"/>
        <w:keepLines/>
        <w:ind w:left="720" w:right="720"/>
        <w:rPr>
          <w:rFonts w:ascii="Times New Roman" w:eastAsia="Arial Unicode MS" w:hAnsi="Times New Roman"/>
          <w:b w:val="0"/>
          <w:szCs w:val="24"/>
        </w:rPr>
      </w:pPr>
    </w:p>
    <w:p w14:paraId="0A01CF2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I:  CANNED AND PRESERVED SEAFOOD</w:t>
      </w:r>
    </w:p>
    <w:p w14:paraId="0275C5B9" w14:textId="77777777" w:rsidR="00603526" w:rsidRPr="00827C45" w:rsidRDefault="00603526">
      <w:pPr>
        <w:pStyle w:val="Heading3"/>
        <w:keepLines/>
        <w:jc w:val="left"/>
        <w:rPr>
          <w:rFonts w:ascii="Times New Roman" w:eastAsia="Arial Unicode MS" w:hAnsi="Times New Roman"/>
          <w:b w:val="0"/>
          <w:szCs w:val="24"/>
        </w:rPr>
      </w:pPr>
    </w:p>
    <w:p w14:paraId="2A5A8B52"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307.1801  Farm</w:t>
      </w:r>
      <w:proofErr w:type="gramEnd"/>
      <w:r w:rsidRPr="00E52F85">
        <w:rPr>
          <w:rFonts w:ascii="Times New Roman" w:hAnsi="Times New Roman"/>
          <w:b/>
          <w:bCs/>
          <w:szCs w:val="24"/>
        </w:rPr>
        <w:t>-Raised Catfish</w:t>
      </w:r>
    </w:p>
    <w:p w14:paraId="6E9F88A0" w14:textId="77777777" w:rsidR="00AE708C" w:rsidRPr="00E52F85" w:rsidRDefault="00AE708C" w:rsidP="00AE708C">
      <w:pPr>
        <w:rPr>
          <w:rFonts w:ascii="Times New Roman" w:hAnsi="Times New Roman"/>
          <w:b/>
          <w:bCs/>
          <w:szCs w:val="24"/>
        </w:rPr>
      </w:pPr>
    </w:p>
    <w:p w14:paraId="79495908"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farm-raised catfish by existing facilities that process more than 1,362 kg (3,000 </w:t>
      </w:r>
      <w:proofErr w:type="spellStart"/>
      <w:r w:rsidRPr="00E52F85">
        <w:rPr>
          <w:rFonts w:ascii="Times New Roman" w:hAnsi="Times New Roman"/>
          <w:szCs w:val="24"/>
        </w:rPr>
        <w:t>lb</w:t>
      </w:r>
      <w:proofErr w:type="spellEnd"/>
      <w:r w:rsidRPr="00E52F85">
        <w:rPr>
          <w:rFonts w:ascii="Times New Roman" w:hAnsi="Times New Roman"/>
          <w:szCs w:val="24"/>
        </w:rPr>
        <w:t>) of raw material per day on any day during a calendar year and all new sources.</w:t>
      </w:r>
    </w:p>
    <w:p w14:paraId="0DE9924D" w14:textId="77777777" w:rsidR="00AE708C" w:rsidRPr="00E52F85" w:rsidRDefault="00AE708C" w:rsidP="00AE708C">
      <w:pPr>
        <w:rPr>
          <w:rFonts w:ascii="Times New Roman" w:hAnsi="Times New Roman"/>
          <w:szCs w:val="24"/>
        </w:rPr>
      </w:pPr>
    </w:p>
    <w:p w14:paraId="549E5A5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408.11 (2003).  This incorporation includes no later amendments or editions.</w:t>
      </w:r>
    </w:p>
    <w:p w14:paraId="59FC37DC" w14:textId="77777777" w:rsidR="00AE708C" w:rsidRPr="00E52F85" w:rsidRDefault="00AE708C" w:rsidP="00AE708C">
      <w:pPr>
        <w:rPr>
          <w:rFonts w:ascii="Times New Roman" w:hAnsi="Times New Roman"/>
          <w:szCs w:val="24"/>
        </w:rPr>
      </w:pPr>
    </w:p>
    <w:p w14:paraId="3BF7C9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FE6BF2" w14:textId="77777777" w:rsidR="00AE708C" w:rsidRPr="00E52F85" w:rsidRDefault="00AE708C" w:rsidP="00AE708C">
      <w:pPr>
        <w:rPr>
          <w:rFonts w:ascii="Times New Roman" w:hAnsi="Times New Roman"/>
          <w:szCs w:val="24"/>
        </w:rPr>
      </w:pPr>
    </w:p>
    <w:p w14:paraId="5A7FE992"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408.l4 (2003).  This incorporation includes no later amendments or editions.</w:t>
      </w:r>
    </w:p>
    <w:p w14:paraId="78306AE4" w14:textId="77777777" w:rsidR="00AE708C" w:rsidRPr="00E52F85" w:rsidRDefault="00AE708C" w:rsidP="00AE708C">
      <w:pPr>
        <w:rPr>
          <w:rFonts w:ascii="Times New Roman" w:hAnsi="Times New Roman"/>
          <w:szCs w:val="24"/>
        </w:rPr>
      </w:pPr>
    </w:p>
    <w:p w14:paraId="74819965"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E6BF8A" w14:textId="77777777" w:rsidR="00AE708C" w:rsidRPr="00E52F85" w:rsidRDefault="00AE708C" w:rsidP="00AE708C">
      <w:pPr>
        <w:rPr>
          <w:rFonts w:ascii="Times New Roman" w:hAnsi="Times New Roman"/>
          <w:szCs w:val="24"/>
        </w:rPr>
      </w:pPr>
    </w:p>
    <w:p w14:paraId="714ED0B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7AB1164" w14:textId="77777777" w:rsidR="00AE708C" w:rsidRPr="00E52F85" w:rsidRDefault="00AE708C" w:rsidP="00AE708C">
      <w:pPr>
        <w:rPr>
          <w:rFonts w:ascii="Times New Roman" w:hAnsi="Times New Roman"/>
          <w:szCs w:val="24"/>
        </w:rPr>
      </w:pPr>
    </w:p>
    <w:p w14:paraId="78C719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408.16 (2003).  This incorporation includes no later amendments or editions.</w:t>
      </w:r>
    </w:p>
    <w:p w14:paraId="092FB393" w14:textId="77777777" w:rsidR="00AE708C" w:rsidRPr="00E52F85" w:rsidRDefault="00AE708C" w:rsidP="00AE708C">
      <w:pPr>
        <w:rPr>
          <w:rFonts w:ascii="Times New Roman" w:hAnsi="Times New Roman"/>
          <w:szCs w:val="24"/>
        </w:rPr>
      </w:pPr>
    </w:p>
    <w:p w14:paraId="0608BFC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B22A09" w14:textId="77777777" w:rsidR="00AE708C" w:rsidRPr="00E52F85" w:rsidRDefault="00AE708C" w:rsidP="00AE708C">
      <w:pPr>
        <w:rPr>
          <w:rFonts w:ascii="Times New Roman" w:hAnsi="Times New Roman"/>
          <w:szCs w:val="24"/>
        </w:rPr>
      </w:pPr>
    </w:p>
    <w:p w14:paraId="06034E9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6, 1974.</w:t>
      </w:r>
    </w:p>
    <w:p w14:paraId="47EB0751" w14:textId="77777777" w:rsidR="00AE708C" w:rsidRPr="00E52F85" w:rsidRDefault="00AE708C" w:rsidP="00AE708C">
      <w:pPr>
        <w:suppressAutoHyphens/>
        <w:rPr>
          <w:rFonts w:ascii="Times New Roman" w:hAnsi="Times New Roman"/>
          <w:szCs w:val="24"/>
        </w:rPr>
      </w:pPr>
    </w:p>
    <w:p w14:paraId="1E84900F"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975CEC" w14:textId="77777777" w:rsidR="00AE708C" w:rsidRPr="00E52F85" w:rsidRDefault="00AE708C" w:rsidP="00AE708C">
      <w:pPr>
        <w:rPr>
          <w:rFonts w:ascii="Times New Roman" w:eastAsia="Arial Unicode MS" w:hAnsi="Times New Roman"/>
          <w:b/>
          <w:szCs w:val="24"/>
        </w:rPr>
      </w:pPr>
    </w:p>
    <w:p w14:paraId="6FD4C2E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307.1815  Fish</w:t>
      </w:r>
      <w:proofErr w:type="gramEnd"/>
      <w:r w:rsidRPr="00E52F85">
        <w:rPr>
          <w:rFonts w:ascii="Times New Roman" w:hAnsi="Times New Roman"/>
          <w:b/>
          <w:szCs w:val="24"/>
        </w:rPr>
        <w:t xml:space="preserve"> Meal Processing Subcategory (Repealed)</w:t>
      </w:r>
    </w:p>
    <w:p w14:paraId="50459A04" w14:textId="77777777" w:rsidR="00AE708C" w:rsidRPr="00E52F85" w:rsidRDefault="00AE708C" w:rsidP="00AE708C">
      <w:pPr>
        <w:rPr>
          <w:rFonts w:ascii="Times New Roman" w:hAnsi="Times New Roman"/>
          <w:b/>
          <w:szCs w:val="24"/>
        </w:rPr>
      </w:pPr>
    </w:p>
    <w:p w14:paraId="1DBA09E2" w14:textId="19326897" w:rsidR="00603526" w:rsidRPr="00827C45" w:rsidRDefault="00AE708C" w:rsidP="00AE708C">
      <w:pPr>
        <w:rPr>
          <w:rFonts w:ascii="Times New Roman" w:hAnsi="Times New Roman"/>
          <w:szCs w:val="24"/>
        </w:rPr>
      </w:pPr>
      <w:r w:rsidRPr="00E52F85">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19DD40" w14:textId="77777777" w:rsidR="00603526" w:rsidRPr="00827C45" w:rsidRDefault="00603526">
      <w:pPr>
        <w:pStyle w:val="Heading3"/>
        <w:keepLines/>
        <w:ind w:left="720" w:right="720"/>
        <w:rPr>
          <w:rFonts w:ascii="Times New Roman" w:eastAsia="Arial Unicode MS" w:hAnsi="Times New Roman"/>
          <w:b w:val="0"/>
          <w:szCs w:val="24"/>
        </w:rPr>
      </w:pPr>
    </w:p>
    <w:p w14:paraId="4C4991ED" w14:textId="77777777" w:rsidR="00603526" w:rsidRPr="00827C45" w:rsidRDefault="00603526">
      <w:pPr>
        <w:pStyle w:val="Heading3"/>
        <w:keepLines/>
        <w:ind w:left="720" w:right="720"/>
        <w:rPr>
          <w:rFonts w:ascii="Times New Roman" w:eastAsia="Arial Unicode MS" w:hAnsi="Times New Roman"/>
          <w:b w:val="0"/>
          <w:szCs w:val="24"/>
        </w:rPr>
      </w:pPr>
    </w:p>
    <w:p w14:paraId="3D701B5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J:  SUGAR PROCESSING</w:t>
      </w:r>
    </w:p>
    <w:p w14:paraId="10D5EE8A" w14:textId="77777777" w:rsidR="00603526" w:rsidRPr="00827C45" w:rsidRDefault="00603526">
      <w:pPr>
        <w:keepNext/>
        <w:keepLines/>
        <w:suppressAutoHyphens/>
        <w:rPr>
          <w:rFonts w:ascii="Times New Roman" w:hAnsi="Times New Roman"/>
          <w:szCs w:val="24"/>
        </w:rPr>
      </w:pPr>
    </w:p>
    <w:p w14:paraId="098EA7B6"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307.1901  Beet</w:t>
      </w:r>
      <w:proofErr w:type="gramEnd"/>
      <w:r w:rsidRPr="00E52F85">
        <w:rPr>
          <w:rFonts w:ascii="Times New Roman" w:hAnsi="Times New Roman"/>
          <w:b/>
          <w:bCs/>
          <w:szCs w:val="24"/>
        </w:rPr>
        <w:t xml:space="preserve"> Sugar Processing</w:t>
      </w:r>
    </w:p>
    <w:p w14:paraId="40C4B4B4" w14:textId="77777777" w:rsidR="00AE708C" w:rsidRPr="00E52F85" w:rsidRDefault="00AE708C" w:rsidP="00AE708C">
      <w:pPr>
        <w:rPr>
          <w:rFonts w:ascii="Times New Roman" w:hAnsi="Times New Roman"/>
          <w:b/>
          <w:bCs/>
          <w:szCs w:val="24"/>
        </w:rPr>
      </w:pPr>
    </w:p>
    <w:p w14:paraId="55553116"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operation attendant to the processing of sugar beets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sugar.</w:t>
      </w:r>
    </w:p>
    <w:p w14:paraId="4048EEB6" w14:textId="77777777" w:rsidR="00AE708C" w:rsidRPr="00E52F85" w:rsidRDefault="00AE708C" w:rsidP="00AE708C">
      <w:pPr>
        <w:rPr>
          <w:rFonts w:ascii="Times New Roman" w:hAnsi="Times New Roman"/>
          <w:szCs w:val="24"/>
        </w:rPr>
      </w:pPr>
    </w:p>
    <w:p w14:paraId="48FA8E2A"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409.11 (2003).  This incorporation includes no later amendments or editions.</w:t>
      </w:r>
    </w:p>
    <w:p w14:paraId="4F2CB720" w14:textId="77777777" w:rsidR="00AE708C" w:rsidRPr="00E52F85" w:rsidRDefault="00AE708C" w:rsidP="00AE708C">
      <w:pPr>
        <w:rPr>
          <w:rFonts w:ascii="Times New Roman" w:hAnsi="Times New Roman"/>
          <w:szCs w:val="24"/>
        </w:rPr>
      </w:pPr>
    </w:p>
    <w:p w14:paraId="017A26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27FC4C" w14:textId="77777777" w:rsidR="00AE708C" w:rsidRPr="00E52F85" w:rsidRDefault="00AE708C" w:rsidP="00AE708C">
      <w:pPr>
        <w:rPr>
          <w:rFonts w:ascii="Times New Roman" w:hAnsi="Times New Roman"/>
          <w:szCs w:val="24"/>
        </w:rPr>
      </w:pPr>
    </w:p>
    <w:p w14:paraId="0706D05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409.14 (2003).  This incorporation includes no later amendments or editions.</w:t>
      </w:r>
    </w:p>
    <w:p w14:paraId="2B739204" w14:textId="77777777" w:rsidR="00AE708C" w:rsidRPr="00E52F85" w:rsidRDefault="00AE708C" w:rsidP="00AE708C">
      <w:pPr>
        <w:rPr>
          <w:rFonts w:ascii="Times New Roman" w:hAnsi="Times New Roman"/>
          <w:szCs w:val="24"/>
        </w:rPr>
      </w:pPr>
    </w:p>
    <w:p w14:paraId="0BB579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FC1EC6" w14:textId="77777777" w:rsidR="00AE708C" w:rsidRPr="00E52F85" w:rsidRDefault="00AE708C" w:rsidP="00AE708C">
      <w:pPr>
        <w:rPr>
          <w:rFonts w:ascii="Times New Roman" w:hAnsi="Times New Roman"/>
          <w:szCs w:val="24"/>
        </w:rPr>
      </w:pPr>
    </w:p>
    <w:p w14:paraId="22355F8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FAB51" w14:textId="77777777" w:rsidR="00AE708C" w:rsidRPr="00E52F85" w:rsidRDefault="00AE708C" w:rsidP="00AE708C">
      <w:pPr>
        <w:rPr>
          <w:rFonts w:ascii="Times New Roman" w:hAnsi="Times New Roman"/>
          <w:szCs w:val="24"/>
        </w:rPr>
      </w:pPr>
    </w:p>
    <w:p w14:paraId="2C7C2F6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409.16 (2003).  This incorporation includes no later amendments or editions.</w:t>
      </w:r>
    </w:p>
    <w:p w14:paraId="33322D8C" w14:textId="77777777" w:rsidR="00AE708C" w:rsidRPr="00E52F85" w:rsidRDefault="00AE708C" w:rsidP="00AE708C">
      <w:pPr>
        <w:rPr>
          <w:rFonts w:ascii="Times New Roman" w:hAnsi="Times New Roman"/>
          <w:szCs w:val="24"/>
        </w:rPr>
      </w:pPr>
    </w:p>
    <w:p w14:paraId="270A2C2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4BA06A" w14:textId="77777777" w:rsidR="00AE708C" w:rsidRPr="00E52F85" w:rsidRDefault="00AE708C" w:rsidP="00AE708C">
      <w:pPr>
        <w:rPr>
          <w:rFonts w:ascii="Times New Roman" w:hAnsi="Times New Roman"/>
          <w:szCs w:val="24"/>
        </w:rPr>
      </w:pPr>
    </w:p>
    <w:p w14:paraId="0C55E5B7"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565A63D6" w14:textId="77777777" w:rsidR="00AE708C" w:rsidRPr="00E52F85" w:rsidRDefault="00AE708C" w:rsidP="00AE708C">
      <w:pPr>
        <w:suppressAutoHyphens/>
        <w:rPr>
          <w:rFonts w:ascii="Times New Roman" w:hAnsi="Times New Roman"/>
          <w:szCs w:val="24"/>
        </w:rPr>
      </w:pPr>
    </w:p>
    <w:p w14:paraId="64B4F8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9E3AB0" w14:textId="77777777" w:rsidR="00AE708C" w:rsidRPr="00E52F85" w:rsidRDefault="00AE708C" w:rsidP="00AE708C">
      <w:pPr>
        <w:rPr>
          <w:rFonts w:ascii="Times New Roman" w:eastAsia="Arial Unicode MS" w:hAnsi="Times New Roman"/>
          <w:b/>
          <w:szCs w:val="24"/>
        </w:rPr>
      </w:pPr>
    </w:p>
    <w:p w14:paraId="0A3E2B7C"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307.1902  Crystalline</w:t>
      </w:r>
      <w:proofErr w:type="gramEnd"/>
      <w:r w:rsidRPr="00E52F85">
        <w:rPr>
          <w:rFonts w:ascii="Times New Roman" w:hAnsi="Times New Roman"/>
          <w:b/>
          <w:szCs w:val="24"/>
        </w:rPr>
        <w:t xml:space="preserve"> Cane Sugar Refining</w:t>
      </w:r>
    </w:p>
    <w:p w14:paraId="0E16FAB5" w14:textId="77777777" w:rsidR="00AE708C" w:rsidRPr="00E52F85" w:rsidRDefault="00AE708C" w:rsidP="00AE708C">
      <w:pPr>
        <w:rPr>
          <w:rFonts w:ascii="Times New Roman" w:hAnsi="Times New Roman"/>
          <w:b/>
          <w:szCs w:val="24"/>
        </w:rPr>
      </w:pPr>
    </w:p>
    <w:p w14:paraId="229CB03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crystalline refined sugar.</w:t>
      </w:r>
    </w:p>
    <w:p w14:paraId="70222718" w14:textId="77777777" w:rsidR="00AE708C" w:rsidRPr="00E52F85" w:rsidRDefault="00AE708C" w:rsidP="00AE708C">
      <w:pPr>
        <w:rPr>
          <w:rFonts w:ascii="Times New Roman" w:hAnsi="Times New Roman"/>
          <w:szCs w:val="24"/>
        </w:rPr>
      </w:pPr>
    </w:p>
    <w:p w14:paraId="6942A52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409.21 (2003).  This incorporation includes no later amendments or editions.</w:t>
      </w:r>
    </w:p>
    <w:p w14:paraId="3CC59B8F" w14:textId="77777777" w:rsidR="00AE708C" w:rsidRPr="00E52F85" w:rsidRDefault="00AE708C" w:rsidP="00AE708C">
      <w:pPr>
        <w:rPr>
          <w:rFonts w:ascii="Times New Roman" w:hAnsi="Times New Roman"/>
          <w:szCs w:val="24"/>
        </w:rPr>
      </w:pPr>
    </w:p>
    <w:p w14:paraId="03ED9C1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8AABDF" w14:textId="77777777" w:rsidR="00AE708C" w:rsidRPr="00E52F85" w:rsidRDefault="00AE708C" w:rsidP="00AE708C">
      <w:pPr>
        <w:rPr>
          <w:rFonts w:ascii="Times New Roman" w:hAnsi="Times New Roman"/>
          <w:szCs w:val="24"/>
        </w:rPr>
      </w:pPr>
    </w:p>
    <w:p w14:paraId="5BF071B6"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409.24 (2003).  This incorporation includes no later amendments or editions.</w:t>
      </w:r>
    </w:p>
    <w:p w14:paraId="32473BF1" w14:textId="77777777" w:rsidR="00AE708C" w:rsidRPr="00E52F85" w:rsidRDefault="00AE708C" w:rsidP="00AE708C">
      <w:pPr>
        <w:rPr>
          <w:rFonts w:ascii="Times New Roman" w:hAnsi="Times New Roman"/>
          <w:szCs w:val="24"/>
        </w:rPr>
      </w:pPr>
    </w:p>
    <w:p w14:paraId="71D36AC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6B5745E" w14:textId="77777777" w:rsidR="00AE708C" w:rsidRPr="00E52F85" w:rsidRDefault="00AE708C" w:rsidP="00AE708C">
      <w:pPr>
        <w:rPr>
          <w:rFonts w:ascii="Times New Roman" w:hAnsi="Times New Roman"/>
          <w:szCs w:val="24"/>
        </w:rPr>
      </w:pPr>
    </w:p>
    <w:p w14:paraId="0A3E2D0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E51B764" w14:textId="77777777" w:rsidR="00AE708C" w:rsidRPr="00E52F85" w:rsidRDefault="00AE708C" w:rsidP="00AE708C">
      <w:pPr>
        <w:rPr>
          <w:rFonts w:ascii="Times New Roman" w:hAnsi="Times New Roman"/>
          <w:szCs w:val="24"/>
        </w:rPr>
      </w:pPr>
    </w:p>
    <w:p w14:paraId="6FF52EF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409.26 (2003).  This incorporation includes no later amendments or editions.</w:t>
      </w:r>
    </w:p>
    <w:p w14:paraId="2C18EB44" w14:textId="77777777" w:rsidR="00AE708C" w:rsidRPr="00E52F85" w:rsidRDefault="00AE708C" w:rsidP="00AE708C">
      <w:pPr>
        <w:rPr>
          <w:rFonts w:ascii="Times New Roman" w:hAnsi="Times New Roman"/>
          <w:szCs w:val="24"/>
        </w:rPr>
      </w:pPr>
    </w:p>
    <w:p w14:paraId="530668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E94CB8" w14:textId="77777777" w:rsidR="00AE708C" w:rsidRPr="00E52F85" w:rsidRDefault="00AE708C" w:rsidP="00AE708C">
      <w:pPr>
        <w:rPr>
          <w:rFonts w:ascii="Times New Roman" w:hAnsi="Times New Roman"/>
          <w:szCs w:val="24"/>
        </w:rPr>
      </w:pPr>
    </w:p>
    <w:p w14:paraId="0C3113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51BF20E2" w14:textId="77777777" w:rsidR="00AE708C" w:rsidRPr="00E52F85" w:rsidRDefault="00AE708C" w:rsidP="00AE708C">
      <w:pPr>
        <w:suppressAutoHyphens/>
        <w:rPr>
          <w:rFonts w:ascii="Times New Roman" w:hAnsi="Times New Roman"/>
          <w:szCs w:val="24"/>
        </w:rPr>
      </w:pPr>
    </w:p>
    <w:p w14:paraId="2C5D4DC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7C9BD0" w14:textId="77777777" w:rsidR="00AE708C" w:rsidRPr="00E52F85" w:rsidRDefault="00AE708C" w:rsidP="00AE708C">
      <w:pPr>
        <w:rPr>
          <w:rFonts w:ascii="Times New Roman" w:eastAsia="Arial Unicode MS" w:hAnsi="Times New Roman"/>
          <w:b/>
          <w:szCs w:val="24"/>
        </w:rPr>
      </w:pPr>
    </w:p>
    <w:p w14:paraId="517244F7"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307.1903  Liquid</w:t>
      </w:r>
      <w:proofErr w:type="gramEnd"/>
      <w:r w:rsidRPr="00E52F85">
        <w:rPr>
          <w:rFonts w:ascii="Times New Roman" w:hAnsi="Times New Roman"/>
          <w:b/>
          <w:szCs w:val="24"/>
        </w:rPr>
        <w:t xml:space="preserve"> Cane Sugar Refining</w:t>
      </w:r>
    </w:p>
    <w:p w14:paraId="27CC9FBC" w14:textId="77777777" w:rsidR="00AE708C" w:rsidRPr="00E52F85" w:rsidRDefault="00AE708C" w:rsidP="00AE708C">
      <w:pPr>
        <w:rPr>
          <w:rFonts w:ascii="Times New Roman" w:hAnsi="Times New Roman"/>
          <w:b/>
          <w:szCs w:val="24"/>
        </w:rPr>
      </w:pPr>
    </w:p>
    <w:p w14:paraId="7018A74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liquid refined sugar.</w:t>
      </w:r>
    </w:p>
    <w:p w14:paraId="7CD5CFD7" w14:textId="77777777" w:rsidR="00AE708C" w:rsidRPr="00E52F85" w:rsidRDefault="00AE708C" w:rsidP="00AE708C">
      <w:pPr>
        <w:rPr>
          <w:rFonts w:ascii="Times New Roman" w:hAnsi="Times New Roman"/>
          <w:szCs w:val="24"/>
        </w:rPr>
      </w:pPr>
    </w:p>
    <w:p w14:paraId="319359E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409.31 (2003).  This incorporation includes no later amendments or editions.</w:t>
      </w:r>
    </w:p>
    <w:p w14:paraId="7CEDA572" w14:textId="77777777" w:rsidR="00AE708C" w:rsidRPr="00E52F85" w:rsidRDefault="00AE708C" w:rsidP="00AE708C">
      <w:pPr>
        <w:rPr>
          <w:rFonts w:ascii="Times New Roman" w:hAnsi="Times New Roman"/>
          <w:szCs w:val="24"/>
        </w:rPr>
      </w:pPr>
    </w:p>
    <w:p w14:paraId="43F10A23"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11EC725" w14:textId="77777777" w:rsidR="00AE708C" w:rsidRPr="00E52F85" w:rsidRDefault="00AE708C" w:rsidP="00AE708C">
      <w:pPr>
        <w:rPr>
          <w:rFonts w:ascii="Times New Roman" w:hAnsi="Times New Roman"/>
          <w:szCs w:val="24"/>
        </w:rPr>
      </w:pPr>
    </w:p>
    <w:p w14:paraId="64CA9587"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409.34 (2003).  This incorporation includes no later amendments or editions.</w:t>
      </w:r>
    </w:p>
    <w:p w14:paraId="4AD759FF" w14:textId="77777777" w:rsidR="00AE708C" w:rsidRPr="00E52F85" w:rsidRDefault="00AE708C" w:rsidP="00AE708C">
      <w:pPr>
        <w:rPr>
          <w:rFonts w:ascii="Times New Roman" w:hAnsi="Times New Roman"/>
          <w:szCs w:val="24"/>
        </w:rPr>
      </w:pPr>
    </w:p>
    <w:p w14:paraId="42A4727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C7149F" w14:textId="77777777" w:rsidR="00AE708C" w:rsidRPr="00E52F85" w:rsidRDefault="00AE708C" w:rsidP="00AE708C">
      <w:pPr>
        <w:rPr>
          <w:rFonts w:ascii="Times New Roman" w:hAnsi="Times New Roman"/>
          <w:szCs w:val="24"/>
        </w:rPr>
      </w:pPr>
    </w:p>
    <w:p w14:paraId="256EDAC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CABA10" w14:textId="77777777" w:rsidR="00AE708C" w:rsidRPr="00E52F85" w:rsidRDefault="00AE708C" w:rsidP="00AE708C">
      <w:pPr>
        <w:rPr>
          <w:rFonts w:ascii="Times New Roman" w:hAnsi="Times New Roman"/>
          <w:szCs w:val="24"/>
        </w:rPr>
      </w:pPr>
    </w:p>
    <w:p w14:paraId="0450C82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409.36 (2003).  This incorporation includes no later amendments or editions.</w:t>
      </w:r>
    </w:p>
    <w:p w14:paraId="2A1AB5C4" w14:textId="77777777" w:rsidR="00AE708C" w:rsidRPr="00E52F85" w:rsidRDefault="00AE708C" w:rsidP="00AE708C">
      <w:pPr>
        <w:rPr>
          <w:rFonts w:ascii="Times New Roman" w:hAnsi="Times New Roman"/>
          <w:szCs w:val="24"/>
        </w:rPr>
      </w:pPr>
    </w:p>
    <w:p w14:paraId="5DBBEBE1"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55021D" w14:textId="77777777" w:rsidR="00AE708C" w:rsidRPr="00E52F85" w:rsidRDefault="00AE708C" w:rsidP="00AE708C">
      <w:pPr>
        <w:rPr>
          <w:rFonts w:ascii="Times New Roman" w:hAnsi="Times New Roman"/>
          <w:szCs w:val="24"/>
        </w:rPr>
      </w:pPr>
    </w:p>
    <w:p w14:paraId="113ED12E"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31EB7F7E" w14:textId="77777777" w:rsidR="00AE708C" w:rsidRPr="00E52F85" w:rsidRDefault="00AE708C" w:rsidP="00AE708C">
      <w:pPr>
        <w:suppressAutoHyphens/>
        <w:rPr>
          <w:rFonts w:ascii="Times New Roman" w:hAnsi="Times New Roman"/>
          <w:szCs w:val="24"/>
        </w:rPr>
      </w:pPr>
    </w:p>
    <w:p w14:paraId="7EF57F39" w14:textId="77777777" w:rsidR="00AE708C"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639D79" w14:textId="2B1E9B8E" w:rsidR="00603526" w:rsidRPr="00827C45" w:rsidRDefault="00603526" w:rsidP="00AE708C">
      <w:pPr>
        <w:rPr>
          <w:rFonts w:ascii="Times New Roman" w:hAnsi="Times New Roman"/>
          <w:szCs w:val="24"/>
        </w:rPr>
      </w:pPr>
    </w:p>
    <w:p w14:paraId="189D18E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K: TEXTILE MILLS</w:t>
      </w:r>
    </w:p>
    <w:p w14:paraId="5DD0351F" w14:textId="77777777" w:rsidR="00603526" w:rsidRPr="00827C45" w:rsidRDefault="00603526">
      <w:pPr>
        <w:keepNext/>
        <w:keepLines/>
        <w:rPr>
          <w:rFonts w:ascii="Times New Roman" w:hAnsi="Times New Roman"/>
          <w:szCs w:val="24"/>
        </w:rPr>
      </w:pPr>
    </w:p>
    <w:p w14:paraId="1792C7B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307.2000</w:t>
      </w:r>
      <w:r w:rsidRPr="00827C45">
        <w:rPr>
          <w:rFonts w:ascii="Times New Roman" w:hAnsi="Times New Roman"/>
          <w:b w:val="0"/>
          <w:szCs w:val="24"/>
        </w:rPr>
        <w:tab/>
        <w:t>General Provisions</w:t>
      </w:r>
    </w:p>
    <w:p w14:paraId="7505A9EC" w14:textId="77777777" w:rsidR="00603526" w:rsidRPr="00827C45" w:rsidRDefault="00603526">
      <w:pPr>
        <w:keepNext/>
        <w:keepLines/>
        <w:rPr>
          <w:rFonts w:ascii="Times New Roman" w:hAnsi="Times New Roman"/>
          <w:szCs w:val="24"/>
        </w:rPr>
      </w:pPr>
    </w:p>
    <w:p w14:paraId="7554C4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K applies to any textile mill or textile processing facility that introduces or may introduce process wastewater pollutants into a POTW.</w:t>
      </w:r>
    </w:p>
    <w:p w14:paraId="4FF540DD" w14:textId="77777777" w:rsidR="00603526" w:rsidRPr="00827C45" w:rsidRDefault="00603526">
      <w:pPr>
        <w:rPr>
          <w:rFonts w:ascii="Times New Roman" w:hAnsi="Times New Roman"/>
          <w:szCs w:val="24"/>
        </w:rPr>
      </w:pPr>
    </w:p>
    <w:p w14:paraId="0EC649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410.01 (2003).  This incorporation includes no later amendments or editions.</w:t>
      </w:r>
    </w:p>
    <w:p w14:paraId="67FED74B" w14:textId="77777777" w:rsidR="00603526" w:rsidRPr="00827C45" w:rsidRDefault="00603526">
      <w:pPr>
        <w:rPr>
          <w:rFonts w:ascii="Times New Roman" w:hAnsi="Times New Roman"/>
          <w:szCs w:val="24"/>
        </w:rPr>
      </w:pPr>
    </w:p>
    <w:p w14:paraId="369634A2"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3B6E0344" w14:textId="77777777" w:rsidR="00603526" w:rsidRPr="00827C45" w:rsidRDefault="00603526">
      <w:pPr>
        <w:pStyle w:val="Heading4"/>
        <w:keepLines/>
        <w:ind w:left="2160" w:hanging="2160"/>
        <w:rPr>
          <w:rFonts w:ascii="Times New Roman" w:eastAsia="Arial Unicode MS" w:hAnsi="Times New Roman"/>
          <w:b w:val="0"/>
          <w:szCs w:val="24"/>
        </w:rPr>
      </w:pPr>
    </w:p>
    <w:p w14:paraId="06802E6F" w14:textId="77777777" w:rsidR="00603526" w:rsidRPr="00827C45" w:rsidRDefault="00603526">
      <w:pPr>
        <w:pStyle w:val="Heading4"/>
        <w:keepLines/>
        <w:ind w:left="2160" w:hanging="2160"/>
        <w:rPr>
          <w:rFonts w:ascii="Times New Roman" w:eastAsia="Arial Unicode MS" w:hAnsi="Times New Roman"/>
          <w:b w:val="0"/>
          <w:szCs w:val="24"/>
        </w:rPr>
      </w:pPr>
    </w:p>
    <w:p w14:paraId="18B05C9F"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307.2001  Wool</w:t>
      </w:r>
      <w:proofErr w:type="gramEnd"/>
      <w:r w:rsidRPr="00E52F85">
        <w:rPr>
          <w:rFonts w:ascii="Times New Roman" w:hAnsi="Times New Roman"/>
          <w:b/>
          <w:bCs/>
          <w:szCs w:val="24"/>
        </w:rPr>
        <w:t xml:space="preserve"> Scouring</w:t>
      </w:r>
    </w:p>
    <w:p w14:paraId="40DDFF60" w14:textId="77777777" w:rsidR="00AE708C" w:rsidRPr="00E52F85" w:rsidRDefault="00AE708C" w:rsidP="00AE708C">
      <w:pPr>
        <w:rPr>
          <w:rFonts w:ascii="Times New Roman" w:hAnsi="Times New Roman"/>
          <w:b/>
          <w:bCs/>
          <w:szCs w:val="24"/>
        </w:rPr>
      </w:pPr>
    </w:p>
    <w:p w14:paraId="1F9AE7E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wool scouring, </w:t>
      </w:r>
      <w:proofErr w:type="spellStart"/>
      <w:r w:rsidRPr="00E52F85">
        <w:rPr>
          <w:rFonts w:ascii="Times New Roman" w:hAnsi="Times New Roman"/>
          <w:szCs w:val="24"/>
        </w:rPr>
        <w:t>topmaking</w:t>
      </w:r>
      <w:proofErr w:type="spellEnd"/>
      <w:r w:rsidRPr="00E52F85">
        <w:rPr>
          <w:rFonts w:ascii="Times New Roman" w:hAnsi="Times New Roman"/>
          <w:szCs w:val="24"/>
        </w:rPr>
        <w:t>, and general cleaning of raw wool.</w:t>
      </w:r>
    </w:p>
    <w:p w14:paraId="14BE930F" w14:textId="77777777" w:rsidR="00AE708C" w:rsidRPr="00E52F85" w:rsidRDefault="00AE708C" w:rsidP="00AE708C">
      <w:pPr>
        <w:rPr>
          <w:rFonts w:ascii="Times New Roman" w:hAnsi="Times New Roman"/>
          <w:szCs w:val="24"/>
        </w:rPr>
      </w:pPr>
    </w:p>
    <w:p w14:paraId="6E1C64A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410.11 (2003).  This incorporation includes no later amendments or editions.</w:t>
      </w:r>
    </w:p>
    <w:p w14:paraId="524DB846" w14:textId="77777777" w:rsidR="00AE708C" w:rsidRPr="00E52F85" w:rsidRDefault="00AE708C" w:rsidP="00AE708C">
      <w:pPr>
        <w:rPr>
          <w:rFonts w:ascii="Times New Roman" w:hAnsi="Times New Roman"/>
          <w:szCs w:val="24"/>
        </w:rPr>
      </w:pPr>
    </w:p>
    <w:p w14:paraId="0AA3476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4F6D219" w14:textId="77777777" w:rsidR="00AE708C" w:rsidRPr="00E52F85" w:rsidRDefault="00AE708C" w:rsidP="00AE708C">
      <w:pPr>
        <w:rPr>
          <w:rFonts w:ascii="Times New Roman" w:hAnsi="Times New Roman"/>
          <w:szCs w:val="24"/>
        </w:rPr>
      </w:pPr>
    </w:p>
    <w:p w14:paraId="7BE6CBD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410.14 (2003).  This incorporation includes no later amendments or editions.</w:t>
      </w:r>
    </w:p>
    <w:p w14:paraId="6026F13D" w14:textId="77777777" w:rsidR="00AE708C" w:rsidRPr="00E52F85" w:rsidRDefault="00AE708C" w:rsidP="00AE708C">
      <w:pPr>
        <w:rPr>
          <w:rFonts w:ascii="Times New Roman" w:hAnsi="Times New Roman"/>
          <w:szCs w:val="24"/>
        </w:rPr>
      </w:pPr>
    </w:p>
    <w:p w14:paraId="51018DF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B14B80" w14:textId="77777777" w:rsidR="00AE708C" w:rsidRPr="00E52F85" w:rsidRDefault="00AE708C" w:rsidP="00AE708C">
      <w:pPr>
        <w:rPr>
          <w:rFonts w:ascii="Times New Roman" w:hAnsi="Times New Roman"/>
          <w:szCs w:val="24"/>
        </w:rPr>
      </w:pPr>
    </w:p>
    <w:p w14:paraId="03AA3B8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97AB6" w14:textId="77777777" w:rsidR="00AE708C" w:rsidRPr="00E52F85" w:rsidRDefault="00AE708C" w:rsidP="00AE708C">
      <w:pPr>
        <w:rPr>
          <w:rFonts w:ascii="Times New Roman" w:hAnsi="Times New Roman"/>
          <w:szCs w:val="24"/>
        </w:rPr>
      </w:pPr>
    </w:p>
    <w:p w14:paraId="4AA5707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410.16 (2003).  This incorporation includes no later amendments or editions.</w:t>
      </w:r>
    </w:p>
    <w:p w14:paraId="47D81843" w14:textId="77777777" w:rsidR="00AE708C" w:rsidRPr="00E52F85" w:rsidRDefault="00AE708C" w:rsidP="00AE708C">
      <w:pPr>
        <w:rPr>
          <w:rFonts w:ascii="Times New Roman" w:hAnsi="Times New Roman"/>
          <w:szCs w:val="24"/>
        </w:rPr>
      </w:pPr>
    </w:p>
    <w:p w14:paraId="4827A16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689955" w14:textId="77777777" w:rsidR="00AE708C" w:rsidRPr="00E52F85" w:rsidRDefault="00AE708C" w:rsidP="00AE708C">
      <w:pPr>
        <w:rPr>
          <w:rFonts w:ascii="Times New Roman" w:hAnsi="Times New Roman"/>
          <w:szCs w:val="24"/>
        </w:rPr>
      </w:pPr>
    </w:p>
    <w:p w14:paraId="4ECF175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10, 1979.</w:t>
      </w:r>
    </w:p>
    <w:p w14:paraId="79BF26B0" w14:textId="77777777" w:rsidR="00AE708C" w:rsidRPr="00E52F85" w:rsidRDefault="00AE708C" w:rsidP="00AE708C">
      <w:pPr>
        <w:suppressAutoHyphens/>
        <w:rPr>
          <w:rFonts w:ascii="Times New Roman" w:hAnsi="Times New Roman"/>
          <w:szCs w:val="24"/>
        </w:rPr>
      </w:pPr>
    </w:p>
    <w:p w14:paraId="353C36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F39F1D" w14:textId="77777777" w:rsidR="00AE708C" w:rsidRPr="00E52F85" w:rsidRDefault="00AE708C" w:rsidP="00AE708C">
      <w:pPr>
        <w:rPr>
          <w:rFonts w:ascii="Times New Roman" w:eastAsia="Arial Unicode MS" w:hAnsi="Times New Roman"/>
          <w:b/>
          <w:szCs w:val="24"/>
        </w:rPr>
      </w:pPr>
    </w:p>
    <w:p w14:paraId="5A2C136B"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307.2002  Wool</w:t>
      </w:r>
      <w:proofErr w:type="gramEnd"/>
      <w:r w:rsidRPr="00E52F85">
        <w:rPr>
          <w:rFonts w:ascii="Times New Roman" w:hAnsi="Times New Roman"/>
          <w:b/>
          <w:szCs w:val="24"/>
        </w:rPr>
        <w:t xml:space="preserve"> Finishing</w:t>
      </w:r>
    </w:p>
    <w:p w14:paraId="67F1E1AF" w14:textId="77777777" w:rsidR="00AE708C" w:rsidRPr="00E52F85" w:rsidRDefault="00AE708C" w:rsidP="00AE708C">
      <w:pPr>
        <w:rPr>
          <w:rFonts w:ascii="Times New Roman" w:hAnsi="Times New Roman"/>
          <w:b/>
          <w:szCs w:val="24"/>
        </w:rPr>
      </w:pPr>
    </w:p>
    <w:p w14:paraId="456BF36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following types of textile mills:  wool finishers, including carbonizing, fulling, dyeing, bleaching, rinsing, fireproofing, and other similar processes.</w:t>
      </w:r>
    </w:p>
    <w:p w14:paraId="5965A7C9" w14:textId="77777777" w:rsidR="00AE708C" w:rsidRPr="00E52F85" w:rsidRDefault="00AE708C" w:rsidP="00AE708C">
      <w:pPr>
        <w:rPr>
          <w:rFonts w:ascii="Times New Roman" w:hAnsi="Times New Roman"/>
          <w:szCs w:val="24"/>
        </w:rPr>
      </w:pPr>
    </w:p>
    <w:p w14:paraId="2BE29D0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410.21.  This incorporation includes no later amendments or editions.</w:t>
      </w:r>
    </w:p>
    <w:p w14:paraId="2FAF6C5D" w14:textId="77777777" w:rsidR="00AE708C" w:rsidRPr="00E52F85" w:rsidRDefault="00AE708C" w:rsidP="00AE708C">
      <w:pPr>
        <w:rPr>
          <w:rFonts w:ascii="Times New Roman" w:hAnsi="Times New Roman"/>
          <w:szCs w:val="24"/>
        </w:rPr>
      </w:pPr>
    </w:p>
    <w:p w14:paraId="77DCFC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D1CC71" w14:textId="77777777" w:rsidR="00AE708C" w:rsidRPr="00E52F85" w:rsidRDefault="00AE708C" w:rsidP="00AE708C">
      <w:pPr>
        <w:rPr>
          <w:rFonts w:ascii="Times New Roman" w:hAnsi="Times New Roman"/>
          <w:szCs w:val="24"/>
        </w:rPr>
      </w:pPr>
    </w:p>
    <w:p w14:paraId="529D0AC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410.24 (2003).  This incorporation includes no later amendments or editions.</w:t>
      </w:r>
    </w:p>
    <w:p w14:paraId="6DB44F22" w14:textId="77777777" w:rsidR="00AE708C" w:rsidRPr="00E52F85" w:rsidRDefault="00AE708C" w:rsidP="00AE708C">
      <w:pPr>
        <w:rPr>
          <w:rFonts w:ascii="Times New Roman" w:hAnsi="Times New Roman"/>
          <w:szCs w:val="24"/>
        </w:rPr>
      </w:pPr>
    </w:p>
    <w:p w14:paraId="394CC4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18C48B" w14:textId="77777777" w:rsidR="00AE708C" w:rsidRPr="00E52F85" w:rsidRDefault="00AE708C" w:rsidP="00AE708C">
      <w:pPr>
        <w:rPr>
          <w:rFonts w:ascii="Times New Roman" w:hAnsi="Times New Roman"/>
          <w:szCs w:val="24"/>
        </w:rPr>
      </w:pPr>
    </w:p>
    <w:p w14:paraId="3E38E9C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6C621D" w14:textId="77777777" w:rsidR="00AE708C" w:rsidRPr="00E52F85" w:rsidRDefault="00AE708C" w:rsidP="00AE708C">
      <w:pPr>
        <w:rPr>
          <w:rFonts w:ascii="Times New Roman" w:hAnsi="Times New Roman"/>
          <w:szCs w:val="24"/>
        </w:rPr>
      </w:pPr>
    </w:p>
    <w:p w14:paraId="60FCB39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410.26 (2003).  This incorporation includes no later amendments or editions.</w:t>
      </w:r>
    </w:p>
    <w:p w14:paraId="5981DB5A" w14:textId="77777777" w:rsidR="00AE708C" w:rsidRPr="00E52F85" w:rsidRDefault="00AE708C" w:rsidP="00AE708C">
      <w:pPr>
        <w:rPr>
          <w:rFonts w:ascii="Times New Roman" w:hAnsi="Times New Roman"/>
          <w:szCs w:val="24"/>
        </w:rPr>
      </w:pPr>
    </w:p>
    <w:p w14:paraId="65C8FA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C865B" w14:textId="77777777" w:rsidR="00AE708C" w:rsidRPr="00E52F85" w:rsidRDefault="00AE708C" w:rsidP="00AE708C">
      <w:pPr>
        <w:rPr>
          <w:rFonts w:ascii="Times New Roman" w:hAnsi="Times New Roman"/>
          <w:szCs w:val="24"/>
        </w:rPr>
      </w:pPr>
    </w:p>
    <w:p w14:paraId="2EFB51F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A8327D8" w14:textId="77777777" w:rsidR="00AE708C" w:rsidRPr="00E52F85" w:rsidRDefault="00AE708C" w:rsidP="00AE708C">
      <w:pPr>
        <w:suppressAutoHyphens/>
        <w:rPr>
          <w:rFonts w:ascii="Times New Roman" w:hAnsi="Times New Roman"/>
          <w:szCs w:val="24"/>
        </w:rPr>
      </w:pPr>
    </w:p>
    <w:p w14:paraId="149C8A8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9FBE2" w14:textId="77777777" w:rsidR="00AE708C" w:rsidRPr="00E52F85" w:rsidRDefault="00AE708C" w:rsidP="00AE708C">
      <w:pPr>
        <w:rPr>
          <w:rFonts w:ascii="Times New Roman" w:eastAsia="Arial Unicode MS" w:hAnsi="Times New Roman"/>
          <w:b/>
          <w:szCs w:val="24"/>
        </w:rPr>
      </w:pPr>
    </w:p>
    <w:p w14:paraId="66C0ED75" w14:textId="77777777" w:rsidR="00AE708C" w:rsidRPr="00E52F85" w:rsidRDefault="00AE708C" w:rsidP="00AE708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307.2003  Low</w:t>
      </w:r>
      <w:proofErr w:type="gramEnd"/>
      <w:r w:rsidRPr="00E52F85">
        <w:rPr>
          <w:rFonts w:ascii="Times New Roman" w:hAnsi="Times New Roman"/>
          <w:b/>
          <w:szCs w:val="24"/>
        </w:rPr>
        <w:t xml:space="preserve"> Water Use Processing</w:t>
      </w:r>
    </w:p>
    <w:p w14:paraId="126291F9" w14:textId="77777777" w:rsidR="00AE708C" w:rsidRPr="00E52F85" w:rsidRDefault="00AE708C" w:rsidP="00AE708C">
      <w:pPr>
        <w:rPr>
          <w:rFonts w:ascii="Times New Roman" w:hAnsi="Times New Roman"/>
          <w:b/>
          <w:szCs w:val="24"/>
        </w:rPr>
      </w:pPr>
    </w:p>
    <w:p w14:paraId="6A86C99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yarn manufacture, yarn texturizing, </w:t>
      </w:r>
      <w:r w:rsidRPr="00E52F85">
        <w:rPr>
          <w:rFonts w:ascii="Times New Roman" w:hAnsi="Times New Roman"/>
          <w:szCs w:val="24"/>
        </w:rPr>
        <w:lastRenderedPageBreak/>
        <w:t>unfinished fabric manufacture, fabric coating, fabric laminating, tire cord and fabric dipping, and carpet tufting and carpet backing.  Rubberized or rubber-coated fabrics regulated by 40 CFR 428 are specifically excluded.</w:t>
      </w:r>
    </w:p>
    <w:p w14:paraId="4FF047F2" w14:textId="77777777" w:rsidR="00AE708C" w:rsidRPr="00E52F85" w:rsidRDefault="00AE708C" w:rsidP="00AE708C">
      <w:pPr>
        <w:rPr>
          <w:rFonts w:ascii="Times New Roman" w:hAnsi="Times New Roman"/>
          <w:szCs w:val="24"/>
        </w:rPr>
      </w:pPr>
    </w:p>
    <w:p w14:paraId="500501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410.31 (2005).  This incorporation includes no later amendments or editions.</w:t>
      </w:r>
    </w:p>
    <w:p w14:paraId="6B197AFA" w14:textId="77777777" w:rsidR="00AE708C" w:rsidRPr="00E52F85" w:rsidRDefault="00AE708C" w:rsidP="00AE708C">
      <w:pPr>
        <w:rPr>
          <w:rFonts w:ascii="Times New Roman" w:hAnsi="Times New Roman"/>
          <w:szCs w:val="24"/>
        </w:rPr>
      </w:pPr>
    </w:p>
    <w:p w14:paraId="4B8FB33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2DB427C" w14:textId="77777777" w:rsidR="00AE708C" w:rsidRPr="00E52F85" w:rsidRDefault="00AE708C" w:rsidP="00AE708C">
      <w:pPr>
        <w:rPr>
          <w:rFonts w:ascii="Times New Roman" w:hAnsi="Times New Roman"/>
          <w:szCs w:val="24"/>
        </w:rPr>
      </w:pPr>
    </w:p>
    <w:p w14:paraId="1092726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410.34 (2005).  This incorporation includes no later amendments or editions.</w:t>
      </w:r>
    </w:p>
    <w:p w14:paraId="5D3BADB6" w14:textId="77777777" w:rsidR="00AE708C" w:rsidRPr="00E52F85" w:rsidRDefault="00AE708C" w:rsidP="00AE708C">
      <w:pPr>
        <w:rPr>
          <w:rFonts w:ascii="Times New Roman" w:hAnsi="Times New Roman"/>
          <w:szCs w:val="24"/>
        </w:rPr>
      </w:pPr>
    </w:p>
    <w:p w14:paraId="5584063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EF69C9" w14:textId="77777777" w:rsidR="00AE708C" w:rsidRPr="00E52F85" w:rsidRDefault="00AE708C" w:rsidP="00AE708C">
      <w:pPr>
        <w:rPr>
          <w:rFonts w:ascii="Times New Roman" w:hAnsi="Times New Roman"/>
          <w:szCs w:val="24"/>
        </w:rPr>
      </w:pPr>
    </w:p>
    <w:p w14:paraId="2FBA1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F2F447" w14:textId="77777777" w:rsidR="00AE708C" w:rsidRPr="00E52F85" w:rsidRDefault="00AE708C" w:rsidP="00AE708C">
      <w:pPr>
        <w:rPr>
          <w:rFonts w:ascii="Times New Roman" w:hAnsi="Times New Roman"/>
          <w:szCs w:val="24"/>
        </w:rPr>
      </w:pPr>
    </w:p>
    <w:p w14:paraId="30920A0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410.36 (2005).  This incorporation includes no later amendments or editions.</w:t>
      </w:r>
    </w:p>
    <w:p w14:paraId="6D979E42" w14:textId="77777777" w:rsidR="00AE708C" w:rsidRPr="00E52F85" w:rsidRDefault="00AE708C" w:rsidP="00AE708C">
      <w:pPr>
        <w:rPr>
          <w:rFonts w:ascii="Times New Roman" w:hAnsi="Times New Roman"/>
          <w:szCs w:val="24"/>
        </w:rPr>
      </w:pPr>
    </w:p>
    <w:p w14:paraId="6C9F438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EDC40B" w14:textId="77777777" w:rsidR="00AE708C" w:rsidRPr="00E52F85" w:rsidRDefault="00AE708C" w:rsidP="00AE708C">
      <w:pPr>
        <w:rPr>
          <w:rFonts w:ascii="Times New Roman" w:hAnsi="Times New Roman"/>
          <w:szCs w:val="24"/>
        </w:rPr>
      </w:pPr>
    </w:p>
    <w:p w14:paraId="2086B08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6A2F701A" w14:textId="77777777" w:rsidR="00AE708C" w:rsidRPr="00E52F85" w:rsidRDefault="00AE708C" w:rsidP="00AE708C">
      <w:pPr>
        <w:suppressAutoHyphens/>
        <w:rPr>
          <w:rFonts w:ascii="Times New Roman" w:hAnsi="Times New Roman"/>
          <w:szCs w:val="24"/>
        </w:rPr>
      </w:pPr>
    </w:p>
    <w:p w14:paraId="38EC8AB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59225DB" w14:textId="77777777" w:rsidR="00AE708C" w:rsidRPr="00E52F85" w:rsidRDefault="00AE708C" w:rsidP="00AE708C">
      <w:pPr>
        <w:rPr>
          <w:rFonts w:ascii="Times New Roman" w:eastAsia="Arial Unicode MS" w:hAnsi="Times New Roman"/>
          <w:b/>
          <w:szCs w:val="24"/>
        </w:rPr>
      </w:pPr>
    </w:p>
    <w:p w14:paraId="32C3362D"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307.2004  Woven</w:t>
      </w:r>
      <w:proofErr w:type="gramEnd"/>
      <w:r w:rsidRPr="00E52F85">
        <w:rPr>
          <w:rFonts w:ascii="Times New Roman" w:hAnsi="Times New Roman"/>
          <w:b/>
          <w:szCs w:val="24"/>
        </w:rPr>
        <w:t xml:space="preserve"> Fabric Finishing</w:t>
      </w:r>
    </w:p>
    <w:p w14:paraId="06021A3E" w14:textId="77777777" w:rsidR="00AE708C" w:rsidRPr="00E52F85" w:rsidRDefault="00AE708C" w:rsidP="00AE708C">
      <w:pPr>
        <w:rPr>
          <w:rFonts w:ascii="Times New Roman" w:hAnsi="Times New Roman"/>
          <w:b/>
          <w:szCs w:val="24"/>
        </w:rPr>
      </w:pPr>
    </w:p>
    <w:p w14:paraId="19B571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woven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w:t>
      </w:r>
      <w:proofErr w:type="spellStart"/>
      <w:r w:rsidRPr="00E52F85">
        <w:rPr>
          <w:rFonts w:ascii="Times New Roman" w:hAnsi="Times New Roman"/>
          <w:szCs w:val="24"/>
        </w:rPr>
        <w:t>desizing</w:t>
      </w:r>
      <w:proofErr w:type="spellEnd"/>
      <w:r w:rsidRPr="00E52F85">
        <w:rPr>
          <w:rFonts w:ascii="Times New Roman" w:hAnsi="Times New Roman"/>
          <w:szCs w:val="24"/>
        </w:rPr>
        <w:t>, bleaching, mercerizing, dyeing, printing, resin treatment, waterproofing, flameproofing, soil repellency application, and a special finish application.</w:t>
      </w:r>
    </w:p>
    <w:p w14:paraId="60CA3F58" w14:textId="77777777" w:rsidR="00AE708C" w:rsidRPr="00E52F85" w:rsidRDefault="00AE708C" w:rsidP="00AE708C">
      <w:pPr>
        <w:rPr>
          <w:rFonts w:ascii="Times New Roman" w:hAnsi="Times New Roman"/>
          <w:szCs w:val="24"/>
        </w:rPr>
      </w:pPr>
    </w:p>
    <w:p w14:paraId="49ECEEE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410.41 (2003).  This incorporation includes no later amendments or editions.</w:t>
      </w:r>
    </w:p>
    <w:p w14:paraId="21960F41" w14:textId="77777777" w:rsidR="00AE708C" w:rsidRPr="00E52F85" w:rsidRDefault="00AE708C" w:rsidP="00AE708C">
      <w:pPr>
        <w:rPr>
          <w:rFonts w:ascii="Times New Roman" w:hAnsi="Times New Roman"/>
          <w:szCs w:val="24"/>
        </w:rPr>
      </w:pPr>
    </w:p>
    <w:p w14:paraId="14D3E35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1FC55953" w14:textId="77777777" w:rsidR="00AE708C" w:rsidRPr="00E52F85" w:rsidRDefault="00AE708C" w:rsidP="00AE708C">
      <w:pPr>
        <w:rPr>
          <w:rFonts w:ascii="Times New Roman" w:hAnsi="Times New Roman"/>
          <w:szCs w:val="24"/>
        </w:rPr>
      </w:pPr>
    </w:p>
    <w:p w14:paraId="71007B0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410.44 (2003).  This incorporation includes no later amendments or editions.</w:t>
      </w:r>
    </w:p>
    <w:p w14:paraId="3A7C8606" w14:textId="77777777" w:rsidR="00AE708C" w:rsidRPr="00E52F85" w:rsidRDefault="00AE708C" w:rsidP="00AE708C">
      <w:pPr>
        <w:rPr>
          <w:rFonts w:ascii="Times New Roman" w:hAnsi="Times New Roman"/>
          <w:szCs w:val="24"/>
        </w:rPr>
      </w:pPr>
    </w:p>
    <w:p w14:paraId="562E5CE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B024F9" w14:textId="77777777" w:rsidR="00AE708C" w:rsidRPr="00E52F85" w:rsidRDefault="00AE708C" w:rsidP="00AE708C">
      <w:pPr>
        <w:rPr>
          <w:rFonts w:ascii="Times New Roman" w:hAnsi="Times New Roman"/>
          <w:szCs w:val="24"/>
        </w:rPr>
      </w:pPr>
    </w:p>
    <w:p w14:paraId="3F8750B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30DB78" w14:textId="77777777" w:rsidR="00AE708C" w:rsidRPr="00E52F85" w:rsidRDefault="00AE708C" w:rsidP="00AE708C">
      <w:pPr>
        <w:rPr>
          <w:rFonts w:ascii="Times New Roman" w:hAnsi="Times New Roman"/>
          <w:szCs w:val="24"/>
        </w:rPr>
      </w:pPr>
    </w:p>
    <w:p w14:paraId="7E6053A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410.46 (2003).  This incorporation includes no later amendments or editions.</w:t>
      </w:r>
    </w:p>
    <w:p w14:paraId="5075E4F7" w14:textId="77777777" w:rsidR="00AE708C" w:rsidRPr="00E52F85" w:rsidRDefault="00AE708C" w:rsidP="00AE708C">
      <w:pPr>
        <w:rPr>
          <w:rFonts w:ascii="Times New Roman" w:hAnsi="Times New Roman"/>
          <w:szCs w:val="24"/>
        </w:rPr>
      </w:pPr>
    </w:p>
    <w:p w14:paraId="55DDB3AB"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5427C17" w14:textId="77777777" w:rsidR="00AE708C" w:rsidRPr="00E52F85" w:rsidRDefault="00AE708C" w:rsidP="00AE708C">
      <w:pPr>
        <w:rPr>
          <w:rFonts w:ascii="Times New Roman" w:hAnsi="Times New Roman"/>
          <w:szCs w:val="24"/>
        </w:rPr>
      </w:pPr>
    </w:p>
    <w:p w14:paraId="529F577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45EA8921" w14:textId="77777777" w:rsidR="00AE708C" w:rsidRPr="00E52F85" w:rsidRDefault="00AE708C" w:rsidP="00AE708C">
      <w:pPr>
        <w:suppressAutoHyphens/>
        <w:rPr>
          <w:rFonts w:ascii="Times New Roman" w:hAnsi="Times New Roman"/>
          <w:szCs w:val="24"/>
        </w:rPr>
      </w:pPr>
    </w:p>
    <w:p w14:paraId="519B9339"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6BE28C" w14:textId="77777777" w:rsidR="00AE708C" w:rsidRPr="00E52F85" w:rsidRDefault="00AE708C" w:rsidP="00AE708C">
      <w:pPr>
        <w:rPr>
          <w:rFonts w:ascii="Times New Roman" w:eastAsia="Arial Unicode MS" w:hAnsi="Times New Roman"/>
          <w:b/>
          <w:szCs w:val="24"/>
        </w:rPr>
      </w:pPr>
    </w:p>
    <w:p w14:paraId="3DDF03D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307.2005  Knit</w:t>
      </w:r>
      <w:proofErr w:type="gramEnd"/>
      <w:r w:rsidRPr="00E52F85">
        <w:rPr>
          <w:rFonts w:ascii="Times New Roman" w:hAnsi="Times New Roman"/>
          <w:b/>
          <w:szCs w:val="24"/>
        </w:rPr>
        <w:t xml:space="preserve"> Fabric Finishing</w:t>
      </w:r>
    </w:p>
    <w:p w14:paraId="2FA2B63B" w14:textId="77777777" w:rsidR="00AE708C" w:rsidRPr="00E52F85" w:rsidRDefault="00AE708C" w:rsidP="00AE708C">
      <w:pPr>
        <w:rPr>
          <w:rFonts w:ascii="Times New Roman" w:hAnsi="Times New Roman"/>
          <w:b/>
          <w:szCs w:val="24"/>
        </w:rPr>
      </w:pPr>
    </w:p>
    <w:p w14:paraId="1035C39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knit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mercerizing, dyeing, printing, resin treatment, waterproofing, flameproofing, soil repellency application, and a special finish application.</w:t>
      </w:r>
    </w:p>
    <w:p w14:paraId="799D1646" w14:textId="77777777" w:rsidR="00AE708C" w:rsidRPr="00E52F85" w:rsidRDefault="00AE708C" w:rsidP="00AE708C">
      <w:pPr>
        <w:rPr>
          <w:rFonts w:ascii="Times New Roman" w:hAnsi="Times New Roman"/>
          <w:szCs w:val="24"/>
        </w:rPr>
      </w:pPr>
    </w:p>
    <w:p w14:paraId="1A6C71E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410.51 (2003).  This incorporation includes no later amendments or editions.</w:t>
      </w:r>
    </w:p>
    <w:p w14:paraId="4D5A1869" w14:textId="77777777" w:rsidR="00AE708C" w:rsidRPr="00E52F85" w:rsidRDefault="00AE708C" w:rsidP="00AE708C">
      <w:pPr>
        <w:rPr>
          <w:rFonts w:ascii="Times New Roman" w:hAnsi="Times New Roman"/>
          <w:szCs w:val="24"/>
        </w:rPr>
      </w:pPr>
    </w:p>
    <w:p w14:paraId="1467532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EDE54B" w14:textId="77777777" w:rsidR="00AE708C" w:rsidRPr="00E52F85" w:rsidRDefault="00AE708C" w:rsidP="00AE708C">
      <w:pPr>
        <w:rPr>
          <w:rFonts w:ascii="Times New Roman" w:hAnsi="Times New Roman"/>
          <w:szCs w:val="24"/>
        </w:rPr>
      </w:pPr>
    </w:p>
    <w:p w14:paraId="73825E3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410.54 (2003).  This incorporation includes no later amendments or editions.</w:t>
      </w:r>
    </w:p>
    <w:p w14:paraId="6B643F83" w14:textId="77777777" w:rsidR="00AE708C" w:rsidRPr="00E52F85" w:rsidRDefault="00AE708C" w:rsidP="00AE708C">
      <w:pPr>
        <w:rPr>
          <w:rFonts w:ascii="Times New Roman" w:hAnsi="Times New Roman"/>
          <w:szCs w:val="24"/>
        </w:rPr>
      </w:pPr>
    </w:p>
    <w:p w14:paraId="7FE569F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1F1F1FCB" w14:textId="77777777" w:rsidR="00AE708C" w:rsidRPr="00E52F85" w:rsidRDefault="00AE708C" w:rsidP="00AE708C">
      <w:pPr>
        <w:rPr>
          <w:rFonts w:ascii="Times New Roman" w:hAnsi="Times New Roman"/>
          <w:szCs w:val="24"/>
        </w:rPr>
      </w:pPr>
    </w:p>
    <w:p w14:paraId="08137A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498CBC" w14:textId="77777777" w:rsidR="00AE708C" w:rsidRPr="00E52F85" w:rsidRDefault="00AE708C" w:rsidP="00AE708C">
      <w:pPr>
        <w:rPr>
          <w:rFonts w:ascii="Times New Roman" w:hAnsi="Times New Roman"/>
          <w:szCs w:val="24"/>
        </w:rPr>
      </w:pPr>
    </w:p>
    <w:p w14:paraId="16A8F16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410.56 (2003).  This incorporation includes no later amendments or editions.</w:t>
      </w:r>
    </w:p>
    <w:p w14:paraId="6A429014" w14:textId="77777777" w:rsidR="00AE708C" w:rsidRPr="00E52F85" w:rsidRDefault="00AE708C" w:rsidP="00AE708C">
      <w:pPr>
        <w:rPr>
          <w:rFonts w:ascii="Times New Roman" w:hAnsi="Times New Roman"/>
          <w:szCs w:val="24"/>
        </w:rPr>
      </w:pPr>
    </w:p>
    <w:p w14:paraId="169E32E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14518A" w14:textId="77777777" w:rsidR="00AE708C" w:rsidRPr="00E52F85" w:rsidRDefault="00AE708C" w:rsidP="00AE708C">
      <w:pPr>
        <w:rPr>
          <w:rFonts w:ascii="Times New Roman" w:hAnsi="Times New Roman"/>
          <w:szCs w:val="24"/>
        </w:rPr>
      </w:pPr>
    </w:p>
    <w:p w14:paraId="7C88F1B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2CAF2BB1" w14:textId="77777777" w:rsidR="00AE708C" w:rsidRPr="00E52F85" w:rsidRDefault="00AE708C" w:rsidP="00AE708C">
      <w:pPr>
        <w:suppressAutoHyphens/>
        <w:rPr>
          <w:rFonts w:ascii="Times New Roman" w:hAnsi="Times New Roman"/>
          <w:szCs w:val="24"/>
        </w:rPr>
      </w:pPr>
    </w:p>
    <w:p w14:paraId="572BF027"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8F39D" w14:textId="77777777" w:rsidR="00AE708C" w:rsidRPr="00E52F85" w:rsidRDefault="00AE708C" w:rsidP="00AE708C">
      <w:pPr>
        <w:rPr>
          <w:rFonts w:ascii="Times New Roman" w:eastAsia="Arial Unicode MS" w:hAnsi="Times New Roman"/>
          <w:b/>
          <w:szCs w:val="24"/>
        </w:rPr>
      </w:pPr>
    </w:p>
    <w:p w14:paraId="2B96BA02"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307.2006  Carpet</w:t>
      </w:r>
      <w:proofErr w:type="gramEnd"/>
      <w:r w:rsidRPr="00E52F85">
        <w:rPr>
          <w:rFonts w:ascii="Times New Roman" w:hAnsi="Times New Roman"/>
          <w:b/>
          <w:szCs w:val="24"/>
        </w:rPr>
        <w:t xml:space="preserve"> Finishing</w:t>
      </w:r>
    </w:p>
    <w:p w14:paraId="506AAEC0" w14:textId="77777777" w:rsidR="00AE708C" w:rsidRPr="00E52F85" w:rsidRDefault="00AE708C" w:rsidP="00AE708C">
      <w:pPr>
        <w:rPr>
          <w:rFonts w:ascii="Times New Roman" w:hAnsi="Times New Roman"/>
          <w:b/>
          <w:szCs w:val="24"/>
        </w:rPr>
      </w:pPr>
    </w:p>
    <w:p w14:paraId="27BED54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carpet mills,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scouring, carbonizing, fulling, dyeing, printing, resin treatment, waterproofing, flameproofing, soil repellency, looping, and backing with foamed and </w:t>
      </w:r>
      <w:proofErr w:type="spellStart"/>
      <w:r w:rsidRPr="00E52F85">
        <w:rPr>
          <w:rFonts w:ascii="Times New Roman" w:hAnsi="Times New Roman"/>
          <w:szCs w:val="24"/>
        </w:rPr>
        <w:t>unfoamed</w:t>
      </w:r>
      <w:proofErr w:type="spellEnd"/>
      <w:r w:rsidRPr="00E52F85">
        <w:rPr>
          <w:rFonts w:ascii="Times New Roman" w:hAnsi="Times New Roman"/>
          <w:szCs w:val="24"/>
        </w:rPr>
        <w:t xml:space="preserve"> latex and jute.  Carpet backing without other carpet manufacturing operations is included in Section 307.2003.</w:t>
      </w:r>
    </w:p>
    <w:p w14:paraId="5F09540B" w14:textId="77777777" w:rsidR="00AE708C" w:rsidRPr="00E52F85" w:rsidRDefault="00AE708C" w:rsidP="00AE708C">
      <w:pPr>
        <w:rPr>
          <w:rFonts w:ascii="Times New Roman" w:hAnsi="Times New Roman"/>
          <w:szCs w:val="24"/>
        </w:rPr>
      </w:pPr>
    </w:p>
    <w:p w14:paraId="03EA13E0"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410.61 (2003).  This incorporation includes no later amendments or editions.</w:t>
      </w:r>
    </w:p>
    <w:p w14:paraId="46091EBD" w14:textId="77777777" w:rsidR="00AE708C" w:rsidRPr="00E52F85" w:rsidRDefault="00AE708C" w:rsidP="00AE708C">
      <w:pPr>
        <w:rPr>
          <w:rFonts w:ascii="Times New Roman" w:hAnsi="Times New Roman"/>
          <w:szCs w:val="24"/>
        </w:rPr>
      </w:pPr>
    </w:p>
    <w:p w14:paraId="66ED127F"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B8A2C" w14:textId="77777777" w:rsidR="00AE708C" w:rsidRPr="00E52F85" w:rsidRDefault="00AE708C" w:rsidP="00AE708C">
      <w:pPr>
        <w:rPr>
          <w:rFonts w:ascii="Times New Roman" w:hAnsi="Times New Roman"/>
          <w:szCs w:val="24"/>
        </w:rPr>
      </w:pPr>
    </w:p>
    <w:p w14:paraId="7A2093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410.64 (2003).  This incorporation includes no later amendments or editions.</w:t>
      </w:r>
    </w:p>
    <w:p w14:paraId="4EC29819" w14:textId="77777777" w:rsidR="00AE708C" w:rsidRPr="00E52F85" w:rsidRDefault="00AE708C" w:rsidP="00AE708C">
      <w:pPr>
        <w:rPr>
          <w:rFonts w:ascii="Times New Roman" w:hAnsi="Times New Roman"/>
          <w:szCs w:val="24"/>
        </w:rPr>
      </w:pPr>
    </w:p>
    <w:p w14:paraId="1A51E933"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6C1581" w14:textId="77777777" w:rsidR="00AE708C" w:rsidRPr="00E52F85" w:rsidRDefault="00AE708C" w:rsidP="00AE708C">
      <w:pPr>
        <w:rPr>
          <w:rFonts w:ascii="Times New Roman" w:hAnsi="Times New Roman"/>
          <w:szCs w:val="24"/>
        </w:rPr>
      </w:pPr>
    </w:p>
    <w:p w14:paraId="7481D6B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1831E8" w14:textId="77777777" w:rsidR="00AE708C" w:rsidRPr="00E52F85" w:rsidRDefault="00AE708C" w:rsidP="00AE708C">
      <w:pPr>
        <w:rPr>
          <w:rFonts w:ascii="Times New Roman" w:hAnsi="Times New Roman"/>
          <w:szCs w:val="24"/>
        </w:rPr>
      </w:pPr>
    </w:p>
    <w:p w14:paraId="1F3F66E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410.66 (2003).  This incorporation includes no later amendments or editions.</w:t>
      </w:r>
    </w:p>
    <w:p w14:paraId="5E5C5D2D" w14:textId="77777777" w:rsidR="00AE708C" w:rsidRPr="00E52F85" w:rsidRDefault="00AE708C" w:rsidP="00AE708C">
      <w:pPr>
        <w:rPr>
          <w:rFonts w:ascii="Times New Roman" w:hAnsi="Times New Roman"/>
          <w:szCs w:val="24"/>
        </w:rPr>
      </w:pPr>
    </w:p>
    <w:p w14:paraId="186F615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5FFDB" w14:textId="77777777" w:rsidR="00AE708C" w:rsidRPr="00E52F85" w:rsidRDefault="00AE708C" w:rsidP="00AE708C">
      <w:pPr>
        <w:rPr>
          <w:rFonts w:ascii="Times New Roman" w:hAnsi="Times New Roman"/>
          <w:szCs w:val="24"/>
        </w:rPr>
      </w:pPr>
    </w:p>
    <w:p w14:paraId="0F651F5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57041F2" w14:textId="77777777" w:rsidR="00AE708C" w:rsidRPr="00E52F85" w:rsidRDefault="00AE708C" w:rsidP="00AE708C">
      <w:pPr>
        <w:suppressAutoHyphens/>
        <w:rPr>
          <w:rFonts w:ascii="Times New Roman" w:hAnsi="Times New Roman"/>
          <w:szCs w:val="24"/>
        </w:rPr>
      </w:pPr>
    </w:p>
    <w:p w14:paraId="2E9EA5A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44B442" w14:textId="77777777" w:rsidR="00AE708C" w:rsidRPr="00E52F85" w:rsidRDefault="00AE708C" w:rsidP="00AE708C">
      <w:pPr>
        <w:rPr>
          <w:rFonts w:ascii="Times New Roman" w:eastAsia="Arial Unicode MS" w:hAnsi="Times New Roman"/>
          <w:b/>
          <w:szCs w:val="24"/>
        </w:rPr>
      </w:pPr>
    </w:p>
    <w:p w14:paraId="41C4063E"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307.2007  Stock</w:t>
      </w:r>
      <w:proofErr w:type="gramEnd"/>
      <w:r w:rsidRPr="00E52F85">
        <w:rPr>
          <w:rFonts w:ascii="Times New Roman" w:hAnsi="Times New Roman"/>
          <w:b/>
          <w:szCs w:val="24"/>
        </w:rPr>
        <w:t xml:space="preserve"> and Yarn Finishing</w:t>
      </w:r>
    </w:p>
    <w:p w14:paraId="18305031" w14:textId="77777777" w:rsidR="00AE708C" w:rsidRPr="00E52F85" w:rsidRDefault="00AE708C" w:rsidP="00AE708C">
      <w:pPr>
        <w:rPr>
          <w:rFonts w:ascii="Times New Roman" w:hAnsi="Times New Roman"/>
          <w:b/>
          <w:szCs w:val="24"/>
        </w:rPr>
      </w:pPr>
    </w:p>
    <w:p w14:paraId="10812F3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stock or yarn dyeing or finishing,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and processes:  cleaning, scouring, bleaching, mercerizing, dyeing, and special finishing.</w:t>
      </w:r>
    </w:p>
    <w:p w14:paraId="46FCE210" w14:textId="77777777" w:rsidR="00AE708C" w:rsidRPr="00E52F85" w:rsidRDefault="00AE708C" w:rsidP="00AE708C">
      <w:pPr>
        <w:rPr>
          <w:rFonts w:ascii="Times New Roman" w:hAnsi="Times New Roman"/>
          <w:szCs w:val="24"/>
        </w:rPr>
      </w:pPr>
    </w:p>
    <w:p w14:paraId="6E79698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2D291EC" w14:textId="77777777" w:rsidR="00AE708C" w:rsidRPr="00E52F85" w:rsidRDefault="00AE708C" w:rsidP="00AE708C">
      <w:pPr>
        <w:rPr>
          <w:rFonts w:ascii="Times New Roman" w:hAnsi="Times New Roman"/>
          <w:szCs w:val="24"/>
        </w:rPr>
      </w:pPr>
    </w:p>
    <w:p w14:paraId="2334ECF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39E97" w14:textId="77777777" w:rsidR="00AE708C" w:rsidRPr="00E52F85" w:rsidRDefault="00AE708C" w:rsidP="00AE708C">
      <w:pPr>
        <w:rPr>
          <w:rFonts w:ascii="Times New Roman" w:hAnsi="Times New Roman"/>
          <w:szCs w:val="24"/>
        </w:rPr>
      </w:pPr>
    </w:p>
    <w:p w14:paraId="2E97DF0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410.74 (2003).  This incorporation includes no later amendments or editions.</w:t>
      </w:r>
    </w:p>
    <w:p w14:paraId="1354A12F" w14:textId="77777777" w:rsidR="00AE708C" w:rsidRPr="00E52F85" w:rsidRDefault="00AE708C" w:rsidP="00AE708C">
      <w:pPr>
        <w:rPr>
          <w:rFonts w:ascii="Times New Roman" w:hAnsi="Times New Roman"/>
          <w:szCs w:val="24"/>
        </w:rPr>
      </w:pPr>
    </w:p>
    <w:p w14:paraId="30B8490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D6CA9E" w14:textId="77777777" w:rsidR="00AE708C" w:rsidRPr="00E52F85" w:rsidRDefault="00AE708C" w:rsidP="00AE708C">
      <w:pPr>
        <w:rPr>
          <w:rFonts w:ascii="Times New Roman" w:hAnsi="Times New Roman"/>
          <w:szCs w:val="24"/>
        </w:rPr>
      </w:pPr>
    </w:p>
    <w:p w14:paraId="5327DBE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2BF1DA" w14:textId="77777777" w:rsidR="00AE708C" w:rsidRPr="00E52F85" w:rsidRDefault="00AE708C" w:rsidP="00AE708C">
      <w:pPr>
        <w:rPr>
          <w:rFonts w:ascii="Times New Roman" w:hAnsi="Times New Roman"/>
          <w:szCs w:val="24"/>
        </w:rPr>
      </w:pPr>
    </w:p>
    <w:p w14:paraId="1FEA163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410.76 (2003).  This incorporation includes no later amendments or editions.</w:t>
      </w:r>
    </w:p>
    <w:p w14:paraId="7263ADB2" w14:textId="77777777" w:rsidR="00AE708C" w:rsidRPr="00E52F85" w:rsidRDefault="00AE708C" w:rsidP="00AE708C">
      <w:pPr>
        <w:rPr>
          <w:rFonts w:ascii="Times New Roman" w:hAnsi="Times New Roman"/>
          <w:szCs w:val="24"/>
        </w:rPr>
      </w:pPr>
    </w:p>
    <w:p w14:paraId="750B84D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5F32934" w14:textId="77777777" w:rsidR="00AE708C" w:rsidRPr="00E52F85" w:rsidRDefault="00AE708C" w:rsidP="00AE708C">
      <w:pPr>
        <w:rPr>
          <w:rFonts w:ascii="Times New Roman" w:hAnsi="Times New Roman"/>
          <w:szCs w:val="24"/>
        </w:rPr>
      </w:pPr>
    </w:p>
    <w:p w14:paraId="6C80A3A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1E132FDC" w14:textId="77777777" w:rsidR="00AE708C" w:rsidRPr="00E52F85" w:rsidRDefault="00AE708C" w:rsidP="00AE708C">
      <w:pPr>
        <w:suppressAutoHyphens/>
        <w:rPr>
          <w:rFonts w:ascii="Times New Roman" w:hAnsi="Times New Roman"/>
          <w:szCs w:val="24"/>
        </w:rPr>
      </w:pPr>
    </w:p>
    <w:p w14:paraId="611FDDDE"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8F6A69" w14:textId="77777777" w:rsidR="00AE708C" w:rsidRPr="00E52F85" w:rsidRDefault="00AE708C" w:rsidP="00AE708C">
      <w:pPr>
        <w:rPr>
          <w:rFonts w:ascii="Times New Roman" w:eastAsia="Arial Unicode MS" w:hAnsi="Times New Roman"/>
          <w:b/>
          <w:szCs w:val="24"/>
        </w:rPr>
      </w:pPr>
    </w:p>
    <w:p w14:paraId="7EF21309"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307.2008  Nonwoven</w:t>
      </w:r>
      <w:proofErr w:type="gramEnd"/>
      <w:r w:rsidRPr="00E52F85">
        <w:rPr>
          <w:rFonts w:ascii="Times New Roman" w:hAnsi="Times New Roman"/>
          <w:b/>
          <w:szCs w:val="24"/>
        </w:rPr>
        <w:t xml:space="preserve"> Manufacturing</w:t>
      </w:r>
    </w:p>
    <w:p w14:paraId="27D138C2" w14:textId="77777777" w:rsidR="00AE708C" w:rsidRPr="00E52F85" w:rsidRDefault="00AE708C" w:rsidP="00AE708C">
      <w:pPr>
        <w:rPr>
          <w:rFonts w:ascii="Times New Roman" w:hAnsi="Times New Roman"/>
          <w:b/>
          <w:szCs w:val="24"/>
        </w:rPr>
      </w:pPr>
    </w:p>
    <w:p w14:paraId="207B20F4"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textile products of wool, cotton, or synthetics, singly or as blends, by mechanical, thermal, or adhesive bonding procedures.  Nonwoven products produced by fulling and felting processes are covered in Section 307.2009.</w:t>
      </w:r>
    </w:p>
    <w:p w14:paraId="2EABE624" w14:textId="77777777" w:rsidR="00AE708C" w:rsidRPr="00E52F85" w:rsidRDefault="00AE708C" w:rsidP="00AE708C">
      <w:pPr>
        <w:rPr>
          <w:rFonts w:ascii="Times New Roman" w:hAnsi="Times New Roman"/>
          <w:szCs w:val="24"/>
        </w:rPr>
      </w:pPr>
    </w:p>
    <w:p w14:paraId="13A8C11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C03F97A" w14:textId="77777777" w:rsidR="00AE708C" w:rsidRPr="00E52F85" w:rsidRDefault="00AE708C" w:rsidP="00AE708C">
      <w:pPr>
        <w:rPr>
          <w:rFonts w:ascii="Times New Roman" w:hAnsi="Times New Roman"/>
          <w:szCs w:val="24"/>
        </w:rPr>
      </w:pPr>
    </w:p>
    <w:p w14:paraId="4F8695A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85426" w14:textId="77777777" w:rsidR="00AE708C" w:rsidRPr="00E52F85" w:rsidRDefault="00AE708C" w:rsidP="00AE708C">
      <w:pPr>
        <w:rPr>
          <w:rFonts w:ascii="Times New Roman" w:hAnsi="Times New Roman"/>
          <w:szCs w:val="24"/>
        </w:rPr>
      </w:pPr>
    </w:p>
    <w:p w14:paraId="1B313B4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410.84 (2003).  This incorporation includes no later amendments or editions.</w:t>
      </w:r>
    </w:p>
    <w:p w14:paraId="4ABAF36C" w14:textId="77777777" w:rsidR="00AE708C" w:rsidRPr="00E52F85" w:rsidRDefault="00AE708C" w:rsidP="00AE708C">
      <w:pPr>
        <w:rPr>
          <w:rFonts w:ascii="Times New Roman" w:hAnsi="Times New Roman"/>
          <w:szCs w:val="24"/>
        </w:rPr>
      </w:pPr>
    </w:p>
    <w:p w14:paraId="011942A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11F31B9" w14:textId="77777777" w:rsidR="00AE708C" w:rsidRPr="00E52F85" w:rsidRDefault="00AE708C" w:rsidP="00AE708C">
      <w:pPr>
        <w:rPr>
          <w:rFonts w:ascii="Times New Roman" w:hAnsi="Times New Roman"/>
          <w:szCs w:val="24"/>
        </w:rPr>
      </w:pPr>
    </w:p>
    <w:p w14:paraId="64C3685D"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879B24" w14:textId="77777777" w:rsidR="00AE708C" w:rsidRPr="00E52F85" w:rsidRDefault="00AE708C" w:rsidP="00AE708C">
      <w:pPr>
        <w:rPr>
          <w:rFonts w:ascii="Times New Roman" w:hAnsi="Times New Roman"/>
          <w:szCs w:val="24"/>
        </w:rPr>
      </w:pPr>
    </w:p>
    <w:p w14:paraId="685788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410.86 (2003).  This incorporation includes no later amendments or editions.</w:t>
      </w:r>
    </w:p>
    <w:p w14:paraId="01178B9E" w14:textId="77777777" w:rsidR="00AE708C" w:rsidRPr="00E52F85" w:rsidRDefault="00AE708C" w:rsidP="00AE708C">
      <w:pPr>
        <w:rPr>
          <w:rFonts w:ascii="Times New Roman" w:hAnsi="Times New Roman"/>
          <w:szCs w:val="24"/>
        </w:rPr>
      </w:pPr>
    </w:p>
    <w:p w14:paraId="7F53DD7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646A30" w14:textId="77777777" w:rsidR="00AE708C" w:rsidRPr="00E52F85" w:rsidRDefault="00AE708C" w:rsidP="00AE708C">
      <w:pPr>
        <w:rPr>
          <w:rFonts w:ascii="Times New Roman" w:hAnsi="Times New Roman"/>
          <w:szCs w:val="24"/>
        </w:rPr>
      </w:pPr>
    </w:p>
    <w:p w14:paraId="5A4A82C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7884091" w14:textId="77777777" w:rsidR="00AE708C" w:rsidRPr="00E52F85" w:rsidRDefault="00AE708C" w:rsidP="00AE708C">
      <w:pPr>
        <w:suppressAutoHyphens/>
        <w:rPr>
          <w:rFonts w:ascii="Times New Roman" w:hAnsi="Times New Roman"/>
          <w:szCs w:val="24"/>
        </w:rPr>
      </w:pPr>
    </w:p>
    <w:p w14:paraId="4121FBED"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CA99AD" w14:textId="77777777" w:rsidR="00AE708C" w:rsidRPr="00E52F85" w:rsidRDefault="00AE708C" w:rsidP="00AE708C">
      <w:pPr>
        <w:rPr>
          <w:rFonts w:ascii="Times New Roman" w:eastAsia="Arial Unicode MS" w:hAnsi="Times New Roman"/>
          <w:b/>
          <w:szCs w:val="24"/>
        </w:rPr>
      </w:pPr>
    </w:p>
    <w:p w14:paraId="2A764EE0"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307.2009  Felted</w:t>
      </w:r>
      <w:proofErr w:type="gramEnd"/>
      <w:r w:rsidRPr="00E52F85">
        <w:rPr>
          <w:rFonts w:ascii="Times New Roman" w:hAnsi="Times New Roman"/>
          <w:b/>
          <w:szCs w:val="24"/>
        </w:rPr>
        <w:t xml:space="preserve"> Fabric Processing</w:t>
      </w:r>
    </w:p>
    <w:p w14:paraId="17BCB6BA" w14:textId="77777777" w:rsidR="00AE708C" w:rsidRPr="00E52F85" w:rsidRDefault="00AE708C" w:rsidP="00AE708C">
      <w:pPr>
        <w:rPr>
          <w:rFonts w:ascii="Times New Roman" w:hAnsi="Times New Roman"/>
          <w:b/>
          <w:szCs w:val="24"/>
        </w:rPr>
      </w:pPr>
    </w:p>
    <w:p w14:paraId="3DBABEC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products by employing fulling and felting operations as a means of achieving fiber bonding.</w:t>
      </w:r>
    </w:p>
    <w:p w14:paraId="4034F35D" w14:textId="77777777" w:rsidR="00AE708C" w:rsidRPr="00E52F85" w:rsidRDefault="00AE708C" w:rsidP="00AE708C">
      <w:pPr>
        <w:rPr>
          <w:rFonts w:ascii="Times New Roman" w:hAnsi="Times New Roman"/>
          <w:szCs w:val="24"/>
        </w:rPr>
      </w:pPr>
    </w:p>
    <w:p w14:paraId="4A691D4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D9565F1" w14:textId="77777777" w:rsidR="00AE708C" w:rsidRPr="00E52F85" w:rsidRDefault="00AE708C" w:rsidP="00AE708C">
      <w:pPr>
        <w:rPr>
          <w:rFonts w:ascii="Times New Roman" w:hAnsi="Times New Roman"/>
          <w:szCs w:val="24"/>
        </w:rPr>
      </w:pPr>
    </w:p>
    <w:p w14:paraId="2774A20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880FE" w14:textId="77777777" w:rsidR="00AE708C" w:rsidRPr="00E52F85" w:rsidRDefault="00AE708C" w:rsidP="00AE708C">
      <w:pPr>
        <w:rPr>
          <w:rFonts w:ascii="Times New Roman" w:hAnsi="Times New Roman"/>
          <w:szCs w:val="24"/>
        </w:rPr>
      </w:pPr>
    </w:p>
    <w:p w14:paraId="69F96EAE"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410.94 (2003).  This incorporation includes no later amendments or editions.</w:t>
      </w:r>
    </w:p>
    <w:p w14:paraId="21180452" w14:textId="77777777" w:rsidR="00AE708C" w:rsidRPr="00E52F85" w:rsidRDefault="00AE708C" w:rsidP="00AE708C">
      <w:pPr>
        <w:rPr>
          <w:rFonts w:ascii="Times New Roman" w:hAnsi="Times New Roman"/>
          <w:szCs w:val="24"/>
        </w:rPr>
      </w:pPr>
    </w:p>
    <w:p w14:paraId="316A81F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E091289" w14:textId="77777777" w:rsidR="00AE708C" w:rsidRPr="00E52F85" w:rsidRDefault="00AE708C" w:rsidP="00AE708C">
      <w:pPr>
        <w:rPr>
          <w:rFonts w:ascii="Times New Roman" w:hAnsi="Times New Roman"/>
          <w:szCs w:val="24"/>
        </w:rPr>
      </w:pPr>
    </w:p>
    <w:p w14:paraId="1D18E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446F25" w14:textId="77777777" w:rsidR="00AE708C" w:rsidRPr="00E52F85" w:rsidRDefault="00AE708C" w:rsidP="00AE708C">
      <w:pPr>
        <w:rPr>
          <w:rFonts w:ascii="Times New Roman" w:hAnsi="Times New Roman"/>
          <w:szCs w:val="24"/>
        </w:rPr>
      </w:pPr>
    </w:p>
    <w:p w14:paraId="3C68BE8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410.96 (2003).  This incorporation includes no later amendments or editions.</w:t>
      </w:r>
    </w:p>
    <w:p w14:paraId="19610919" w14:textId="77777777" w:rsidR="00AE708C" w:rsidRPr="00E52F85" w:rsidRDefault="00AE708C" w:rsidP="00AE708C">
      <w:pPr>
        <w:rPr>
          <w:rFonts w:ascii="Times New Roman" w:hAnsi="Times New Roman"/>
          <w:szCs w:val="24"/>
        </w:rPr>
      </w:pPr>
    </w:p>
    <w:p w14:paraId="3AA6BA5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4715D6" w14:textId="77777777" w:rsidR="00AE708C" w:rsidRPr="00E52F85" w:rsidRDefault="00AE708C" w:rsidP="00AE708C">
      <w:pPr>
        <w:rPr>
          <w:rFonts w:ascii="Times New Roman" w:hAnsi="Times New Roman"/>
          <w:szCs w:val="24"/>
        </w:rPr>
      </w:pPr>
    </w:p>
    <w:p w14:paraId="271D8D1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3BB20E6" w14:textId="77777777" w:rsidR="00AE708C" w:rsidRPr="00E52F85" w:rsidRDefault="00AE708C" w:rsidP="00AE708C">
      <w:pPr>
        <w:suppressAutoHyphens/>
        <w:rPr>
          <w:rFonts w:ascii="Times New Roman" w:hAnsi="Times New Roman"/>
          <w:szCs w:val="24"/>
        </w:rPr>
      </w:pPr>
    </w:p>
    <w:p w14:paraId="69C4D8D2" w14:textId="2CE9D419" w:rsidR="00603526" w:rsidRPr="00827C45"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ED78A" w14:textId="77777777" w:rsidR="00603526" w:rsidRPr="00827C45" w:rsidRDefault="00603526">
      <w:pPr>
        <w:pStyle w:val="Heading3"/>
        <w:keepLines/>
        <w:ind w:left="720" w:right="720"/>
        <w:rPr>
          <w:rFonts w:ascii="Times New Roman" w:eastAsia="Arial Unicode MS" w:hAnsi="Times New Roman"/>
          <w:b w:val="0"/>
          <w:szCs w:val="24"/>
        </w:rPr>
      </w:pPr>
    </w:p>
    <w:p w14:paraId="175FAE83" w14:textId="77777777" w:rsidR="00603526" w:rsidRPr="00827C45" w:rsidRDefault="00603526">
      <w:pPr>
        <w:pStyle w:val="Heading3"/>
        <w:keepLines/>
        <w:ind w:left="720" w:right="720"/>
        <w:rPr>
          <w:rFonts w:ascii="Times New Roman" w:eastAsia="Arial Unicode MS" w:hAnsi="Times New Roman"/>
          <w:b w:val="0"/>
          <w:szCs w:val="24"/>
        </w:rPr>
      </w:pPr>
    </w:p>
    <w:p w14:paraId="4CB6A8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L:  CEMENT MANUFACTURING</w:t>
      </w:r>
    </w:p>
    <w:p w14:paraId="16600A8B" w14:textId="77777777" w:rsidR="00603526" w:rsidRPr="00827C45" w:rsidRDefault="00603526">
      <w:pPr>
        <w:pStyle w:val="Heading3"/>
        <w:keepLines/>
        <w:jc w:val="left"/>
        <w:rPr>
          <w:rFonts w:ascii="Times New Roman" w:eastAsia="Arial Unicode MS" w:hAnsi="Times New Roman"/>
          <w:b w:val="0"/>
          <w:szCs w:val="24"/>
        </w:rPr>
      </w:pPr>
    </w:p>
    <w:p w14:paraId="23B35D7D" w14:textId="77777777" w:rsidR="008009B3" w:rsidRPr="00E52F85" w:rsidRDefault="008009B3" w:rsidP="008009B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307.2101  </w:t>
      </w:r>
      <w:proofErr w:type="spellStart"/>
      <w:r w:rsidRPr="00E52F85">
        <w:rPr>
          <w:rFonts w:ascii="Times New Roman" w:hAnsi="Times New Roman"/>
          <w:b/>
          <w:bCs/>
          <w:szCs w:val="24"/>
        </w:rPr>
        <w:t>Nonleaching</w:t>
      </w:r>
      <w:proofErr w:type="spellEnd"/>
      <w:proofErr w:type="gramEnd"/>
    </w:p>
    <w:p w14:paraId="33164B4B" w14:textId="77777777" w:rsidR="008009B3" w:rsidRPr="00E52F85" w:rsidRDefault="008009B3" w:rsidP="008009B3">
      <w:pPr>
        <w:rPr>
          <w:rFonts w:ascii="Times New Roman" w:eastAsia="Arial Unicode MS" w:hAnsi="Times New Roman"/>
          <w:b/>
          <w:bCs/>
          <w:szCs w:val="24"/>
        </w:rPr>
      </w:pPr>
    </w:p>
    <w:p w14:paraId="79534FA3"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not contacted with water as an integral part of the process and water is not used in wet scrubbers to control kiln stack emissions.</w:t>
      </w:r>
    </w:p>
    <w:p w14:paraId="0C2326CA" w14:textId="77777777" w:rsidR="008009B3" w:rsidRPr="00E52F85" w:rsidRDefault="008009B3" w:rsidP="008009B3">
      <w:pPr>
        <w:rPr>
          <w:rFonts w:ascii="Times New Roman" w:hAnsi="Times New Roman"/>
          <w:szCs w:val="24"/>
        </w:rPr>
      </w:pPr>
    </w:p>
    <w:p w14:paraId="3B93CF8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411.11 (2003).   This incorporation includes no later amendments or editions.</w:t>
      </w:r>
    </w:p>
    <w:p w14:paraId="308E2898" w14:textId="77777777" w:rsidR="008009B3" w:rsidRPr="00E52F85" w:rsidRDefault="008009B3" w:rsidP="008009B3">
      <w:pPr>
        <w:rPr>
          <w:rFonts w:ascii="Times New Roman" w:hAnsi="Times New Roman"/>
          <w:szCs w:val="24"/>
        </w:rPr>
      </w:pPr>
    </w:p>
    <w:p w14:paraId="58B816E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54556B" w14:textId="77777777" w:rsidR="008009B3" w:rsidRPr="00E52F85" w:rsidRDefault="008009B3" w:rsidP="008009B3">
      <w:pPr>
        <w:rPr>
          <w:rFonts w:ascii="Times New Roman" w:hAnsi="Times New Roman"/>
          <w:szCs w:val="24"/>
        </w:rPr>
      </w:pPr>
    </w:p>
    <w:p w14:paraId="235DC31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411.14 (2003).  This incorporation includes no later amendments or editions.</w:t>
      </w:r>
    </w:p>
    <w:p w14:paraId="5F12EFD2" w14:textId="77777777" w:rsidR="008009B3" w:rsidRPr="00E52F85" w:rsidRDefault="008009B3" w:rsidP="008009B3">
      <w:pPr>
        <w:rPr>
          <w:rFonts w:ascii="Times New Roman" w:hAnsi="Times New Roman"/>
          <w:szCs w:val="24"/>
        </w:rPr>
      </w:pPr>
    </w:p>
    <w:p w14:paraId="748745A5"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87BC89" w14:textId="77777777" w:rsidR="008009B3" w:rsidRPr="00E52F85" w:rsidRDefault="008009B3" w:rsidP="008009B3">
      <w:pPr>
        <w:rPr>
          <w:rFonts w:ascii="Times New Roman" w:hAnsi="Times New Roman"/>
          <w:szCs w:val="24"/>
        </w:rPr>
      </w:pPr>
    </w:p>
    <w:p w14:paraId="6658955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65B53E" w14:textId="77777777" w:rsidR="008009B3" w:rsidRPr="00E52F85" w:rsidRDefault="008009B3" w:rsidP="008009B3">
      <w:pPr>
        <w:rPr>
          <w:rFonts w:ascii="Times New Roman" w:hAnsi="Times New Roman"/>
          <w:szCs w:val="24"/>
        </w:rPr>
      </w:pPr>
    </w:p>
    <w:p w14:paraId="2BE703C9"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411.16 (2003).  This incorporation includes no later amendments or editions.</w:t>
      </w:r>
    </w:p>
    <w:p w14:paraId="5888FE06" w14:textId="77777777" w:rsidR="008009B3" w:rsidRPr="00E52F85" w:rsidRDefault="008009B3" w:rsidP="008009B3">
      <w:pPr>
        <w:rPr>
          <w:rFonts w:ascii="Times New Roman" w:hAnsi="Times New Roman"/>
          <w:szCs w:val="24"/>
        </w:rPr>
      </w:pPr>
    </w:p>
    <w:p w14:paraId="1A861B60"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D4FAA2" w14:textId="77777777" w:rsidR="008009B3" w:rsidRPr="00E52F85" w:rsidRDefault="008009B3" w:rsidP="008009B3">
      <w:pPr>
        <w:rPr>
          <w:rFonts w:ascii="Times New Roman" w:hAnsi="Times New Roman"/>
          <w:szCs w:val="24"/>
        </w:rPr>
      </w:pPr>
    </w:p>
    <w:p w14:paraId="769FDA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6D938B7C" w14:textId="77777777" w:rsidR="008009B3" w:rsidRPr="00E52F85" w:rsidRDefault="008009B3" w:rsidP="008009B3">
      <w:pPr>
        <w:suppressAutoHyphens/>
        <w:rPr>
          <w:rFonts w:ascii="Times New Roman" w:hAnsi="Times New Roman"/>
          <w:szCs w:val="24"/>
        </w:rPr>
      </w:pPr>
    </w:p>
    <w:p w14:paraId="505B0005"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C8FEA" w14:textId="77777777" w:rsidR="008009B3" w:rsidRPr="00E52F85" w:rsidRDefault="008009B3" w:rsidP="008009B3">
      <w:pPr>
        <w:rPr>
          <w:rFonts w:ascii="Times New Roman" w:eastAsia="Arial Unicode MS" w:hAnsi="Times New Roman"/>
          <w:b/>
          <w:szCs w:val="24"/>
        </w:rPr>
      </w:pPr>
    </w:p>
    <w:p w14:paraId="38C9E484"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307.2102  Leaching</w:t>
      </w:r>
      <w:proofErr w:type="gramEnd"/>
    </w:p>
    <w:p w14:paraId="345073FF" w14:textId="77777777" w:rsidR="008009B3" w:rsidRPr="00E52F85" w:rsidRDefault="008009B3" w:rsidP="008009B3">
      <w:pPr>
        <w:rPr>
          <w:rFonts w:ascii="Times New Roman" w:hAnsi="Times New Roman"/>
          <w:b/>
          <w:szCs w:val="24"/>
        </w:rPr>
      </w:pPr>
    </w:p>
    <w:p w14:paraId="0D7EC186"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contacted with water as an integral part of the process or water is used in wet scrubbers to control kiln stack emissions.</w:t>
      </w:r>
    </w:p>
    <w:p w14:paraId="52D2FAE2" w14:textId="77777777" w:rsidR="008009B3" w:rsidRPr="00E52F85" w:rsidRDefault="008009B3" w:rsidP="008009B3">
      <w:pPr>
        <w:rPr>
          <w:rFonts w:ascii="Times New Roman" w:hAnsi="Times New Roman"/>
          <w:szCs w:val="24"/>
        </w:rPr>
      </w:pPr>
    </w:p>
    <w:p w14:paraId="02EF9BB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411.21 (2003).  This incorporation includes no later amendments or editions.</w:t>
      </w:r>
    </w:p>
    <w:p w14:paraId="3D34F593" w14:textId="77777777" w:rsidR="008009B3" w:rsidRPr="00E52F85" w:rsidRDefault="008009B3" w:rsidP="008009B3">
      <w:pPr>
        <w:rPr>
          <w:rFonts w:ascii="Times New Roman" w:hAnsi="Times New Roman"/>
          <w:szCs w:val="24"/>
        </w:rPr>
      </w:pPr>
    </w:p>
    <w:p w14:paraId="33BDD030"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E88C5E" w14:textId="77777777" w:rsidR="008009B3" w:rsidRPr="00E52F85" w:rsidRDefault="008009B3" w:rsidP="008009B3">
      <w:pPr>
        <w:suppressAutoHyphens/>
        <w:ind w:left="1440" w:hanging="720"/>
        <w:rPr>
          <w:rFonts w:ascii="Times New Roman" w:hAnsi="Times New Roman"/>
          <w:szCs w:val="24"/>
        </w:rPr>
      </w:pPr>
    </w:p>
    <w:p w14:paraId="5B5DBE3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411.24 (2003).  This incorporation includes no later amendments or editions.</w:t>
      </w:r>
    </w:p>
    <w:p w14:paraId="36569261" w14:textId="77777777" w:rsidR="008009B3" w:rsidRPr="00E52F85" w:rsidRDefault="008009B3" w:rsidP="008009B3">
      <w:pPr>
        <w:rPr>
          <w:rFonts w:ascii="Times New Roman" w:hAnsi="Times New Roman"/>
          <w:szCs w:val="24"/>
        </w:rPr>
      </w:pPr>
    </w:p>
    <w:p w14:paraId="323A63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0D3A3D" w14:textId="77777777" w:rsidR="008009B3" w:rsidRPr="00E52F85" w:rsidRDefault="008009B3" w:rsidP="008009B3">
      <w:pPr>
        <w:rPr>
          <w:rFonts w:ascii="Times New Roman" w:hAnsi="Times New Roman"/>
          <w:szCs w:val="24"/>
        </w:rPr>
      </w:pPr>
    </w:p>
    <w:p w14:paraId="677FD75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E758372" w14:textId="77777777" w:rsidR="008009B3" w:rsidRPr="00E52F85" w:rsidRDefault="008009B3" w:rsidP="008009B3">
      <w:pPr>
        <w:rPr>
          <w:rFonts w:ascii="Times New Roman" w:hAnsi="Times New Roman"/>
          <w:szCs w:val="24"/>
        </w:rPr>
      </w:pPr>
    </w:p>
    <w:p w14:paraId="6D406788"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411.26 (2003).  This incorporation includes no later amendments or editions.</w:t>
      </w:r>
    </w:p>
    <w:p w14:paraId="5AD0B24F" w14:textId="77777777" w:rsidR="008009B3" w:rsidRPr="00E52F85" w:rsidRDefault="008009B3" w:rsidP="008009B3">
      <w:pPr>
        <w:rPr>
          <w:rFonts w:ascii="Times New Roman" w:hAnsi="Times New Roman"/>
          <w:szCs w:val="24"/>
        </w:rPr>
      </w:pPr>
    </w:p>
    <w:p w14:paraId="13555B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AD2FBC" w14:textId="77777777" w:rsidR="008009B3" w:rsidRPr="00E52F85" w:rsidRDefault="008009B3" w:rsidP="008009B3">
      <w:pPr>
        <w:rPr>
          <w:rFonts w:ascii="Times New Roman" w:hAnsi="Times New Roman"/>
          <w:szCs w:val="24"/>
        </w:rPr>
      </w:pPr>
    </w:p>
    <w:p w14:paraId="2B0D237A"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3216D38A" w14:textId="77777777" w:rsidR="008009B3" w:rsidRPr="00E52F85" w:rsidRDefault="008009B3" w:rsidP="008009B3">
      <w:pPr>
        <w:suppressAutoHyphens/>
        <w:rPr>
          <w:rFonts w:ascii="Times New Roman" w:hAnsi="Times New Roman"/>
          <w:szCs w:val="24"/>
        </w:rPr>
      </w:pPr>
    </w:p>
    <w:p w14:paraId="30BE3544"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0E4D45" w14:textId="77777777" w:rsidR="008009B3" w:rsidRPr="00E52F85" w:rsidRDefault="008009B3" w:rsidP="008009B3">
      <w:pPr>
        <w:rPr>
          <w:rFonts w:ascii="Times New Roman" w:eastAsia="Arial Unicode MS" w:hAnsi="Times New Roman"/>
          <w:b/>
          <w:szCs w:val="24"/>
        </w:rPr>
      </w:pPr>
    </w:p>
    <w:p w14:paraId="1BB70232"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307.2103  Materials</w:t>
      </w:r>
      <w:proofErr w:type="gramEnd"/>
      <w:r w:rsidRPr="00E52F85">
        <w:rPr>
          <w:rFonts w:ascii="Times New Roman" w:hAnsi="Times New Roman"/>
          <w:b/>
          <w:szCs w:val="24"/>
        </w:rPr>
        <w:t xml:space="preserve"> Storage Piles Runoff</w:t>
      </w:r>
    </w:p>
    <w:p w14:paraId="56DBFF7F" w14:textId="77777777" w:rsidR="008009B3" w:rsidRPr="00E52F85" w:rsidRDefault="008009B3" w:rsidP="008009B3">
      <w:pPr>
        <w:rPr>
          <w:rFonts w:ascii="Times New Roman" w:eastAsia="Arial Unicode MS" w:hAnsi="Times New Roman"/>
          <w:b/>
          <w:szCs w:val="24"/>
        </w:rPr>
      </w:pPr>
    </w:p>
    <w:p w14:paraId="50E581F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runoff of rainfall that derives from the storage of materials including raw materials, intermediate products, finished products, and waste materials that are used in or derived from the manufacture of cement under either Section 307.2101 or 307.2102.</w:t>
      </w:r>
    </w:p>
    <w:p w14:paraId="0FB841AB" w14:textId="77777777" w:rsidR="008009B3" w:rsidRPr="00E52F85" w:rsidRDefault="008009B3" w:rsidP="008009B3">
      <w:pPr>
        <w:rPr>
          <w:rFonts w:ascii="Times New Roman" w:hAnsi="Times New Roman"/>
          <w:szCs w:val="24"/>
        </w:rPr>
      </w:pPr>
    </w:p>
    <w:p w14:paraId="2ABBFB8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411.31 (2003).  This incorporation includes no later amendments or editions.</w:t>
      </w:r>
    </w:p>
    <w:p w14:paraId="08AD9C60" w14:textId="77777777" w:rsidR="008009B3" w:rsidRPr="00E52F85" w:rsidRDefault="008009B3" w:rsidP="008009B3">
      <w:pPr>
        <w:rPr>
          <w:rFonts w:ascii="Times New Roman" w:hAnsi="Times New Roman"/>
          <w:szCs w:val="24"/>
        </w:rPr>
      </w:pPr>
    </w:p>
    <w:p w14:paraId="0754CE0B"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713431" w14:textId="77777777" w:rsidR="008009B3" w:rsidRPr="00E52F85" w:rsidRDefault="008009B3" w:rsidP="008009B3">
      <w:pPr>
        <w:rPr>
          <w:rFonts w:ascii="Times New Roman" w:hAnsi="Times New Roman"/>
          <w:szCs w:val="24"/>
        </w:rPr>
      </w:pPr>
    </w:p>
    <w:p w14:paraId="20EC1E7C"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411.34 (2003).  This incorporation includes no later amendments or editions.</w:t>
      </w:r>
    </w:p>
    <w:p w14:paraId="1D5A36FE" w14:textId="77777777" w:rsidR="008009B3" w:rsidRPr="00E52F85" w:rsidRDefault="008009B3" w:rsidP="008009B3">
      <w:pPr>
        <w:rPr>
          <w:rFonts w:ascii="Times New Roman" w:hAnsi="Times New Roman"/>
          <w:szCs w:val="24"/>
        </w:rPr>
      </w:pPr>
    </w:p>
    <w:p w14:paraId="28FC6D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0ABFBA" w14:textId="77777777" w:rsidR="008009B3" w:rsidRPr="00E52F85" w:rsidRDefault="008009B3" w:rsidP="008009B3">
      <w:pPr>
        <w:rPr>
          <w:rFonts w:ascii="Times New Roman" w:hAnsi="Times New Roman"/>
          <w:szCs w:val="24"/>
        </w:rPr>
      </w:pPr>
    </w:p>
    <w:p w14:paraId="726A3B21"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B44DD" w14:textId="77777777" w:rsidR="008009B3" w:rsidRPr="00E52F85" w:rsidRDefault="008009B3" w:rsidP="008009B3">
      <w:pPr>
        <w:rPr>
          <w:rFonts w:ascii="Times New Roman" w:hAnsi="Times New Roman"/>
          <w:szCs w:val="24"/>
        </w:rPr>
      </w:pPr>
    </w:p>
    <w:p w14:paraId="5E3DD76E"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411.36 (2003).  This incorporation includes no later amendments or editions.</w:t>
      </w:r>
    </w:p>
    <w:p w14:paraId="057E8EA0" w14:textId="77777777" w:rsidR="008009B3" w:rsidRPr="00E52F85" w:rsidRDefault="008009B3" w:rsidP="008009B3">
      <w:pPr>
        <w:rPr>
          <w:rFonts w:ascii="Times New Roman" w:hAnsi="Times New Roman"/>
          <w:szCs w:val="24"/>
        </w:rPr>
      </w:pPr>
    </w:p>
    <w:p w14:paraId="633246AC" w14:textId="77777777" w:rsidR="008009B3" w:rsidRPr="00E52F85" w:rsidRDefault="008009B3" w:rsidP="008009B3">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1ACE1751" w14:textId="77777777" w:rsidR="008009B3" w:rsidRPr="00E52F85" w:rsidRDefault="008009B3" w:rsidP="008009B3">
      <w:pPr>
        <w:rPr>
          <w:rFonts w:ascii="Times New Roman" w:hAnsi="Times New Roman"/>
          <w:szCs w:val="24"/>
        </w:rPr>
      </w:pPr>
    </w:p>
    <w:p w14:paraId="6F61484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021FB5ED" w14:textId="77777777" w:rsidR="008009B3" w:rsidRPr="00E52F85" w:rsidRDefault="008009B3" w:rsidP="008009B3">
      <w:pPr>
        <w:suppressAutoHyphens/>
        <w:rPr>
          <w:rFonts w:ascii="Times New Roman" w:hAnsi="Times New Roman"/>
          <w:szCs w:val="24"/>
        </w:rPr>
      </w:pPr>
    </w:p>
    <w:p w14:paraId="1BE66725" w14:textId="1592F3A2" w:rsidR="00603526" w:rsidRPr="00827C45" w:rsidRDefault="008009B3" w:rsidP="008009B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p>
    <w:p w14:paraId="710FBDFF" w14:textId="77777777" w:rsidR="00603526" w:rsidRPr="00827C45" w:rsidRDefault="00603526">
      <w:pPr>
        <w:pStyle w:val="Heading3"/>
        <w:keepLines/>
        <w:ind w:left="720" w:right="720"/>
        <w:rPr>
          <w:rFonts w:ascii="Times New Roman" w:eastAsia="Arial Unicode MS" w:hAnsi="Times New Roman"/>
          <w:b w:val="0"/>
          <w:szCs w:val="24"/>
        </w:rPr>
      </w:pPr>
    </w:p>
    <w:p w14:paraId="03F8CB63" w14:textId="77777777" w:rsidR="00603526" w:rsidRPr="00827C45" w:rsidRDefault="00603526">
      <w:pPr>
        <w:pStyle w:val="Heading3"/>
        <w:keepLines/>
        <w:ind w:left="720" w:right="720"/>
        <w:rPr>
          <w:rFonts w:ascii="Times New Roman" w:eastAsia="Arial Unicode MS" w:hAnsi="Times New Roman"/>
          <w:b w:val="0"/>
          <w:szCs w:val="24"/>
        </w:rPr>
      </w:pPr>
    </w:p>
    <w:p w14:paraId="7A9F50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M:  CONCENTRATED ANIMAL FEEDING OPERATIONS</w:t>
      </w:r>
    </w:p>
    <w:p w14:paraId="4CD5DB46" w14:textId="77777777" w:rsidR="00603526" w:rsidRPr="00827C45" w:rsidRDefault="00603526">
      <w:pPr>
        <w:keepNext/>
        <w:keepLines/>
        <w:suppressAutoHyphens/>
        <w:rPr>
          <w:rFonts w:ascii="Times New Roman" w:hAnsi="Times New Roman"/>
          <w:szCs w:val="24"/>
        </w:rPr>
      </w:pPr>
    </w:p>
    <w:p w14:paraId="4349DF60" w14:textId="77777777" w:rsidR="006F0ADE" w:rsidRPr="00827C45" w:rsidRDefault="006F0ADE" w:rsidP="006F0ADE">
      <w:pPr>
        <w:keepNext/>
        <w:keepLines/>
        <w:rPr>
          <w:rFonts w:ascii="Times New Roman" w:hAnsi="Times New Roman"/>
          <w:szCs w:val="24"/>
        </w:rPr>
      </w:pPr>
      <w:r w:rsidRPr="00827C45">
        <w:rPr>
          <w:rFonts w:ascii="Times New Roman" w:hAnsi="Times New Roman"/>
          <w:szCs w:val="24"/>
        </w:rPr>
        <w:t>Section 307.2201   General</w:t>
      </w:r>
    </w:p>
    <w:p w14:paraId="040B42A4" w14:textId="77777777" w:rsidR="006F0ADE" w:rsidRPr="00827C45" w:rsidRDefault="006F0ADE" w:rsidP="006F0ADE">
      <w:pPr>
        <w:keepNext/>
        <w:keepLines/>
        <w:suppressAutoHyphens/>
        <w:rPr>
          <w:rFonts w:ascii="Times New Roman" w:hAnsi="Times New Roman"/>
          <w:szCs w:val="24"/>
        </w:rPr>
      </w:pPr>
    </w:p>
    <w:p w14:paraId="3F083C1C"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manure, litter, or process wastewater discharges resulting from concentrated animal feeding operations (CAFOs).  Manufacturing or agricultural activities that may be subject to this Section are generally reported under one or more of the following SIC codes, as defined in the Standard Industrial Classification Manual, incorporated by reference in 35 Ill. Adm. Code 310.107:</w:t>
      </w:r>
    </w:p>
    <w:p w14:paraId="39F6D04B" w14:textId="77777777" w:rsidR="006F0ADE" w:rsidRPr="00827C45" w:rsidRDefault="006F0ADE" w:rsidP="006F0ADE">
      <w:pPr>
        <w:rPr>
          <w:rFonts w:ascii="Times New Roman" w:hAnsi="Times New Roman"/>
          <w:szCs w:val="24"/>
        </w:rPr>
      </w:pPr>
    </w:p>
    <w:p w14:paraId="4CA1AA15"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SIC Code 0211 (Beef Cattle Feedlots</w:t>
      </w:r>
      <w:proofErr w:type="gramStart"/>
      <w:r w:rsidRPr="00827C45">
        <w:rPr>
          <w:rFonts w:ascii="Times New Roman" w:hAnsi="Times New Roman"/>
          <w:szCs w:val="24"/>
        </w:rPr>
        <w:t>);</w:t>
      </w:r>
      <w:proofErr w:type="gramEnd"/>
    </w:p>
    <w:p w14:paraId="7106C37D" w14:textId="77777777" w:rsidR="006F0ADE" w:rsidRPr="00827C45" w:rsidRDefault="006F0ADE" w:rsidP="006F0ADE">
      <w:pPr>
        <w:rPr>
          <w:rFonts w:ascii="Times New Roman" w:hAnsi="Times New Roman"/>
          <w:szCs w:val="24"/>
        </w:rPr>
      </w:pPr>
    </w:p>
    <w:p w14:paraId="2B8686C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SIC Code 0213 (Hogs</w:t>
      </w:r>
      <w:proofErr w:type="gramStart"/>
      <w:r w:rsidRPr="00827C45">
        <w:rPr>
          <w:rFonts w:ascii="Times New Roman" w:hAnsi="Times New Roman"/>
          <w:szCs w:val="24"/>
        </w:rPr>
        <w:t>);</w:t>
      </w:r>
      <w:proofErr w:type="gramEnd"/>
    </w:p>
    <w:p w14:paraId="62ED3737" w14:textId="77777777" w:rsidR="006F0ADE" w:rsidRPr="00827C45" w:rsidRDefault="006F0ADE" w:rsidP="006F0ADE">
      <w:pPr>
        <w:rPr>
          <w:rFonts w:ascii="Times New Roman" w:hAnsi="Times New Roman"/>
          <w:szCs w:val="24"/>
        </w:rPr>
      </w:pPr>
    </w:p>
    <w:p w14:paraId="416C184A"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SIC Code 0214 (Sheep and Goats</w:t>
      </w:r>
      <w:proofErr w:type="gramStart"/>
      <w:r w:rsidRPr="00827C45">
        <w:rPr>
          <w:rFonts w:ascii="Times New Roman" w:hAnsi="Times New Roman"/>
          <w:szCs w:val="24"/>
        </w:rPr>
        <w:t>);</w:t>
      </w:r>
      <w:proofErr w:type="gramEnd"/>
    </w:p>
    <w:p w14:paraId="6AECAA85" w14:textId="77777777" w:rsidR="006F0ADE" w:rsidRPr="00827C45" w:rsidRDefault="006F0ADE" w:rsidP="006F0ADE">
      <w:pPr>
        <w:rPr>
          <w:rFonts w:ascii="Times New Roman" w:hAnsi="Times New Roman"/>
          <w:szCs w:val="24"/>
        </w:rPr>
      </w:pPr>
    </w:p>
    <w:p w14:paraId="14568FC7"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SIC Code 0241 (Dairy Farms</w:t>
      </w:r>
      <w:proofErr w:type="gramStart"/>
      <w:r w:rsidRPr="00827C45">
        <w:rPr>
          <w:rFonts w:ascii="Times New Roman" w:hAnsi="Times New Roman"/>
          <w:szCs w:val="24"/>
        </w:rPr>
        <w:t>);</w:t>
      </w:r>
      <w:proofErr w:type="gramEnd"/>
    </w:p>
    <w:p w14:paraId="57D688A7" w14:textId="77777777" w:rsidR="006F0ADE" w:rsidRPr="00827C45" w:rsidRDefault="006F0ADE" w:rsidP="006F0ADE">
      <w:pPr>
        <w:rPr>
          <w:rFonts w:ascii="Times New Roman" w:hAnsi="Times New Roman"/>
          <w:szCs w:val="24"/>
        </w:rPr>
      </w:pPr>
    </w:p>
    <w:p w14:paraId="5C4553D2"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SIC Code 0251 (Broiler, Fryer, and Roaster Chickens</w:t>
      </w:r>
      <w:proofErr w:type="gramStart"/>
      <w:r w:rsidRPr="00827C45">
        <w:rPr>
          <w:rFonts w:ascii="Times New Roman" w:hAnsi="Times New Roman"/>
          <w:szCs w:val="24"/>
        </w:rPr>
        <w:t>);</w:t>
      </w:r>
      <w:proofErr w:type="gramEnd"/>
    </w:p>
    <w:p w14:paraId="6AAD815E" w14:textId="77777777" w:rsidR="006F0ADE" w:rsidRPr="00827C45" w:rsidRDefault="006F0ADE" w:rsidP="006F0ADE">
      <w:pPr>
        <w:rPr>
          <w:rFonts w:ascii="Times New Roman" w:hAnsi="Times New Roman"/>
          <w:szCs w:val="24"/>
        </w:rPr>
      </w:pPr>
    </w:p>
    <w:p w14:paraId="1D48EA70"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SIC Code 0252 (Chicken Eggs</w:t>
      </w:r>
      <w:proofErr w:type="gramStart"/>
      <w:r w:rsidRPr="00827C45">
        <w:rPr>
          <w:rFonts w:ascii="Times New Roman" w:hAnsi="Times New Roman"/>
          <w:szCs w:val="24"/>
        </w:rPr>
        <w:t>);</w:t>
      </w:r>
      <w:proofErr w:type="gramEnd"/>
    </w:p>
    <w:p w14:paraId="115684C3" w14:textId="77777777" w:rsidR="006F0ADE" w:rsidRPr="00827C45" w:rsidRDefault="006F0ADE" w:rsidP="006F0ADE">
      <w:pPr>
        <w:rPr>
          <w:rFonts w:ascii="Times New Roman" w:hAnsi="Times New Roman"/>
          <w:szCs w:val="24"/>
        </w:rPr>
      </w:pPr>
    </w:p>
    <w:p w14:paraId="3F2FD78D"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SIC Code 0253 (Turkeys and Turkey Eggs</w:t>
      </w:r>
      <w:proofErr w:type="gramStart"/>
      <w:r w:rsidRPr="00827C45">
        <w:rPr>
          <w:rFonts w:ascii="Times New Roman" w:hAnsi="Times New Roman"/>
          <w:szCs w:val="24"/>
        </w:rPr>
        <w:t>);</w:t>
      </w:r>
      <w:proofErr w:type="gramEnd"/>
    </w:p>
    <w:p w14:paraId="296D043B" w14:textId="77777777" w:rsidR="006F0ADE" w:rsidRPr="00827C45" w:rsidRDefault="006F0ADE" w:rsidP="006F0ADE">
      <w:pPr>
        <w:rPr>
          <w:rFonts w:ascii="Times New Roman" w:hAnsi="Times New Roman"/>
          <w:szCs w:val="24"/>
        </w:rPr>
      </w:pPr>
    </w:p>
    <w:p w14:paraId="56481443"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SIC Code 0254 (Poultry Hatcheries</w:t>
      </w:r>
      <w:proofErr w:type="gramStart"/>
      <w:r w:rsidRPr="00827C45">
        <w:rPr>
          <w:rFonts w:ascii="Times New Roman" w:hAnsi="Times New Roman"/>
          <w:szCs w:val="24"/>
        </w:rPr>
        <w:t>);</w:t>
      </w:r>
      <w:proofErr w:type="gramEnd"/>
    </w:p>
    <w:p w14:paraId="263E3D76" w14:textId="77777777" w:rsidR="006F0ADE" w:rsidRPr="00827C45" w:rsidRDefault="006F0ADE" w:rsidP="006F0ADE">
      <w:pPr>
        <w:rPr>
          <w:rFonts w:ascii="Times New Roman" w:hAnsi="Times New Roman"/>
          <w:szCs w:val="24"/>
        </w:rPr>
      </w:pPr>
    </w:p>
    <w:p w14:paraId="3CC899A8"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9)</w:t>
      </w:r>
      <w:r w:rsidRPr="00827C45">
        <w:rPr>
          <w:rFonts w:ascii="Times New Roman" w:hAnsi="Times New Roman"/>
          <w:szCs w:val="24"/>
        </w:rPr>
        <w:tab/>
        <w:t>SIC Code 0259 (Poultry and Eggs, Not Elsewhere Classified); or</w:t>
      </w:r>
    </w:p>
    <w:p w14:paraId="76BB87F0" w14:textId="77777777" w:rsidR="006F0ADE" w:rsidRPr="00827C45" w:rsidRDefault="006F0ADE" w:rsidP="006F0ADE">
      <w:pPr>
        <w:rPr>
          <w:rFonts w:ascii="Times New Roman" w:hAnsi="Times New Roman"/>
          <w:szCs w:val="24"/>
        </w:rPr>
      </w:pPr>
    </w:p>
    <w:p w14:paraId="135AEE1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10)</w:t>
      </w:r>
      <w:r w:rsidRPr="00827C45">
        <w:rPr>
          <w:rFonts w:ascii="Times New Roman" w:hAnsi="Times New Roman"/>
          <w:szCs w:val="24"/>
        </w:rPr>
        <w:tab/>
        <w:t>SIC Code 0272 (Horses and Other Equines).</w:t>
      </w:r>
    </w:p>
    <w:p w14:paraId="226C8B0D" w14:textId="77777777" w:rsidR="006F0ADE" w:rsidRPr="00827C45" w:rsidRDefault="006F0ADE" w:rsidP="006F0ADE">
      <w:pPr>
        <w:rPr>
          <w:rFonts w:ascii="Times New Roman" w:hAnsi="Times New Roman"/>
          <w:szCs w:val="24"/>
        </w:rPr>
      </w:pPr>
    </w:p>
    <w:p w14:paraId="391F2905"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412.2 (2011).  This incorporation includes no later amendments or editions.</w:t>
      </w:r>
    </w:p>
    <w:p w14:paraId="7B75809A" w14:textId="77777777" w:rsidR="006F0ADE" w:rsidRPr="00827C45" w:rsidRDefault="006F0ADE" w:rsidP="006F0ADE">
      <w:pPr>
        <w:rPr>
          <w:rFonts w:ascii="Times New Roman" w:hAnsi="Times New Roman"/>
          <w:szCs w:val="24"/>
        </w:rPr>
      </w:pPr>
    </w:p>
    <w:p w14:paraId="65D38157"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General pretreatment standards.  The Board incorporates by reference 40 CFR 412.3 (2011).  This incorporation includes no later amendments or editions.</w:t>
      </w:r>
    </w:p>
    <w:p w14:paraId="7E15C7EF" w14:textId="77777777" w:rsidR="006F0ADE" w:rsidRPr="00827C45" w:rsidRDefault="006F0ADE" w:rsidP="006F0ADE">
      <w:pPr>
        <w:rPr>
          <w:rFonts w:ascii="Times New Roman" w:hAnsi="Times New Roman"/>
          <w:szCs w:val="24"/>
        </w:rPr>
      </w:pPr>
    </w:p>
    <w:p w14:paraId="24A41A28"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 facility is determined a concentrated animal feeding operation (CAFO) according to the definitions and requirements of 40 CFR 122.23(b) and (c), incorporated by reference in 35 Ill. Adm. Code 310.107.</w:t>
      </w:r>
    </w:p>
    <w:p w14:paraId="468C2D99" w14:textId="77777777" w:rsidR="006F0ADE" w:rsidRPr="00827C45" w:rsidRDefault="006F0ADE" w:rsidP="006F0ADE">
      <w:pPr>
        <w:rPr>
          <w:rFonts w:ascii="Times New Roman" w:hAnsi="Times New Roman"/>
          <w:szCs w:val="24"/>
        </w:rPr>
      </w:pPr>
    </w:p>
    <w:p w14:paraId="0ABE21D9" w14:textId="77777777"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14:paraId="3B253E73" w14:textId="77777777" w:rsidR="00603526" w:rsidRPr="00827C45" w:rsidRDefault="00603526">
      <w:pPr>
        <w:pStyle w:val="Heading4"/>
        <w:keepLines/>
        <w:ind w:left="2160" w:hanging="2160"/>
        <w:rPr>
          <w:rFonts w:ascii="Times New Roman" w:eastAsia="Arial Unicode MS" w:hAnsi="Times New Roman"/>
          <w:b w:val="0"/>
          <w:szCs w:val="24"/>
        </w:rPr>
      </w:pPr>
    </w:p>
    <w:p w14:paraId="1ED99998" w14:textId="77777777" w:rsidR="00603526" w:rsidRPr="00827C45" w:rsidRDefault="00603526">
      <w:pPr>
        <w:pStyle w:val="Heading4"/>
        <w:keepLines/>
        <w:ind w:left="2160" w:hanging="2160"/>
        <w:rPr>
          <w:rFonts w:ascii="Times New Roman" w:eastAsia="Arial Unicode MS" w:hAnsi="Times New Roman"/>
          <w:b w:val="0"/>
          <w:szCs w:val="24"/>
        </w:rPr>
      </w:pPr>
    </w:p>
    <w:p w14:paraId="6D5F0528"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307.2202  Ducks</w:t>
      </w:r>
      <w:proofErr w:type="gramEnd"/>
    </w:p>
    <w:p w14:paraId="7155AF83" w14:textId="77777777" w:rsidR="00A27D4E" w:rsidRPr="00E52F85" w:rsidRDefault="00A27D4E" w:rsidP="00A27D4E">
      <w:pPr>
        <w:rPr>
          <w:rFonts w:ascii="Times New Roman" w:hAnsi="Times New Roman"/>
          <w:b/>
          <w:bCs/>
          <w:szCs w:val="24"/>
        </w:rPr>
      </w:pPr>
    </w:p>
    <w:p w14:paraId="7F3B28A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areas at dry lot and wet lot duck CAFOs.  This Section does not apply to such a CAFO with less than the following capacity:  5,000 ducks.</w:t>
      </w:r>
    </w:p>
    <w:p w14:paraId="1B937672" w14:textId="77777777" w:rsidR="00A27D4E" w:rsidRPr="00E52F85" w:rsidRDefault="00A27D4E" w:rsidP="00A27D4E">
      <w:pPr>
        <w:rPr>
          <w:rFonts w:ascii="Times New Roman" w:hAnsi="Times New Roman"/>
          <w:szCs w:val="24"/>
        </w:rPr>
      </w:pPr>
    </w:p>
    <w:p w14:paraId="0333BCE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412.21 (2003).  This incorporation includes no later amendments or editions.</w:t>
      </w:r>
    </w:p>
    <w:p w14:paraId="72E3647A" w14:textId="77777777" w:rsidR="00A27D4E" w:rsidRPr="00E52F85" w:rsidRDefault="00A27D4E" w:rsidP="00A27D4E">
      <w:pPr>
        <w:rPr>
          <w:rFonts w:ascii="Times New Roman" w:hAnsi="Times New Roman"/>
          <w:szCs w:val="24"/>
        </w:rPr>
      </w:pPr>
    </w:p>
    <w:p w14:paraId="189285C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USEPA removed the former standards applicable to existing sources at 68 Fed. Reg. 7176 (February 12, 2003).</w:t>
      </w:r>
    </w:p>
    <w:p w14:paraId="4821D0AB" w14:textId="77777777" w:rsidR="00A27D4E" w:rsidRPr="00E52F85" w:rsidRDefault="00A27D4E" w:rsidP="00A27D4E">
      <w:pPr>
        <w:rPr>
          <w:rFonts w:ascii="Times New Roman" w:hAnsi="Times New Roman"/>
          <w:szCs w:val="24"/>
        </w:rPr>
      </w:pPr>
    </w:p>
    <w:p w14:paraId="544F199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96B902" w14:textId="77777777" w:rsidR="00A27D4E" w:rsidRPr="00E52F85" w:rsidRDefault="00A27D4E" w:rsidP="00A27D4E">
      <w:pPr>
        <w:rPr>
          <w:rFonts w:ascii="Times New Roman" w:hAnsi="Times New Roman"/>
          <w:szCs w:val="24"/>
        </w:rPr>
      </w:pPr>
    </w:p>
    <w:p w14:paraId="2644702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412.26 (2003).  This incorporation includes no later amendments or editions.</w:t>
      </w:r>
    </w:p>
    <w:p w14:paraId="2A9017EF" w14:textId="77777777" w:rsidR="00A27D4E" w:rsidRPr="00E52F85" w:rsidRDefault="00A27D4E" w:rsidP="00A27D4E">
      <w:pPr>
        <w:rPr>
          <w:rFonts w:ascii="Times New Roman" w:hAnsi="Times New Roman"/>
          <w:szCs w:val="24"/>
        </w:rPr>
      </w:pPr>
    </w:p>
    <w:p w14:paraId="74F2FE6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648FA" w14:textId="77777777" w:rsidR="00A27D4E" w:rsidRPr="00E52F85" w:rsidRDefault="00A27D4E" w:rsidP="00A27D4E">
      <w:pPr>
        <w:rPr>
          <w:rFonts w:ascii="Times New Roman" w:hAnsi="Times New Roman"/>
          <w:szCs w:val="24"/>
        </w:rPr>
      </w:pPr>
    </w:p>
    <w:p w14:paraId="56FA620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5E8FA41F" w14:textId="77777777" w:rsidR="00A27D4E" w:rsidRPr="00E52F85" w:rsidRDefault="00A27D4E" w:rsidP="00A27D4E">
      <w:pPr>
        <w:suppressAutoHyphens/>
        <w:rPr>
          <w:rFonts w:ascii="Times New Roman" w:hAnsi="Times New Roman"/>
          <w:szCs w:val="24"/>
        </w:rPr>
      </w:pPr>
    </w:p>
    <w:p w14:paraId="7A025036" w14:textId="47982396"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CC190F" w14:textId="77777777" w:rsidR="00603526" w:rsidRPr="00827C45" w:rsidRDefault="00603526">
      <w:pPr>
        <w:pStyle w:val="Heading3"/>
        <w:keepLines/>
        <w:ind w:left="720" w:right="720"/>
        <w:rPr>
          <w:rFonts w:ascii="Times New Roman" w:eastAsia="Arial Unicode MS" w:hAnsi="Times New Roman"/>
          <w:b w:val="0"/>
          <w:szCs w:val="24"/>
        </w:rPr>
      </w:pPr>
    </w:p>
    <w:p w14:paraId="41EA2E97" w14:textId="77777777" w:rsidR="00603526" w:rsidRPr="00827C45" w:rsidRDefault="00603526">
      <w:pPr>
        <w:pStyle w:val="Heading3"/>
        <w:keepLines/>
        <w:ind w:left="720" w:right="720"/>
        <w:rPr>
          <w:rFonts w:ascii="Times New Roman" w:eastAsia="Arial Unicode MS" w:hAnsi="Times New Roman"/>
          <w:b w:val="0"/>
          <w:szCs w:val="24"/>
        </w:rPr>
      </w:pPr>
    </w:p>
    <w:p w14:paraId="500A1E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N: ELECTROPLATING</w:t>
      </w:r>
    </w:p>
    <w:p w14:paraId="2F2F2E8A" w14:textId="77777777" w:rsidR="00603526" w:rsidRPr="00827C45" w:rsidRDefault="00603526">
      <w:pPr>
        <w:keepNext/>
        <w:keepLines/>
        <w:rPr>
          <w:rFonts w:ascii="Times New Roman" w:hAnsi="Times New Roman"/>
          <w:szCs w:val="24"/>
        </w:rPr>
      </w:pPr>
    </w:p>
    <w:p w14:paraId="0B539962"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307.2300  General</w:t>
      </w:r>
      <w:proofErr w:type="gramEnd"/>
      <w:r w:rsidRPr="00E52F85">
        <w:rPr>
          <w:rFonts w:ascii="Times New Roman" w:hAnsi="Times New Roman"/>
          <w:b/>
          <w:bCs/>
          <w:szCs w:val="24"/>
        </w:rPr>
        <w:t xml:space="preserve"> Provisions</w:t>
      </w:r>
    </w:p>
    <w:p w14:paraId="21300305" w14:textId="77777777" w:rsidR="00A27D4E" w:rsidRPr="00E52F85" w:rsidRDefault="00A27D4E" w:rsidP="00A27D4E">
      <w:pPr>
        <w:rPr>
          <w:rFonts w:ascii="Times New Roman" w:hAnsi="Times New Roman"/>
          <w:b/>
          <w:bCs/>
          <w:szCs w:val="24"/>
        </w:rPr>
      </w:pPr>
    </w:p>
    <w:p w14:paraId="49F0960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w:t>
      </w:r>
    </w:p>
    <w:p w14:paraId="2DB97C9D" w14:textId="77777777" w:rsidR="00A27D4E" w:rsidRPr="00E52F85" w:rsidRDefault="00A27D4E" w:rsidP="00A27D4E">
      <w:pPr>
        <w:rPr>
          <w:rFonts w:ascii="Times New Roman" w:hAnsi="Times New Roman"/>
          <w:szCs w:val="24"/>
        </w:rPr>
      </w:pPr>
    </w:p>
    <w:p w14:paraId="3FEE719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N applies to any electroplating operations in which metal is electroplated on any basis material and to related metal finishing operations as identified in the various Sections, whether such operations are conducted in conjunction with electroplating, independently, or as part of some other operation.</w:t>
      </w:r>
    </w:p>
    <w:p w14:paraId="3988B6E6" w14:textId="77777777" w:rsidR="00A27D4E" w:rsidRPr="00E52F85" w:rsidRDefault="00A27D4E" w:rsidP="00A27D4E">
      <w:pPr>
        <w:rPr>
          <w:rFonts w:ascii="Times New Roman" w:hAnsi="Times New Roman"/>
          <w:szCs w:val="24"/>
        </w:rPr>
      </w:pPr>
    </w:p>
    <w:p w14:paraId="4CDD77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Operations </w:t>
      </w:r>
      <w:proofErr w:type="gramStart"/>
      <w:r w:rsidRPr="00E52F85">
        <w:rPr>
          <w:rFonts w:ascii="Times New Roman" w:hAnsi="Times New Roman"/>
          <w:szCs w:val="24"/>
        </w:rPr>
        <w:t>similar to</w:t>
      </w:r>
      <w:proofErr w:type="gramEnd"/>
      <w:r w:rsidRPr="00E52F85">
        <w:rPr>
          <w:rFonts w:ascii="Times New Roman" w:hAnsi="Times New Roman"/>
          <w:szCs w:val="24"/>
        </w:rPr>
        <w:t xml:space="preserve"> electroplating that are specifically excepted from coverage of this Subpart N include the following:</w:t>
      </w:r>
    </w:p>
    <w:p w14:paraId="674C18BF" w14:textId="77777777" w:rsidR="00A27D4E" w:rsidRPr="00E52F85" w:rsidRDefault="00A27D4E" w:rsidP="00A27D4E">
      <w:pPr>
        <w:rPr>
          <w:rFonts w:ascii="Times New Roman" w:hAnsi="Times New Roman"/>
          <w:szCs w:val="24"/>
        </w:rPr>
      </w:pPr>
    </w:p>
    <w:p w14:paraId="6D5E51D1"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Electrowinning and electrorefining conducted as a part of nonferrous metal smelting and refining (Subpart V</w:t>
      </w:r>
      <w:proofErr w:type="gramStart"/>
      <w:r w:rsidRPr="00E52F85">
        <w:rPr>
          <w:rFonts w:ascii="Times New Roman" w:hAnsi="Times New Roman"/>
          <w:szCs w:val="24"/>
        </w:rPr>
        <w:t>);</w:t>
      </w:r>
      <w:proofErr w:type="gramEnd"/>
    </w:p>
    <w:p w14:paraId="5675B77C" w14:textId="77777777" w:rsidR="00A27D4E" w:rsidRPr="00E52F85" w:rsidRDefault="00A27D4E" w:rsidP="00A27D4E">
      <w:pPr>
        <w:rPr>
          <w:rFonts w:ascii="Times New Roman" w:hAnsi="Times New Roman"/>
          <w:szCs w:val="24"/>
        </w:rPr>
      </w:pPr>
    </w:p>
    <w:p w14:paraId="7D0CF3EC"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Metal surface preparation and conversion coating conducted as a part of coil coating (Subpart CN</w:t>
      </w:r>
      <w:proofErr w:type="gramStart"/>
      <w:r w:rsidRPr="00E52F85">
        <w:rPr>
          <w:rFonts w:ascii="Times New Roman" w:hAnsi="Times New Roman"/>
          <w:szCs w:val="24"/>
        </w:rPr>
        <w:t>);</w:t>
      </w:r>
      <w:proofErr w:type="gramEnd"/>
    </w:p>
    <w:p w14:paraId="74F6A9CE" w14:textId="77777777" w:rsidR="00A27D4E" w:rsidRPr="00E52F85" w:rsidRDefault="00A27D4E" w:rsidP="00A27D4E">
      <w:pPr>
        <w:rPr>
          <w:rFonts w:ascii="Times New Roman" w:hAnsi="Times New Roman"/>
          <w:szCs w:val="24"/>
        </w:rPr>
      </w:pPr>
    </w:p>
    <w:p w14:paraId="35DD3474"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Metal surface preparation and immersion plating or electroless plating conducted as a part of porcelain enameling (Subpart CO); and</w:t>
      </w:r>
    </w:p>
    <w:p w14:paraId="02322049" w14:textId="77777777" w:rsidR="00A27D4E" w:rsidRPr="00E52F85" w:rsidRDefault="00A27D4E" w:rsidP="00A27D4E">
      <w:pPr>
        <w:rPr>
          <w:rFonts w:ascii="Times New Roman" w:hAnsi="Times New Roman"/>
          <w:szCs w:val="24"/>
        </w:rPr>
      </w:pPr>
    </w:p>
    <w:p w14:paraId="580D3156"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Electrodeposition of active electrode materials, </w:t>
      </w:r>
      <w:proofErr w:type="spellStart"/>
      <w:r w:rsidRPr="00E52F85">
        <w:rPr>
          <w:rFonts w:ascii="Times New Roman" w:hAnsi="Times New Roman"/>
          <w:szCs w:val="24"/>
        </w:rPr>
        <w:t>electroimpregnation</w:t>
      </w:r>
      <w:proofErr w:type="spellEnd"/>
      <w:r w:rsidRPr="00E52F85">
        <w:rPr>
          <w:rFonts w:ascii="Times New Roman" w:hAnsi="Times New Roman"/>
          <w:szCs w:val="24"/>
        </w:rPr>
        <w:t>, and electroforming conducted as a part of battery manufacturing (Subpart CJ).</w:t>
      </w:r>
    </w:p>
    <w:p w14:paraId="0D2A9F84" w14:textId="77777777" w:rsidR="00A27D4E" w:rsidRPr="00E52F85" w:rsidRDefault="00A27D4E" w:rsidP="00A27D4E">
      <w:pPr>
        <w:rPr>
          <w:rFonts w:ascii="Times New Roman" w:hAnsi="Times New Roman"/>
          <w:szCs w:val="24"/>
        </w:rPr>
      </w:pPr>
    </w:p>
    <w:p w14:paraId="37364B5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Metallic platemaking and gravure cylinder preparation conducted within or for printing and publishing facilities, and continuous strip electroplating conducted within iron and steel manufacturing facilities are exempted from the pretreatment standards for existing sources in this Subpart N.</w:t>
      </w:r>
    </w:p>
    <w:p w14:paraId="38F43D64" w14:textId="77777777" w:rsidR="00A27D4E" w:rsidRPr="00E52F85" w:rsidRDefault="00A27D4E" w:rsidP="00A27D4E">
      <w:pPr>
        <w:rPr>
          <w:rFonts w:ascii="Times New Roman" w:hAnsi="Times New Roman"/>
          <w:szCs w:val="24"/>
        </w:rPr>
      </w:pPr>
    </w:p>
    <w:p w14:paraId="0CE3EC70"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Certain electroplating operations may be subject to the metal finishing standards of Subpart BH.</w:t>
      </w:r>
    </w:p>
    <w:p w14:paraId="1EF246A0" w14:textId="77777777" w:rsidR="00A27D4E" w:rsidRPr="00E52F85" w:rsidRDefault="00A27D4E" w:rsidP="00A27D4E">
      <w:pPr>
        <w:rPr>
          <w:rFonts w:ascii="Times New Roman" w:hAnsi="Times New Roman"/>
          <w:szCs w:val="24"/>
        </w:rPr>
      </w:pPr>
    </w:p>
    <w:p w14:paraId="4F8C3BF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413.02 (2003).  This incorporation includes no later amendments or editions.</w:t>
      </w:r>
    </w:p>
    <w:p w14:paraId="51E57CBF" w14:textId="77777777" w:rsidR="00A27D4E" w:rsidRPr="00E52F85" w:rsidRDefault="00A27D4E" w:rsidP="00A27D4E">
      <w:pPr>
        <w:rPr>
          <w:rFonts w:ascii="Times New Roman" w:hAnsi="Times New Roman"/>
          <w:szCs w:val="24"/>
        </w:rPr>
      </w:pPr>
    </w:p>
    <w:p w14:paraId="6BEF9B8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413.03 (2003).  This incorporation includes no later amendments or editions.</w:t>
      </w:r>
    </w:p>
    <w:p w14:paraId="622F6D34" w14:textId="77777777" w:rsidR="00A27D4E" w:rsidRPr="00E52F85" w:rsidRDefault="00A27D4E" w:rsidP="00A27D4E">
      <w:pPr>
        <w:rPr>
          <w:rFonts w:ascii="Times New Roman" w:hAnsi="Times New Roman"/>
          <w:szCs w:val="24"/>
        </w:rPr>
      </w:pPr>
    </w:p>
    <w:p w14:paraId="507D3CD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413.01(a) (2003).  This incorporation includes no later amendments or editions.</w:t>
      </w:r>
    </w:p>
    <w:p w14:paraId="6F938228" w14:textId="77777777" w:rsidR="00A27D4E" w:rsidRPr="00E52F85" w:rsidRDefault="00A27D4E" w:rsidP="00A27D4E">
      <w:pPr>
        <w:rPr>
          <w:rFonts w:ascii="Times New Roman" w:hAnsi="Times New Roman"/>
          <w:szCs w:val="24"/>
        </w:rPr>
      </w:pPr>
    </w:p>
    <w:p w14:paraId="08F51D0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e)</w:t>
      </w:r>
      <w:r w:rsidRPr="00E52F85">
        <w:rPr>
          <w:rFonts w:ascii="Times New Roman" w:hAnsi="Times New Roman"/>
          <w:szCs w:val="24"/>
        </w:rPr>
        <w:tab/>
        <w:t>Integrated Facilities.  The Board incorporates by reference 40 CFR 413.04 (2003).  This incorporation includes no later amendments or editions.</w:t>
      </w:r>
    </w:p>
    <w:p w14:paraId="3E66C5E5" w14:textId="77777777" w:rsidR="00A27D4E" w:rsidRPr="00E52F85" w:rsidRDefault="00A27D4E" w:rsidP="00A27D4E">
      <w:pPr>
        <w:suppressAutoHyphens/>
        <w:rPr>
          <w:rFonts w:ascii="Times New Roman" w:hAnsi="Times New Roman"/>
          <w:szCs w:val="24"/>
        </w:rPr>
      </w:pPr>
    </w:p>
    <w:p w14:paraId="07C2B8D0"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8B623" w14:textId="77777777" w:rsidR="00A27D4E" w:rsidRPr="00E52F85" w:rsidRDefault="00A27D4E" w:rsidP="00A27D4E">
      <w:pPr>
        <w:rPr>
          <w:rFonts w:ascii="Times New Roman" w:eastAsia="Arial Unicode MS" w:hAnsi="Times New Roman"/>
          <w:b/>
          <w:szCs w:val="24"/>
        </w:rPr>
      </w:pPr>
    </w:p>
    <w:p w14:paraId="1EB04DDC"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307.2301  Electroplating</w:t>
      </w:r>
      <w:proofErr w:type="gramEnd"/>
      <w:r w:rsidRPr="00E52F85">
        <w:rPr>
          <w:rFonts w:ascii="Times New Roman" w:hAnsi="Times New Roman"/>
          <w:b/>
          <w:szCs w:val="24"/>
        </w:rPr>
        <w:t xml:space="preserve"> of Common Metals</w:t>
      </w:r>
    </w:p>
    <w:p w14:paraId="6CA7AF09" w14:textId="77777777" w:rsidR="00A27D4E" w:rsidRPr="00E52F85" w:rsidRDefault="00A27D4E" w:rsidP="00A27D4E">
      <w:pPr>
        <w:rPr>
          <w:rFonts w:ascii="Times New Roman" w:hAnsi="Times New Roman"/>
          <w:b/>
          <w:szCs w:val="24"/>
        </w:rPr>
      </w:pPr>
    </w:p>
    <w:p w14:paraId="77F2DC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 ferrous or nonferrous basis material is electroplated with copper, nickel, chromium, zinc, tin, lead, cadmium, iron, aluminum, or any combination of these.</w:t>
      </w:r>
    </w:p>
    <w:p w14:paraId="3AFCAB6F" w14:textId="77777777" w:rsidR="00A27D4E" w:rsidRPr="00E52F85" w:rsidRDefault="00A27D4E" w:rsidP="00A27D4E">
      <w:pPr>
        <w:rPr>
          <w:rFonts w:ascii="Times New Roman" w:hAnsi="Times New Roman"/>
          <w:szCs w:val="24"/>
        </w:rPr>
      </w:pPr>
    </w:p>
    <w:p w14:paraId="0A499E7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413.11 (2003).  This incorporation includes no later amendments or editions.</w:t>
      </w:r>
    </w:p>
    <w:p w14:paraId="4550E63D" w14:textId="77777777" w:rsidR="00A27D4E" w:rsidRPr="00E52F85" w:rsidRDefault="00A27D4E" w:rsidP="00A27D4E">
      <w:pPr>
        <w:rPr>
          <w:rFonts w:ascii="Times New Roman" w:hAnsi="Times New Roman"/>
          <w:szCs w:val="24"/>
        </w:rPr>
      </w:pPr>
    </w:p>
    <w:p w14:paraId="4B9D960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91DC57" w14:textId="77777777" w:rsidR="00A27D4E" w:rsidRPr="00E52F85" w:rsidRDefault="00A27D4E" w:rsidP="00A27D4E">
      <w:pPr>
        <w:rPr>
          <w:rFonts w:ascii="Times New Roman" w:hAnsi="Times New Roman"/>
          <w:szCs w:val="24"/>
        </w:rPr>
      </w:pPr>
    </w:p>
    <w:p w14:paraId="31BEE639"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413.14 (2003).  This incorporation includes no later amendments or editions.</w:t>
      </w:r>
    </w:p>
    <w:p w14:paraId="0392F2DA" w14:textId="77777777" w:rsidR="00A27D4E" w:rsidRPr="00E52F85" w:rsidRDefault="00A27D4E" w:rsidP="00A27D4E">
      <w:pPr>
        <w:rPr>
          <w:rFonts w:ascii="Times New Roman" w:hAnsi="Times New Roman"/>
          <w:szCs w:val="24"/>
        </w:rPr>
      </w:pPr>
    </w:p>
    <w:p w14:paraId="377B360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CD4005D" w14:textId="77777777" w:rsidR="00A27D4E" w:rsidRPr="00E52F85" w:rsidRDefault="00A27D4E" w:rsidP="00A27D4E">
      <w:pPr>
        <w:rPr>
          <w:rFonts w:ascii="Times New Roman" w:hAnsi="Times New Roman"/>
          <w:szCs w:val="24"/>
        </w:rPr>
      </w:pPr>
    </w:p>
    <w:p w14:paraId="3C1E99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CE60478" w14:textId="77777777" w:rsidR="00A27D4E" w:rsidRPr="00E52F85" w:rsidRDefault="00A27D4E" w:rsidP="00A27D4E">
      <w:pPr>
        <w:suppressAutoHyphens/>
        <w:rPr>
          <w:rFonts w:ascii="Times New Roman" w:hAnsi="Times New Roman"/>
          <w:szCs w:val="24"/>
        </w:rPr>
      </w:pPr>
    </w:p>
    <w:p w14:paraId="1F465C3E"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4D78AF" w14:textId="77777777" w:rsidR="00A27D4E" w:rsidRPr="00E52F85" w:rsidRDefault="00A27D4E" w:rsidP="00A27D4E">
      <w:pPr>
        <w:rPr>
          <w:rFonts w:ascii="Times New Roman" w:eastAsia="Arial Unicode MS" w:hAnsi="Times New Roman"/>
          <w:b/>
          <w:szCs w:val="24"/>
        </w:rPr>
      </w:pPr>
    </w:p>
    <w:p w14:paraId="5C1BBA5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307.2302  Electroplating</w:t>
      </w:r>
      <w:proofErr w:type="gramEnd"/>
      <w:r w:rsidRPr="00E52F85">
        <w:rPr>
          <w:rFonts w:ascii="Times New Roman" w:hAnsi="Times New Roman"/>
          <w:b/>
          <w:szCs w:val="24"/>
        </w:rPr>
        <w:t xml:space="preserve"> of Precious Metals</w:t>
      </w:r>
    </w:p>
    <w:p w14:paraId="2EC7D972" w14:textId="77777777" w:rsidR="00A27D4E" w:rsidRPr="00E52F85" w:rsidRDefault="00A27D4E" w:rsidP="00A27D4E">
      <w:pPr>
        <w:rPr>
          <w:rFonts w:ascii="Times New Roman" w:hAnsi="Times New Roman"/>
          <w:b/>
          <w:szCs w:val="24"/>
        </w:rPr>
      </w:pPr>
    </w:p>
    <w:p w14:paraId="43EDB55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 ferrous or nonferrous basis material is plated with gold, silver, iridium, palladium, platinum, rhodium, ruthenium, or any combination of these.</w:t>
      </w:r>
    </w:p>
    <w:p w14:paraId="1152BD06" w14:textId="77777777" w:rsidR="00A27D4E" w:rsidRPr="00E52F85" w:rsidRDefault="00A27D4E" w:rsidP="00A27D4E">
      <w:pPr>
        <w:rPr>
          <w:rFonts w:ascii="Times New Roman" w:hAnsi="Times New Roman"/>
          <w:szCs w:val="24"/>
        </w:rPr>
      </w:pPr>
    </w:p>
    <w:p w14:paraId="2E2A50A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413.21 (2003).  This incorporation includes no later amendments or editions.</w:t>
      </w:r>
    </w:p>
    <w:p w14:paraId="28658085" w14:textId="77777777" w:rsidR="00A27D4E" w:rsidRPr="00E52F85" w:rsidRDefault="00A27D4E" w:rsidP="00A27D4E">
      <w:pPr>
        <w:rPr>
          <w:rFonts w:ascii="Times New Roman" w:hAnsi="Times New Roman"/>
          <w:szCs w:val="24"/>
        </w:rPr>
      </w:pPr>
    </w:p>
    <w:p w14:paraId="5900445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4A5ECC" w14:textId="77777777" w:rsidR="00A27D4E" w:rsidRPr="00E52F85" w:rsidRDefault="00A27D4E" w:rsidP="00A27D4E">
      <w:pPr>
        <w:rPr>
          <w:rFonts w:ascii="Times New Roman" w:hAnsi="Times New Roman"/>
          <w:szCs w:val="24"/>
        </w:rPr>
      </w:pPr>
    </w:p>
    <w:p w14:paraId="1223A3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413.24 (2003).  This incorporation includes no later amendments or editions.</w:t>
      </w:r>
    </w:p>
    <w:p w14:paraId="7C51EA30" w14:textId="77777777" w:rsidR="00A27D4E" w:rsidRPr="00E52F85" w:rsidRDefault="00A27D4E" w:rsidP="00A27D4E">
      <w:pPr>
        <w:rPr>
          <w:rFonts w:ascii="Times New Roman" w:hAnsi="Times New Roman"/>
          <w:szCs w:val="24"/>
        </w:rPr>
      </w:pPr>
    </w:p>
    <w:p w14:paraId="6D92274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such standards.</w:t>
      </w:r>
    </w:p>
    <w:p w14:paraId="1AF9A1BE" w14:textId="77777777" w:rsidR="00A27D4E" w:rsidRPr="00E52F85" w:rsidRDefault="00A27D4E" w:rsidP="00A27D4E">
      <w:pPr>
        <w:rPr>
          <w:rFonts w:ascii="Times New Roman" w:hAnsi="Times New Roman"/>
          <w:szCs w:val="24"/>
        </w:rPr>
      </w:pPr>
    </w:p>
    <w:p w14:paraId="75BEAC7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2EEC6000" w14:textId="77777777" w:rsidR="00A27D4E" w:rsidRPr="00E52F85" w:rsidRDefault="00A27D4E" w:rsidP="00A27D4E">
      <w:pPr>
        <w:suppressAutoHyphens/>
        <w:rPr>
          <w:rFonts w:ascii="Times New Roman" w:hAnsi="Times New Roman"/>
          <w:szCs w:val="24"/>
        </w:rPr>
      </w:pPr>
    </w:p>
    <w:p w14:paraId="74685D68" w14:textId="3D2BAE27"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D45DB5" w14:textId="77777777" w:rsidR="00603526" w:rsidRPr="00827C45" w:rsidRDefault="00603526">
      <w:pPr>
        <w:pStyle w:val="Heading4"/>
        <w:keepLines/>
        <w:ind w:left="2160" w:hanging="2160"/>
        <w:rPr>
          <w:rFonts w:ascii="Times New Roman" w:eastAsia="Arial Unicode MS" w:hAnsi="Times New Roman"/>
          <w:b w:val="0"/>
          <w:szCs w:val="24"/>
        </w:rPr>
      </w:pPr>
    </w:p>
    <w:p w14:paraId="081BDD92" w14:textId="77777777" w:rsidR="00603526" w:rsidRPr="00827C45" w:rsidRDefault="00603526">
      <w:pPr>
        <w:pStyle w:val="Heading4"/>
        <w:keepLines/>
        <w:ind w:left="2160" w:hanging="2160"/>
        <w:rPr>
          <w:rFonts w:ascii="Times New Roman" w:eastAsia="Arial Unicode MS" w:hAnsi="Times New Roman"/>
          <w:b w:val="0"/>
          <w:szCs w:val="24"/>
        </w:rPr>
      </w:pPr>
    </w:p>
    <w:p w14:paraId="7DDA9C1B"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307.2304  Anodizing</w:t>
      </w:r>
      <w:proofErr w:type="gramEnd"/>
    </w:p>
    <w:p w14:paraId="46A3A3F8" w14:textId="77777777" w:rsidR="00A27D4E" w:rsidRPr="00E52F85" w:rsidRDefault="00A27D4E" w:rsidP="00A27D4E">
      <w:pPr>
        <w:rPr>
          <w:rFonts w:ascii="Times New Roman" w:hAnsi="Times New Roman"/>
          <w:b/>
          <w:szCs w:val="24"/>
        </w:rPr>
      </w:pPr>
    </w:p>
    <w:p w14:paraId="0ED62F6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anodizing of ferrous or nonferrous materials.</w:t>
      </w:r>
    </w:p>
    <w:p w14:paraId="49E50869" w14:textId="77777777" w:rsidR="00A27D4E" w:rsidRPr="00E52F85" w:rsidRDefault="00A27D4E" w:rsidP="00A27D4E">
      <w:pPr>
        <w:rPr>
          <w:rFonts w:ascii="Times New Roman" w:hAnsi="Times New Roman"/>
          <w:szCs w:val="24"/>
        </w:rPr>
      </w:pPr>
    </w:p>
    <w:p w14:paraId="728092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413.41 (2003).  This incorporation includes no later amendments or editions.</w:t>
      </w:r>
    </w:p>
    <w:p w14:paraId="497BDB0B" w14:textId="77777777" w:rsidR="00A27D4E" w:rsidRPr="00E52F85" w:rsidRDefault="00A27D4E" w:rsidP="00A27D4E">
      <w:pPr>
        <w:rPr>
          <w:rFonts w:ascii="Times New Roman" w:hAnsi="Times New Roman"/>
          <w:szCs w:val="24"/>
        </w:rPr>
      </w:pPr>
    </w:p>
    <w:p w14:paraId="2F8F06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CEB886B" w14:textId="77777777" w:rsidR="00A27D4E" w:rsidRPr="00E52F85" w:rsidRDefault="00A27D4E" w:rsidP="00A27D4E">
      <w:pPr>
        <w:rPr>
          <w:rFonts w:ascii="Times New Roman" w:hAnsi="Times New Roman"/>
          <w:szCs w:val="24"/>
        </w:rPr>
      </w:pPr>
    </w:p>
    <w:p w14:paraId="12DD3595"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413.44 (2003).  This incorporation includes no later amendments or editions.</w:t>
      </w:r>
    </w:p>
    <w:p w14:paraId="4B5D5E42" w14:textId="77777777" w:rsidR="00A27D4E" w:rsidRPr="00E52F85" w:rsidRDefault="00A27D4E" w:rsidP="00A27D4E">
      <w:pPr>
        <w:rPr>
          <w:rFonts w:ascii="Times New Roman" w:hAnsi="Times New Roman"/>
          <w:szCs w:val="24"/>
        </w:rPr>
      </w:pPr>
    </w:p>
    <w:p w14:paraId="57F5EE9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0CF87FA" w14:textId="77777777" w:rsidR="00A27D4E" w:rsidRPr="00E52F85" w:rsidRDefault="00A27D4E" w:rsidP="00A27D4E">
      <w:pPr>
        <w:rPr>
          <w:rFonts w:ascii="Times New Roman" w:hAnsi="Times New Roman"/>
          <w:szCs w:val="24"/>
        </w:rPr>
      </w:pPr>
    </w:p>
    <w:p w14:paraId="04A0493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42613E2" w14:textId="77777777" w:rsidR="00A27D4E" w:rsidRPr="00E52F85" w:rsidRDefault="00A27D4E" w:rsidP="00A27D4E">
      <w:pPr>
        <w:suppressAutoHyphens/>
        <w:rPr>
          <w:rFonts w:ascii="Times New Roman" w:hAnsi="Times New Roman"/>
          <w:szCs w:val="24"/>
        </w:rPr>
      </w:pPr>
    </w:p>
    <w:p w14:paraId="13D58877"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E0FC06" w14:textId="77777777" w:rsidR="00A27D4E" w:rsidRPr="00E52F85" w:rsidRDefault="00A27D4E" w:rsidP="00A27D4E">
      <w:pPr>
        <w:rPr>
          <w:rFonts w:ascii="Times New Roman" w:eastAsia="Arial Unicode MS" w:hAnsi="Times New Roman"/>
          <w:b/>
          <w:szCs w:val="24"/>
        </w:rPr>
      </w:pPr>
    </w:p>
    <w:p w14:paraId="2F312DE6"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307.2305  Coatings</w:t>
      </w:r>
      <w:proofErr w:type="gramEnd"/>
    </w:p>
    <w:p w14:paraId="0CBAA17C" w14:textId="77777777" w:rsidR="00A27D4E" w:rsidRPr="00E52F85" w:rsidRDefault="00A27D4E" w:rsidP="00A27D4E">
      <w:pPr>
        <w:rPr>
          <w:rFonts w:ascii="Times New Roman" w:hAnsi="Times New Roman"/>
          <w:b/>
          <w:szCs w:val="24"/>
        </w:rPr>
      </w:pPr>
    </w:p>
    <w:p w14:paraId="6ED1BCC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or immersion plating on ferrous or nonferrous materials.</w:t>
      </w:r>
    </w:p>
    <w:p w14:paraId="7F43267B" w14:textId="77777777" w:rsidR="00A27D4E" w:rsidRPr="00E52F85" w:rsidRDefault="00A27D4E" w:rsidP="00A27D4E">
      <w:pPr>
        <w:rPr>
          <w:rFonts w:ascii="Times New Roman" w:hAnsi="Times New Roman"/>
          <w:szCs w:val="24"/>
        </w:rPr>
      </w:pPr>
    </w:p>
    <w:p w14:paraId="4E282BF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413.51 (2003).  This incorporation includes no later amendments or editions.</w:t>
      </w:r>
    </w:p>
    <w:p w14:paraId="762AFF70" w14:textId="77777777" w:rsidR="00A27D4E" w:rsidRPr="00E52F85" w:rsidRDefault="00A27D4E" w:rsidP="00A27D4E">
      <w:pPr>
        <w:rPr>
          <w:rFonts w:ascii="Times New Roman" w:hAnsi="Times New Roman"/>
          <w:szCs w:val="24"/>
        </w:rPr>
      </w:pPr>
    </w:p>
    <w:p w14:paraId="6A9656A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2488601A" w14:textId="77777777" w:rsidR="00A27D4E" w:rsidRPr="00E52F85" w:rsidRDefault="00A27D4E" w:rsidP="00A27D4E">
      <w:pPr>
        <w:rPr>
          <w:rFonts w:ascii="Times New Roman" w:hAnsi="Times New Roman"/>
          <w:szCs w:val="24"/>
        </w:rPr>
      </w:pPr>
    </w:p>
    <w:p w14:paraId="1EDB87D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413.54 (2003).  This incorporation includes no later amendments or editions.</w:t>
      </w:r>
    </w:p>
    <w:p w14:paraId="66F6CDAB" w14:textId="77777777" w:rsidR="00A27D4E" w:rsidRPr="00E52F85" w:rsidRDefault="00A27D4E" w:rsidP="00A27D4E">
      <w:pPr>
        <w:rPr>
          <w:rFonts w:ascii="Times New Roman" w:hAnsi="Times New Roman"/>
          <w:szCs w:val="24"/>
        </w:rPr>
      </w:pPr>
    </w:p>
    <w:p w14:paraId="253D0A6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1C55090" w14:textId="77777777" w:rsidR="00A27D4E" w:rsidRPr="00E52F85" w:rsidRDefault="00A27D4E" w:rsidP="00A27D4E">
      <w:pPr>
        <w:rPr>
          <w:rFonts w:ascii="Times New Roman" w:hAnsi="Times New Roman"/>
          <w:szCs w:val="24"/>
        </w:rPr>
      </w:pPr>
    </w:p>
    <w:p w14:paraId="79B065C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F3E39DE" w14:textId="77777777" w:rsidR="00A27D4E" w:rsidRPr="00E52F85" w:rsidRDefault="00A27D4E" w:rsidP="00A27D4E">
      <w:pPr>
        <w:suppressAutoHyphens/>
        <w:rPr>
          <w:rFonts w:ascii="Times New Roman" w:hAnsi="Times New Roman"/>
          <w:szCs w:val="24"/>
        </w:rPr>
      </w:pPr>
    </w:p>
    <w:p w14:paraId="113EF61C"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743869" w14:textId="77777777" w:rsidR="00A27D4E" w:rsidRPr="00E52F85" w:rsidRDefault="00A27D4E" w:rsidP="00A27D4E">
      <w:pPr>
        <w:rPr>
          <w:rFonts w:ascii="Times New Roman" w:eastAsia="Arial Unicode MS" w:hAnsi="Times New Roman"/>
          <w:b/>
          <w:szCs w:val="24"/>
        </w:rPr>
      </w:pPr>
    </w:p>
    <w:p w14:paraId="00A4DC61"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307.2306  Chemical</w:t>
      </w:r>
      <w:proofErr w:type="gramEnd"/>
      <w:r w:rsidRPr="00E52F85">
        <w:rPr>
          <w:rFonts w:ascii="Times New Roman" w:hAnsi="Times New Roman"/>
          <w:b/>
          <w:szCs w:val="24"/>
        </w:rPr>
        <w:t xml:space="preserve"> Etching and Milling</w:t>
      </w:r>
    </w:p>
    <w:p w14:paraId="4FA72C9C" w14:textId="77777777" w:rsidR="00A27D4E" w:rsidRPr="00E52F85" w:rsidRDefault="00A27D4E" w:rsidP="00A27D4E">
      <w:pPr>
        <w:rPr>
          <w:rFonts w:ascii="Times New Roman" w:hAnsi="Times New Roman"/>
          <w:b/>
          <w:szCs w:val="24"/>
        </w:rPr>
      </w:pPr>
    </w:p>
    <w:p w14:paraId="5B673F6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chemical milling or etching of ferrous or nonferrous materials.</w:t>
      </w:r>
    </w:p>
    <w:p w14:paraId="22F92D57" w14:textId="77777777" w:rsidR="00A27D4E" w:rsidRPr="00E52F85" w:rsidRDefault="00A27D4E" w:rsidP="00A27D4E">
      <w:pPr>
        <w:rPr>
          <w:rFonts w:ascii="Times New Roman" w:hAnsi="Times New Roman"/>
          <w:szCs w:val="24"/>
        </w:rPr>
      </w:pPr>
    </w:p>
    <w:p w14:paraId="4C4D15E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413.61 (2003).  This incorporation includes no later amendments or editions.</w:t>
      </w:r>
    </w:p>
    <w:p w14:paraId="444F358F" w14:textId="77777777" w:rsidR="00A27D4E" w:rsidRPr="00E52F85" w:rsidRDefault="00A27D4E" w:rsidP="00A27D4E">
      <w:pPr>
        <w:rPr>
          <w:rFonts w:ascii="Times New Roman" w:hAnsi="Times New Roman"/>
          <w:szCs w:val="24"/>
        </w:rPr>
      </w:pPr>
    </w:p>
    <w:p w14:paraId="2DC6909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5A5719B" w14:textId="77777777" w:rsidR="00A27D4E" w:rsidRPr="00E52F85" w:rsidRDefault="00A27D4E" w:rsidP="00A27D4E">
      <w:pPr>
        <w:rPr>
          <w:rFonts w:ascii="Times New Roman" w:hAnsi="Times New Roman"/>
          <w:szCs w:val="24"/>
        </w:rPr>
      </w:pPr>
    </w:p>
    <w:p w14:paraId="27041A1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413.64 (2003).  This incorporation includes no later amendments or editions.</w:t>
      </w:r>
    </w:p>
    <w:p w14:paraId="636A4CA2" w14:textId="77777777" w:rsidR="00A27D4E" w:rsidRPr="00E52F85" w:rsidRDefault="00A27D4E" w:rsidP="00A27D4E">
      <w:pPr>
        <w:rPr>
          <w:rFonts w:ascii="Times New Roman" w:hAnsi="Times New Roman"/>
          <w:szCs w:val="24"/>
        </w:rPr>
      </w:pPr>
    </w:p>
    <w:p w14:paraId="000ABFFE"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7741E48" w14:textId="77777777" w:rsidR="00A27D4E" w:rsidRPr="00E52F85" w:rsidRDefault="00A27D4E" w:rsidP="00A27D4E">
      <w:pPr>
        <w:rPr>
          <w:rFonts w:ascii="Times New Roman" w:hAnsi="Times New Roman"/>
          <w:szCs w:val="24"/>
        </w:rPr>
      </w:pPr>
    </w:p>
    <w:p w14:paraId="7CBA9409"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CCE099E" w14:textId="77777777" w:rsidR="00A27D4E" w:rsidRPr="00E52F85" w:rsidRDefault="00A27D4E" w:rsidP="00A27D4E">
      <w:pPr>
        <w:suppressAutoHyphens/>
        <w:rPr>
          <w:rFonts w:ascii="Times New Roman" w:hAnsi="Times New Roman"/>
          <w:szCs w:val="24"/>
        </w:rPr>
      </w:pPr>
    </w:p>
    <w:p w14:paraId="2753BF0D"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D52898" w14:textId="77777777" w:rsidR="00A27D4E" w:rsidRPr="00E52F85" w:rsidRDefault="00A27D4E" w:rsidP="00A27D4E">
      <w:pPr>
        <w:rPr>
          <w:rFonts w:ascii="Times New Roman" w:eastAsia="Arial Unicode MS" w:hAnsi="Times New Roman"/>
          <w:b/>
          <w:szCs w:val="24"/>
        </w:rPr>
      </w:pPr>
    </w:p>
    <w:p w14:paraId="5683250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307.2307  Electroless</w:t>
      </w:r>
      <w:proofErr w:type="gramEnd"/>
      <w:r w:rsidRPr="00E52F85">
        <w:rPr>
          <w:rFonts w:ascii="Times New Roman" w:hAnsi="Times New Roman"/>
          <w:b/>
          <w:szCs w:val="24"/>
        </w:rPr>
        <w:t xml:space="preserve"> Plating</w:t>
      </w:r>
    </w:p>
    <w:p w14:paraId="002FBD1C" w14:textId="77777777" w:rsidR="00A27D4E" w:rsidRPr="00E52F85" w:rsidRDefault="00A27D4E" w:rsidP="00A27D4E">
      <w:pPr>
        <w:rPr>
          <w:rFonts w:ascii="Times New Roman" w:hAnsi="Times New Roman"/>
          <w:b/>
          <w:szCs w:val="24"/>
        </w:rPr>
      </w:pPr>
    </w:p>
    <w:p w14:paraId="4276868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electroless plating of a metallic layer on a metallic or nonmetallic substrate.</w:t>
      </w:r>
    </w:p>
    <w:p w14:paraId="5814D5F2" w14:textId="77777777" w:rsidR="00A27D4E" w:rsidRPr="00E52F85" w:rsidRDefault="00A27D4E" w:rsidP="00A27D4E">
      <w:pPr>
        <w:rPr>
          <w:rFonts w:ascii="Times New Roman" w:hAnsi="Times New Roman"/>
          <w:szCs w:val="24"/>
        </w:rPr>
      </w:pPr>
    </w:p>
    <w:p w14:paraId="32607D6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413.71 (2003).  This incorporation includes no later amendments or editions.</w:t>
      </w:r>
    </w:p>
    <w:p w14:paraId="3AB7C61D" w14:textId="77777777" w:rsidR="00A27D4E" w:rsidRPr="00E52F85" w:rsidRDefault="00A27D4E" w:rsidP="00A27D4E">
      <w:pPr>
        <w:rPr>
          <w:rFonts w:ascii="Times New Roman" w:hAnsi="Times New Roman"/>
          <w:szCs w:val="24"/>
        </w:rPr>
      </w:pPr>
    </w:p>
    <w:p w14:paraId="37381D6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BD9B7" w14:textId="77777777" w:rsidR="00A27D4E" w:rsidRPr="00E52F85" w:rsidRDefault="00A27D4E" w:rsidP="00A27D4E">
      <w:pPr>
        <w:rPr>
          <w:rFonts w:ascii="Times New Roman" w:hAnsi="Times New Roman"/>
          <w:szCs w:val="24"/>
        </w:rPr>
      </w:pPr>
    </w:p>
    <w:p w14:paraId="6D6C4C9F"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413.74 (2003).  This incorporation includes no later amendments or editions.</w:t>
      </w:r>
    </w:p>
    <w:p w14:paraId="6EC45570" w14:textId="77777777" w:rsidR="00A27D4E" w:rsidRPr="00E52F85" w:rsidRDefault="00A27D4E" w:rsidP="00A27D4E">
      <w:pPr>
        <w:rPr>
          <w:rFonts w:ascii="Times New Roman" w:hAnsi="Times New Roman"/>
          <w:szCs w:val="24"/>
        </w:rPr>
      </w:pPr>
    </w:p>
    <w:p w14:paraId="7D0E964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A74376" w14:textId="77777777" w:rsidR="00A27D4E" w:rsidRPr="00E52F85" w:rsidRDefault="00A27D4E" w:rsidP="00A27D4E">
      <w:pPr>
        <w:rPr>
          <w:rFonts w:ascii="Times New Roman" w:hAnsi="Times New Roman"/>
          <w:szCs w:val="24"/>
        </w:rPr>
      </w:pPr>
    </w:p>
    <w:p w14:paraId="32D3C57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014BE1B2" w14:textId="77777777" w:rsidR="00A27D4E" w:rsidRPr="00E52F85" w:rsidRDefault="00A27D4E" w:rsidP="00A27D4E">
      <w:pPr>
        <w:suppressAutoHyphens/>
        <w:rPr>
          <w:rFonts w:ascii="Times New Roman" w:hAnsi="Times New Roman"/>
          <w:szCs w:val="24"/>
        </w:rPr>
      </w:pPr>
    </w:p>
    <w:p w14:paraId="571E0D41"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EF5B2B" w14:textId="77777777" w:rsidR="00A27D4E" w:rsidRPr="00E52F85" w:rsidRDefault="00A27D4E" w:rsidP="00A27D4E">
      <w:pPr>
        <w:rPr>
          <w:rFonts w:ascii="Times New Roman" w:eastAsia="Arial Unicode MS" w:hAnsi="Times New Roman"/>
          <w:b/>
          <w:szCs w:val="24"/>
        </w:rPr>
      </w:pPr>
    </w:p>
    <w:p w14:paraId="17895CC9"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307.2308  Printed</w:t>
      </w:r>
      <w:proofErr w:type="gramEnd"/>
      <w:r w:rsidRPr="00E52F85">
        <w:rPr>
          <w:rFonts w:ascii="Times New Roman" w:hAnsi="Times New Roman"/>
          <w:b/>
          <w:szCs w:val="24"/>
        </w:rPr>
        <w:t xml:space="preserve"> Circuit Boards</w:t>
      </w:r>
    </w:p>
    <w:p w14:paraId="0BB94E89" w14:textId="77777777" w:rsidR="00A27D4E" w:rsidRPr="00E52F85" w:rsidRDefault="00A27D4E" w:rsidP="00A27D4E">
      <w:pPr>
        <w:rPr>
          <w:rFonts w:ascii="Times New Roman" w:hAnsi="Times New Roman"/>
          <w:b/>
          <w:szCs w:val="24"/>
        </w:rPr>
      </w:pPr>
    </w:p>
    <w:p w14:paraId="5F068422"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printed circuit boards, including all manufacturing operations required or used to convert an insulating substrate to a finished printed circuit board.  The other Sections of this Subpart N do not apply to the manufacture of printed circuit boards.</w:t>
      </w:r>
    </w:p>
    <w:p w14:paraId="1807E631" w14:textId="77777777" w:rsidR="00A27D4E" w:rsidRPr="00E52F85" w:rsidRDefault="00A27D4E" w:rsidP="00A27D4E">
      <w:pPr>
        <w:rPr>
          <w:rFonts w:ascii="Times New Roman" w:hAnsi="Times New Roman"/>
          <w:szCs w:val="24"/>
        </w:rPr>
      </w:pPr>
    </w:p>
    <w:p w14:paraId="0216B77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413.81 (2003).  This incorporation includes no later amendments or editions.</w:t>
      </w:r>
    </w:p>
    <w:p w14:paraId="3C897659" w14:textId="77777777" w:rsidR="00A27D4E" w:rsidRPr="00E52F85" w:rsidRDefault="00A27D4E" w:rsidP="00A27D4E">
      <w:pPr>
        <w:rPr>
          <w:rFonts w:ascii="Times New Roman" w:hAnsi="Times New Roman"/>
          <w:szCs w:val="24"/>
        </w:rPr>
      </w:pPr>
    </w:p>
    <w:p w14:paraId="008E029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050AB4" w14:textId="77777777" w:rsidR="00A27D4E" w:rsidRPr="00E52F85" w:rsidRDefault="00A27D4E" w:rsidP="00A27D4E">
      <w:pPr>
        <w:rPr>
          <w:rFonts w:ascii="Times New Roman" w:hAnsi="Times New Roman"/>
          <w:szCs w:val="24"/>
        </w:rPr>
      </w:pPr>
    </w:p>
    <w:p w14:paraId="537884A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413.84 (2003).  This incorporation includes no later amendments or editions.</w:t>
      </w:r>
    </w:p>
    <w:p w14:paraId="51865AED" w14:textId="77777777" w:rsidR="00A27D4E" w:rsidRPr="00E52F85" w:rsidRDefault="00A27D4E" w:rsidP="00A27D4E">
      <w:pPr>
        <w:rPr>
          <w:rFonts w:ascii="Times New Roman" w:hAnsi="Times New Roman"/>
          <w:szCs w:val="24"/>
        </w:rPr>
      </w:pPr>
    </w:p>
    <w:p w14:paraId="2A5B28E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63C70CC" w14:textId="77777777" w:rsidR="00A27D4E" w:rsidRPr="00E52F85" w:rsidRDefault="00A27D4E" w:rsidP="00A27D4E">
      <w:pPr>
        <w:rPr>
          <w:rFonts w:ascii="Times New Roman" w:hAnsi="Times New Roman"/>
          <w:szCs w:val="24"/>
        </w:rPr>
      </w:pPr>
    </w:p>
    <w:p w14:paraId="57BFFDE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B7C5ECE" w14:textId="77777777" w:rsidR="00A27D4E" w:rsidRPr="00E52F85" w:rsidRDefault="00A27D4E" w:rsidP="00A27D4E">
      <w:pPr>
        <w:suppressAutoHyphens/>
        <w:rPr>
          <w:rFonts w:ascii="Times New Roman" w:hAnsi="Times New Roman"/>
          <w:szCs w:val="24"/>
        </w:rPr>
      </w:pPr>
    </w:p>
    <w:p w14:paraId="334F7AA4" w14:textId="6D4E0782"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20AD23" w14:textId="77777777" w:rsidR="00603526" w:rsidRPr="00827C45" w:rsidRDefault="00603526">
      <w:pPr>
        <w:pStyle w:val="Heading3"/>
        <w:keepLines/>
        <w:ind w:left="720" w:right="720"/>
        <w:rPr>
          <w:rFonts w:ascii="Times New Roman" w:eastAsia="Arial Unicode MS" w:hAnsi="Times New Roman"/>
          <w:b w:val="0"/>
          <w:szCs w:val="24"/>
        </w:rPr>
      </w:pPr>
    </w:p>
    <w:p w14:paraId="7F9EDD18" w14:textId="77777777" w:rsidR="00603526" w:rsidRPr="00827C45" w:rsidRDefault="00603526">
      <w:pPr>
        <w:pStyle w:val="Heading3"/>
        <w:keepLines/>
        <w:ind w:left="720" w:right="720"/>
        <w:rPr>
          <w:rFonts w:ascii="Times New Roman" w:eastAsia="Arial Unicode MS" w:hAnsi="Times New Roman"/>
          <w:b w:val="0"/>
          <w:szCs w:val="24"/>
        </w:rPr>
      </w:pPr>
    </w:p>
    <w:p w14:paraId="0C94E99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O:  ORGANIC CHEMICALS, PLASTICS, AND SYNTHETIC FIBERS</w:t>
      </w:r>
    </w:p>
    <w:p w14:paraId="47D11F4A" w14:textId="77777777" w:rsidR="00603526" w:rsidRPr="00827C45" w:rsidRDefault="00603526">
      <w:pPr>
        <w:pStyle w:val="Heading3"/>
        <w:keepLines/>
        <w:jc w:val="left"/>
        <w:rPr>
          <w:rFonts w:ascii="Times New Roman" w:eastAsia="Arial Unicode MS" w:hAnsi="Times New Roman"/>
          <w:b w:val="0"/>
          <w:szCs w:val="24"/>
        </w:rPr>
      </w:pPr>
    </w:p>
    <w:p w14:paraId="232733E6" w14:textId="77777777" w:rsidR="00746E40" w:rsidRPr="00E52F85" w:rsidRDefault="00746E40" w:rsidP="00746E40">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307.2400  General</w:t>
      </w:r>
      <w:proofErr w:type="gramEnd"/>
      <w:r w:rsidRPr="00E52F85">
        <w:rPr>
          <w:rFonts w:ascii="Times New Roman" w:hAnsi="Times New Roman"/>
          <w:b/>
          <w:bCs/>
          <w:szCs w:val="24"/>
        </w:rPr>
        <w:t xml:space="preserve"> Provisions</w:t>
      </w:r>
    </w:p>
    <w:p w14:paraId="31FEB315" w14:textId="77777777" w:rsidR="00746E40" w:rsidRPr="00E52F85" w:rsidRDefault="00746E40" w:rsidP="00746E40">
      <w:pPr>
        <w:rPr>
          <w:rFonts w:ascii="Times New Roman" w:hAnsi="Times New Roman"/>
          <w:b/>
          <w:bCs/>
          <w:szCs w:val="24"/>
        </w:rPr>
      </w:pPr>
    </w:p>
    <w:p w14:paraId="1328ECC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Definitions.  The Board incorporates by reference 40 CFR 414.10 (2005).  This incorporation includes no later amendments or editions.</w:t>
      </w:r>
    </w:p>
    <w:p w14:paraId="241007A0" w14:textId="77777777" w:rsidR="00746E40" w:rsidRPr="00E52F85" w:rsidRDefault="00746E40" w:rsidP="00746E40">
      <w:pPr>
        <w:ind w:left="720" w:hanging="720"/>
        <w:rPr>
          <w:rFonts w:ascii="Times New Roman" w:hAnsi="Times New Roman"/>
          <w:szCs w:val="24"/>
        </w:rPr>
      </w:pPr>
    </w:p>
    <w:p w14:paraId="1601589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Applicability</w:t>
      </w:r>
    </w:p>
    <w:p w14:paraId="4CB0A665" w14:textId="77777777" w:rsidR="00746E40" w:rsidRPr="00E52F85" w:rsidRDefault="00746E40" w:rsidP="00746E40">
      <w:pPr>
        <w:ind w:left="720" w:hanging="720"/>
        <w:rPr>
          <w:rFonts w:ascii="Times New Roman" w:hAnsi="Times New Roman"/>
          <w:szCs w:val="24"/>
        </w:rPr>
      </w:pPr>
    </w:p>
    <w:p w14:paraId="2FEC4F1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O applies to process wastewater discharges from all establishments or portions of establishments that manufacture the organic chemicals, plastics, and synthetic fibers (OCPSF) products or product groups that are covered by Sections 307.2402 through 307.2408 and which are included in the following SIC major groups, as defined in the Standard Industrial Classification Manual, incorporated by reference in 35 Ill. Adm. Code 310.107:</w:t>
      </w:r>
    </w:p>
    <w:p w14:paraId="17A36D31" w14:textId="77777777" w:rsidR="00746E40" w:rsidRPr="00E52F85" w:rsidRDefault="00746E40" w:rsidP="00746E40">
      <w:pPr>
        <w:ind w:left="720" w:hanging="720"/>
        <w:rPr>
          <w:rFonts w:ascii="Times New Roman" w:hAnsi="Times New Roman"/>
          <w:szCs w:val="24"/>
        </w:rPr>
      </w:pPr>
    </w:p>
    <w:p w14:paraId="73A0B4F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2821:  Plastic materials, synthetic resins, and </w:t>
      </w:r>
      <w:proofErr w:type="spellStart"/>
      <w:r w:rsidRPr="00E52F85">
        <w:rPr>
          <w:rFonts w:ascii="Times New Roman" w:hAnsi="Times New Roman"/>
          <w:szCs w:val="24"/>
        </w:rPr>
        <w:t>nonvulcanizable</w:t>
      </w:r>
      <w:proofErr w:type="spellEnd"/>
      <w:r w:rsidRPr="00E52F85">
        <w:rPr>
          <w:rFonts w:ascii="Times New Roman" w:hAnsi="Times New Roman"/>
          <w:szCs w:val="24"/>
        </w:rPr>
        <w:t xml:space="preserve"> elastomers.</w:t>
      </w:r>
    </w:p>
    <w:p w14:paraId="774C0C9F" w14:textId="77777777" w:rsidR="00746E40" w:rsidRPr="00E52F85" w:rsidRDefault="00746E40" w:rsidP="00746E40">
      <w:pPr>
        <w:rPr>
          <w:rFonts w:ascii="Times New Roman" w:hAnsi="Times New Roman"/>
          <w:szCs w:val="24"/>
        </w:rPr>
      </w:pPr>
    </w:p>
    <w:p w14:paraId="3B8D315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2823:  Cellulosic man-made fibers.</w:t>
      </w:r>
    </w:p>
    <w:p w14:paraId="32A9A627" w14:textId="77777777" w:rsidR="00746E40" w:rsidRPr="00E52F85" w:rsidRDefault="00746E40" w:rsidP="00746E40">
      <w:pPr>
        <w:rPr>
          <w:rFonts w:ascii="Times New Roman" w:hAnsi="Times New Roman"/>
          <w:szCs w:val="24"/>
        </w:rPr>
      </w:pPr>
    </w:p>
    <w:p w14:paraId="3157E2B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SIC 2824:  Synthetic organic fibers, except cellulosic.</w:t>
      </w:r>
    </w:p>
    <w:p w14:paraId="13A130F8" w14:textId="77777777" w:rsidR="00746E40" w:rsidRPr="00E52F85" w:rsidRDefault="00746E40" w:rsidP="00746E40">
      <w:pPr>
        <w:rPr>
          <w:rFonts w:ascii="Times New Roman" w:hAnsi="Times New Roman"/>
          <w:szCs w:val="24"/>
        </w:rPr>
      </w:pPr>
    </w:p>
    <w:p w14:paraId="29E04D3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2865:  Cyclic crudes and intermediates, dyes, and organic pigments.</w:t>
      </w:r>
    </w:p>
    <w:p w14:paraId="1CFE4C5C" w14:textId="77777777" w:rsidR="00746E40" w:rsidRPr="00E52F85" w:rsidRDefault="00746E40" w:rsidP="00746E40">
      <w:pPr>
        <w:rPr>
          <w:rFonts w:ascii="Times New Roman" w:hAnsi="Times New Roman"/>
          <w:szCs w:val="24"/>
        </w:rPr>
      </w:pPr>
    </w:p>
    <w:p w14:paraId="62C42D0D"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2869:  Industrial organic chemicals, not elsewhere classified.</w:t>
      </w:r>
    </w:p>
    <w:p w14:paraId="1B013E71" w14:textId="77777777" w:rsidR="00746E40" w:rsidRPr="00E52F85" w:rsidRDefault="00746E40" w:rsidP="00746E40">
      <w:pPr>
        <w:ind w:left="720" w:hanging="720"/>
        <w:rPr>
          <w:rFonts w:ascii="Times New Roman" w:hAnsi="Times New Roman"/>
          <w:szCs w:val="24"/>
        </w:rPr>
      </w:pPr>
    </w:p>
    <w:p w14:paraId="19C52C0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O applies to wastewater discharges from OCPSF research and development, pilot plant, technical service, and laboratory bench-scale operations if such operations are conducted in conjunction with and related to existing OCPSF manufacturing activities at the plant site.</w:t>
      </w:r>
    </w:p>
    <w:p w14:paraId="3C37AEA3" w14:textId="77777777" w:rsidR="00746E40" w:rsidRPr="00E52F85" w:rsidRDefault="00746E40" w:rsidP="00746E40">
      <w:pPr>
        <w:rPr>
          <w:rFonts w:ascii="Times New Roman" w:hAnsi="Times New Roman"/>
          <w:szCs w:val="24"/>
        </w:rPr>
      </w:pPr>
    </w:p>
    <w:p w14:paraId="3F337AB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Notwithstanding subsection (b)(1), this Subpart O does not apply to discharges resulting from the manufacture of OCPSF products if the products are included in the following SIC subgroups, as defined in the Standard Industrial Classification Manual, incorporated by reference in 35 Ill. Adm. Code 310.107, and if the products have in the past been reported by the establishment under </w:t>
      </w:r>
      <w:r w:rsidRPr="00E52F85">
        <w:rPr>
          <w:rFonts w:ascii="Times New Roman" w:hAnsi="Times New Roman"/>
          <w:szCs w:val="24"/>
        </w:rPr>
        <w:lastRenderedPageBreak/>
        <w:t>these subgroups and not under the SIC groups listed in subsection (b)(1):</w:t>
      </w:r>
    </w:p>
    <w:p w14:paraId="34F837C5" w14:textId="77777777" w:rsidR="00746E40" w:rsidRPr="00E52F85" w:rsidRDefault="00746E40" w:rsidP="00746E40">
      <w:pPr>
        <w:ind w:left="720" w:hanging="720"/>
        <w:rPr>
          <w:rFonts w:ascii="Times New Roman" w:hAnsi="Times New Roman"/>
          <w:szCs w:val="24"/>
        </w:rPr>
      </w:pPr>
    </w:p>
    <w:p w14:paraId="3180404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2843085:  Bulk </w:t>
      </w:r>
      <w:proofErr w:type="gramStart"/>
      <w:r w:rsidRPr="00E52F85">
        <w:rPr>
          <w:rFonts w:ascii="Times New Roman" w:hAnsi="Times New Roman"/>
          <w:szCs w:val="24"/>
        </w:rPr>
        <w:t>surface active</w:t>
      </w:r>
      <w:proofErr w:type="gramEnd"/>
      <w:r w:rsidRPr="00E52F85">
        <w:rPr>
          <w:rFonts w:ascii="Times New Roman" w:hAnsi="Times New Roman"/>
          <w:szCs w:val="24"/>
        </w:rPr>
        <w:t xml:space="preserve"> agents.</w:t>
      </w:r>
    </w:p>
    <w:p w14:paraId="202DE697" w14:textId="77777777" w:rsidR="00746E40" w:rsidRPr="00E52F85" w:rsidRDefault="00746E40" w:rsidP="00746E40">
      <w:pPr>
        <w:rPr>
          <w:rFonts w:ascii="Times New Roman" w:hAnsi="Times New Roman"/>
          <w:szCs w:val="24"/>
        </w:rPr>
      </w:pPr>
    </w:p>
    <w:p w14:paraId="1BF3F4B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28914:  Synthetic resin and rubber adhesives.</w:t>
      </w:r>
    </w:p>
    <w:p w14:paraId="78FEE8DD" w14:textId="77777777" w:rsidR="00746E40" w:rsidRPr="00E52F85" w:rsidRDefault="00746E40" w:rsidP="00746E40">
      <w:pPr>
        <w:rPr>
          <w:rFonts w:ascii="Times New Roman" w:hAnsi="Times New Roman"/>
          <w:szCs w:val="24"/>
        </w:rPr>
      </w:pPr>
    </w:p>
    <w:p w14:paraId="663859D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Chemicals and Chemical Preparations Not Elsewhere Classified:</w:t>
      </w:r>
    </w:p>
    <w:p w14:paraId="1ADAD117" w14:textId="77777777" w:rsidR="00746E40" w:rsidRPr="00E52F85" w:rsidRDefault="00746E40" w:rsidP="00746E40">
      <w:pPr>
        <w:rPr>
          <w:rFonts w:ascii="Times New Roman" w:hAnsi="Times New Roman"/>
          <w:szCs w:val="24"/>
        </w:rPr>
      </w:pPr>
    </w:p>
    <w:p w14:paraId="5794263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SIC 2899568:  Sizes, all types.</w:t>
      </w:r>
    </w:p>
    <w:p w14:paraId="698BC58E" w14:textId="77777777" w:rsidR="00746E40" w:rsidRPr="00E52F85" w:rsidRDefault="00746E40" w:rsidP="00746E40">
      <w:pPr>
        <w:rPr>
          <w:rFonts w:ascii="Times New Roman" w:hAnsi="Times New Roman"/>
          <w:szCs w:val="24"/>
        </w:rPr>
      </w:pPr>
    </w:p>
    <w:p w14:paraId="3226B8C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SIC 2899597:  Other industrial chemical specialties, including fluxes, plastic wood preparations, and embalming fluids.</w:t>
      </w:r>
    </w:p>
    <w:p w14:paraId="128C2648" w14:textId="77777777" w:rsidR="00746E40" w:rsidRPr="00E52F85" w:rsidRDefault="00746E40" w:rsidP="00746E40">
      <w:pPr>
        <w:ind w:left="720" w:hanging="720"/>
        <w:rPr>
          <w:rFonts w:ascii="Times New Roman" w:hAnsi="Times New Roman"/>
          <w:szCs w:val="24"/>
        </w:rPr>
      </w:pPr>
    </w:p>
    <w:p w14:paraId="25A5462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2911058:  Aromatic hydrocarbons manufactured from purchased refinery products.</w:t>
      </w:r>
    </w:p>
    <w:p w14:paraId="508180F7" w14:textId="77777777" w:rsidR="00746E40" w:rsidRPr="00E52F85" w:rsidRDefault="00746E40" w:rsidP="00746E40">
      <w:pPr>
        <w:ind w:left="720" w:hanging="720"/>
        <w:rPr>
          <w:rFonts w:ascii="Times New Roman" w:hAnsi="Times New Roman"/>
          <w:szCs w:val="24"/>
        </w:rPr>
      </w:pPr>
    </w:p>
    <w:p w14:paraId="133D570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2911632:  Aliphatic hydrocarbons manufactured from purchased refinery products.</w:t>
      </w:r>
    </w:p>
    <w:p w14:paraId="334166F7" w14:textId="77777777" w:rsidR="00746E40" w:rsidRPr="00E52F85" w:rsidRDefault="00746E40" w:rsidP="00746E40">
      <w:pPr>
        <w:ind w:left="720" w:hanging="720"/>
        <w:rPr>
          <w:rFonts w:ascii="Times New Roman" w:hAnsi="Times New Roman"/>
          <w:szCs w:val="24"/>
        </w:rPr>
      </w:pPr>
    </w:p>
    <w:p w14:paraId="6F17D20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Notwithstanding subsection (b)(1), this Subpart O does not apply to any discharges for which a different set of previously promulgated standards in this Part apply, unless the facility reports OCPSF products under SIC codes 2865, 2869, or 2821, as defined in the Standard Industrial Classification Manual, incorporated by reference in 35 Ill. Adm. Code 310.107, and the facility's OCPSF wastewaters are discharged separately to a POTW.</w:t>
      </w:r>
    </w:p>
    <w:p w14:paraId="7FE0DDCF" w14:textId="77777777" w:rsidR="00746E40" w:rsidRPr="00E52F85" w:rsidRDefault="00746E40" w:rsidP="00746E40">
      <w:pPr>
        <w:rPr>
          <w:rFonts w:ascii="Times New Roman" w:hAnsi="Times New Roman"/>
          <w:szCs w:val="24"/>
        </w:rPr>
      </w:pPr>
    </w:p>
    <w:p w14:paraId="70AA3F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This Subpart O does not apply to any process wastewater discharge from the manufacture of organic chemical compounds solely by extraction from plant and animal raw materials or by fermentation processes.</w:t>
      </w:r>
    </w:p>
    <w:p w14:paraId="4E60F041" w14:textId="77777777" w:rsidR="00746E40" w:rsidRPr="00E52F85" w:rsidRDefault="00746E40" w:rsidP="00746E40">
      <w:pPr>
        <w:ind w:left="720" w:hanging="720"/>
        <w:rPr>
          <w:rFonts w:ascii="Times New Roman" w:hAnsi="Times New Roman"/>
          <w:szCs w:val="24"/>
        </w:rPr>
      </w:pPr>
    </w:p>
    <w:p w14:paraId="77EDC7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Discharges of chromium, copper, lead, nickel, and zinc in “complexed metal-bearing waste streams,” listed in Section 307.2491, are not subject to this Subpart O.</w:t>
      </w:r>
    </w:p>
    <w:p w14:paraId="781ABE09" w14:textId="77777777" w:rsidR="00746E40" w:rsidRPr="00E52F85" w:rsidRDefault="00746E40" w:rsidP="00746E40">
      <w:pPr>
        <w:rPr>
          <w:rFonts w:ascii="Times New Roman" w:hAnsi="Times New Roman"/>
          <w:szCs w:val="24"/>
        </w:rPr>
      </w:pPr>
    </w:p>
    <w:p w14:paraId="34F946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Non-Amenable Cyanide</w:t>
      </w:r>
    </w:p>
    <w:p w14:paraId="5A0AA228" w14:textId="77777777" w:rsidR="00746E40" w:rsidRPr="00E52F85" w:rsidRDefault="00746E40" w:rsidP="00746E40">
      <w:pPr>
        <w:ind w:left="720" w:hanging="720"/>
        <w:rPr>
          <w:rFonts w:ascii="Times New Roman" w:hAnsi="Times New Roman"/>
          <w:szCs w:val="24"/>
        </w:rPr>
      </w:pPr>
    </w:p>
    <w:p w14:paraId="64FBBC7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Discharges of cyanide in “cyanide-bearing waste streams,” listed in Section 307.2490, are not subject to the cyanide limitations of this Subpart O if both of the following occur:</w:t>
      </w:r>
    </w:p>
    <w:p w14:paraId="287AC6BA" w14:textId="77777777" w:rsidR="00746E40" w:rsidRPr="00E52F85" w:rsidRDefault="00746E40" w:rsidP="00746E40">
      <w:pPr>
        <w:ind w:left="720" w:hanging="720"/>
        <w:rPr>
          <w:rFonts w:ascii="Times New Roman" w:hAnsi="Times New Roman"/>
          <w:szCs w:val="24"/>
        </w:rPr>
      </w:pPr>
    </w:p>
    <w:p w14:paraId="092693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lastRenderedPageBreak/>
        <w:t>i)</w:t>
      </w:r>
      <w:r w:rsidRPr="00E52F85">
        <w:rPr>
          <w:rFonts w:ascii="Times New Roman" w:hAnsi="Times New Roman"/>
          <w:szCs w:val="24"/>
        </w:rPr>
        <w:tab/>
        <w:t>The Control Authority determines that the cyanide limitations are not achievable due to elevated levels of non-amenable cyanide (i.e., cyanide that is not oxidized by chlorine treatment) that result from the unavoidable complexing of cyanide at the process source of the cyanide-bearing waste stream, and</w:t>
      </w:r>
    </w:p>
    <w:p w14:paraId="27FD3AD5" w14:textId="77777777" w:rsidR="00746E40" w:rsidRPr="00E52F85" w:rsidRDefault="00746E40" w:rsidP="00746E40">
      <w:pPr>
        <w:ind w:left="720" w:hanging="720"/>
        <w:rPr>
          <w:rFonts w:ascii="Times New Roman" w:hAnsi="Times New Roman"/>
          <w:szCs w:val="24"/>
        </w:rPr>
      </w:pPr>
    </w:p>
    <w:p w14:paraId="38C6BA1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The control authority establishes an alternative total cyanide or amenable cyanide limitation that reflects the best available technology economically achievable.</w:t>
      </w:r>
    </w:p>
    <w:p w14:paraId="3ADD2353" w14:textId="77777777" w:rsidR="00746E40" w:rsidRPr="00E52F85" w:rsidRDefault="00746E40" w:rsidP="00746E40">
      <w:pPr>
        <w:ind w:left="720" w:hanging="720"/>
        <w:rPr>
          <w:rFonts w:ascii="Times New Roman" w:hAnsi="Times New Roman"/>
          <w:szCs w:val="24"/>
        </w:rPr>
      </w:pPr>
    </w:p>
    <w:p w14:paraId="50A0F86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control authority must base its determination made pursuant to subsection (b)(7)(A) on a review of the relevant engineering, production, and sampling and analytical information at its disposal, including measurements of both total and amenable cyanide in the waste stream.</w:t>
      </w:r>
    </w:p>
    <w:p w14:paraId="4A6550D1" w14:textId="77777777" w:rsidR="00746E40" w:rsidRPr="00E52F85" w:rsidRDefault="00746E40" w:rsidP="00746E40">
      <w:pPr>
        <w:ind w:left="720" w:hanging="720"/>
        <w:rPr>
          <w:rFonts w:ascii="Times New Roman" w:hAnsi="Times New Roman"/>
          <w:szCs w:val="24"/>
        </w:rPr>
      </w:pPr>
    </w:p>
    <w:p w14:paraId="2BDA48E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(b)(7)(A) in a written analysis of the extent of complexing in the waste stream and its impact on cyanide treatability, based on the information at its disposal.</w:t>
      </w:r>
    </w:p>
    <w:p w14:paraId="702AA93E" w14:textId="77777777" w:rsidR="00746E40" w:rsidRPr="00E52F85" w:rsidRDefault="00746E40" w:rsidP="00746E40">
      <w:pPr>
        <w:rPr>
          <w:rFonts w:ascii="Times New Roman" w:hAnsi="Times New Roman"/>
          <w:szCs w:val="24"/>
        </w:rPr>
      </w:pPr>
    </w:p>
    <w:p w14:paraId="2FAB90A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Alternative cyanide discharge limitation determinations made pursuant to this subsection (b)(7) are subject to the limitations of Section 307.1103.  However, Section 307.1103 may not be used to allow a discharge of total cyanide greater than that otherwise allowed by this subsection (b)(7).</w:t>
      </w:r>
    </w:p>
    <w:p w14:paraId="63D859E9" w14:textId="77777777" w:rsidR="00746E40" w:rsidRPr="00E52F85" w:rsidRDefault="00746E40" w:rsidP="00746E40">
      <w:pPr>
        <w:ind w:left="720" w:hanging="720"/>
        <w:rPr>
          <w:rFonts w:ascii="Times New Roman" w:hAnsi="Times New Roman"/>
          <w:szCs w:val="24"/>
        </w:rPr>
      </w:pPr>
    </w:p>
    <w:p w14:paraId="7DFE2F4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Allowances for Non-Metal</w:t>
      </w:r>
      <w:r>
        <w:rPr>
          <w:rFonts w:ascii="Times New Roman" w:hAnsi="Times New Roman"/>
          <w:szCs w:val="24"/>
        </w:rPr>
        <w:t>-</w:t>
      </w:r>
      <w:r w:rsidRPr="00E52F85">
        <w:rPr>
          <w:rFonts w:ascii="Times New Roman" w:hAnsi="Times New Roman"/>
          <w:szCs w:val="24"/>
        </w:rPr>
        <w:t>Bearing Waste Streams</w:t>
      </w:r>
    </w:p>
    <w:p w14:paraId="1B68F616" w14:textId="77777777" w:rsidR="00746E40" w:rsidRPr="00E52F85" w:rsidRDefault="00746E40" w:rsidP="00746E40">
      <w:pPr>
        <w:ind w:left="720" w:hanging="720"/>
        <w:rPr>
          <w:rFonts w:ascii="Times New Roman" w:hAnsi="Times New Roman"/>
          <w:szCs w:val="24"/>
        </w:rPr>
      </w:pPr>
    </w:p>
    <w:p w14:paraId="24B5797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The control authority must establish discharge limitations for lead and zinc for waste streams not listed in Section 307.2490 and not otherwise determined to be “metal-bearing waste streams” if it determines that the wastewater metals contamination is due to background levels that are not reasonably avoidable, from such sources as intake water, corrosion of materials of construction, or contamination of raw materials.</w:t>
      </w:r>
    </w:p>
    <w:p w14:paraId="6102A5E5" w14:textId="77777777" w:rsidR="00746E40" w:rsidRPr="00E52F85" w:rsidRDefault="00746E40" w:rsidP="00746E40">
      <w:pPr>
        <w:ind w:left="720" w:hanging="720"/>
        <w:rPr>
          <w:rFonts w:ascii="Times New Roman" w:hAnsi="Times New Roman"/>
          <w:szCs w:val="24"/>
        </w:rPr>
      </w:pPr>
    </w:p>
    <w:p w14:paraId="3DA33B3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control authority must base its determination made pursuant to subsection (b)(8)(A) on a review of relevant plant operating conditions, process chemistry, engineering, and sampling and analytical information.</w:t>
      </w:r>
    </w:p>
    <w:p w14:paraId="3A22FAC7" w14:textId="77777777" w:rsidR="00746E40" w:rsidRPr="00E52F85" w:rsidRDefault="00746E40" w:rsidP="00746E40">
      <w:pPr>
        <w:ind w:left="720" w:hanging="720"/>
        <w:rPr>
          <w:rFonts w:ascii="Times New Roman" w:hAnsi="Times New Roman"/>
          <w:szCs w:val="24"/>
        </w:rPr>
      </w:pPr>
    </w:p>
    <w:p w14:paraId="6AFB89A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(b)(8)(A) in a written analysis of the sources and levels of the metals, based on the information at its disposal.</w:t>
      </w:r>
    </w:p>
    <w:p w14:paraId="4EDD5C1B" w14:textId="77777777" w:rsidR="00746E40" w:rsidRPr="00E52F85" w:rsidRDefault="00746E40" w:rsidP="00746E40">
      <w:pPr>
        <w:ind w:left="720" w:hanging="720"/>
        <w:rPr>
          <w:rFonts w:ascii="Times New Roman" w:hAnsi="Times New Roman"/>
          <w:szCs w:val="24"/>
        </w:rPr>
      </w:pPr>
    </w:p>
    <w:p w14:paraId="1D2362B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control authority may establish limitations for lead and zinc for non-metal-bearing waste streams for the purposes of subsection (b)(8)(A) between the following levels:</w:t>
      </w:r>
    </w:p>
    <w:p w14:paraId="718F817D" w14:textId="77777777" w:rsidR="00746E40" w:rsidRPr="00E52F85" w:rsidRDefault="00746E40" w:rsidP="00746E40">
      <w:pPr>
        <w:ind w:left="720" w:hanging="720"/>
        <w:rPr>
          <w:rFonts w:ascii="Times New Roman" w:hAnsi="Times New Roman"/>
          <w:szCs w:val="24"/>
        </w:rPr>
      </w:pPr>
    </w:p>
    <w:p w14:paraId="2967854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The lowest level that the control authority determines, based on best professional judgment, can be reliably measured; and</w:t>
      </w:r>
    </w:p>
    <w:p w14:paraId="0370F227" w14:textId="77777777" w:rsidR="00746E40" w:rsidRPr="00E52F85" w:rsidRDefault="00746E40" w:rsidP="00746E40">
      <w:pPr>
        <w:ind w:left="720" w:hanging="720"/>
        <w:rPr>
          <w:rFonts w:ascii="Times New Roman" w:hAnsi="Times New Roman"/>
          <w:szCs w:val="24"/>
        </w:rPr>
      </w:pPr>
    </w:p>
    <w:p w14:paraId="1F06713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 xml:space="preserve">The concentration of such metals </w:t>
      </w:r>
      <w:proofErr w:type="gramStart"/>
      <w:r w:rsidRPr="00E52F85">
        <w:rPr>
          <w:rFonts w:ascii="Times New Roman" w:hAnsi="Times New Roman"/>
          <w:szCs w:val="24"/>
        </w:rPr>
        <w:t>present</w:t>
      </w:r>
      <w:proofErr w:type="gramEnd"/>
      <w:r w:rsidRPr="00E52F85">
        <w:rPr>
          <w:rFonts w:ascii="Times New Roman" w:hAnsi="Times New Roman"/>
          <w:szCs w:val="24"/>
        </w:rPr>
        <w:t xml:space="preserve"> in the waste streams, but not to exceed the applicable limitations contained in Sections 307.2401 through 307.2407.</w:t>
      </w:r>
    </w:p>
    <w:p w14:paraId="5532743E" w14:textId="77777777" w:rsidR="00746E40" w:rsidRPr="00E52F85" w:rsidRDefault="00746E40" w:rsidP="00746E40">
      <w:pPr>
        <w:rPr>
          <w:rFonts w:ascii="Times New Roman" w:hAnsi="Times New Roman"/>
          <w:szCs w:val="24"/>
        </w:rPr>
      </w:pPr>
    </w:p>
    <w:p w14:paraId="0BA254E1"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iii)</w:t>
      </w:r>
      <w:r w:rsidRPr="00E52F85">
        <w:rPr>
          <w:rFonts w:ascii="Times New Roman" w:hAnsi="Times New Roman"/>
          <w:szCs w:val="24"/>
        </w:rPr>
        <w:tab/>
        <w:t>For zinc, the applicable limitations that the discharge must not exceed are those appearing in the tables in Sections 307.2401 through 307.2407, not the alternative limitations for rayon fiber manufacture by the viscose process, as set forth in footnote 2 to the table in 40 CFR 414.25, incorporated by reference at Section 307.2401(c)(1), or the alternative limitations for acrylic fiber manufacture by the zinc chloride/solvent process, as set forth in footnote 2 to the table in 40 CFR 414.35, each incorporated by reference at Section 307.2402(c)(1).</w:t>
      </w:r>
    </w:p>
    <w:p w14:paraId="6D9EF3DB" w14:textId="77777777" w:rsidR="00746E40" w:rsidRPr="00E52F85" w:rsidRDefault="00746E40" w:rsidP="00746E40">
      <w:pPr>
        <w:ind w:left="720" w:hanging="720"/>
        <w:rPr>
          <w:rFonts w:ascii="Times New Roman" w:hAnsi="Times New Roman"/>
          <w:szCs w:val="24"/>
        </w:rPr>
      </w:pPr>
    </w:p>
    <w:p w14:paraId="05FE1AA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The limitations for individual dischargers must be set on a mass basis, by multiplying the concentration allowance established by the control authority times the process wastewater flow from the individual waste streams in which incidental metals are present.</w:t>
      </w:r>
    </w:p>
    <w:p w14:paraId="00509F48" w14:textId="77777777" w:rsidR="00746E40" w:rsidRPr="00E52F85" w:rsidRDefault="00746E40" w:rsidP="00746E40">
      <w:pPr>
        <w:ind w:left="720" w:hanging="720"/>
        <w:rPr>
          <w:rFonts w:ascii="Times New Roman" w:hAnsi="Times New Roman"/>
          <w:szCs w:val="24"/>
        </w:rPr>
      </w:pPr>
    </w:p>
    <w:p w14:paraId="2FFB4C3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  All dischargers subject to a pretreatment standard for existing sources in this Subpart O must have complied with the standard by November 5, 1990.</w:t>
      </w:r>
    </w:p>
    <w:p w14:paraId="56A8E47A" w14:textId="77777777" w:rsidR="00746E40" w:rsidRPr="00E52F85" w:rsidRDefault="00746E40" w:rsidP="00746E40">
      <w:pPr>
        <w:suppressAutoHyphens/>
        <w:rPr>
          <w:rFonts w:ascii="Times New Roman" w:hAnsi="Times New Roman"/>
          <w:szCs w:val="24"/>
        </w:rPr>
      </w:pPr>
    </w:p>
    <w:p w14:paraId="28521183"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76855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307.2401  Rayon</w:t>
      </w:r>
      <w:proofErr w:type="gramEnd"/>
      <w:r w:rsidRPr="00E52F85">
        <w:rPr>
          <w:rFonts w:ascii="Times New Roman" w:hAnsi="Times New Roman"/>
          <w:b/>
          <w:szCs w:val="24"/>
        </w:rPr>
        <w:t xml:space="preserve"> Fibers</w:t>
      </w:r>
    </w:p>
    <w:p w14:paraId="30E71229" w14:textId="77777777" w:rsidR="00746E40" w:rsidRPr="00E52F85" w:rsidRDefault="00746E40" w:rsidP="00746E40">
      <w:pPr>
        <w:rPr>
          <w:rFonts w:ascii="Times New Roman" w:hAnsi="Times New Roman"/>
          <w:b/>
          <w:szCs w:val="24"/>
        </w:rPr>
      </w:pPr>
    </w:p>
    <w:p w14:paraId="2BB06C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of process wastewater resulting from the manufacture of rayon fiber by the viscose process only.</w:t>
      </w:r>
    </w:p>
    <w:p w14:paraId="2A419699" w14:textId="77777777" w:rsidR="00746E40" w:rsidRPr="00E52F85" w:rsidRDefault="00746E40" w:rsidP="00746E40">
      <w:pPr>
        <w:rPr>
          <w:rFonts w:ascii="Times New Roman" w:hAnsi="Times New Roman"/>
          <w:szCs w:val="24"/>
        </w:rPr>
      </w:pPr>
    </w:p>
    <w:p w14:paraId="313B2D9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650FB08" w14:textId="77777777" w:rsidR="00746E40" w:rsidRPr="00E52F85" w:rsidRDefault="00746E40" w:rsidP="00746E40">
      <w:pPr>
        <w:rPr>
          <w:rFonts w:ascii="Times New Roman" w:hAnsi="Times New Roman"/>
          <w:szCs w:val="24"/>
        </w:rPr>
      </w:pPr>
    </w:p>
    <w:p w14:paraId="2BBB417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9CA563B" w14:textId="77777777" w:rsidR="00746E40" w:rsidRPr="00E52F85" w:rsidRDefault="00746E40" w:rsidP="00746E40">
      <w:pPr>
        <w:rPr>
          <w:rFonts w:ascii="Times New Roman" w:hAnsi="Times New Roman"/>
          <w:szCs w:val="24"/>
        </w:rPr>
      </w:pPr>
    </w:p>
    <w:p w14:paraId="725AE8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414.25 (2003).  This incorporation includes no later amendments or editions.</w:t>
      </w:r>
    </w:p>
    <w:p w14:paraId="24976DBE" w14:textId="77777777" w:rsidR="00746E40" w:rsidRPr="00E52F85" w:rsidRDefault="00746E40" w:rsidP="00746E40">
      <w:pPr>
        <w:rPr>
          <w:rFonts w:ascii="Times New Roman" w:hAnsi="Times New Roman"/>
          <w:szCs w:val="24"/>
        </w:rPr>
      </w:pPr>
    </w:p>
    <w:p w14:paraId="6059DEA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C065B7" w14:textId="77777777" w:rsidR="00746E40" w:rsidRPr="00E52F85" w:rsidRDefault="00746E40" w:rsidP="00746E40">
      <w:pPr>
        <w:rPr>
          <w:rFonts w:ascii="Times New Roman" w:hAnsi="Times New Roman"/>
          <w:szCs w:val="24"/>
        </w:rPr>
      </w:pPr>
    </w:p>
    <w:p w14:paraId="5A0B19A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E35B4D" w14:textId="77777777" w:rsidR="00746E40" w:rsidRPr="00E52F85" w:rsidRDefault="00746E40" w:rsidP="00746E40">
      <w:pPr>
        <w:rPr>
          <w:rFonts w:ascii="Times New Roman" w:hAnsi="Times New Roman"/>
          <w:szCs w:val="24"/>
        </w:rPr>
      </w:pPr>
    </w:p>
    <w:p w14:paraId="0B32980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414.26 (2003).  This incorporation includes no later amendments or editions.</w:t>
      </w:r>
    </w:p>
    <w:p w14:paraId="2F0006F6" w14:textId="77777777" w:rsidR="00746E40" w:rsidRPr="00E52F85" w:rsidRDefault="00746E40" w:rsidP="00746E40">
      <w:pPr>
        <w:rPr>
          <w:rFonts w:ascii="Times New Roman" w:hAnsi="Times New Roman"/>
          <w:szCs w:val="24"/>
        </w:rPr>
      </w:pPr>
    </w:p>
    <w:p w14:paraId="2F17D5D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73AE70" w14:textId="77777777" w:rsidR="00746E40" w:rsidRPr="00E52F85" w:rsidRDefault="00746E40" w:rsidP="00746E40">
      <w:pPr>
        <w:rPr>
          <w:rFonts w:ascii="Times New Roman" w:hAnsi="Times New Roman"/>
          <w:szCs w:val="24"/>
        </w:rPr>
      </w:pPr>
    </w:p>
    <w:p w14:paraId="30F7D8E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F48E412" w14:textId="77777777" w:rsidR="00746E40" w:rsidRPr="00E52F85" w:rsidRDefault="00746E40" w:rsidP="00746E40">
      <w:pPr>
        <w:suppressAutoHyphens/>
        <w:rPr>
          <w:rFonts w:ascii="Times New Roman" w:hAnsi="Times New Roman"/>
          <w:szCs w:val="24"/>
        </w:rPr>
      </w:pPr>
    </w:p>
    <w:p w14:paraId="1A624B5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F07F40" w14:textId="77777777" w:rsidR="00746E40" w:rsidRPr="00E52F85" w:rsidRDefault="00746E40" w:rsidP="00746E40">
      <w:pPr>
        <w:rPr>
          <w:rFonts w:ascii="Times New Roman" w:eastAsia="Arial Unicode MS" w:hAnsi="Times New Roman"/>
          <w:b/>
          <w:szCs w:val="24"/>
        </w:rPr>
      </w:pPr>
    </w:p>
    <w:p w14:paraId="704E9AC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307.2402  Other</w:t>
      </w:r>
      <w:proofErr w:type="gramEnd"/>
      <w:r w:rsidRPr="00E52F85">
        <w:rPr>
          <w:rFonts w:ascii="Times New Roman" w:hAnsi="Times New Roman"/>
          <w:b/>
          <w:szCs w:val="24"/>
        </w:rPr>
        <w:t xml:space="preserve"> Fibers</w:t>
      </w:r>
    </w:p>
    <w:p w14:paraId="1293DC85" w14:textId="77777777" w:rsidR="00746E40" w:rsidRPr="00E52F85" w:rsidRDefault="00746E40" w:rsidP="00746E40">
      <w:pPr>
        <w:rPr>
          <w:rFonts w:ascii="Times New Roman" w:hAnsi="Times New Roman"/>
          <w:b/>
          <w:szCs w:val="24"/>
        </w:rPr>
      </w:pPr>
    </w:p>
    <w:p w14:paraId="4D7F9E4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2823, cellulosic man-made fibers and fiber groups, except rayon, and under SIC 2824, synthetic organic fibers and fiber groups, as defined in the Standard Industrial Classification Manual, incorporated by reference in 35 Ill. Adm. Code 310.107, listed in this subsection.  Product groups are indicated with an asterisk (*).</w:t>
      </w:r>
    </w:p>
    <w:p w14:paraId="33E7D9F8" w14:textId="77777777" w:rsidR="00746E40" w:rsidRPr="00E52F85" w:rsidRDefault="00746E40" w:rsidP="00746E40">
      <w:pPr>
        <w:rPr>
          <w:rFonts w:ascii="Times New Roman" w:hAnsi="Times New Roman"/>
          <w:szCs w:val="24"/>
        </w:rPr>
      </w:pPr>
    </w:p>
    <w:p w14:paraId="60A1C03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fibers (85% Polyacrylonitrile)</w:t>
      </w:r>
    </w:p>
    <w:p w14:paraId="3857852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fibers</w:t>
      </w:r>
    </w:p>
    <w:p w14:paraId="109CD3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(Teflon) fibers</w:t>
      </w:r>
    </w:p>
    <w:p w14:paraId="6B6ECD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*Modacrylic fibers</w:t>
      </w:r>
    </w:p>
    <w:p w14:paraId="14C8F30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fibers</w:t>
      </w:r>
    </w:p>
    <w:p w14:paraId="7C210F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monofilament</w:t>
      </w:r>
    </w:p>
    <w:p w14:paraId="1B5194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*Nylon 66 fibers</w:t>
      </w:r>
    </w:p>
    <w:p w14:paraId="23BA3B4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monofilament</w:t>
      </w:r>
    </w:p>
    <w:p w14:paraId="3A80F1A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 fibers (Quiana)</w:t>
      </w:r>
    </w:p>
    <w:p w14:paraId="7FC36B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(Kevlar) resin-fibers</w:t>
      </w:r>
    </w:p>
    <w:p w14:paraId="070DA8B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(Nomex) resin-fibers</w:t>
      </w:r>
    </w:p>
    <w:p w14:paraId="320F68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fibers</w:t>
      </w:r>
    </w:p>
    <w:p w14:paraId="14230A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fibers</w:t>
      </w:r>
    </w:p>
    <w:p w14:paraId="1F5D81B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fibers</w:t>
      </w:r>
    </w:p>
    <w:p w14:paraId="61460E6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*Polyurethane fibers (Spandex)</w:t>
      </w:r>
    </w:p>
    <w:p w14:paraId="57A3D68B" w14:textId="77777777" w:rsidR="00746E40" w:rsidRPr="00E52F85" w:rsidRDefault="00746E40" w:rsidP="00746E40">
      <w:pPr>
        <w:numPr>
          <w:ilvl w:val="12"/>
          <w:numId w:val="0"/>
        </w:numPr>
        <w:rPr>
          <w:rFonts w:ascii="Times New Roman" w:hAnsi="Times New Roman"/>
          <w:szCs w:val="24"/>
        </w:rPr>
      </w:pPr>
    </w:p>
    <w:p w14:paraId="436A6A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48E93A1" w14:textId="77777777" w:rsidR="00746E40" w:rsidRPr="00E52F85" w:rsidRDefault="00746E40" w:rsidP="00746E40">
      <w:pPr>
        <w:rPr>
          <w:rFonts w:ascii="Times New Roman" w:hAnsi="Times New Roman"/>
          <w:szCs w:val="24"/>
        </w:rPr>
      </w:pPr>
    </w:p>
    <w:p w14:paraId="4CC26AB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83F505" w14:textId="77777777" w:rsidR="00746E40" w:rsidRPr="00E52F85" w:rsidRDefault="00746E40" w:rsidP="00746E40">
      <w:pPr>
        <w:rPr>
          <w:rFonts w:ascii="Times New Roman" w:hAnsi="Times New Roman"/>
          <w:szCs w:val="24"/>
        </w:rPr>
      </w:pPr>
    </w:p>
    <w:p w14:paraId="365BB0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414.35 (2003).  This incorporation includes no later amendments or editions.</w:t>
      </w:r>
    </w:p>
    <w:p w14:paraId="7681EB95" w14:textId="77777777" w:rsidR="00746E40" w:rsidRPr="00E52F85" w:rsidRDefault="00746E40" w:rsidP="00746E40">
      <w:pPr>
        <w:rPr>
          <w:rFonts w:ascii="Times New Roman" w:hAnsi="Times New Roman"/>
          <w:szCs w:val="24"/>
        </w:rPr>
      </w:pPr>
    </w:p>
    <w:p w14:paraId="7137B9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06B14" w14:textId="77777777" w:rsidR="00746E40" w:rsidRPr="00E52F85" w:rsidRDefault="00746E40" w:rsidP="00746E40">
      <w:pPr>
        <w:rPr>
          <w:rFonts w:ascii="Times New Roman" w:hAnsi="Times New Roman"/>
          <w:szCs w:val="24"/>
        </w:rPr>
      </w:pPr>
    </w:p>
    <w:p w14:paraId="33A89CD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95648E" w14:textId="77777777" w:rsidR="00746E40" w:rsidRPr="00E52F85" w:rsidRDefault="00746E40" w:rsidP="00746E40">
      <w:pPr>
        <w:rPr>
          <w:rFonts w:ascii="Times New Roman" w:hAnsi="Times New Roman"/>
          <w:szCs w:val="24"/>
        </w:rPr>
      </w:pPr>
    </w:p>
    <w:p w14:paraId="0C3F8FE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414.36 (2003).  This incorporation includes no later amendments or editions.</w:t>
      </w:r>
    </w:p>
    <w:p w14:paraId="7D7F5A9D" w14:textId="77777777" w:rsidR="00746E40" w:rsidRPr="00E52F85" w:rsidRDefault="00746E40" w:rsidP="00746E40">
      <w:pPr>
        <w:rPr>
          <w:rFonts w:ascii="Times New Roman" w:hAnsi="Times New Roman"/>
          <w:szCs w:val="24"/>
        </w:rPr>
      </w:pPr>
    </w:p>
    <w:p w14:paraId="19C43B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94675" w14:textId="77777777" w:rsidR="00746E40" w:rsidRPr="00E52F85" w:rsidRDefault="00746E40" w:rsidP="00746E40">
      <w:pPr>
        <w:rPr>
          <w:rFonts w:ascii="Times New Roman" w:hAnsi="Times New Roman"/>
          <w:szCs w:val="24"/>
        </w:rPr>
      </w:pPr>
    </w:p>
    <w:p w14:paraId="6850C0A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CFCCCAB" w14:textId="77777777" w:rsidR="00746E40" w:rsidRPr="00E52F85" w:rsidRDefault="00746E40" w:rsidP="00746E40">
      <w:pPr>
        <w:suppressAutoHyphens/>
        <w:rPr>
          <w:rFonts w:ascii="Times New Roman" w:hAnsi="Times New Roman"/>
          <w:szCs w:val="24"/>
        </w:rPr>
      </w:pPr>
    </w:p>
    <w:p w14:paraId="0944A6D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C092F1" w14:textId="77777777" w:rsidR="00746E40" w:rsidRPr="00E52F85" w:rsidRDefault="00746E40" w:rsidP="00746E40">
      <w:pPr>
        <w:rPr>
          <w:rFonts w:ascii="Times New Roman" w:eastAsia="Arial Unicode MS" w:hAnsi="Times New Roman"/>
          <w:b/>
          <w:szCs w:val="24"/>
        </w:rPr>
      </w:pPr>
    </w:p>
    <w:p w14:paraId="5BD1FA6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307.2403  Thermoplastic</w:t>
      </w:r>
      <w:proofErr w:type="gramEnd"/>
      <w:r w:rsidRPr="00E52F85">
        <w:rPr>
          <w:rFonts w:ascii="Times New Roman" w:hAnsi="Times New Roman"/>
          <w:b/>
          <w:szCs w:val="24"/>
        </w:rPr>
        <w:t xml:space="preserve"> Resins</w:t>
      </w:r>
    </w:p>
    <w:p w14:paraId="2180D708" w14:textId="77777777" w:rsidR="00746E40" w:rsidRPr="00E52F85" w:rsidRDefault="00746E40" w:rsidP="00746E40">
      <w:pPr>
        <w:rPr>
          <w:rFonts w:ascii="Times New Roman" w:hAnsi="Times New Roman"/>
          <w:b/>
          <w:szCs w:val="24"/>
        </w:rPr>
      </w:pPr>
    </w:p>
    <w:p w14:paraId="66C600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28213, thermoplastic resins and thermoplastic resin groups, as defined in the Standard Industrial Classification Manual, incorporated by reference in 35 Ill. Adm. Code 310.107, listed in this subsection.  Product groups are indicated with an asterisk (*).</w:t>
      </w:r>
    </w:p>
    <w:p w14:paraId="55103FB2" w14:textId="77777777" w:rsidR="00746E40" w:rsidRPr="00E52F85" w:rsidRDefault="00746E40" w:rsidP="00746E40">
      <w:pPr>
        <w:numPr>
          <w:ilvl w:val="12"/>
          <w:numId w:val="0"/>
        </w:numPr>
        <w:rPr>
          <w:rFonts w:ascii="Times New Roman" w:hAnsi="Times New Roman"/>
          <w:szCs w:val="24"/>
        </w:rPr>
      </w:pPr>
    </w:p>
    <w:p w14:paraId="6B68700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*Abietic acid-derivatives</w:t>
      </w:r>
    </w:p>
    <w:p w14:paraId="209E604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 resins</w:t>
      </w:r>
    </w:p>
    <w:p w14:paraId="76E09CB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*ABS-SAN resins</w:t>
      </w:r>
    </w:p>
    <w:p w14:paraId="21E934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*Acrylate-methacrylate latexes</w:t>
      </w:r>
    </w:p>
    <w:p w14:paraId="0A94F30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latex</w:t>
      </w:r>
    </w:p>
    <w:p w14:paraId="0F3B6A7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resins</w:t>
      </w:r>
    </w:p>
    <w:p w14:paraId="75714AA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1649AB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resin</w:t>
      </w:r>
    </w:p>
    <w:p w14:paraId="2339CF1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acetates</w:t>
      </w:r>
    </w:p>
    <w:p w14:paraId="7BCB9AF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acetates </w:t>
      </w:r>
      <w:proofErr w:type="spellStart"/>
      <w:r w:rsidRPr="00E52F85">
        <w:rPr>
          <w:rFonts w:ascii="Times New Roman" w:hAnsi="Times New Roman"/>
          <w:szCs w:val="24"/>
        </w:rPr>
        <w:t>priopionates</w:t>
      </w:r>
      <w:proofErr w:type="spellEnd"/>
    </w:p>
    <w:p w14:paraId="4D04291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nitrate</w:t>
      </w:r>
    </w:p>
    <w:p w14:paraId="33A8C5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*Ethylene-methacrylic acid copolymers</w:t>
      </w:r>
    </w:p>
    <w:p w14:paraId="6CA0175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*Ethylene-vinyl acetate copolymers</w:t>
      </w:r>
    </w:p>
    <w:p w14:paraId="54ABA0C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*Fatty acid resins</w:t>
      </w:r>
    </w:p>
    <w:p w14:paraId="57447D4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polymers</w:t>
      </w:r>
    </w:p>
    <w:p w14:paraId="7986544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11 resin</w:t>
      </w:r>
    </w:p>
    <w:p w14:paraId="315CC31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6-66 copolymers</w:t>
      </w:r>
    </w:p>
    <w:p w14:paraId="4EB567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6-Nylon 11 blends</w:t>
      </w:r>
    </w:p>
    <w:p w14:paraId="205750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resin</w:t>
      </w:r>
    </w:p>
    <w:p w14:paraId="50BD293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612 resin</w:t>
      </w:r>
    </w:p>
    <w:p w14:paraId="03E254E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resin</w:t>
      </w:r>
    </w:p>
    <w:p w14:paraId="1CE017C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*Nylons</w:t>
      </w:r>
    </w:p>
    <w:p w14:paraId="5BFD22C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*Petroleum hydrocarbon resins</w:t>
      </w:r>
    </w:p>
    <w:p w14:paraId="192C254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pyrrolidone-copolymers</w:t>
      </w:r>
    </w:p>
    <w:p w14:paraId="4D9FE23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*Poly(alpha)olefins</w:t>
      </w:r>
    </w:p>
    <w:p w14:paraId="09B68A1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Polyacrylic acid</w:t>
      </w:r>
    </w:p>
    <w:p w14:paraId="3ADC3E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*Polyamides</w:t>
      </w:r>
    </w:p>
    <w:p w14:paraId="2E5AF7F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Polyarylamides</w:t>
      </w:r>
      <w:proofErr w:type="spellEnd"/>
    </w:p>
    <w:p w14:paraId="72E7538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*Polybutadiene</w:t>
      </w:r>
    </w:p>
    <w:p w14:paraId="2F7D81D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Polybutenes</w:t>
      </w:r>
      <w:proofErr w:type="spellEnd"/>
    </w:p>
    <w:p w14:paraId="7CEA2C47" w14:textId="77777777" w:rsidR="00746E40" w:rsidRPr="00E52F85" w:rsidRDefault="00746E40" w:rsidP="00746E40">
      <w:pPr>
        <w:ind w:left="2160"/>
        <w:rPr>
          <w:rFonts w:ascii="Times New Roman" w:hAnsi="Times New Roman"/>
          <w:szCs w:val="24"/>
        </w:rPr>
      </w:pPr>
      <w:proofErr w:type="spellStart"/>
      <w:r w:rsidRPr="00E52F85">
        <w:rPr>
          <w:rFonts w:ascii="Times New Roman" w:hAnsi="Times New Roman"/>
          <w:szCs w:val="24"/>
        </w:rPr>
        <w:t>Polybutyl</w:t>
      </w:r>
      <w:proofErr w:type="spellEnd"/>
      <w:r w:rsidRPr="00E52F85">
        <w:rPr>
          <w:rFonts w:ascii="Times New Roman" w:hAnsi="Times New Roman"/>
          <w:szCs w:val="24"/>
        </w:rPr>
        <w:t xml:space="preserve"> succinic anhydride</w:t>
      </w:r>
    </w:p>
    <w:p w14:paraId="3EB19B9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*Polycarbonates</w:t>
      </w:r>
    </w:p>
    <w:p w14:paraId="3EAA32F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w:t>
      </w:r>
    </w:p>
    <w:p w14:paraId="2271078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 Polybutylene terephthalate</w:t>
      </w:r>
    </w:p>
    <w:p w14:paraId="653B17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*Polyester resins, </w:t>
      </w:r>
      <w:proofErr w:type="spellStart"/>
      <w:r w:rsidRPr="00E52F85">
        <w:rPr>
          <w:rFonts w:ascii="Times New Roman" w:hAnsi="Times New Roman"/>
          <w:szCs w:val="24"/>
        </w:rPr>
        <w:t>Polyoxybenzoate</w:t>
      </w:r>
      <w:proofErr w:type="spellEnd"/>
    </w:p>
    <w:p w14:paraId="2705E4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w:t>
      </w:r>
    </w:p>
    <w:p w14:paraId="280CEC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*Polyethylene-ethyl acrylate resins</w:t>
      </w:r>
    </w:p>
    <w:p w14:paraId="12DD8F0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*Polyethylene-polyvinyl acetate copolymers</w:t>
      </w:r>
    </w:p>
    <w:p w14:paraId="58C523D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(HDPE)</w:t>
      </w:r>
    </w:p>
    <w:p w14:paraId="1DFD95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(LDPE)</w:t>
      </w:r>
    </w:p>
    <w:p w14:paraId="2465BC2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scrap</w:t>
      </w:r>
    </w:p>
    <w:p w14:paraId="6DEF74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wax (low molecular weight)</w:t>
      </w:r>
    </w:p>
    <w:p w14:paraId="164472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latex</w:t>
      </w:r>
    </w:p>
    <w:p w14:paraId="5AE8F5C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w:t>
      </w:r>
    </w:p>
    <w:p w14:paraId="362ADC3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 compounded</w:t>
      </w:r>
    </w:p>
    <w:p w14:paraId="254F17E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chlorinated</w:t>
      </w:r>
    </w:p>
    <w:p w14:paraId="6654BE4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*Polyimides</w:t>
      </w:r>
    </w:p>
    <w:p w14:paraId="5C15717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resins</w:t>
      </w:r>
    </w:p>
    <w:p w14:paraId="3DAE550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(crystal)</w:t>
      </w:r>
    </w:p>
    <w:p w14:paraId="6401620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(crystal) </w:t>
      </w:r>
      <w:proofErr w:type="gramStart"/>
      <w:r w:rsidRPr="00E52F85">
        <w:rPr>
          <w:rFonts w:ascii="Times New Roman" w:hAnsi="Times New Roman"/>
          <w:szCs w:val="24"/>
        </w:rPr>
        <w:t>modified</w:t>
      </w:r>
      <w:proofErr w:type="gramEnd"/>
    </w:p>
    <w:p w14:paraId="241AC1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*Polystyrene--copolymers</w:t>
      </w:r>
    </w:p>
    <w:p w14:paraId="317831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*Polystyrene-acrylic latexes</w:t>
      </w:r>
    </w:p>
    <w:p w14:paraId="6B02530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impact resins</w:t>
      </w:r>
    </w:p>
    <w:p w14:paraId="5337ED5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latex</w:t>
      </w:r>
    </w:p>
    <w:p w14:paraId="2397F1B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expandable</w:t>
      </w:r>
    </w:p>
    <w:p w14:paraId="17203F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w:t>
      </w:r>
      <w:proofErr w:type="gramStart"/>
      <w:r w:rsidRPr="00E52F85">
        <w:rPr>
          <w:rFonts w:ascii="Times New Roman" w:hAnsi="Times New Roman"/>
          <w:szCs w:val="24"/>
        </w:rPr>
        <w:t>expanded</w:t>
      </w:r>
      <w:proofErr w:type="gramEnd"/>
    </w:p>
    <w:p w14:paraId="4B3061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Polysulfone</w:t>
      </w:r>
      <w:proofErr w:type="spellEnd"/>
      <w:r w:rsidRPr="00E52F85">
        <w:rPr>
          <w:rFonts w:ascii="Times New Roman" w:hAnsi="Times New Roman"/>
          <w:szCs w:val="24"/>
        </w:rPr>
        <w:t xml:space="preserve"> resins</w:t>
      </w:r>
    </w:p>
    <w:p w14:paraId="1A1DE7F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w:t>
      </w:r>
    </w:p>
    <w:p w14:paraId="08594C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acetate-PVC copolymers</w:t>
      </w:r>
    </w:p>
    <w:p w14:paraId="64CAF79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copolymers</w:t>
      </w:r>
    </w:p>
    <w:p w14:paraId="598A29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resins</w:t>
      </w:r>
    </w:p>
    <w:p w14:paraId="24675A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alcohol resin</w:t>
      </w:r>
    </w:p>
    <w:p w14:paraId="2C0817D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chloride</w:t>
      </w:r>
    </w:p>
    <w:p w14:paraId="4D87CBE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Polyvinyl chloride, </w:t>
      </w:r>
      <w:proofErr w:type="gramStart"/>
      <w:r w:rsidRPr="00E52F85">
        <w:rPr>
          <w:rFonts w:ascii="Times New Roman" w:hAnsi="Times New Roman"/>
          <w:szCs w:val="24"/>
        </w:rPr>
        <w:t>chlorinated</w:t>
      </w:r>
      <w:proofErr w:type="gramEnd"/>
    </w:p>
    <w:p w14:paraId="6DA54D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ether-maleic anhydride</w:t>
      </w:r>
    </w:p>
    <w:p w14:paraId="79A3D4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formal resins</w:t>
      </w:r>
    </w:p>
    <w:p w14:paraId="1D165D3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-methacrylic copolymers</w:t>
      </w:r>
    </w:p>
    <w:p w14:paraId="7E0386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 xml:space="preserve"> acrylic copolymers</w:t>
      </w:r>
    </w:p>
    <w:p w14:paraId="68598B5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*Polyvinylacetate-2-ethylhexylacrylate copolymers</w:t>
      </w:r>
    </w:p>
    <w:p w14:paraId="4E44B9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w:t>
      </w:r>
    </w:p>
    <w:p w14:paraId="3D91B0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 copolymers</w:t>
      </w:r>
    </w:p>
    <w:p w14:paraId="193775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*Polyvinylidene-vinyl chloride resins</w:t>
      </w:r>
    </w:p>
    <w:p w14:paraId="7FA8187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acrylates (Latex)</w:t>
      </w:r>
    </w:p>
    <w:p w14:paraId="6EC0A1C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ethylene-vinyl chloride</w:t>
      </w:r>
    </w:p>
    <w:p w14:paraId="6F0AD0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derivative resins</w:t>
      </w:r>
    </w:p>
    <w:p w14:paraId="0CDEE8B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modified resins</w:t>
      </w:r>
    </w:p>
    <w:p w14:paraId="5E936C6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resins</w:t>
      </w:r>
    </w:p>
    <w:p w14:paraId="58B2B22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*SAN resins</w:t>
      </w:r>
    </w:p>
    <w:p w14:paraId="5A68D92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resin</w:t>
      </w:r>
    </w:p>
    <w:p w14:paraId="0360AC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rubbers</w:t>
      </w:r>
    </w:p>
    <w:p w14:paraId="2EBB0F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*Styrene-maleic anhydride resins</w:t>
      </w:r>
    </w:p>
    <w:p w14:paraId="594895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 polymeric residue</w:t>
      </w:r>
    </w:p>
    <w:p w14:paraId="50A058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*Styrene-acrylic copolymer resins</w:t>
      </w:r>
    </w:p>
    <w:p w14:paraId="325F48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*Styrene-acrylonitrile-acrylates copolymers</w:t>
      </w:r>
    </w:p>
    <w:p w14:paraId="0C6216C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w:t>
      </w:r>
    </w:p>
    <w:p w14:paraId="2A0FF3D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(less than 50% butadiene)</w:t>
      </w:r>
    </w:p>
    <w:p w14:paraId="410A06A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(Latex)</w:t>
      </w:r>
    </w:p>
    <w:p w14:paraId="38AEDB9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*Styrene-divinylbenzene resins (ion exchange)</w:t>
      </w:r>
    </w:p>
    <w:p w14:paraId="272AE0E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*Styrene-methacrylate terpolymer resins</w:t>
      </w:r>
    </w:p>
    <w:p w14:paraId="33040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*Styrene-methyl methacrylate copolymers</w:t>
      </w:r>
    </w:p>
    <w:p w14:paraId="3CF48F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*Styrene-butadiene-vinyl toluene terpolymers</w:t>
      </w:r>
    </w:p>
    <w:p w14:paraId="0D230D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*Sulfonated styrene-maleic anhydride resins</w:t>
      </w:r>
    </w:p>
    <w:p w14:paraId="14D42E4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*Unsaturated polyester resins</w:t>
      </w:r>
    </w:p>
    <w:p w14:paraId="2B007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 resins</w:t>
      </w:r>
    </w:p>
    <w:p w14:paraId="4C4946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toluene-acrylate resins</w:t>
      </w:r>
    </w:p>
    <w:p w14:paraId="322670D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toluene-butadiene resins</w:t>
      </w:r>
    </w:p>
    <w:p w14:paraId="07C3BB5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toluene-methacrylate resins</w:t>
      </w:r>
    </w:p>
    <w:p w14:paraId="7AF73DF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acetate-n-butyl</w:t>
      </w:r>
      <w:r>
        <w:rPr>
          <w:rFonts w:ascii="Times New Roman" w:hAnsi="Times New Roman"/>
          <w:szCs w:val="24"/>
        </w:rPr>
        <w:t xml:space="preserve"> </w:t>
      </w:r>
      <w:r w:rsidRPr="00E52F85">
        <w:rPr>
          <w:rFonts w:ascii="Times New Roman" w:hAnsi="Times New Roman"/>
          <w:szCs w:val="24"/>
        </w:rPr>
        <w:t>acrylate copolymers</w:t>
      </w:r>
    </w:p>
    <w:p w14:paraId="7A111780" w14:textId="77777777" w:rsidR="00746E40" w:rsidRPr="00E52F85" w:rsidRDefault="00746E40" w:rsidP="00746E40">
      <w:pPr>
        <w:numPr>
          <w:ilvl w:val="12"/>
          <w:numId w:val="0"/>
        </w:numPr>
        <w:rPr>
          <w:rFonts w:ascii="Times New Roman" w:hAnsi="Times New Roman"/>
          <w:szCs w:val="24"/>
        </w:rPr>
      </w:pPr>
    </w:p>
    <w:p w14:paraId="7CBF83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A26DABE" w14:textId="77777777" w:rsidR="00746E40" w:rsidRPr="00E52F85" w:rsidRDefault="00746E40" w:rsidP="00746E40">
      <w:pPr>
        <w:rPr>
          <w:rFonts w:ascii="Times New Roman" w:hAnsi="Times New Roman"/>
          <w:szCs w:val="24"/>
        </w:rPr>
      </w:pPr>
    </w:p>
    <w:p w14:paraId="1FA284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8B32540" w14:textId="77777777" w:rsidR="00746E40" w:rsidRPr="00E52F85" w:rsidRDefault="00746E40" w:rsidP="00746E40">
      <w:pPr>
        <w:rPr>
          <w:rFonts w:ascii="Times New Roman" w:hAnsi="Times New Roman"/>
          <w:szCs w:val="24"/>
        </w:rPr>
      </w:pPr>
    </w:p>
    <w:p w14:paraId="4BA8E4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414.45 (2003).  This incorporation includes no later amendments or editions.</w:t>
      </w:r>
    </w:p>
    <w:p w14:paraId="295259E4" w14:textId="77777777" w:rsidR="00746E40" w:rsidRPr="00E52F85" w:rsidRDefault="00746E40" w:rsidP="00746E40">
      <w:pPr>
        <w:rPr>
          <w:rFonts w:ascii="Times New Roman" w:hAnsi="Times New Roman"/>
          <w:szCs w:val="24"/>
        </w:rPr>
      </w:pPr>
    </w:p>
    <w:p w14:paraId="574F486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9AA48A" w14:textId="77777777" w:rsidR="00746E40" w:rsidRPr="00E52F85" w:rsidRDefault="00746E40" w:rsidP="00746E40">
      <w:pPr>
        <w:rPr>
          <w:rFonts w:ascii="Times New Roman" w:hAnsi="Times New Roman"/>
          <w:szCs w:val="24"/>
        </w:rPr>
      </w:pPr>
    </w:p>
    <w:p w14:paraId="22A7104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8854D" w14:textId="77777777" w:rsidR="00746E40" w:rsidRPr="00E52F85" w:rsidRDefault="00746E40" w:rsidP="00746E40">
      <w:pPr>
        <w:rPr>
          <w:rFonts w:ascii="Times New Roman" w:hAnsi="Times New Roman"/>
          <w:szCs w:val="24"/>
        </w:rPr>
      </w:pPr>
    </w:p>
    <w:p w14:paraId="738ED16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414.46 (2003).  This incorporation includes no later amendments or editions.</w:t>
      </w:r>
    </w:p>
    <w:p w14:paraId="49056FE8" w14:textId="77777777" w:rsidR="00746E40" w:rsidRPr="00E52F85" w:rsidRDefault="00746E40" w:rsidP="00746E40">
      <w:pPr>
        <w:rPr>
          <w:rFonts w:ascii="Times New Roman" w:hAnsi="Times New Roman"/>
          <w:szCs w:val="24"/>
        </w:rPr>
      </w:pPr>
    </w:p>
    <w:p w14:paraId="70A2F6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D23AE2" w14:textId="77777777" w:rsidR="00746E40" w:rsidRPr="00E52F85" w:rsidRDefault="00746E40" w:rsidP="00746E40">
      <w:pPr>
        <w:rPr>
          <w:rFonts w:ascii="Times New Roman" w:hAnsi="Times New Roman"/>
          <w:szCs w:val="24"/>
        </w:rPr>
      </w:pPr>
    </w:p>
    <w:p w14:paraId="3A29B59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6D271766" w14:textId="77777777" w:rsidR="00746E40" w:rsidRPr="00E52F85" w:rsidRDefault="00746E40" w:rsidP="00746E40">
      <w:pPr>
        <w:suppressAutoHyphens/>
        <w:rPr>
          <w:rFonts w:ascii="Times New Roman" w:hAnsi="Times New Roman"/>
          <w:szCs w:val="24"/>
        </w:rPr>
      </w:pPr>
    </w:p>
    <w:p w14:paraId="1964CFE0" w14:textId="0FB985D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877CA5" w14:textId="77777777" w:rsidR="00603526" w:rsidRPr="00827C45" w:rsidRDefault="00603526">
      <w:pPr>
        <w:pStyle w:val="Heading4"/>
        <w:keepLines/>
        <w:ind w:left="2160" w:hanging="2160"/>
        <w:rPr>
          <w:rFonts w:ascii="Times New Roman" w:eastAsia="Arial Unicode MS" w:hAnsi="Times New Roman"/>
          <w:b w:val="0"/>
          <w:szCs w:val="24"/>
        </w:rPr>
      </w:pPr>
    </w:p>
    <w:p w14:paraId="27C5AF98" w14:textId="77777777" w:rsidR="00603526" w:rsidRPr="00827C45" w:rsidRDefault="00603526">
      <w:pPr>
        <w:pStyle w:val="Heading4"/>
        <w:keepLines/>
        <w:ind w:left="2160" w:hanging="2160"/>
        <w:rPr>
          <w:rFonts w:ascii="Times New Roman" w:eastAsia="Arial Unicode MS" w:hAnsi="Times New Roman"/>
          <w:b w:val="0"/>
          <w:szCs w:val="24"/>
        </w:rPr>
      </w:pPr>
    </w:p>
    <w:p w14:paraId="6221D9C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307.2404  Thermosetting</w:t>
      </w:r>
      <w:proofErr w:type="gramEnd"/>
      <w:r w:rsidRPr="00E52F85">
        <w:rPr>
          <w:rFonts w:ascii="Times New Roman" w:hAnsi="Times New Roman"/>
          <w:b/>
          <w:szCs w:val="24"/>
        </w:rPr>
        <w:t xml:space="preserve"> Resins</w:t>
      </w:r>
    </w:p>
    <w:p w14:paraId="47AB7A0F" w14:textId="77777777" w:rsidR="00746E40" w:rsidRPr="00E52F85" w:rsidRDefault="00746E40" w:rsidP="00746E40">
      <w:pPr>
        <w:rPr>
          <w:rFonts w:ascii="Times New Roman" w:hAnsi="Times New Roman"/>
          <w:b/>
          <w:szCs w:val="24"/>
        </w:rPr>
      </w:pPr>
    </w:p>
    <w:p w14:paraId="18766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28214, thermosetting resins and thermosetting resin groups, as defined in the Standard Industrial Classification Manual, incorporated by reference in 35 Ill. Adm. Code 310.107, listed in this subsection.  Product groups are indicated with an asterisk (*).</w:t>
      </w:r>
    </w:p>
    <w:p w14:paraId="1243C474" w14:textId="77777777" w:rsidR="00746E40" w:rsidRPr="00E52F85" w:rsidRDefault="00746E40" w:rsidP="00746E40">
      <w:pPr>
        <w:rPr>
          <w:rFonts w:ascii="Times New Roman" w:hAnsi="Times New Roman"/>
          <w:szCs w:val="24"/>
        </w:rPr>
      </w:pPr>
    </w:p>
    <w:p w14:paraId="4CD4595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*Alkyd resins</w:t>
      </w:r>
    </w:p>
    <w:p w14:paraId="0974A8EA" w14:textId="77777777" w:rsidR="00746E40" w:rsidRPr="00E52F85" w:rsidRDefault="00746E40" w:rsidP="00746E40">
      <w:pPr>
        <w:ind w:left="2880" w:hanging="720"/>
        <w:rPr>
          <w:rFonts w:ascii="Times New Roman" w:hAnsi="Times New Roman"/>
          <w:szCs w:val="24"/>
        </w:rPr>
      </w:pPr>
      <w:proofErr w:type="spellStart"/>
      <w:r w:rsidRPr="00E52F85">
        <w:rPr>
          <w:rFonts w:ascii="Times New Roman" w:hAnsi="Times New Roman"/>
          <w:szCs w:val="24"/>
        </w:rPr>
        <w:t>Dicyanodiamide</w:t>
      </w:r>
      <w:proofErr w:type="spellEnd"/>
      <w:r w:rsidRPr="00E52F85">
        <w:rPr>
          <w:rFonts w:ascii="Times New Roman" w:hAnsi="Times New Roman"/>
          <w:szCs w:val="24"/>
        </w:rPr>
        <w:t xml:space="preserve"> resin</w:t>
      </w:r>
    </w:p>
    <w:p w14:paraId="5B80DC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lastRenderedPageBreak/>
        <w:t>*Epoxy resins</w:t>
      </w:r>
    </w:p>
    <w:p w14:paraId="79A9E64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*Fumaric acid polyesters</w:t>
      </w:r>
    </w:p>
    <w:p w14:paraId="05F3A62F"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*Furan resins</w:t>
      </w:r>
    </w:p>
    <w:p w14:paraId="6F3B06B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Glyoxal-urea formaldehyde textile resin</w:t>
      </w:r>
    </w:p>
    <w:p w14:paraId="467D18F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*Ketone-formaldehyde resins</w:t>
      </w:r>
    </w:p>
    <w:p w14:paraId="48343D1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*Melamine resins</w:t>
      </w:r>
    </w:p>
    <w:p w14:paraId="1719328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*Phenolic resins</w:t>
      </w:r>
    </w:p>
    <w:p w14:paraId="3CB4AA08"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*Polyacetal resins</w:t>
      </w:r>
    </w:p>
    <w:p w14:paraId="79EBBCD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*Polyacrylamide</w:t>
      </w:r>
    </w:p>
    <w:p w14:paraId="63B845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*Polyurethane prepolymers</w:t>
      </w:r>
    </w:p>
    <w:p w14:paraId="2F61080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*Polyurethane resins</w:t>
      </w:r>
    </w:p>
    <w:p w14:paraId="387E7CB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formaldehyde resins</w:t>
      </w:r>
    </w:p>
    <w:p w14:paraId="67844A5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resins</w:t>
      </w:r>
    </w:p>
    <w:p w14:paraId="59247964" w14:textId="77777777" w:rsidR="00746E40" w:rsidRPr="00E52F85" w:rsidRDefault="00746E40" w:rsidP="00746E40">
      <w:pPr>
        <w:rPr>
          <w:rFonts w:ascii="Times New Roman" w:hAnsi="Times New Roman"/>
          <w:szCs w:val="24"/>
        </w:rPr>
      </w:pPr>
    </w:p>
    <w:p w14:paraId="6751DB5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A58E65C" w14:textId="77777777" w:rsidR="00746E40" w:rsidRPr="00E52F85" w:rsidRDefault="00746E40" w:rsidP="00746E40">
      <w:pPr>
        <w:rPr>
          <w:rFonts w:ascii="Times New Roman" w:hAnsi="Times New Roman"/>
          <w:szCs w:val="24"/>
        </w:rPr>
      </w:pPr>
    </w:p>
    <w:p w14:paraId="4F8A29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54773E" w14:textId="77777777" w:rsidR="00746E40" w:rsidRPr="00E52F85" w:rsidRDefault="00746E40" w:rsidP="00746E40">
      <w:pPr>
        <w:rPr>
          <w:rFonts w:ascii="Times New Roman" w:hAnsi="Times New Roman"/>
          <w:szCs w:val="24"/>
        </w:rPr>
      </w:pPr>
    </w:p>
    <w:p w14:paraId="7D6F318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414.55 (2003).  This incorporation includes no later amendments or editions.</w:t>
      </w:r>
    </w:p>
    <w:p w14:paraId="2DCB139C" w14:textId="77777777" w:rsidR="00746E40" w:rsidRPr="00E52F85" w:rsidRDefault="00746E40" w:rsidP="00746E40">
      <w:pPr>
        <w:rPr>
          <w:rFonts w:ascii="Times New Roman" w:hAnsi="Times New Roman"/>
          <w:szCs w:val="24"/>
        </w:rPr>
      </w:pPr>
    </w:p>
    <w:p w14:paraId="62BC07E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2875C7D" w14:textId="77777777" w:rsidR="00746E40" w:rsidRPr="00E52F85" w:rsidRDefault="00746E40" w:rsidP="00746E40">
      <w:pPr>
        <w:rPr>
          <w:rFonts w:ascii="Times New Roman" w:hAnsi="Times New Roman"/>
          <w:szCs w:val="24"/>
        </w:rPr>
      </w:pPr>
    </w:p>
    <w:p w14:paraId="7DF41D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0E15D1" w14:textId="77777777" w:rsidR="00746E40" w:rsidRPr="00E52F85" w:rsidRDefault="00746E40" w:rsidP="00746E40">
      <w:pPr>
        <w:rPr>
          <w:rFonts w:ascii="Times New Roman" w:hAnsi="Times New Roman"/>
          <w:szCs w:val="24"/>
        </w:rPr>
      </w:pPr>
    </w:p>
    <w:p w14:paraId="4C67A7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414.56 (2003).  This incorporation includes no later amendments or editions.</w:t>
      </w:r>
    </w:p>
    <w:p w14:paraId="3F958D05" w14:textId="77777777" w:rsidR="00746E40" w:rsidRPr="00E52F85" w:rsidRDefault="00746E40" w:rsidP="00746E40">
      <w:pPr>
        <w:rPr>
          <w:rFonts w:ascii="Times New Roman" w:hAnsi="Times New Roman"/>
          <w:szCs w:val="24"/>
        </w:rPr>
      </w:pPr>
    </w:p>
    <w:p w14:paraId="674FDC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DDF6DA" w14:textId="77777777" w:rsidR="00746E40" w:rsidRPr="00E52F85" w:rsidRDefault="00746E40" w:rsidP="00746E40">
      <w:pPr>
        <w:rPr>
          <w:rFonts w:ascii="Times New Roman" w:hAnsi="Times New Roman"/>
          <w:szCs w:val="24"/>
        </w:rPr>
      </w:pPr>
    </w:p>
    <w:p w14:paraId="47540FB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March 21, 1983.</w:t>
      </w:r>
    </w:p>
    <w:p w14:paraId="7EEAD4EF" w14:textId="77777777" w:rsidR="00746E40" w:rsidRPr="00E52F85" w:rsidRDefault="00746E40" w:rsidP="00746E40">
      <w:pPr>
        <w:suppressAutoHyphens/>
        <w:rPr>
          <w:rFonts w:ascii="Times New Roman" w:hAnsi="Times New Roman"/>
          <w:szCs w:val="24"/>
        </w:rPr>
      </w:pPr>
    </w:p>
    <w:p w14:paraId="11F7DAA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8BD5AA" w14:textId="77777777" w:rsidR="00746E40" w:rsidRPr="00E52F85" w:rsidRDefault="00746E40" w:rsidP="00746E40">
      <w:pPr>
        <w:rPr>
          <w:rFonts w:ascii="Times New Roman" w:eastAsia="Arial Unicode MS" w:hAnsi="Times New Roman"/>
          <w:b/>
          <w:szCs w:val="24"/>
        </w:rPr>
      </w:pPr>
    </w:p>
    <w:p w14:paraId="4B90BFE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307.2405  Commodity</w:t>
      </w:r>
      <w:proofErr w:type="gramEnd"/>
      <w:r w:rsidRPr="00E52F85">
        <w:rPr>
          <w:rFonts w:ascii="Times New Roman" w:hAnsi="Times New Roman"/>
          <w:b/>
          <w:szCs w:val="24"/>
        </w:rPr>
        <w:t xml:space="preserve"> Organic Chemicals</w:t>
      </w:r>
    </w:p>
    <w:p w14:paraId="0B1F2FE1" w14:textId="77777777" w:rsidR="00746E40" w:rsidRPr="00E52F85" w:rsidRDefault="00746E40" w:rsidP="00746E40">
      <w:pPr>
        <w:rPr>
          <w:rFonts w:ascii="Times New Roman" w:hAnsi="Times New Roman"/>
          <w:b/>
          <w:szCs w:val="24"/>
        </w:rPr>
      </w:pPr>
    </w:p>
    <w:p w14:paraId="467C833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of process wastewater resulting from the manufacture of the products classified under SIC 2865 or 2869, commodity organic chemicals and commodity organic chemical </w:t>
      </w:r>
      <w:r w:rsidRPr="00E52F85">
        <w:rPr>
          <w:rFonts w:ascii="Times New Roman" w:hAnsi="Times New Roman"/>
          <w:szCs w:val="24"/>
        </w:rPr>
        <w:lastRenderedPageBreak/>
        <w:t>groups, as defined in the Standard Industrial Classification Manual, incorporated by reference in 35 Ill. Adm. Code 310.107, listed in this subsection.  Product groups are indicated with an asterisk (*).</w:t>
      </w:r>
    </w:p>
    <w:p w14:paraId="31C36CFD" w14:textId="77777777" w:rsidR="00746E40" w:rsidRPr="00E52F85" w:rsidRDefault="00746E40" w:rsidP="00746E40">
      <w:pPr>
        <w:rPr>
          <w:rFonts w:ascii="Times New Roman" w:hAnsi="Times New Roman"/>
          <w:szCs w:val="24"/>
        </w:rPr>
      </w:pPr>
    </w:p>
    <w:p w14:paraId="3138F7B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7184A842" w14:textId="77777777" w:rsidR="00746E40" w:rsidRPr="00E52F85" w:rsidRDefault="00746E40" w:rsidP="00746E40">
      <w:pPr>
        <w:rPr>
          <w:rFonts w:ascii="Times New Roman" w:hAnsi="Times New Roman"/>
          <w:szCs w:val="24"/>
        </w:rPr>
      </w:pPr>
    </w:p>
    <w:p w14:paraId="0937D85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Acetaldehyde</w:t>
      </w:r>
    </w:p>
    <w:p w14:paraId="3E72B4C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acid</w:t>
      </w:r>
    </w:p>
    <w:p w14:paraId="518F15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anhydride</w:t>
      </w:r>
    </w:p>
    <w:p w14:paraId="7940968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Acetone</w:t>
      </w:r>
    </w:p>
    <w:p w14:paraId="3DDC51E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Acrylonitrile</w:t>
      </w:r>
    </w:p>
    <w:p w14:paraId="483DD01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Adipic acid</w:t>
      </w:r>
    </w:p>
    <w:p w14:paraId="06661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1,3-Butadiene</w:t>
      </w:r>
    </w:p>
    <w:p w14:paraId="15583ED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Butylenes</w:t>
      </w:r>
      <w:proofErr w:type="spellEnd"/>
      <w:r w:rsidRPr="00E52F85">
        <w:rPr>
          <w:rFonts w:ascii="Times New Roman" w:hAnsi="Times New Roman"/>
          <w:szCs w:val="24"/>
        </w:rPr>
        <w:t xml:space="preserve"> (</w:t>
      </w:r>
      <w:proofErr w:type="spellStart"/>
      <w:r w:rsidRPr="00E52F85">
        <w:rPr>
          <w:rFonts w:ascii="Times New Roman" w:hAnsi="Times New Roman"/>
          <w:szCs w:val="24"/>
        </w:rPr>
        <w:t>Butenes</w:t>
      </w:r>
      <w:proofErr w:type="spellEnd"/>
      <w:r w:rsidRPr="00E52F85">
        <w:rPr>
          <w:rFonts w:ascii="Times New Roman" w:hAnsi="Times New Roman"/>
          <w:szCs w:val="24"/>
        </w:rPr>
        <w:t>)</w:t>
      </w:r>
    </w:p>
    <w:p w14:paraId="757096C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Cyclohexane</w:t>
      </w:r>
    </w:p>
    <w:p w14:paraId="7B5518B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1,2-Dichloroethane</w:t>
      </w:r>
    </w:p>
    <w:p w14:paraId="0AA34A1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Ethanol</w:t>
      </w:r>
    </w:p>
    <w:p w14:paraId="355EA4E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w:t>
      </w:r>
    </w:p>
    <w:p w14:paraId="0AE838F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glycol</w:t>
      </w:r>
    </w:p>
    <w:p w14:paraId="09DEEEF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oxide</w:t>
      </w:r>
    </w:p>
    <w:p w14:paraId="488173C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Formaldehyde</w:t>
      </w:r>
    </w:p>
    <w:p w14:paraId="2942BC0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Isopropanol</w:t>
      </w:r>
    </w:p>
    <w:p w14:paraId="00336D1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Methanol</w:t>
      </w:r>
    </w:p>
    <w:p w14:paraId="4FED1FCA" w14:textId="77777777" w:rsidR="00746E40" w:rsidRPr="00E52F85" w:rsidRDefault="00746E40" w:rsidP="00746E40">
      <w:pPr>
        <w:ind w:left="3600" w:hanging="720"/>
        <w:rPr>
          <w:rFonts w:ascii="Times New Roman" w:hAnsi="Times New Roman"/>
          <w:szCs w:val="24"/>
        </w:rPr>
      </w:pPr>
      <w:proofErr w:type="spellStart"/>
      <w:r w:rsidRPr="00E52F85">
        <w:rPr>
          <w:rFonts w:ascii="Times New Roman" w:hAnsi="Times New Roman"/>
          <w:szCs w:val="24"/>
        </w:rPr>
        <w:t>Polyoxypropylene</w:t>
      </w:r>
      <w:proofErr w:type="spellEnd"/>
      <w:r w:rsidRPr="00E52F85">
        <w:rPr>
          <w:rFonts w:ascii="Times New Roman" w:hAnsi="Times New Roman"/>
          <w:szCs w:val="24"/>
        </w:rPr>
        <w:t xml:space="preserve"> glycol</w:t>
      </w:r>
    </w:p>
    <w:p w14:paraId="56E95BB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w:t>
      </w:r>
    </w:p>
    <w:p w14:paraId="516FF00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 oxide</w:t>
      </w:r>
    </w:p>
    <w:p w14:paraId="4E57AB4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acetate</w:t>
      </w:r>
    </w:p>
    <w:p w14:paraId="1453D815" w14:textId="77777777" w:rsidR="00746E40" w:rsidRPr="00E52F85" w:rsidRDefault="00746E40" w:rsidP="00746E40">
      <w:pPr>
        <w:rPr>
          <w:rFonts w:ascii="Times New Roman" w:hAnsi="Times New Roman"/>
          <w:szCs w:val="24"/>
        </w:rPr>
      </w:pPr>
    </w:p>
    <w:p w14:paraId="6F95640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Aromatic Organic Chemicals</w:t>
      </w:r>
    </w:p>
    <w:p w14:paraId="512C89C3" w14:textId="77777777" w:rsidR="00746E40" w:rsidRPr="00E52F85" w:rsidRDefault="00746E40" w:rsidP="00746E40">
      <w:pPr>
        <w:rPr>
          <w:rFonts w:ascii="Times New Roman" w:hAnsi="Times New Roman"/>
          <w:szCs w:val="24"/>
        </w:rPr>
      </w:pPr>
    </w:p>
    <w:p w14:paraId="34ADD07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Benzene</w:t>
      </w:r>
    </w:p>
    <w:p w14:paraId="0B240C4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Cumene</w:t>
      </w:r>
    </w:p>
    <w:p w14:paraId="00F8A4F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Dimethyl terephthalate</w:t>
      </w:r>
    </w:p>
    <w:p w14:paraId="5DDE4E8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Ethylbenzene</w:t>
      </w:r>
    </w:p>
    <w:p w14:paraId="3477A25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Phenol</w:t>
      </w:r>
    </w:p>
    <w:p w14:paraId="6C9B5D8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*Pitch tar residues</w:t>
      </w:r>
    </w:p>
    <w:p w14:paraId="1F603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Pyrolysis gasolines</w:t>
      </w:r>
    </w:p>
    <w:p w14:paraId="48F6017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Styrene</w:t>
      </w:r>
    </w:p>
    <w:p w14:paraId="20A3BB07"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Terephthalic acid</w:t>
      </w:r>
    </w:p>
    <w:p w14:paraId="444AD23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Toluene</w:t>
      </w:r>
    </w:p>
    <w:p w14:paraId="057027B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*Xylenes, mixed</w:t>
      </w:r>
    </w:p>
    <w:p w14:paraId="3AB0116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o-Xylene</w:t>
      </w:r>
    </w:p>
    <w:p w14:paraId="0F98CE0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m-Xylene (impure)</w:t>
      </w:r>
    </w:p>
    <w:p w14:paraId="74239C3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p-Xylene</w:t>
      </w:r>
    </w:p>
    <w:p w14:paraId="152C7EAA" w14:textId="77777777" w:rsidR="00746E40" w:rsidRPr="00E52F85" w:rsidRDefault="00746E40" w:rsidP="00746E40">
      <w:pPr>
        <w:rPr>
          <w:rFonts w:ascii="Times New Roman" w:hAnsi="Times New Roman"/>
          <w:szCs w:val="24"/>
        </w:rPr>
      </w:pPr>
    </w:p>
    <w:p w14:paraId="6703F85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Halogenated Organic Compounds</w:t>
      </w:r>
    </w:p>
    <w:p w14:paraId="1E5A8DAD" w14:textId="77777777" w:rsidR="00746E40" w:rsidRPr="00E52F85" w:rsidRDefault="00746E40" w:rsidP="00746E40">
      <w:pPr>
        <w:rPr>
          <w:rFonts w:ascii="Times New Roman" w:hAnsi="Times New Roman"/>
          <w:szCs w:val="24"/>
        </w:rPr>
      </w:pPr>
    </w:p>
    <w:p w14:paraId="12F9F38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chloride</w:t>
      </w:r>
    </w:p>
    <w:p w14:paraId="1A012990" w14:textId="77777777" w:rsidR="00746E40" w:rsidRPr="00E52F85" w:rsidRDefault="00746E40" w:rsidP="00746E40">
      <w:pPr>
        <w:rPr>
          <w:rFonts w:ascii="Times New Roman" w:hAnsi="Times New Roman"/>
          <w:szCs w:val="24"/>
        </w:rPr>
      </w:pPr>
    </w:p>
    <w:p w14:paraId="39A43B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C95F930" w14:textId="77777777" w:rsidR="00746E40" w:rsidRPr="00E52F85" w:rsidRDefault="00746E40" w:rsidP="00746E40">
      <w:pPr>
        <w:rPr>
          <w:rFonts w:ascii="Times New Roman" w:hAnsi="Times New Roman"/>
          <w:szCs w:val="24"/>
        </w:rPr>
      </w:pPr>
    </w:p>
    <w:p w14:paraId="5085939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7C942D" w14:textId="77777777" w:rsidR="00746E40" w:rsidRPr="00E52F85" w:rsidRDefault="00746E40" w:rsidP="00746E40">
      <w:pPr>
        <w:rPr>
          <w:rFonts w:ascii="Times New Roman" w:hAnsi="Times New Roman"/>
          <w:szCs w:val="24"/>
        </w:rPr>
      </w:pPr>
    </w:p>
    <w:p w14:paraId="594D474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414.65 (2003).  This incorporation includes no later amendments or editions.</w:t>
      </w:r>
    </w:p>
    <w:p w14:paraId="04B47332" w14:textId="77777777" w:rsidR="00746E40" w:rsidRPr="00E52F85" w:rsidRDefault="00746E40" w:rsidP="00746E40">
      <w:pPr>
        <w:rPr>
          <w:rFonts w:ascii="Times New Roman" w:hAnsi="Times New Roman"/>
          <w:szCs w:val="24"/>
        </w:rPr>
      </w:pPr>
    </w:p>
    <w:p w14:paraId="19B3F7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1A1FF8" w14:textId="77777777" w:rsidR="00746E40" w:rsidRPr="00E52F85" w:rsidRDefault="00746E40" w:rsidP="00746E40">
      <w:pPr>
        <w:rPr>
          <w:rFonts w:ascii="Times New Roman" w:hAnsi="Times New Roman"/>
          <w:szCs w:val="24"/>
        </w:rPr>
      </w:pPr>
    </w:p>
    <w:p w14:paraId="0D4929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ADAA28B" w14:textId="77777777" w:rsidR="00746E40" w:rsidRPr="00E52F85" w:rsidRDefault="00746E40" w:rsidP="00746E40">
      <w:pPr>
        <w:rPr>
          <w:rFonts w:ascii="Times New Roman" w:hAnsi="Times New Roman"/>
          <w:szCs w:val="24"/>
        </w:rPr>
      </w:pPr>
    </w:p>
    <w:p w14:paraId="409A9DD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414.66 (2003).  This incorporation includes no later amendments or editions.</w:t>
      </w:r>
    </w:p>
    <w:p w14:paraId="06A617CD" w14:textId="77777777" w:rsidR="00746E40" w:rsidRPr="00E52F85" w:rsidRDefault="00746E40" w:rsidP="00746E40">
      <w:pPr>
        <w:rPr>
          <w:rFonts w:ascii="Times New Roman" w:hAnsi="Times New Roman"/>
          <w:szCs w:val="24"/>
        </w:rPr>
      </w:pPr>
    </w:p>
    <w:p w14:paraId="2CEBCD0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24FF79" w14:textId="77777777" w:rsidR="00746E40" w:rsidRPr="00E52F85" w:rsidRDefault="00746E40" w:rsidP="00746E40">
      <w:pPr>
        <w:rPr>
          <w:rFonts w:ascii="Times New Roman" w:hAnsi="Times New Roman"/>
          <w:szCs w:val="24"/>
        </w:rPr>
      </w:pPr>
    </w:p>
    <w:p w14:paraId="3F69A9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For discharges of wastewater resulting from the manufacture of butadiene by any process that includes the oxidative dehydrogenation of butene, "new source" means any building, structure, facility, or installation whose construction commenced after December 17, 1973.  For other sources, "new source" means any building, structure, facility, or installation whose construction commenced after March 21, 1983.</w:t>
      </w:r>
    </w:p>
    <w:p w14:paraId="53A456EB" w14:textId="77777777" w:rsidR="00746E40" w:rsidRPr="00E52F85" w:rsidRDefault="00746E40" w:rsidP="00746E40">
      <w:pPr>
        <w:suppressAutoHyphens/>
        <w:rPr>
          <w:rFonts w:ascii="Times New Roman" w:hAnsi="Times New Roman"/>
          <w:szCs w:val="24"/>
        </w:rPr>
      </w:pPr>
    </w:p>
    <w:p w14:paraId="62A764B6"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CF972C" w14:textId="77777777" w:rsidR="00746E40" w:rsidRDefault="00746E40" w:rsidP="00746E40">
      <w:pPr>
        <w:rPr>
          <w:rFonts w:ascii="Times New Roman" w:hAnsi="Times New Roman"/>
          <w:szCs w:val="24"/>
        </w:rPr>
      </w:pPr>
    </w:p>
    <w:p w14:paraId="18E752E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307.2406  Bulk</w:t>
      </w:r>
      <w:proofErr w:type="gramEnd"/>
      <w:r w:rsidRPr="00E52F85">
        <w:rPr>
          <w:rFonts w:ascii="Times New Roman" w:hAnsi="Times New Roman"/>
          <w:b/>
          <w:szCs w:val="24"/>
        </w:rPr>
        <w:t xml:space="preserve"> Organic Chemicals</w:t>
      </w:r>
    </w:p>
    <w:p w14:paraId="7D63E1D8" w14:textId="77777777" w:rsidR="00746E40" w:rsidRPr="00E52F85" w:rsidRDefault="00746E40" w:rsidP="00746E40">
      <w:pPr>
        <w:rPr>
          <w:rFonts w:ascii="Times New Roman" w:hAnsi="Times New Roman"/>
          <w:b/>
          <w:szCs w:val="24"/>
        </w:rPr>
      </w:pPr>
    </w:p>
    <w:p w14:paraId="7BDC26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2865 or 2869, bulk organic chemicals and bulk organic chemical groups, as defined in the Standard Industrial Classification Manual, incorporated by reference in 35 Ill. Adm. Code 310.107, listed in this subsection.  Product groups are indicated with an asterisk (*).</w:t>
      </w:r>
    </w:p>
    <w:p w14:paraId="47C4F44C" w14:textId="77777777" w:rsidR="00746E40" w:rsidRPr="00E52F85" w:rsidRDefault="00746E40" w:rsidP="00746E40">
      <w:pPr>
        <w:rPr>
          <w:rFonts w:ascii="Times New Roman" w:hAnsi="Times New Roman"/>
          <w:szCs w:val="24"/>
        </w:rPr>
      </w:pPr>
    </w:p>
    <w:p w14:paraId="69DCD0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573DE76B" w14:textId="77777777" w:rsidR="00746E40" w:rsidRPr="00E52F85" w:rsidRDefault="00746E40" w:rsidP="00746E40">
      <w:pPr>
        <w:rPr>
          <w:rFonts w:ascii="Times New Roman" w:hAnsi="Times New Roman"/>
          <w:szCs w:val="24"/>
        </w:rPr>
      </w:pPr>
    </w:p>
    <w:p w14:paraId="7CE3CFA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*Acetic acid esters</w:t>
      </w:r>
    </w:p>
    <w:p w14:paraId="4AA24D6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*Acetic acid salts</w:t>
      </w:r>
    </w:p>
    <w:p w14:paraId="4F812F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Acetone cyanohydrin</w:t>
      </w:r>
    </w:p>
    <w:p w14:paraId="2A18956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Acetylene</w:t>
      </w:r>
    </w:p>
    <w:p w14:paraId="0C2959E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w:t>
      </w:r>
    </w:p>
    <w:p w14:paraId="2969DA1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 esters</w:t>
      </w:r>
    </w:p>
    <w:p w14:paraId="5CDF830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n-alkanes</w:t>
      </w:r>
    </w:p>
    <w:p w14:paraId="05B2C7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*Alkylates</w:t>
      </w:r>
    </w:p>
    <w:p w14:paraId="36960A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Butane (all forms)</w:t>
      </w:r>
    </w:p>
    <w:p w14:paraId="35229A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1-Butene</w:t>
      </w:r>
    </w:p>
    <w:p w14:paraId="0B9D76A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1,4-Butanediol</w:t>
      </w:r>
    </w:p>
    <w:p w14:paraId="32DD72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2-Butene (cis and trans)</w:t>
      </w:r>
    </w:p>
    <w:p w14:paraId="748DF56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acetate</w:t>
      </w:r>
    </w:p>
    <w:p w14:paraId="050BBF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alcohol</w:t>
      </w:r>
    </w:p>
    <w:p w14:paraId="2EB5678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 alcohol</w:t>
      </w:r>
    </w:p>
    <w:p w14:paraId="00524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 alcohol</w:t>
      </w:r>
    </w:p>
    <w:p w14:paraId="6FDB16C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n-butyraldehyde</w:t>
      </w:r>
    </w:p>
    <w:p w14:paraId="4304E71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acid</w:t>
      </w:r>
    </w:p>
    <w:p w14:paraId="2E226B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anhydride</w:t>
      </w:r>
    </w:p>
    <w:p w14:paraId="797171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C4 hydrocarbons (unsaturated)</w:t>
      </w:r>
    </w:p>
    <w:p w14:paraId="101609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Calcium stearate</w:t>
      </w:r>
    </w:p>
    <w:p w14:paraId="38762B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w:t>
      </w:r>
    </w:p>
    <w:p w14:paraId="288187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Carboxymethyl cellulose</w:t>
      </w:r>
    </w:p>
    <w:p w14:paraId="0C410B7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3660C7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*Cellulose ethers</w:t>
      </w:r>
    </w:p>
    <w:p w14:paraId="39C768A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Cumene hydroperoxide</w:t>
      </w:r>
    </w:p>
    <w:p w14:paraId="320719E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w:t>
      </w:r>
    </w:p>
    <w:p w14:paraId="55787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Cyclohexanol-cyclohexanone (mixed)</w:t>
      </w:r>
    </w:p>
    <w:p w14:paraId="089CA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Cyclohexanone</w:t>
      </w:r>
    </w:p>
    <w:p w14:paraId="7D2018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Cyclohexene</w:t>
      </w:r>
    </w:p>
    <w:p w14:paraId="53690C1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*C12-C18 primary alcohols (mixed)</w:t>
      </w:r>
    </w:p>
    <w:p w14:paraId="0002DAC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*C5 concentrates</w:t>
      </w:r>
    </w:p>
    <w:p w14:paraId="0890C6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*C9 concentrates</w:t>
      </w:r>
    </w:p>
    <w:p w14:paraId="35211EBA"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Decanol</w:t>
      </w:r>
      <w:proofErr w:type="spellEnd"/>
    </w:p>
    <w:p w14:paraId="52A4A0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Diacetone alcohol</w:t>
      </w:r>
    </w:p>
    <w:p w14:paraId="109FFB9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*Dicarboxylic acids-salts</w:t>
      </w:r>
    </w:p>
    <w:p w14:paraId="64829A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 ether</w:t>
      </w:r>
    </w:p>
    <w:p w14:paraId="016F1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w:t>
      </w:r>
    </w:p>
    <w:p w14:paraId="1DE0415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diethyl ether</w:t>
      </w:r>
    </w:p>
    <w:p w14:paraId="3F36CE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dimethyl ether</w:t>
      </w:r>
    </w:p>
    <w:p w14:paraId="3493E6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Diethylene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28F02C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monomethyl ether</w:t>
      </w:r>
    </w:p>
    <w:p w14:paraId="20E7D9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*Dimer acids</w:t>
      </w:r>
    </w:p>
    <w:p w14:paraId="79A05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Dioxane</w:t>
      </w:r>
    </w:p>
    <w:p w14:paraId="176F12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Ethane</w:t>
      </w:r>
    </w:p>
    <w:p w14:paraId="1B14F69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2-Ethylbutyraldehyde</w:t>
      </w:r>
    </w:p>
    <w:p w14:paraId="0E458F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Ethylene glycol monophenyl ether</w:t>
      </w:r>
    </w:p>
    <w:p w14:paraId="1DA85A6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*Ethoxylates, miscellaneous</w:t>
      </w:r>
    </w:p>
    <w:p w14:paraId="5EA09D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dimethyl ether</w:t>
      </w:r>
    </w:p>
    <w:p w14:paraId="52C7E6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monobutyl</w:t>
      </w:r>
      <w:proofErr w:type="spellEnd"/>
      <w:r w:rsidRPr="00E52F85">
        <w:rPr>
          <w:rFonts w:ascii="Times New Roman" w:hAnsi="Times New Roman"/>
          <w:szCs w:val="24"/>
        </w:rPr>
        <w:t xml:space="preserve"> ether</w:t>
      </w:r>
    </w:p>
    <w:p w14:paraId="59E01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0517C63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monomethyl ether</w:t>
      </w:r>
    </w:p>
    <w:p w14:paraId="7C1C8A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2-Ethylhexanol</w:t>
      </w:r>
    </w:p>
    <w:p w14:paraId="6E0C1525"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Glycerine</w:t>
      </w:r>
      <w:proofErr w:type="spellEnd"/>
      <w:r w:rsidRPr="00E52F85">
        <w:rPr>
          <w:rFonts w:ascii="Times New Roman" w:hAnsi="Times New Roman"/>
          <w:szCs w:val="24"/>
        </w:rPr>
        <w:t xml:space="preserve"> (synthetic)</w:t>
      </w:r>
    </w:p>
    <w:p w14:paraId="6094308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Glyoxal</w:t>
      </w:r>
    </w:p>
    <w:p w14:paraId="301700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Hexane</w:t>
      </w:r>
    </w:p>
    <w:p w14:paraId="7D8CCD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*Hexane and other C6 hydrocarbons</w:t>
      </w:r>
    </w:p>
    <w:p w14:paraId="1DB8B742"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Isobutanol</w:t>
      </w:r>
      <w:proofErr w:type="spellEnd"/>
    </w:p>
    <w:p w14:paraId="525B33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 acetate</w:t>
      </w:r>
    </w:p>
    <w:p w14:paraId="0FE1C4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Isobutylene</w:t>
      </w:r>
    </w:p>
    <w:p w14:paraId="632E2930"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Isobutyraldehyde</w:t>
      </w:r>
      <w:proofErr w:type="spellEnd"/>
    </w:p>
    <w:p w14:paraId="7CEEF24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Isophorone</w:t>
      </w:r>
      <w:proofErr w:type="spellEnd"/>
    </w:p>
    <w:p w14:paraId="75D241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Isophthalic acid</w:t>
      </w:r>
    </w:p>
    <w:p w14:paraId="1E39CA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Isoprene</w:t>
      </w:r>
    </w:p>
    <w:p w14:paraId="2A23BA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Isopropyl acetate</w:t>
      </w:r>
    </w:p>
    <w:p w14:paraId="37B30A6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Ligninsulfonic</w:t>
      </w:r>
      <w:proofErr w:type="spellEnd"/>
      <w:r w:rsidRPr="00E52F85">
        <w:rPr>
          <w:rFonts w:ascii="Times New Roman" w:hAnsi="Times New Roman"/>
          <w:szCs w:val="24"/>
        </w:rPr>
        <w:t xml:space="preserve"> acid, calcium salt</w:t>
      </w:r>
    </w:p>
    <w:p w14:paraId="6AA2534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Maleic anhydride</w:t>
      </w:r>
    </w:p>
    <w:p w14:paraId="70629AE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w:t>
      </w:r>
    </w:p>
    <w:p w14:paraId="11DE23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 esters</w:t>
      </w:r>
    </w:p>
    <w:p w14:paraId="120208C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Methane</w:t>
      </w:r>
    </w:p>
    <w:p w14:paraId="7316AD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ethyl ketone</w:t>
      </w:r>
    </w:p>
    <w:p w14:paraId="47FC9C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methacrylate</w:t>
      </w:r>
    </w:p>
    <w:p w14:paraId="4115B8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tert-butyl ether</w:t>
      </w:r>
    </w:p>
    <w:p w14:paraId="795CAF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isobutyl ketone</w:t>
      </w:r>
    </w:p>
    <w:p w14:paraId="73B2A7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Nitrilotriacetic acid</w:t>
      </w:r>
    </w:p>
    <w:p w14:paraId="27D9A03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Nylon salt</w:t>
      </w:r>
    </w:p>
    <w:p w14:paraId="62E3BA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gramStart"/>
      <w:r w:rsidRPr="00E52F85">
        <w:rPr>
          <w:rFonts w:ascii="Times New Roman" w:hAnsi="Times New Roman"/>
          <w:szCs w:val="24"/>
        </w:rPr>
        <w:t>alpha</w:t>
      </w:r>
      <w:proofErr w:type="gramEnd"/>
      <w:r w:rsidRPr="00E52F85">
        <w:rPr>
          <w:rFonts w:ascii="Times New Roman" w:hAnsi="Times New Roman"/>
          <w:szCs w:val="24"/>
        </w:rPr>
        <w:t>-olefins</w:t>
      </w:r>
    </w:p>
    <w:p w14:paraId="557DDC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Oxalic acid</w:t>
      </w:r>
    </w:p>
    <w:p w14:paraId="5891A55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*Oxo-aldehydes-alcohols</w:t>
      </w:r>
    </w:p>
    <w:p w14:paraId="668130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w:t>
      </w:r>
      <w:proofErr w:type="spellStart"/>
      <w:r w:rsidRPr="00E52F85">
        <w:rPr>
          <w:rFonts w:ascii="Times New Roman" w:hAnsi="Times New Roman"/>
          <w:szCs w:val="24"/>
        </w:rPr>
        <w:t>parafins</w:t>
      </w:r>
      <w:proofErr w:type="spellEnd"/>
    </w:p>
    <w:p w14:paraId="051E6CE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Pentaerythritol</w:t>
      </w:r>
    </w:p>
    <w:p w14:paraId="7B4564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Pentane</w:t>
      </w:r>
    </w:p>
    <w:p w14:paraId="303399D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1-Pentene</w:t>
      </w:r>
    </w:p>
    <w:p w14:paraId="46A082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*Pentenes</w:t>
      </w:r>
    </w:p>
    <w:p w14:paraId="16ACDCF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*Petroleum sulfonates</w:t>
      </w:r>
    </w:p>
    <w:p w14:paraId="00A6CE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Pine oil</w:t>
      </w:r>
    </w:p>
    <w:p w14:paraId="1A4035E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Polyoxybutylene</w:t>
      </w:r>
      <w:proofErr w:type="spellEnd"/>
      <w:r w:rsidRPr="00E52F85">
        <w:rPr>
          <w:rFonts w:ascii="Times New Roman" w:hAnsi="Times New Roman"/>
          <w:szCs w:val="24"/>
        </w:rPr>
        <w:t xml:space="preserve"> glycol</w:t>
      </w:r>
    </w:p>
    <w:p w14:paraId="2C613A3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Polyoxyethylene</w:t>
      </w:r>
      <w:proofErr w:type="spellEnd"/>
      <w:r w:rsidRPr="00E52F85">
        <w:rPr>
          <w:rFonts w:ascii="Times New Roman" w:hAnsi="Times New Roman"/>
          <w:szCs w:val="24"/>
        </w:rPr>
        <w:t xml:space="preserve"> glycol</w:t>
      </w:r>
    </w:p>
    <w:p w14:paraId="2903E8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Propane</w:t>
      </w:r>
    </w:p>
    <w:p w14:paraId="15EED66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PropionaldehydePropionic</w:t>
      </w:r>
      <w:proofErr w:type="spellEnd"/>
      <w:r w:rsidRPr="00E52F85">
        <w:rPr>
          <w:rFonts w:ascii="Times New Roman" w:hAnsi="Times New Roman"/>
          <w:szCs w:val="24"/>
        </w:rPr>
        <w:t xml:space="preserve"> acid</w:t>
      </w:r>
    </w:p>
    <w:p w14:paraId="06A443F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acetate</w:t>
      </w:r>
    </w:p>
    <w:p w14:paraId="66D107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alcohol</w:t>
      </w:r>
    </w:p>
    <w:p w14:paraId="7C263A1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Propylene glycol</w:t>
      </w:r>
    </w:p>
    <w:p w14:paraId="618EDC3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Sodium </w:t>
      </w:r>
      <w:proofErr w:type="spellStart"/>
      <w:r w:rsidRPr="00E52F85">
        <w:rPr>
          <w:rFonts w:ascii="Times New Roman" w:hAnsi="Times New Roman"/>
          <w:szCs w:val="24"/>
        </w:rPr>
        <w:t>formate</w:t>
      </w:r>
      <w:proofErr w:type="spellEnd"/>
    </w:p>
    <w:p w14:paraId="40A236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Sorbitol</w:t>
      </w:r>
    </w:p>
    <w:p w14:paraId="2A06C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Stearic acid, calcium salt (wax)</w:t>
      </w:r>
    </w:p>
    <w:p w14:paraId="609392C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2,2,4-Trimethyl-1, 3-pentanediol</w:t>
      </w:r>
    </w:p>
    <w:p w14:paraId="1872B250" w14:textId="77777777" w:rsidR="00746E40" w:rsidRPr="00E52F85" w:rsidRDefault="00746E40" w:rsidP="00746E40">
      <w:pPr>
        <w:numPr>
          <w:ilvl w:val="12"/>
          <w:numId w:val="0"/>
        </w:numPr>
        <w:rPr>
          <w:rFonts w:ascii="Times New Roman" w:hAnsi="Times New Roman"/>
          <w:szCs w:val="24"/>
        </w:rPr>
      </w:pPr>
    </w:p>
    <w:p w14:paraId="032F6EA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Amine and Amide Organic Chemicals</w:t>
      </w:r>
    </w:p>
    <w:p w14:paraId="4DB38F25" w14:textId="77777777" w:rsidR="00746E40" w:rsidRPr="00E52F85" w:rsidRDefault="00746E40" w:rsidP="00746E40">
      <w:pPr>
        <w:rPr>
          <w:rFonts w:ascii="Times New Roman" w:hAnsi="Times New Roman"/>
          <w:szCs w:val="24"/>
        </w:rPr>
      </w:pPr>
    </w:p>
    <w:p w14:paraId="7C875F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amines</w:t>
      </w:r>
    </w:p>
    <w:p w14:paraId="7077DD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Aniline</w:t>
      </w:r>
    </w:p>
    <w:p w14:paraId="417EAE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n-butylamine</w:t>
      </w:r>
    </w:p>
    <w:p w14:paraId="33FE06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sec-butylamine</w:t>
      </w:r>
    </w:p>
    <w:p w14:paraId="333BA1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tert-butylamine</w:t>
      </w:r>
    </w:p>
    <w:p w14:paraId="11A138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 aqueous concentrate</w:t>
      </w:r>
    </w:p>
    <w:p w14:paraId="71011A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2,4-Diaminotoluene</w:t>
      </w:r>
    </w:p>
    <w:p w14:paraId="5271132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Diethanolamine</w:t>
      </w:r>
    </w:p>
    <w:p w14:paraId="56F8FB9D"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w:t>
      </w:r>
      <w:proofErr w:type="spellStart"/>
      <w:r w:rsidRPr="00E52F85">
        <w:rPr>
          <w:rFonts w:ascii="Times New Roman" w:hAnsi="Times New Roman"/>
          <w:szCs w:val="24"/>
        </w:rPr>
        <w:t>diethylaniline</w:t>
      </w:r>
      <w:proofErr w:type="spellEnd"/>
    </w:p>
    <w:p w14:paraId="28D9893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2,6-Dimethylaniline</w:t>
      </w:r>
    </w:p>
    <w:p w14:paraId="3C71818F"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-dimethylformamide</w:t>
      </w:r>
    </w:p>
    <w:p w14:paraId="698413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Diphenylamine</w:t>
      </w:r>
    </w:p>
    <w:p w14:paraId="0AEC28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Ethanolamines</w:t>
      </w:r>
      <w:proofErr w:type="spellEnd"/>
    </w:p>
    <w:p w14:paraId="20EB04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Ethylamine</w:t>
      </w:r>
    </w:p>
    <w:p w14:paraId="732164B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w:t>
      </w:r>
    </w:p>
    <w:p w14:paraId="63214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Ethylenediaminetetraacetic acid</w:t>
      </w:r>
    </w:p>
    <w:p w14:paraId="0EBBFC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amines</w:t>
      </w:r>
    </w:p>
    <w:p w14:paraId="5CD75C4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Hexamethylenediamine</w:t>
      </w:r>
    </w:p>
    <w:p w14:paraId="4CFC7E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4-(N-</w:t>
      </w:r>
      <w:proofErr w:type="spellStart"/>
      <w:r w:rsidRPr="00E52F85">
        <w:rPr>
          <w:rFonts w:ascii="Times New Roman" w:hAnsi="Times New Roman"/>
          <w:szCs w:val="24"/>
        </w:rPr>
        <w:t>Hydroxyethylethylamino</w:t>
      </w:r>
      <w:proofErr w:type="spellEnd"/>
      <w:r w:rsidRPr="00E52F85">
        <w:rPr>
          <w:rFonts w:ascii="Times New Roman" w:hAnsi="Times New Roman"/>
          <w:szCs w:val="24"/>
        </w:rPr>
        <w:t>)-2-hydroxyethylaniline</w:t>
      </w:r>
    </w:p>
    <w:p w14:paraId="0D96FC2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Isopropylamine</w:t>
      </w:r>
      <w:proofErr w:type="spellEnd"/>
    </w:p>
    <w:p w14:paraId="7454B97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w:t>
      </w:r>
    </w:p>
    <w:p w14:paraId="715CCF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 crystal</w:t>
      </w:r>
    </w:p>
    <w:p w14:paraId="108862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*Methylamines</w:t>
      </w:r>
    </w:p>
    <w:p w14:paraId="5B340F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4,4'-Methylenebis(</w:t>
      </w:r>
      <w:proofErr w:type="gramStart"/>
      <w:r w:rsidRPr="00E52F85">
        <w:rPr>
          <w:rFonts w:ascii="Times New Roman" w:hAnsi="Times New Roman"/>
          <w:szCs w:val="24"/>
        </w:rPr>
        <w:t>N,N</w:t>
      </w:r>
      <w:proofErr w:type="gramEnd"/>
      <w:r w:rsidRPr="00E52F85">
        <w:rPr>
          <w:rFonts w:ascii="Times New Roman" w:hAnsi="Times New Roman"/>
          <w:szCs w:val="24"/>
        </w:rPr>
        <w:t>'-dimethyl) aniline</w:t>
      </w:r>
    </w:p>
    <w:p w14:paraId="7747E016" w14:textId="77777777" w:rsidR="00746E40" w:rsidRDefault="00746E40" w:rsidP="00746E40">
      <w:pPr>
        <w:ind w:left="2880"/>
        <w:rPr>
          <w:rFonts w:ascii="Times New Roman" w:hAnsi="Times New Roman"/>
          <w:szCs w:val="24"/>
        </w:rPr>
      </w:pPr>
      <w:proofErr w:type="spellStart"/>
      <w:r w:rsidRPr="00E52F85">
        <w:rPr>
          <w:rFonts w:ascii="Times New Roman" w:hAnsi="Times New Roman"/>
          <w:szCs w:val="24"/>
        </w:rPr>
        <w:t>Methylenedianiline</w:t>
      </w:r>
      <w:proofErr w:type="spellEnd"/>
    </w:p>
    <w:p w14:paraId="1B6C94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4,4'-Methylenedianiline</w:t>
      </w:r>
    </w:p>
    <w:p w14:paraId="2F9BB4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*Nitroanilines</w:t>
      </w:r>
    </w:p>
    <w:p w14:paraId="03554FE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o-Phenylenediamine</w:t>
      </w:r>
    </w:p>
    <w:p w14:paraId="7AE6F3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1,4-Phenylenediamine dihydrochloride</w:t>
      </w:r>
    </w:p>
    <w:p w14:paraId="091C85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Polymeric methylene </w:t>
      </w:r>
      <w:proofErr w:type="spellStart"/>
      <w:r w:rsidRPr="00E52F85">
        <w:rPr>
          <w:rFonts w:ascii="Times New Roman" w:hAnsi="Times New Roman"/>
          <w:szCs w:val="24"/>
        </w:rPr>
        <w:t>dianiline</w:t>
      </w:r>
      <w:proofErr w:type="spellEnd"/>
    </w:p>
    <w:p w14:paraId="263400BF"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Toluenediamine</w:t>
      </w:r>
      <w:proofErr w:type="spellEnd"/>
      <w:r w:rsidRPr="00E52F85">
        <w:rPr>
          <w:rFonts w:ascii="Times New Roman" w:hAnsi="Times New Roman"/>
          <w:szCs w:val="24"/>
        </w:rPr>
        <w:t xml:space="preserve"> (mixture)</w:t>
      </w:r>
    </w:p>
    <w:p w14:paraId="340D645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m-Toluidine</w:t>
      </w:r>
    </w:p>
    <w:p w14:paraId="00CE7B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Toluidines</w:t>
      </w:r>
      <w:proofErr w:type="spellEnd"/>
    </w:p>
    <w:p w14:paraId="0C7125EC" w14:textId="77777777" w:rsidR="00746E40" w:rsidRPr="00E52F85" w:rsidRDefault="00746E40" w:rsidP="00746E40">
      <w:pPr>
        <w:rPr>
          <w:rFonts w:ascii="Times New Roman" w:hAnsi="Times New Roman"/>
          <w:szCs w:val="24"/>
        </w:rPr>
      </w:pPr>
    </w:p>
    <w:p w14:paraId="6BC881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Aromatic Organic Chemicals</w:t>
      </w:r>
    </w:p>
    <w:p w14:paraId="060FF09B" w14:textId="77777777" w:rsidR="00746E40" w:rsidRPr="00E52F85" w:rsidRDefault="00746E40" w:rsidP="00746E40">
      <w:pPr>
        <w:rPr>
          <w:rFonts w:ascii="Times New Roman" w:hAnsi="Times New Roman"/>
          <w:szCs w:val="24"/>
        </w:rPr>
      </w:pPr>
    </w:p>
    <w:p w14:paraId="2C8E18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benzenes</w:t>
      </w:r>
    </w:p>
    <w:p w14:paraId="626181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phenols</w:t>
      </w:r>
    </w:p>
    <w:p w14:paraId="51C3DB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*Alkylbenzene sulfonic acids, salts</w:t>
      </w:r>
    </w:p>
    <w:p w14:paraId="61CFCB8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Aminobenzoic acid (meta and para)</w:t>
      </w:r>
    </w:p>
    <w:p w14:paraId="7BC0A72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Benzenedisulfonic</w:t>
      </w:r>
      <w:proofErr w:type="spellEnd"/>
      <w:r w:rsidRPr="00E52F85">
        <w:rPr>
          <w:rFonts w:ascii="Times New Roman" w:hAnsi="Times New Roman"/>
          <w:szCs w:val="24"/>
        </w:rPr>
        <w:t xml:space="preserve"> acid</w:t>
      </w:r>
    </w:p>
    <w:p w14:paraId="28DA6A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Benzoic acid</w:t>
      </w:r>
    </w:p>
    <w:p w14:paraId="5E2437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Bis(2-</w:t>
      </w:r>
      <w:proofErr w:type="gramStart"/>
      <w:r w:rsidRPr="00E52F85">
        <w:rPr>
          <w:rFonts w:ascii="Times New Roman" w:hAnsi="Times New Roman"/>
          <w:szCs w:val="24"/>
        </w:rPr>
        <w:t>ethylhexyl)phthalate</w:t>
      </w:r>
      <w:proofErr w:type="gramEnd"/>
    </w:p>
    <w:p w14:paraId="2E642A8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Bisphenol A</w:t>
      </w:r>
    </w:p>
    <w:p w14:paraId="53C178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BTX--benzene-toluene-xylene (mixed)</w:t>
      </w:r>
    </w:p>
    <w:p w14:paraId="403AB9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Butyl octyl phthalate</w:t>
      </w:r>
    </w:p>
    <w:p w14:paraId="27F6BB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tert-butylphenol</w:t>
      </w:r>
    </w:p>
    <w:p w14:paraId="3F88AD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Coal tar</w:t>
      </w:r>
    </w:p>
    <w:p w14:paraId="798493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*Coal tar products (miscellaneous)</w:t>
      </w:r>
    </w:p>
    <w:p w14:paraId="6E24C0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Creosote</w:t>
      </w:r>
    </w:p>
    <w:p w14:paraId="12FAF97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o-Cresol</w:t>
      </w:r>
    </w:p>
    <w:p w14:paraId="414074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m-Cresol</w:t>
      </w:r>
    </w:p>
    <w:p w14:paraId="60CB46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p-Cresol</w:t>
      </w:r>
    </w:p>
    <w:p w14:paraId="716940D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*Cresols, mixed</w:t>
      </w:r>
    </w:p>
    <w:p w14:paraId="6DE9E5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acid</w:t>
      </w:r>
    </w:p>
    <w:p w14:paraId="411563F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*Cyclic aromatic sulfonates</w:t>
      </w:r>
    </w:p>
    <w:p w14:paraId="6CA800A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Dibutyl phthalate</w:t>
      </w:r>
    </w:p>
    <w:p w14:paraId="042EA47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Diisobutyl</w:t>
      </w:r>
      <w:proofErr w:type="spellEnd"/>
      <w:r w:rsidRPr="00E52F85">
        <w:rPr>
          <w:rFonts w:ascii="Times New Roman" w:hAnsi="Times New Roman"/>
          <w:szCs w:val="24"/>
        </w:rPr>
        <w:t xml:space="preserve"> phthalate</w:t>
      </w:r>
    </w:p>
    <w:p w14:paraId="0C677AD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Diisodecyl</w:t>
      </w:r>
      <w:proofErr w:type="spellEnd"/>
      <w:r w:rsidRPr="00E52F85">
        <w:rPr>
          <w:rFonts w:ascii="Times New Roman" w:hAnsi="Times New Roman"/>
          <w:szCs w:val="24"/>
        </w:rPr>
        <w:t xml:space="preserve"> phthalate</w:t>
      </w:r>
    </w:p>
    <w:p w14:paraId="78E134C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Diisooctyl</w:t>
      </w:r>
      <w:proofErr w:type="spellEnd"/>
      <w:r w:rsidRPr="00E52F85">
        <w:rPr>
          <w:rFonts w:ascii="Times New Roman" w:hAnsi="Times New Roman"/>
          <w:szCs w:val="24"/>
        </w:rPr>
        <w:t xml:space="preserve"> phthalate</w:t>
      </w:r>
    </w:p>
    <w:p w14:paraId="72B2442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Dimethyl phthalate</w:t>
      </w:r>
    </w:p>
    <w:p w14:paraId="3BED7D3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2,4-Dinitrotoluene</w:t>
      </w:r>
    </w:p>
    <w:p w14:paraId="20EA446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2,6-Dinitrotoluene</w:t>
      </w:r>
    </w:p>
    <w:p w14:paraId="564E386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Dinitrotoluene</w:t>
      </w:r>
      <w:proofErr w:type="spellEnd"/>
      <w:r w:rsidRPr="00E52F85">
        <w:rPr>
          <w:rFonts w:ascii="Times New Roman" w:hAnsi="Times New Roman"/>
          <w:szCs w:val="24"/>
        </w:rPr>
        <w:t xml:space="preserve"> (mixed)</w:t>
      </w:r>
    </w:p>
    <w:p w14:paraId="11D7526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Ditridecyl</w:t>
      </w:r>
      <w:proofErr w:type="spellEnd"/>
      <w:r w:rsidRPr="00E52F85">
        <w:rPr>
          <w:rFonts w:ascii="Times New Roman" w:hAnsi="Times New Roman"/>
          <w:szCs w:val="24"/>
        </w:rPr>
        <w:t xml:space="preserve"> phthalate</w:t>
      </w:r>
    </w:p>
    <w:p w14:paraId="0C8080E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Metanilic</w:t>
      </w:r>
      <w:proofErr w:type="spellEnd"/>
      <w:r w:rsidRPr="00E52F85">
        <w:rPr>
          <w:rFonts w:ascii="Times New Roman" w:hAnsi="Times New Roman"/>
          <w:szCs w:val="24"/>
        </w:rPr>
        <w:t xml:space="preserve"> acid</w:t>
      </w:r>
    </w:p>
    <w:p w14:paraId="38DEB93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Methylenediphenyldiisocyanate</w:t>
      </w:r>
      <w:proofErr w:type="spellEnd"/>
    </w:p>
    <w:p w14:paraId="53749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alpha-</w:t>
      </w:r>
      <w:proofErr w:type="spellStart"/>
      <w:r w:rsidRPr="00E52F85">
        <w:rPr>
          <w:rFonts w:ascii="Times New Roman" w:hAnsi="Times New Roman"/>
          <w:szCs w:val="24"/>
        </w:rPr>
        <w:t>methylstyrene</w:t>
      </w:r>
      <w:proofErr w:type="spellEnd"/>
    </w:p>
    <w:p w14:paraId="39F44FE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Naphthalene</w:t>
      </w:r>
    </w:p>
    <w:p w14:paraId="6CA98D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beta-naphthalene sulfonic acid</w:t>
      </w:r>
    </w:p>
    <w:p w14:paraId="3FB6D4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Naphthas</w:t>
      </w:r>
      <w:proofErr w:type="spellEnd"/>
      <w:r w:rsidRPr="00E52F85">
        <w:rPr>
          <w:rFonts w:ascii="Times New Roman" w:hAnsi="Times New Roman"/>
          <w:szCs w:val="24"/>
        </w:rPr>
        <w:t>, solvent</w:t>
      </w:r>
    </w:p>
    <w:p w14:paraId="640F9C1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Nitrobenzene</w:t>
      </w:r>
    </w:p>
    <w:p w14:paraId="45E4C8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Nitrotoluene</w:t>
      </w:r>
    </w:p>
    <w:p w14:paraId="74FADF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Nonylphenol</w:t>
      </w:r>
    </w:p>
    <w:p w14:paraId="57634F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acid</w:t>
      </w:r>
    </w:p>
    <w:p w14:paraId="17F2A9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anhydride</w:t>
      </w:r>
    </w:p>
    <w:p w14:paraId="535AC7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*Tars-pitches</w:t>
      </w:r>
    </w:p>
    <w:p w14:paraId="5CB4258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Toluenediisocyanates</w:t>
      </w:r>
      <w:proofErr w:type="spellEnd"/>
      <w:r w:rsidRPr="00E52F85">
        <w:rPr>
          <w:rFonts w:ascii="Times New Roman" w:hAnsi="Times New Roman"/>
          <w:szCs w:val="24"/>
        </w:rPr>
        <w:t xml:space="preserve"> (mixture)</w:t>
      </w:r>
    </w:p>
    <w:p w14:paraId="060FF3B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Trimellitic</w:t>
      </w:r>
      <w:proofErr w:type="spellEnd"/>
      <w:r w:rsidRPr="00E52F85">
        <w:rPr>
          <w:rFonts w:ascii="Times New Roman" w:hAnsi="Times New Roman"/>
          <w:szCs w:val="24"/>
        </w:rPr>
        <w:t xml:space="preserve"> acid</w:t>
      </w:r>
    </w:p>
    <w:p w14:paraId="2D04DD1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1-Tetralol, 1-tetralone mix</w:t>
      </w:r>
    </w:p>
    <w:p w14:paraId="2EA284A3" w14:textId="77777777" w:rsidR="00746E40" w:rsidRPr="00E52F85" w:rsidRDefault="00746E40" w:rsidP="00746E40">
      <w:pPr>
        <w:numPr>
          <w:ilvl w:val="12"/>
          <w:numId w:val="0"/>
        </w:numPr>
        <w:rPr>
          <w:rFonts w:ascii="Times New Roman" w:hAnsi="Times New Roman"/>
          <w:szCs w:val="24"/>
        </w:rPr>
      </w:pPr>
    </w:p>
    <w:p w14:paraId="2BC72D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Halogenated Organic Chemicals</w:t>
      </w:r>
    </w:p>
    <w:p w14:paraId="1326314C" w14:textId="77777777" w:rsidR="00746E40" w:rsidRPr="00E52F85" w:rsidRDefault="00746E40" w:rsidP="00746E40">
      <w:pPr>
        <w:rPr>
          <w:rFonts w:ascii="Times New Roman" w:hAnsi="Times New Roman"/>
          <w:szCs w:val="24"/>
        </w:rPr>
      </w:pPr>
    </w:p>
    <w:p w14:paraId="3B3DF8C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Allyl chloride</w:t>
      </w:r>
    </w:p>
    <w:p w14:paraId="537D4D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Benzyl chloride</w:t>
      </w:r>
    </w:p>
    <w:p w14:paraId="092509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tetrachloride</w:t>
      </w:r>
    </w:p>
    <w:p w14:paraId="6CFC57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*Chlorinated paraffins, 35-44% chlorine</w:t>
      </w:r>
    </w:p>
    <w:p w14:paraId="27C8908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w:t>
      </w:r>
    </w:p>
    <w:p w14:paraId="545C67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*Chlorobenzenes (mixed)</w:t>
      </w:r>
    </w:p>
    <w:p w14:paraId="780038E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Chlorodifluoroethane</w:t>
      </w:r>
      <w:proofErr w:type="spellEnd"/>
    </w:p>
    <w:p w14:paraId="3B9385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Chloroform</w:t>
      </w:r>
    </w:p>
    <w:p w14:paraId="2583D6B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*Chloromethanes</w:t>
      </w:r>
    </w:p>
    <w:p w14:paraId="4DD1ED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2-Chloro-5-methylphenol (6-Chloro-m-cresol)</w:t>
      </w:r>
    </w:p>
    <w:p w14:paraId="099F5C5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*Chlorophenols</w:t>
      </w:r>
    </w:p>
    <w:p w14:paraId="41A6C87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Chloroprene</w:t>
      </w:r>
    </w:p>
    <w:p w14:paraId="3664E9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Cyanogen chloride</w:t>
      </w:r>
    </w:p>
    <w:p w14:paraId="58541C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chloride</w:t>
      </w:r>
    </w:p>
    <w:p w14:paraId="2DE1D04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1,1-Dichloroethane</w:t>
      </w:r>
    </w:p>
    <w:p w14:paraId="4B00B5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2,4-Dichlorophenol</w:t>
      </w:r>
    </w:p>
    <w:p w14:paraId="75474F71"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Dichloropropane</w:t>
      </w:r>
      <w:proofErr w:type="spellEnd"/>
    </w:p>
    <w:p w14:paraId="4BBFA3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Epichlorohydrin</w:t>
      </w:r>
    </w:p>
    <w:p w14:paraId="11FCC69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 chloride</w:t>
      </w:r>
    </w:p>
    <w:p w14:paraId="295A9E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*Fluorocarbons (Freons)</w:t>
      </w:r>
    </w:p>
    <w:p w14:paraId="1483C3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chloride</w:t>
      </w:r>
    </w:p>
    <w:p w14:paraId="1DE1978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Methylene chloride</w:t>
      </w:r>
    </w:p>
    <w:p w14:paraId="727E64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Pentachlorophenol</w:t>
      </w:r>
    </w:p>
    <w:p w14:paraId="75D77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Phosgene</w:t>
      </w:r>
    </w:p>
    <w:p w14:paraId="6583BB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Tetrachloroethylene</w:t>
      </w:r>
    </w:p>
    <w:p w14:paraId="09B440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1,1,1-Trichloroethane</w:t>
      </w:r>
    </w:p>
    <w:p w14:paraId="6329A0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Trichloroethylene</w:t>
      </w:r>
    </w:p>
    <w:p w14:paraId="4EEDE1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Trichlorofluoromethane</w:t>
      </w:r>
    </w:p>
    <w:p w14:paraId="1700F45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Vinylidene chloride</w:t>
      </w:r>
    </w:p>
    <w:p w14:paraId="1AAADD77" w14:textId="77777777" w:rsidR="00746E40" w:rsidRPr="00E52F85" w:rsidRDefault="00746E40" w:rsidP="00746E40">
      <w:pPr>
        <w:rPr>
          <w:rFonts w:ascii="Times New Roman" w:hAnsi="Times New Roman"/>
          <w:szCs w:val="24"/>
        </w:rPr>
      </w:pPr>
    </w:p>
    <w:p w14:paraId="27FEDD9F"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Other Organic Chemicals</w:t>
      </w:r>
    </w:p>
    <w:p w14:paraId="7788E9DC" w14:textId="77777777" w:rsidR="00746E40" w:rsidRPr="00E52F85" w:rsidRDefault="00746E40" w:rsidP="00746E40">
      <w:pPr>
        <w:rPr>
          <w:rFonts w:ascii="Times New Roman" w:hAnsi="Times New Roman"/>
          <w:szCs w:val="24"/>
        </w:rPr>
      </w:pPr>
    </w:p>
    <w:p w14:paraId="5A80999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Adiponitrile</w:t>
      </w:r>
    </w:p>
    <w:p w14:paraId="12918C6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disulfide</w:t>
      </w:r>
    </w:p>
    <w:p w14:paraId="74C31A2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nitriles</w:t>
      </w:r>
    </w:p>
    <w:p w14:paraId="7BCE93B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*Organo-tin compounds</w:t>
      </w:r>
    </w:p>
    <w:p w14:paraId="3F04EB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*Phosphate esters</w:t>
      </w:r>
    </w:p>
    <w:p w14:paraId="3ACD82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Tetraethyl lead</w:t>
      </w:r>
    </w:p>
    <w:p w14:paraId="792662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Tetramethyl lead</w:t>
      </w:r>
    </w:p>
    <w:p w14:paraId="50ABEB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*Urethane prepolymers</w:t>
      </w:r>
    </w:p>
    <w:p w14:paraId="6E7F8C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*Waxes, emulsions-dispersions</w:t>
      </w:r>
    </w:p>
    <w:p w14:paraId="2E457D1B" w14:textId="77777777" w:rsidR="00746E40" w:rsidRPr="00E52F85" w:rsidRDefault="00746E40" w:rsidP="00746E40">
      <w:pPr>
        <w:numPr>
          <w:ilvl w:val="12"/>
          <w:numId w:val="0"/>
        </w:numPr>
        <w:rPr>
          <w:rFonts w:ascii="Times New Roman" w:hAnsi="Times New Roman"/>
          <w:szCs w:val="24"/>
        </w:rPr>
      </w:pPr>
    </w:p>
    <w:p w14:paraId="3ADD32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2F1B816" w14:textId="77777777" w:rsidR="00746E40" w:rsidRPr="00E52F85" w:rsidRDefault="00746E40" w:rsidP="00746E40">
      <w:pPr>
        <w:rPr>
          <w:rFonts w:ascii="Times New Roman" w:hAnsi="Times New Roman"/>
          <w:szCs w:val="24"/>
        </w:rPr>
      </w:pPr>
    </w:p>
    <w:p w14:paraId="1E2FFB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EE96A" w14:textId="77777777" w:rsidR="00746E40" w:rsidRPr="00E52F85" w:rsidRDefault="00746E40" w:rsidP="00746E40">
      <w:pPr>
        <w:rPr>
          <w:rFonts w:ascii="Times New Roman" w:hAnsi="Times New Roman"/>
          <w:szCs w:val="24"/>
        </w:rPr>
      </w:pPr>
    </w:p>
    <w:p w14:paraId="4FAD58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414.75 (2003).  This incorporation includes no later amendments or editions.</w:t>
      </w:r>
    </w:p>
    <w:p w14:paraId="483A737D" w14:textId="77777777" w:rsidR="00746E40" w:rsidRPr="00E52F85" w:rsidRDefault="00746E40" w:rsidP="00746E40">
      <w:pPr>
        <w:rPr>
          <w:rFonts w:ascii="Times New Roman" w:hAnsi="Times New Roman"/>
          <w:szCs w:val="24"/>
        </w:rPr>
      </w:pPr>
    </w:p>
    <w:p w14:paraId="056D5D0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593A1" w14:textId="77777777" w:rsidR="00746E40" w:rsidRPr="00E52F85" w:rsidRDefault="00746E40" w:rsidP="00746E40">
      <w:pPr>
        <w:rPr>
          <w:rFonts w:ascii="Times New Roman" w:hAnsi="Times New Roman"/>
          <w:szCs w:val="24"/>
        </w:rPr>
      </w:pPr>
    </w:p>
    <w:p w14:paraId="384D5E0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1D2AE2" w14:textId="77777777" w:rsidR="00746E40" w:rsidRPr="00E52F85" w:rsidRDefault="00746E40" w:rsidP="00746E40">
      <w:pPr>
        <w:rPr>
          <w:rFonts w:ascii="Times New Roman" w:hAnsi="Times New Roman"/>
          <w:szCs w:val="24"/>
        </w:rPr>
      </w:pPr>
    </w:p>
    <w:p w14:paraId="7902C8A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414.76 (2003).  This incorporation includes no later amendments or editions.</w:t>
      </w:r>
    </w:p>
    <w:p w14:paraId="7AD7F951" w14:textId="77777777" w:rsidR="00746E40" w:rsidRPr="00E52F85" w:rsidRDefault="00746E40" w:rsidP="00746E40">
      <w:pPr>
        <w:rPr>
          <w:rFonts w:ascii="Times New Roman" w:hAnsi="Times New Roman"/>
          <w:szCs w:val="24"/>
        </w:rPr>
      </w:pPr>
    </w:p>
    <w:p w14:paraId="4A848C0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FD3FF6" w14:textId="77777777" w:rsidR="00746E40" w:rsidRPr="00E52F85" w:rsidRDefault="00746E40" w:rsidP="00746E40">
      <w:pPr>
        <w:rPr>
          <w:rFonts w:ascii="Times New Roman" w:hAnsi="Times New Roman"/>
          <w:szCs w:val="24"/>
        </w:rPr>
      </w:pPr>
    </w:p>
    <w:p w14:paraId="638BA28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EE6C691" w14:textId="77777777" w:rsidR="00746E40" w:rsidRPr="00E52F85" w:rsidRDefault="00746E40" w:rsidP="00746E40">
      <w:pPr>
        <w:suppressAutoHyphens/>
        <w:rPr>
          <w:rFonts w:ascii="Times New Roman" w:hAnsi="Times New Roman"/>
          <w:szCs w:val="24"/>
        </w:rPr>
      </w:pPr>
    </w:p>
    <w:p w14:paraId="765CAB5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266D24" w14:textId="77777777" w:rsidR="00746E40" w:rsidRPr="00E52F85" w:rsidRDefault="00746E40" w:rsidP="00746E40">
      <w:pPr>
        <w:rPr>
          <w:rFonts w:ascii="Times New Roman" w:eastAsia="Arial Unicode MS" w:hAnsi="Times New Roman"/>
          <w:b/>
          <w:szCs w:val="24"/>
        </w:rPr>
      </w:pPr>
    </w:p>
    <w:p w14:paraId="4935E90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307.2407  Specialty</w:t>
      </w:r>
      <w:proofErr w:type="gramEnd"/>
      <w:r w:rsidRPr="00E52F85">
        <w:rPr>
          <w:rFonts w:ascii="Times New Roman" w:hAnsi="Times New Roman"/>
          <w:b/>
          <w:szCs w:val="24"/>
        </w:rPr>
        <w:t xml:space="preserve"> Organic Chemicals</w:t>
      </w:r>
    </w:p>
    <w:p w14:paraId="3438868F" w14:textId="77777777" w:rsidR="00746E40" w:rsidRPr="00E52F85" w:rsidRDefault="00746E40" w:rsidP="00746E40">
      <w:pPr>
        <w:rPr>
          <w:rFonts w:ascii="Times New Roman" w:hAnsi="Times New Roman"/>
          <w:b/>
          <w:szCs w:val="24"/>
        </w:rPr>
      </w:pPr>
    </w:p>
    <w:p w14:paraId="778EE2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any SIC 2865 or 2869 organic chemicals and organic chemical groups, as defined in the Standard Industrial Classification Manual, incorporated by reference in 35 Ill. Adm. Code 310.107, that are not defined as commodity or bulk organic chemicals in Section 307.2405 or 307.2406.</w:t>
      </w:r>
    </w:p>
    <w:p w14:paraId="3F92796C" w14:textId="77777777" w:rsidR="00746E40" w:rsidRPr="00E52F85" w:rsidRDefault="00746E40" w:rsidP="00746E40">
      <w:pPr>
        <w:rPr>
          <w:rFonts w:ascii="Times New Roman" w:hAnsi="Times New Roman"/>
          <w:szCs w:val="24"/>
        </w:rPr>
      </w:pPr>
    </w:p>
    <w:p w14:paraId="7148F2A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693043C" w14:textId="77777777" w:rsidR="00746E40" w:rsidRPr="00E52F85" w:rsidRDefault="00746E40" w:rsidP="00746E40">
      <w:pPr>
        <w:rPr>
          <w:rFonts w:ascii="Times New Roman" w:hAnsi="Times New Roman"/>
          <w:szCs w:val="24"/>
        </w:rPr>
      </w:pPr>
    </w:p>
    <w:p w14:paraId="211631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782AE4" w14:textId="77777777" w:rsidR="00746E40" w:rsidRPr="00E52F85" w:rsidRDefault="00746E40" w:rsidP="00746E40">
      <w:pPr>
        <w:rPr>
          <w:rFonts w:ascii="Times New Roman" w:hAnsi="Times New Roman"/>
          <w:szCs w:val="24"/>
        </w:rPr>
      </w:pPr>
    </w:p>
    <w:p w14:paraId="7C1254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414.85 (2003).  This incorporation includes no later amendments or editions.</w:t>
      </w:r>
    </w:p>
    <w:p w14:paraId="6650074B" w14:textId="77777777" w:rsidR="00746E40" w:rsidRPr="00E52F85" w:rsidRDefault="00746E40" w:rsidP="00746E40">
      <w:pPr>
        <w:rPr>
          <w:rFonts w:ascii="Times New Roman" w:hAnsi="Times New Roman"/>
          <w:szCs w:val="24"/>
        </w:rPr>
      </w:pPr>
    </w:p>
    <w:p w14:paraId="2734BF4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9C053A" w14:textId="77777777" w:rsidR="00746E40" w:rsidRPr="00E52F85" w:rsidRDefault="00746E40" w:rsidP="00746E40">
      <w:pPr>
        <w:rPr>
          <w:rFonts w:ascii="Times New Roman" w:hAnsi="Times New Roman"/>
          <w:szCs w:val="24"/>
        </w:rPr>
      </w:pPr>
    </w:p>
    <w:p w14:paraId="55815F8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F39C51B" w14:textId="77777777" w:rsidR="00746E40" w:rsidRPr="00E52F85" w:rsidRDefault="00746E40" w:rsidP="00746E40">
      <w:pPr>
        <w:rPr>
          <w:rFonts w:ascii="Times New Roman" w:hAnsi="Times New Roman"/>
          <w:szCs w:val="24"/>
        </w:rPr>
      </w:pPr>
    </w:p>
    <w:p w14:paraId="464B96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414.86 (2003).  This incorporation includes no later amendments or editions.</w:t>
      </w:r>
    </w:p>
    <w:p w14:paraId="5CDC18E2" w14:textId="77777777" w:rsidR="00746E40" w:rsidRPr="00E52F85" w:rsidRDefault="00746E40" w:rsidP="00746E40">
      <w:pPr>
        <w:rPr>
          <w:rFonts w:ascii="Times New Roman" w:hAnsi="Times New Roman"/>
          <w:szCs w:val="24"/>
        </w:rPr>
      </w:pPr>
    </w:p>
    <w:p w14:paraId="02B378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27B339" w14:textId="77777777" w:rsidR="00746E40" w:rsidRPr="00E52F85" w:rsidRDefault="00746E40" w:rsidP="00746E40">
      <w:pPr>
        <w:rPr>
          <w:rFonts w:ascii="Times New Roman" w:hAnsi="Times New Roman"/>
          <w:szCs w:val="24"/>
        </w:rPr>
      </w:pPr>
    </w:p>
    <w:p w14:paraId="201359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15A21D5" w14:textId="77777777" w:rsidR="00746E40" w:rsidRPr="00E52F85" w:rsidRDefault="00746E40" w:rsidP="00746E40">
      <w:pPr>
        <w:suppressAutoHyphens/>
        <w:rPr>
          <w:rFonts w:ascii="Times New Roman" w:hAnsi="Times New Roman"/>
          <w:szCs w:val="24"/>
        </w:rPr>
      </w:pPr>
    </w:p>
    <w:p w14:paraId="19D0B8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30BA7F" w14:textId="1E9F58E4" w:rsidR="00603526" w:rsidRPr="00827C45" w:rsidRDefault="00603526">
      <w:pPr>
        <w:rPr>
          <w:rFonts w:ascii="Times New Roman" w:hAnsi="Times New Roman"/>
          <w:szCs w:val="24"/>
        </w:rPr>
      </w:pPr>
    </w:p>
    <w:p w14:paraId="436F58A1" w14:textId="77777777" w:rsidR="00603526" w:rsidRPr="00827C45" w:rsidRDefault="00603526">
      <w:pPr>
        <w:pStyle w:val="Heading4"/>
        <w:keepLines/>
        <w:ind w:left="2160" w:hanging="2160"/>
        <w:rPr>
          <w:rFonts w:ascii="Times New Roman" w:eastAsia="Arial Unicode MS" w:hAnsi="Times New Roman"/>
          <w:b w:val="0"/>
          <w:szCs w:val="24"/>
        </w:rPr>
      </w:pPr>
    </w:p>
    <w:p w14:paraId="21A7DEB3" w14:textId="77777777" w:rsidR="00603526" w:rsidRPr="00827C45" w:rsidRDefault="00603526">
      <w:pPr>
        <w:pStyle w:val="Heading4"/>
        <w:keepLines/>
        <w:ind w:left="2160" w:hanging="2160"/>
        <w:rPr>
          <w:rFonts w:ascii="Times New Roman" w:eastAsia="Arial Unicode MS" w:hAnsi="Times New Roman"/>
          <w:b w:val="0"/>
          <w:szCs w:val="24"/>
        </w:rPr>
      </w:pPr>
    </w:p>
    <w:p w14:paraId="59D1F635"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307.2410  Indirect</w:t>
      </w:r>
      <w:proofErr w:type="gramEnd"/>
      <w:r w:rsidRPr="00E52F85">
        <w:rPr>
          <w:rFonts w:ascii="Times New Roman" w:hAnsi="Times New Roman"/>
          <w:b/>
          <w:szCs w:val="24"/>
        </w:rPr>
        <w:t xml:space="preserve"> Discharge Point Sources</w:t>
      </w:r>
    </w:p>
    <w:p w14:paraId="66DF2412" w14:textId="77777777" w:rsidR="00746E40" w:rsidRPr="00E52F85" w:rsidRDefault="00746E40" w:rsidP="00746E40">
      <w:pPr>
        <w:rPr>
          <w:rFonts w:ascii="Times New Roman" w:hAnsi="Times New Roman"/>
          <w:b/>
          <w:szCs w:val="24"/>
        </w:rPr>
      </w:pPr>
    </w:p>
    <w:p w14:paraId="1977B80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The Board incorporates by reference 40 CFR 414.11 (2005).  This incorporation includes no later amendments or editions.  This Section applies to the discharge of process wastewater resulting from the manufacture of the OCPSF products and product groups defined by 40 CFR 414.11 from any indirect discharge point source.</w:t>
      </w:r>
    </w:p>
    <w:p w14:paraId="20DCD20C" w14:textId="77777777" w:rsidR="00746E40" w:rsidRPr="00E52F85" w:rsidRDefault="00746E40" w:rsidP="00746E40">
      <w:pPr>
        <w:rPr>
          <w:rFonts w:ascii="Times New Roman" w:hAnsi="Times New Roman"/>
          <w:szCs w:val="24"/>
        </w:rPr>
      </w:pPr>
    </w:p>
    <w:p w14:paraId="5272CB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8F52592" w14:textId="77777777" w:rsidR="00746E40" w:rsidRPr="00E52F85" w:rsidRDefault="00746E40" w:rsidP="00746E40">
      <w:pPr>
        <w:rPr>
          <w:rFonts w:ascii="Times New Roman" w:hAnsi="Times New Roman"/>
          <w:szCs w:val="24"/>
        </w:rPr>
      </w:pPr>
    </w:p>
    <w:p w14:paraId="0FAF1D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B413E" w14:textId="77777777" w:rsidR="00746E40" w:rsidRPr="00E52F85" w:rsidRDefault="00746E40" w:rsidP="00746E40">
      <w:pPr>
        <w:rPr>
          <w:rFonts w:ascii="Times New Roman" w:hAnsi="Times New Roman"/>
          <w:szCs w:val="24"/>
        </w:rPr>
      </w:pPr>
    </w:p>
    <w:p w14:paraId="66D2B28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414.111 (2005).  This incorporation includes no later amendments or editions.</w:t>
      </w:r>
    </w:p>
    <w:p w14:paraId="3C17B810" w14:textId="77777777" w:rsidR="00746E40" w:rsidRPr="00E52F85" w:rsidRDefault="00746E40" w:rsidP="00746E40">
      <w:pPr>
        <w:rPr>
          <w:rFonts w:ascii="Times New Roman" w:hAnsi="Times New Roman"/>
          <w:szCs w:val="24"/>
        </w:rPr>
      </w:pPr>
    </w:p>
    <w:p w14:paraId="74FD218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FCA245" w14:textId="77777777" w:rsidR="00746E40" w:rsidRPr="00E52F85" w:rsidRDefault="00746E40" w:rsidP="00746E40">
      <w:pPr>
        <w:rPr>
          <w:rFonts w:ascii="Times New Roman" w:hAnsi="Times New Roman"/>
          <w:szCs w:val="24"/>
        </w:rPr>
      </w:pPr>
    </w:p>
    <w:p w14:paraId="4FEA03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treated as existing sources.</w:t>
      </w:r>
    </w:p>
    <w:p w14:paraId="5F9D445E" w14:textId="77777777" w:rsidR="00746E40" w:rsidRPr="00E52F85" w:rsidRDefault="00746E40" w:rsidP="00746E40">
      <w:pPr>
        <w:suppressAutoHyphens/>
        <w:rPr>
          <w:rFonts w:ascii="Times New Roman" w:hAnsi="Times New Roman"/>
          <w:szCs w:val="24"/>
        </w:rPr>
      </w:pPr>
    </w:p>
    <w:p w14:paraId="6C53A346" w14:textId="2F54AF8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ABA4F8" w14:textId="77777777" w:rsidR="00603526" w:rsidRPr="00827C45" w:rsidRDefault="00603526">
      <w:pPr>
        <w:pStyle w:val="Heading4"/>
        <w:keepLines/>
        <w:ind w:left="2160" w:hanging="2160"/>
        <w:rPr>
          <w:rFonts w:ascii="Times New Roman" w:eastAsia="Arial Unicode MS" w:hAnsi="Times New Roman"/>
          <w:b w:val="0"/>
          <w:szCs w:val="24"/>
        </w:rPr>
      </w:pPr>
    </w:p>
    <w:p w14:paraId="56E4B7B4" w14:textId="77777777" w:rsidR="00603526" w:rsidRPr="00827C45" w:rsidRDefault="00603526">
      <w:pPr>
        <w:pStyle w:val="Heading4"/>
        <w:keepLines/>
        <w:ind w:left="2160" w:hanging="2160"/>
        <w:rPr>
          <w:rFonts w:ascii="Times New Roman" w:eastAsia="Arial Unicode MS" w:hAnsi="Times New Roman"/>
          <w:b w:val="0"/>
          <w:szCs w:val="24"/>
        </w:rPr>
      </w:pPr>
    </w:p>
    <w:p w14:paraId="1F6846A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307.2490</w:t>
      </w:r>
      <w:r w:rsidRPr="00827C45">
        <w:rPr>
          <w:rFonts w:ascii="Times New Roman" w:hAnsi="Times New Roman"/>
          <w:b w:val="0"/>
          <w:szCs w:val="24"/>
        </w:rPr>
        <w:tab/>
      </w:r>
      <w:r w:rsidRPr="00827C45">
        <w:rPr>
          <w:rFonts w:ascii="Times New Roman" w:hAnsi="Times New Roman"/>
          <w:b w:val="0"/>
          <w:bCs/>
          <w:szCs w:val="24"/>
        </w:rPr>
        <w:t>Non-Complexed Metal-Bearing and Cyanide-Bearing Waste Streams</w:t>
      </w:r>
    </w:p>
    <w:p w14:paraId="7E6BAC2A" w14:textId="77777777" w:rsidR="00603526" w:rsidRPr="00827C45" w:rsidRDefault="00603526">
      <w:pPr>
        <w:keepNext/>
        <w:keepLines/>
        <w:rPr>
          <w:rFonts w:ascii="Times New Roman" w:hAnsi="Times New Roman"/>
          <w:szCs w:val="24"/>
        </w:rPr>
      </w:pPr>
    </w:p>
    <w:p w14:paraId="03B8C13F"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A (2003).  This incorporation includes no later amendments or editions.</w:t>
      </w:r>
    </w:p>
    <w:p w14:paraId="61DA3645" w14:textId="77777777" w:rsidR="00603526" w:rsidRPr="00827C45" w:rsidRDefault="00603526">
      <w:pPr>
        <w:rPr>
          <w:rFonts w:ascii="Times New Roman" w:hAnsi="Times New Roman"/>
          <w:szCs w:val="24"/>
        </w:rPr>
      </w:pPr>
    </w:p>
    <w:p w14:paraId="0B60F19A"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21215014" w14:textId="77777777" w:rsidR="00603526" w:rsidRPr="00827C45" w:rsidRDefault="00603526">
      <w:pPr>
        <w:pStyle w:val="Heading4"/>
        <w:keepLines/>
        <w:ind w:left="2160" w:hanging="2160"/>
        <w:rPr>
          <w:rFonts w:ascii="Times New Roman" w:eastAsia="Arial Unicode MS" w:hAnsi="Times New Roman"/>
          <w:b w:val="0"/>
          <w:szCs w:val="24"/>
        </w:rPr>
      </w:pPr>
    </w:p>
    <w:p w14:paraId="1609CC69" w14:textId="77777777" w:rsidR="00603526" w:rsidRPr="00827C45" w:rsidRDefault="00603526">
      <w:pPr>
        <w:pStyle w:val="Heading4"/>
        <w:keepLines/>
        <w:ind w:left="2160" w:hanging="2160"/>
        <w:rPr>
          <w:rFonts w:ascii="Times New Roman" w:eastAsia="Arial Unicode MS" w:hAnsi="Times New Roman"/>
          <w:b w:val="0"/>
          <w:szCs w:val="24"/>
        </w:rPr>
      </w:pPr>
    </w:p>
    <w:p w14:paraId="10F39404"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307.2491</w:t>
      </w:r>
      <w:r w:rsidRPr="00827C45">
        <w:rPr>
          <w:rFonts w:ascii="Times New Roman" w:hAnsi="Times New Roman"/>
          <w:b w:val="0"/>
          <w:szCs w:val="24"/>
        </w:rPr>
        <w:tab/>
      </w:r>
      <w:r w:rsidRPr="00827C45">
        <w:rPr>
          <w:rFonts w:ascii="Times New Roman" w:hAnsi="Times New Roman"/>
          <w:b w:val="0"/>
          <w:bCs/>
          <w:szCs w:val="24"/>
        </w:rPr>
        <w:t>Complexed Metal-Bearing Waste Streams</w:t>
      </w:r>
    </w:p>
    <w:p w14:paraId="6B8215F2" w14:textId="77777777" w:rsidR="00603526" w:rsidRPr="00827C45" w:rsidRDefault="00603526">
      <w:pPr>
        <w:keepNext/>
        <w:keepLines/>
        <w:rPr>
          <w:rFonts w:ascii="Times New Roman" w:hAnsi="Times New Roman"/>
          <w:szCs w:val="24"/>
        </w:rPr>
      </w:pPr>
    </w:p>
    <w:p w14:paraId="7890E37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B (2003).  This incorporation includes no later amendments or editions.</w:t>
      </w:r>
    </w:p>
    <w:p w14:paraId="6973447D" w14:textId="77777777" w:rsidR="00603526" w:rsidRPr="00827C45" w:rsidRDefault="00603526">
      <w:pPr>
        <w:rPr>
          <w:rFonts w:ascii="Times New Roman" w:hAnsi="Times New Roman"/>
          <w:szCs w:val="24"/>
        </w:rPr>
      </w:pPr>
    </w:p>
    <w:p w14:paraId="06175DC9"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49758A7C" w14:textId="77777777" w:rsidR="00603526" w:rsidRPr="00827C45" w:rsidRDefault="00603526">
      <w:pPr>
        <w:pStyle w:val="Heading3"/>
        <w:rPr>
          <w:rFonts w:ascii="Times New Roman" w:hAnsi="Times New Roman"/>
          <w:b w:val="0"/>
          <w:szCs w:val="24"/>
        </w:rPr>
      </w:pPr>
    </w:p>
    <w:p w14:paraId="3D4EA62B" w14:textId="77777777" w:rsidR="00603526" w:rsidRPr="00827C45" w:rsidRDefault="00603526">
      <w:pPr>
        <w:pStyle w:val="Heading3"/>
        <w:rPr>
          <w:rFonts w:ascii="Times New Roman" w:hAnsi="Times New Roman"/>
          <w:b w:val="0"/>
          <w:szCs w:val="24"/>
        </w:rPr>
      </w:pPr>
    </w:p>
    <w:p w14:paraId="0D498169"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P:  NORGANIC CHEMICALS MANUFACTURING</w:t>
      </w:r>
    </w:p>
    <w:p w14:paraId="57F65F0D" w14:textId="77777777" w:rsidR="00603526" w:rsidRPr="00827C45" w:rsidRDefault="00603526">
      <w:pPr>
        <w:rPr>
          <w:rFonts w:ascii="Times New Roman" w:hAnsi="Times New Roman"/>
          <w:szCs w:val="24"/>
        </w:rPr>
      </w:pPr>
    </w:p>
    <w:p w14:paraId="21A9619F"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307.2500</w:t>
      </w:r>
      <w:r w:rsidRPr="00827C45">
        <w:rPr>
          <w:rFonts w:ascii="Times New Roman" w:hAnsi="Times New Roman"/>
          <w:b w:val="0"/>
          <w:szCs w:val="24"/>
        </w:rPr>
        <w:tab/>
        <w:t>General Provisions</w:t>
      </w:r>
    </w:p>
    <w:p w14:paraId="7A12D9D0" w14:textId="77777777" w:rsidR="00603526" w:rsidRPr="00827C45" w:rsidRDefault="00603526">
      <w:pPr>
        <w:rPr>
          <w:rFonts w:ascii="Times New Roman" w:hAnsi="Times New Roman"/>
          <w:szCs w:val="24"/>
        </w:rPr>
      </w:pPr>
    </w:p>
    <w:p w14:paraId="403B0496" w14:textId="77777777" w:rsidR="00603526" w:rsidRPr="00827C45" w:rsidRDefault="00603526">
      <w:pPr>
        <w:rPr>
          <w:rFonts w:ascii="Times New Roman" w:hAnsi="Times New Roman"/>
          <w:szCs w:val="24"/>
        </w:rPr>
      </w:pPr>
      <w:r w:rsidRPr="00827C45">
        <w:rPr>
          <w:rFonts w:ascii="Times New Roman" w:hAnsi="Times New Roman"/>
          <w:szCs w:val="24"/>
        </w:rPr>
        <w:t>Compliance dates.  The Board incorporates by reference 40 CFR 415.01 (1986).  This incorporation includes no later amendments or editions.</w:t>
      </w:r>
    </w:p>
    <w:p w14:paraId="332BCA6E" w14:textId="77777777" w:rsidR="00603526" w:rsidRPr="00827C45" w:rsidRDefault="00603526">
      <w:pPr>
        <w:rPr>
          <w:rFonts w:ascii="Times New Roman" w:hAnsi="Times New Roman"/>
          <w:szCs w:val="24"/>
        </w:rPr>
      </w:pPr>
    </w:p>
    <w:p w14:paraId="3201B2EE" w14:textId="77777777" w:rsidR="00603526" w:rsidRPr="00827C45" w:rsidRDefault="00603526">
      <w:pPr>
        <w:rPr>
          <w:rFonts w:ascii="Times New Roman" w:hAnsi="Times New Roman"/>
          <w:szCs w:val="24"/>
        </w:rPr>
      </w:pPr>
      <w:r w:rsidRPr="00827C45">
        <w:rPr>
          <w:rFonts w:ascii="Times New Roman" w:hAnsi="Times New Roman"/>
          <w:szCs w:val="24"/>
        </w:rPr>
        <w:t xml:space="preserve">(Source: Added at 12 Ill. Reg. 2592, effective January 13, 1988) </w:t>
      </w:r>
    </w:p>
    <w:p w14:paraId="063A2D8E" w14:textId="77777777" w:rsidR="00603526" w:rsidRPr="00827C45" w:rsidRDefault="00603526">
      <w:pPr>
        <w:rPr>
          <w:rFonts w:ascii="Times New Roman" w:hAnsi="Times New Roman"/>
          <w:szCs w:val="24"/>
        </w:rPr>
      </w:pPr>
    </w:p>
    <w:p w14:paraId="00F252F1" w14:textId="77777777" w:rsidR="00603526" w:rsidRPr="00827C45" w:rsidRDefault="00603526">
      <w:pPr>
        <w:keepNext/>
        <w:keepLines/>
        <w:rPr>
          <w:rFonts w:ascii="Times New Roman" w:hAnsi="Times New Roman"/>
          <w:szCs w:val="24"/>
        </w:rPr>
      </w:pPr>
    </w:p>
    <w:p w14:paraId="662B161A" w14:textId="77777777" w:rsidR="00746E40" w:rsidRPr="00E52F85" w:rsidRDefault="00746E40" w:rsidP="00746E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307.2501  Aluminum</w:t>
      </w:r>
      <w:proofErr w:type="gramEnd"/>
      <w:r w:rsidRPr="00E52F85">
        <w:rPr>
          <w:rFonts w:ascii="Times New Roman" w:hAnsi="Times New Roman"/>
          <w:b/>
          <w:bCs/>
          <w:szCs w:val="24"/>
        </w:rPr>
        <w:t xml:space="preserve"> Chloride Production</w:t>
      </w:r>
    </w:p>
    <w:p w14:paraId="1DFBBDE3" w14:textId="77777777" w:rsidR="00746E40" w:rsidRPr="00E52F85" w:rsidRDefault="00746E40" w:rsidP="00746E40">
      <w:pPr>
        <w:rPr>
          <w:rFonts w:ascii="Times New Roman" w:hAnsi="Times New Roman"/>
          <w:b/>
          <w:bCs/>
          <w:szCs w:val="24"/>
        </w:rPr>
      </w:pPr>
    </w:p>
    <w:p w14:paraId="5DB06A2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chloride.</w:t>
      </w:r>
    </w:p>
    <w:p w14:paraId="53E55F51" w14:textId="77777777" w:rsidR="00746E40" w:rsidRPr="00E52F85" w:rsidRDefault="00746E40" w:rsidP="00746E40">
      <w:pPr>
        <w:rPr>
          <w:rFonts w:ascii="Times New Roman" w:hAnsi="Times New Roman"/>
          <w:szCs w:val="24"/>
        </w:rPr>
      </w:pPr>
    </w:p>
    <w:p w14:paraId="218677A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EA8F13F" w14:textId="77777777" w:rsidR="00746E40" w:rsidRPr="00E52F85" w:rsidRDefault="00746E40" w:rsidP="00746E40">
      <w:pPr>
        <w:rPr>
          <w:rFonts w:ascii="Times New Roman" w:hAnsi="Times New Roman"/>
          <w:szCs w:val="24"/>
        </w:rPr>
      </w:pPr>
    </w:p>
    <w:p w14:paraId="723BE4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6D59B" w14:textId="77777777" w:rsidR="00746E40" w:rsidRPr="00E52F85" w:rsidRDefault="00746E40" w:rsidP="00746E40">
      <w:pPr>
        <w:rPr>
          <w:rFonts w:ascii="Times New Roman" w:hAnsi="Times New Roman"/>
          <w:szCs w:val="24"/>
        </w:rPr>
      </w:pPr>
    </w:p>
    <w:p w14:paraId="2CFDA2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 (2003).  This incorporation includes no later amendments or editions.</w:t>
      </w:r>
    </w:p>
    <w:p w14:paraId="195D75AA" w14:textId="77777777" w:rsidR="00746E40" w:rsidRPr="00E52F85" w:rsidRDefault="00746E40" w:rsidP="00746E40">
      <w:pPr>
        <w:rPr>
          <w:rFonts w:ascii="Times New Roman" w:hAnsi="Times New Roman"/>
          <w:szCs w:val="24"/>
        </w:rPr>
      </w:pPr>
    </w:p>
    <w:p w14:paraId="3177C6E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B15BAEB" w14:textId="77777777" w:rsidR="00746E40" w:rsidRPr="00E52F85" w:rsidRDefault="00746E40" w:rsidP="00746E40">
      <w:pPr>
        <w:rPr>
          <w:rFonts w:ascii="Times New Roman" w:hAnsi="Times New Roman"/>
          <w:szCs w:val="24"/>
        </w:rPr>
      </w:pPr>
    </w:p>
    <w:p w14:paraId="6BB0BC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629957B" w14:textId="77777777" w:rsidR="00746E40" w:rsidRPr="00E52F85" w:rsidRDefault="00746E40" w:rsidP="00746E40">
      <w:pPr>
        <w:suppressAutoHyphens/>
        <w:rPr>
          <w:rFonts w:ascii="Times New Roman" w:hAnsi="Times New Roman"/>
          <w:szCs w:val="24"/>
        </w:rPr>
      </w:pPr>
    </w:p>
    <w:p w14:paraId="34587A28"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532EB7" w14:textId="77777777" w:rsidR="00746E40" w:rsidRPr="00E52F85" w:rsidRDefault="00746E40" w:rsidP="00746E40">
      <w:pPr>
        <w:rPr>
          <w:rFonts w:ascii="Times New Roman" w:eastAsia="Arial Unicode MS" w:hAnsi="Times New Roman"/>
          <w:b/>
          <w:szCs w:val="24"/>
        </w:rPr>
      </w:pPr>
    </w:p>
    <w:p w14:paraId="2F3408A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307.2502  Aluminum</w:t>
      </w:r>
      <w:proofErr w:type="gramEnd"/>
      <w:r w:rsidRPr="00E52F85">
        <w:rPr>
          <w:rFonts w:ascii="Times New Roman" w:hAnsi="Times New Roman"/>
          <w:b/>
          <w:szCs w:val="24"/>
        </w:rPr>
        <w:t xml:space="preserve"> Sulfate Production</w:t>
      </w:r>
    </w:p>
    <w:p w14:paraId="7A3DF21E" w14:textId="77777777" w:rsidR="00746E40" w:rsidRPr="00E52F85" w:rsidRDefault="00746E40" w:rsidP="00746E40">
      <w:pPr>
        <w:rPr>
          <w:rFonts w:ascii="Times New Roman" w:hAnsi="Times New Roman"/>
          <w:b/>
          <w:szCs w:val="24"/>
        </w:rPr>
      </w:pPr>
    </w:p>
    <w:p w14:paraId="357E7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sulfate.</w:t>
      </w:r>
    </w:p>
    <w:p w14:paraId="4F16EACF" w14:textId="77777777" w:rsidR="00746E40" w:rsidRPr="00E52F85" w:rsidRDefault="00746E40" w:rsidP="00746E40">
      <w:pPr>
        <w:rPr>
          <w:rFonts w:ascii="Times New Roman" w:hAnsi="Times New Roman"/>
          <w:szCs w:val="24"/>
        </w:rPr>
      </w:pPr>
    </w:p>
    <w:p w14:paraId="3D3ADB4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5FAB844" w14:textId="77777777" w:rsidR="00746E40" w:rsidRPr="00E52F85" w:rsidRDefault="00746E40" w:rsidP="00746E40">
      <w:pPr>
        <w:rPr>
          <w:rFonts w:ascii="Times New Roman" w:hAnsi="Times New Roman"/>
          <w:szCs w:val="24"/>
        </w:rPr>
      </w:pPr>
    </w:p>
    <w:p w14:paraId="4E7BC62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6D512E" w14:textId="77777777" w:rsidR="00746E40" w:rsidRPr="00E52F85" w:rsidRDefault="00746E40" w:rsidP="00746E40">
      <w:pPr>
        <w:rPr>
          <w:rFonts w:ascii="Times New Roman" w:hAnsi="Times New Roman"/>
          <w:szCs w:val="24"/>
        </w:rPr>
      </w:pPr>
    </w:p>
    <w:p w14:paraId="65D0467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415.24 (2003).  This incorporation includes no later amendments or editions.</w:t>
      </w:r>
    </w:p>
    <w:p w14:paraId="022B839F" w14:textId="77777777" w:rsidR="00746E40" w:rsidRPr="00E52F85" w:rsidRDefault="00746E40" w:rsidP="00746E40">
      <w:pPr>
        <w:rPr>
          <w:rFonts w:ascii="Times New Roman" w:hAnsi="Times New Roman"/>
          <w:szCs w:val="24"/>
        </w:rPr>
      </w:pPr>
    </w:p>
    <w:p w14:paraId="5A6516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0C89EE" w14:textId="77777777" w:rsidR="00746E40" w:rsidRPr="00E52F85" w:rsidRDefault="00746E40" w:rsidP="00746E40">
      <w:pPr>
        <w:rPr>
          <w:rFonts w:ascii="Times New Roman" w:hAnsi="Times New Roman"/>
          <w:szCs w:val="24"/>
        </w:rPr>
      </w:pPr>
    </w:p>
    <w:p w14:paraId="431454B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01CD0F" w14:textId="77777777" w:rsidR="00746E40" w:rsidRPr="00E52F85" w:rsidRDefault="00746E40" w:rsidP="00746E40">
      <w:pPr>
        <w:rPr>
          <w:rFonts w:ascii="Times New Roman" w:hAnsi="Times New Roman"/>
          <w:szCs w:val="24"/>
        </w:rPr>
      </w:pPr>
    </w:p>
    <w:p w14:paraId="2624B29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415.26 (2003).  This incorporation includes no later amendments or editions.</w:t>
      </w:r>
    </w:p>
    <w:p w14:paraId="68E3DAF6" w14:textId="77777777" w:rsidR="00746E40" w:rsidRPr="00E52F85" w:rsidRDefault="00746E40" w:rsidP="00746E40">
      <w:pPr>
        <w:rPr>
          <w:rFonts w:ascii="Times New Roman" w:hAnsi="Times New Roman"/>
          <w:szCs w:val="24"/>
        </w:rPr>
      </w:pPr>
    </w:p>
    <w:p w14:paraId="0854119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3C239" w14:textId="77777777" w:rsidR="00746E40" w:rsidRPr="00E52F85" w:rsidRDefault="00746E40" w:rsidP="00746E40">
      <w:pPr>
        <w:rPr>
          <w:rFonts w:ascii="Times New Roman" w:hAnsi="Times New Roman"/>
          <w:szCs w:val="24"/>
        </w:rPr>
      </w:pPr>
    </w:p>
    <w:p w14:paraId="08AEBB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25E0EED" w14:textId="77777777" w:rsidR="00746E40" w:rsidRPr="00E52F85" w:rsidRDefault="00746E40" w:rsidP="00746E40">
      <w:pPr>
        <w:suppressAutoHyphens/>
        <w:rPr>
          <w:rFonts w:ascii="Times New Roman" w:hAnsi="Times New Roman"/>
          <w:szCs w:val="24"/>
        </w:rPr>
      </w:pPr>
    </w:p>
    <w:p w14:paraId="5D6F79D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A2A5A5" w14:textId="77777777" w:rsidR="00746E40" w:rsidRPr="00E52F85" w:rsidRDefault="00746E40" w:rsidP="00746E40">
      <w:pPr>
        <w:rPr>
          <w:rFonts w:ascii="Times New Roman" w:eastAsia="Arial Unicode MS" w:hAnsi="Times New Roman"/>
          <w:b/>
          <w:szCs w:val="24"/>
        </w:rPr>
      </w:pPr>
    </w:p>
    <w:p w14:paraId="32B971AD"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307.2503  Calcium</w:t>
      </w:r>
      <w:proofErr w:type="gramEnd"/>
      <w:r w:rsidRPr="00E52F85">
        <w:rPr>
          <w:rFonts w:ascii="Times New Roman" w:hAnsi="Times New Roman"/>
          <w:b/>
          <w:szCs w:val="24"/>
        </w:rPr>
        <w:t xml:space="preserve"> Carbide Production</w:t>
      </w:r>
    </w:p>
    <w:p w14:paraId="0F4ABF4F" w14:textId="77777777" w:rsidR="00746E40" w:rsidRPr="00E52F85" w:rsidRDefault="00746E40" w:rsidP="00746E40">
      <w:pPr>
        <w:rPr>
          <w:rFonts w:ascii="Times New Roman" w:hAnsi="Times New Roman"/>
          <w:b/>
          <w:szCs w:val="24"/>
        </w:rPr>
      </w:pPr>
    </w:p>
    <w:p w14:paraId="4199FB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uncovered furnaces.</w:t>
      </w:r>
    </w:p>
    <w:p w14:paraId="4B5D2FCD" w14:textId="77777777" w:rsidR="00746E40" w:rsidRPr="00E52F85" w:rsidRDefault="00746E40" w:rsidP="00746E40">
      <w:pPr>
        <w:rPr>
          <w:rFonts w:ascii="Times New Roman" w:hAnsi="Times New Roman"/>
          <w:szCs w:val="24"/>
        </w:rPr>
      </w:pPr>
    </w:p>
    <w:p w14:paraId="50FFA6E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AB21D04" w14:textId="77777777" w:rsidR="00746E40" w:rsidRPr="00E52F85" w:rsidRDefault="00746E40" w:rsidP="00746E40">
      <w:pPr>
        <w:rPr>
          <w:rFonts w:ascii="Times New Roman" w:hAnsi="Times New Roman"/>
          <w:szCs w:val="24"/>
        </w:rPr>
      </w:pPr>
    </w:p>
    <w:p w14:paraId="1E10186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A848A91" w14:textId="77777777" w:rsidR="00746E40" w:rsidRPr="00E52F85" w:rsidRDefault="00746E40" w:rsidP="00746E40">
      <w:pPr>
        <w:rPr>
          <w:rFonts w:ascii="Times New Roman" w:hAnsi="Times New Roman"/>
          <w:szCs w:val="24"/>
        </w:rPr>
      </w:pPr>
    </w:p>
    <w:p w14:paraId="79C4DF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BF10E3" w14:textId="77777777" w:rsidR="00746E40" w:rsidRPr="00E52F85" w:rsidRDefault="00746E40" w:rsidP="00746E40">
      <w:pPr>
        <w:rPr>
          <w:rFonts w:ascii="Times New Roman" w:hAnsi="Times New Roman"/>
          <w:szCs w:val="24"/>
        </w:rPr>
      </w:pPr>
    </w:p>
    <w:p w14:paraId="0CF790C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 (2003).  This incorporation includes no later amendments or editions.</w:t>
      </w:r>
    </w:p>
    <w:p w14:paraId="107A2AF7" w14:textId="77777777" w:rsidR="00746E40" w:rsidRPr="00E52F85" w:rsidRDefault="00746E40" w:rsidP="00746E40">
      <w:pPr>
        <w:rPr>
          <w:rFonts w:ascii="Times New Roman" w:hAnsi="Times New Roman"/>
          <w:szCs w:val="24"/>
        </w:rPr>
      </w:pPr>
    </w:p>
    <w:p w14:paraId="39CF05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607233C" w14:textId="77777777" w:rsidR="00746E40" w:rsidRPr="00E52F85" w:rsidRDefault="00746E40" w:rsidP="00746E40">
      <w:pPr>
        <w:rPr>
          <w:rFonts w:ascii="Times New Roman" w:hAnsi="Times New Roman"/>
          <w:szCs w:val="24"/>
        </w:rPr>
      </w:pPr>
    </w:p>
    <w:p w14:paraId="6ADF86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AA215" w14:textId="77777777" w:rsidR="00746E40" w:rsidRPr="00E52F85" w:rsidRDefault="00746E40" w:rsidP="00746E40">
      <w:pPr>
        <w:suppressAutoHyphens/>
        <w:rPr>
          <w:rFonts w:ascii="Times New Roman" w:hAnsi="Times New Roman"/>
          <w:szCs w:val="24"/>
        </w:rPr>
      </w:pPr>
    </w:p>
    <w:p w14:paraId="7638B10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EB6819" w14:textId="77777777" w:rsidR="00746E40" w:rsidRPr="00E52F85" w:rsidRDefault="00746E40" w:rsidP="00746E40">
      <w:pPr>
        <w:rPr>
          <w:rFonts w:ascii="Times New Roman" w:eastAsia="Arial Unicode MS" w:hAnsi="Times New Roman"/>
          <w:b/>
          <w:szCs w:val="24"/>
        </w:rPr>
      </w:pPr>
    </w:p>
    <w:p w14:paraId="1D05874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307.2504  Calcium</w:t>
      </w:r>
      <w:proofErr w:type="gramEnd"/>
      <w:r w:rsidRPr="00E52F85">
        <w:rPr>
          <w:rFonts w:ascii="Times New Roman" w:hAnsi="Times New Roman"/>
          <w:b/>
          <w:szCs w:val="24"/>
        </w:rPr>
        <w:t xml:space="preserve"> Chloride Production</w:t>
      </w:r>
    </w:p>
    <w:p w14:paraId="7823CD43" w14:textId="77777777" w:rsidR="00746E40" w:rsidRPr="00E52F85" w:rsidRDefault="00746E40" w:rsidP="00746E40">
      <w:pPr>
        <w:rPr>
          <w:rFonts w:ascii="Times New Roman" w:hAnsi="Times New Roman"/>
          <w:b/>
          <w:szCs w:val="24"/>
        </w:rPr>
      </w:pPr>
    </w:p>
    <w:p w14:paraId="10868A1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chloride by the brine extraction process.</w:t>
      </w:r>
    </w:p>
    <w:p w14:paraId="146B5212" w14:textId="77777777" w:rsidR="00746E40" w:rsidRPr="00E52F85" w:rsidRDefault="00746E40" w:rsidP="00746E40">
      <w:pPr>
        <w:rPr>
          <w:rFonts w:ascii="Times New Roman" w:hAnsi="Times New Roman"/>
          <w:szCs w:val="24"/>
        </w:rPr>
      </w:pPr>
    </w:p>
    <w:p w14:paraId="7438303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 (2003).  This incorporation includes no later amendments or editions.</w:t>
      </w:r>
    </w:p>
    <w:p w14:paraId="2A9F7ABD" w14:textId="77777777" w:rsidR="00746E40" w:rsidRPr="00E52F85" w:rsidRDefault="00746E40" w:rsidP="00746E40">
      <w:pPr>
        <w:rPr>
          <w:rFonts w:ascii="Times New Roman" w:hAnsi="Times New Roman"/>
          <w:szCs w:val="24"/>
        </w:rPr>
      </w:pPr>
    </w:p>
    <w:p w14:paraId="433471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DFD1C28" w14:textId="77777777" w:rsidR="00746E40" w:rsidRPr="00E52F85" w:rsidRDefault="00746E40" w:rsidP="00746E40">
      <w:pPr>
        <w:rPr>
          <w:rFonts w:ascii="Times New Roman" w:hAnsi="Times New Roman"/>
          <w:szCs w:val="24"/>
        </w:rPr>
      </w:pPr>
    </w:p>
    <w:p w14:paraId="022E0DF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DA71A1" w14:textId="77777777" w:rsidR="00746E40" w:rsidRPr="00E52F85" w:rsidRDefault="00746E40" w:rsidP="00746E40">
      <w:pPr>
        <w:rPr>
          <w:rFonts w:ascii="Times New Roman" w:hAnsi="Times New Roman"/>
          <w:szCs w:val="24"/>
        </w:rPr>
      </w:pPr>
    </w:p>
    <w:p w14:paraId="4646107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415.46 (2003).  This incorporation includes no later amendments or editions.</w:t>
      </w:r>
    </w:p>
    <w:p w14:paraId="08F2BA6B" w14:textId="77777777" w:rsidR="00746E40" w:rsidRPr="00E52F85" w:rsidRDefault="00746E40" w:rsidP="00746E40">
      <w:pPr>
        <w:rPr>
          <w:rFonts w:ascii="Times New Roman" w:hAnsi="Times New Roman"/>
          <w:szCs w:val="24"/>
        </w:rPr>
      </w:pPr>
    </w:p>
    <w:p w14:paraId="62E640C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0356A" w14:textId="77777777" w:rsidR="00746E40" w:rsidRPr="00E52F85" w:rsidRDefault="00746E40" w:rsidP="00746E40">
      <w:pPr>
        <w:rPr>
          <w:rFonts w:ascii="Times New Roman" w:hAnsi="Times New Roman"/>
          <w:szCs w:val="24"/>
        </w:rPr>
      </w:pPr>
    </w:p>
    <w:p w14:paraId="3E1DE78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896A4" w14:textId="77777777" w:rsidR="00746E40" w:rsidRPr="00E52F85" w:rsidRDefault="00746E40" w:rsidP="00746E40">
      <w:pPr>
        <w:suppressAutoHyphens/>
        <w:rPr>
          <w:rFonts w:ascii="Times New Roman" w:hAnsi="Times New Roman"/>
          <w:szCs w:val="24"/>
        </w:rPr>
      </w:pPr>
    </w:p>
    <w:p w14:paraId="27C7CE9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4C8B56" w14:textId="77777777" w:rsidR="00746E40" w:rsidRPr="00E52F85" w:rsidRDefault="00746E40" w:rsidP="00746E40">
      <w:pPr>
        <w:rPr>
          <w:rFonts w:ascii="Times New Roman" w:eastAsia="Arial Unicode MS" w:hAnsi="Times New Roman"/>
          <w:b/>
          <w:szCs w:val="24"/>
        </w:rPr>
      </w:pPr>
    </w:p>
    <w:p w14:paraId="0E8A22F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307.2505  Calcium</w:t>
      </w:r>
      <w:proofErr w:type="gramEnd"/>
      <w:r w:rsidRPr="00E52F85">
        <w:rPr>
          <w:rFonts w:ascii="Times New Roman" w:hAnsi="Times New Roman"/>
          <w:b/>
          <w:szCs w:val="24"/>
        </w:rPr>
        <w:t xml:space="preserve"> Oxide Production</w:t>
      </w:r>
    </w:p>
    <w:p w14:paraId="646CCE9F" w14:textId="77777777" w:rsidR="00746E40" w:rsidRPr="00E52F85" w:rsidRDefault="00746E40" w:rsidP="00746E40">
      <w:pPr>
        <w:rPr>
          <w:rFonts w:ascii="Times New Roman" w:hAnsi="Times New Roman"/>
          <w:b/>
          <w:szCs w:val="24"/>
        </w:rPr>
      </w:pPr>
    </w:p>
    <w:p w14:paraId="3D3FA8F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oxide.</w:t>
      </w:r>
    </w:p>
    <w:p w14:paraId="4E42DC15" w14:textId="77777777" w:rsidR="00746E40" w:rsidRPr="00E52F85" w:rsidRDefault="00746E40" w:rsidP="00746E40">
      <w:pPr>
        <w:rPr>
          <w:rFonts w:ascii="Times New Roman" w:hAnsi="Times New Roman"/>
          <w:szCs w:val="24"/>
        </w:rPr>
      </w:pPr>
    </w:p>
    <w:p w14:paraId="7601F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E972CA" w14:textId="77777777" w:rsidR="00746E40" w:rsidRPr="00E52F85" w:rsidRDefault="00746E40" w:rsidP="00746E40">
      <w:pPr>
        <w:rPr>
          <w:rFonts w:ascii="Times New Roman" w:hAnsi="Times New Roman"/>
          <w:szCs w:val="24"/>
        </w:rPr>
      </w:pPr>
    </w:p>
    <w:p w14:paraId="4AE582A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1D12CC2" w14:textId="77777777" w:rsidR="00746E40" w:rsidRPr="00E52F85" w:rsidRDefault="00746E40" w:rsidP="00746E40">
      <w:pPr>
        <w:rPr>
          <w:rFonts w:ascii="Times New Roman" w:hAnsi="Times New Roman"/>
          <w:szCs w:val="24"/>
        </w:rPr>
      </w:pPr>
    </w:p>
    <w:p w14:paraId="30AEF94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9CDFDF" w14:textId="77777777" w:rsidR="00746E40" w:rsidRPr="00E52F85" w:rsidRDefault="00746E40" w:rsidP="00746E40">
      <w:pPr>
        <w:rPr>
          <w:rFonts w:ascii="Times New Roman" w:hAnsi="Times New Roman"/>
          <w:szCs w:val="24"/>
        </w:rPr>
      </w:pPr>
    </w:p>
    <w:p w14:paraId="74453CC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415.56 (2003).  This incorporation includes no later amendments or editions.</w:t>
      </w:r>
    </w:p>
    <w:p w14:paraId="1F38DB02" w14:textId="77777777" w:rsidR="00746E40" w:rsidRPr="00E52F85" w:rsidRDefault="00746E40" w:rsidP="00746E40">
      <w:pPr>
        <w:rPr>
          <w:rFonts w:ascii="Times New Roman" w:hAnsi="Times New Roman"/>
          <w:szCs w:val="24"/>
        </w:rPr>
      </w:pPr>
    </w:p>
    <w:p w14:paraId="6336B15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3F5497" w14:textId="77777777" w:rsidR="00746E40" w:rsidRPr="00E52F85" w:rsidRDefault="00746E40" w:rsidP="00746E40">
      <w:pPr>
        <w:rPr>
          <w:rFonts w:ascii="Times New Roman" w:hAnsi="Times New Roman"/>
          <w:szCs w:val="24"/>
        </w:rPr>
      </w:pPr>
    </w:p>
    <w:p w14:paraId="4C9CFED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DE98414" w14:textId="77777777" w:rsidR="00746E40" w:rsidRPr="00E52F85" w:rsidRDefault="00746E40" w:rsidP="00746E40">
      <w:pPr>
        <w:suppressAutoHyphens/>
        <w:rPr>
          <w:rFonts w:ascii="Times New Roman" w:hAnsi="Times New Roman"/>
          <w:szCs w:val="24"/>
        </w:rPr>
      </w:pPr>
    </w:p>
    <w:p w14:paraId="427CC46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87E57B" w14:textId="77777777" w:rsidR="00746E40" w:rsidRPr="00E52F85" w:rsidRDefault="00746E40" w:rsidP="00746E40">
      <w:pPr>
        <w:rPr>
          <w:rFonts w:ascii="Times New Roman" w:eastAsia="Arial Unicode MS" w:hAnsi="Times New Roman"/>
          <w:b/>
          <w:szCs w:val="24"/>
        </w:rPr>
      </w:pPr>
    </w:p>
    <w:p w14:paraId="437B8AC2"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307.2506  Chlor</w:t>
      </w:r>
      <w:proofErr w:type="gramEnd"/>
      <w:r w:rsidRPr="00E52F85">
        <w:rPr>
          <w:rFonts w:ascii="Times New Roman" w:hAnsi="Times New Roman"/>
          <w:b/>
          <w:szCs w:val="24"/>
        </w:rPr>
        <w:t xml:space="preserve">-Alkali Process (Chlorine and Sodium or Potassium Hydroxide </w:t>
      </w:r>
    </w:p>
    <w:p w14:paraId="7586FD9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Production)</w:t>
      </w:r>
    </w:p>
    <w:p w14:paraId="56BC07F0" w14:textId="77777777" w:rsidR="00746E40" w:rsidRPr="00E52F85" w:rsidRDefault="00746E40" w:rsidP="00746E40">
      <w:pPr>
        <w:rPr>
          <w:rFonts w:ascii="Times New Roman" w:hAnsi="Times New Roman"/>
          <w:szCs w:val="24"/>
        </w:rPr>
      </w:pPr>
    </w:p>
    <w:p w14:paraId="068959E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chlorine and sodium or potassium hydroxide by the diaphragm cell process or by the mercury cell process.</w:t>
      </w:r>
    </w:p>
    <w:p w14:paraId="5E4BCDD6" w14:textId="77777777" w:rsidR="00746E40" w:rsidRPr="00E52F85" w:rsidRDefault="00746E40" w:rsidP="00746E40">
      <w:pPr>
        <w:rPr>
          <w:rFonts w:ascii="Times New Roman" w:hAnsi="Times New Roman"/>
          <w:szCs w:val="24"/>
        </w:rPr>
      </w:pPr>
    </w:p>
    <w:p w14:paraId="1D24646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415.61 (2003).  This incorporation includes no later amendments or editions.</w:t>
      </w:r>
    </w:p>
    <w:p w14:paraId="182DBA10" w14:textId="77777777" w:rsidR="00746E40" w:rsidRPr="00E52F85" w:rsidRDefault="00746E40" w:rsidP="00746E40">
      <w:pPr>
        <w:rPr>
          <w:rFonts w:ascii="Times New Roman" w:hAnsi="Times New Roman"/>
          <w:szCs w:val="24"/>
        </w:rPr>
      </w:pPr>
    </w:p>
    <w:p w14:paraId="2D47B3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2ADFA1B" w14:textId="77777777" w:rsidR="00746E40" w:rsidRPr="00E52F85" w:rsidRDefault="00746E40" w:rsidP="00746E40">
      <w:pPr>
        <w:rPr>
          <w:rFonts w:ascii="Times New Roman" w:hAnsi="Times New Roman"/>
          <w:szCs w:val="24"/>
        </w:rPr>
      </w:pPr>
    </w:p>
    <w:p w14:paraId="5760B0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 (2003).  This incorporation includes no later amendments or editions.</w:t>
      </w:r>
    </w:p>
    <w:p w14:paraId="3363F922" w14:textId="77777777" w:rsidR="00746E40" w:rsidRPr="00E52F85" w:rsidRDefault="00746E40" w:rsidP="00746E40">
      <w:pPr>
        <w:rPr>
          <w:rFonts w:ascii="Times New Roman" w:hAnsi="Times New Roman"/>
          <w:szCs w:val="24"/>
        </w:rPr>
      </w:pPr>
    </w:p>
    <w:p w14:paraId="1D596A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A570EC9" w14:textId="77777777" w:rsidR="00746E40" w:rsidRPr="00E52F85" w:rsidRDefault="00746E40" w:rsidP="00746E40">
      <w:pPr>
        <w:rPr>
          <w:rFonts w:ascii="Times New Roman" w:hAnsi="Times New Roman"/>
          <w:szCs w:val="24"/>
        </w:rPr>
      </w:pPr>
    </w:p>
    <w:p w14:paraId="48DEF28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0B507B" w14:textId="77777777" w:rsidR="00746E40" w:rsidRPr="00E52F85" w:rsidRDefault="00746E40" w:rsidP="00746E40">
      <w:pPr>
        <w:rPr>
          <w:rFonts w:ascii="Times New Roman" w:hAnsi="Times New Roman"/>
          <w:szCs w:val="24"/>
        </w:rPr>
      </w:pPr>
    </w:p>
    <w:p w14:paraId="491B48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 (2003).  This incorporation includes no later amendments or editions.</w:t>
      </w:r>
    </w:p>
    <w:p w14:paraId="36C9F941" w14:textId="77777777" w:rsidR="00746E40" w:rsidRPr="00E52F85" w:rsidRDefault="00746E40" w:rsidP="00746E40">
      <w:pPr>
        <w:rPr>
          <w:rFonts w:ascii="Times New Roman" w:hAnsi="Times New Roman"/>
          <w:szCs w:val="24"/>
        </w:rPr>
      </w:pPr>
    </w:p>
    <w:p w14:paraId="7D6BF2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4F7C0B" w14:textId="77777777" w:rsidR="00746E40" w:rsidRPr="00E52F85" w:rsidRDefault="00746E40" w:rsidP="00746E40">
      <w:pPr>
        <w:rPr>
          <w:rFonts w:ascii="Times New Roman" w:hAnsi="Times New Roman"/>
          <w:szCs w:val="24"/>
        </w:rPr>
      </w:pPr>
    </w:p>
    <w:p w14:paraId="5156815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July 24, 1980.</w:t>
      </w:r>
    </w:p>
    <w:p w14:paraId="7EACF484" w14:textId="77777777" w:rsidR="00746E40" w:rsidRPr="00E52F85" w:rsidRDefault="00746E40" w:rsidP="00746E40">
      <w:pPr>
        <w:suppressAutoHyphens/>
        <w:rPr>
          <w:rFonts w:ascii="Times New Roman" w:hAnsi="Times New Roman"/>
          <w:szCs w:val="24"/>
        </w:rPr>
      </w:pPr>
    </w:p>
    <w:p w14:paraId="795962CF" w14:textId="4C2D6D34"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30A3E5" w14:textId="77777777" w:rsidR="00603526" w:rsidRPr="00827C45" w:rsidRDefault="00603526">
      <w:pPr>
        <w:pStyle w:val="Heading4"/>
        <w:keepLines/>
        <w:ind w:left="2160" w:hanging="2160"/>
        <w:rPr>
          <w:rFonts w:ascii="Times New Roman" w:eastAsia="Arial Unicode MS" w:hAnsi="Times New Roman"/>
          <w:b w:val="0"/>
          <w:szCs w:val="24"/>
        </w:rPr>
      </w:pPr>
    </w:p>
    <w:p w14:paraId="660C7C67" w14:textId="77777777" w:rsidR="00603526" w:rsidRPr="00827C45" w:rsidRDefault="00603526">
      <w:pPr>
        <w:pStyle w:val="Heading4"/>
        <w:keepLines/>
        <w:ind w:left="2160" w:hanging="2160"/>
        <w:rPr>
          <w:rFonts w:ascii="Times New Roman" w:eastAsia="Arial Unicode MS" w:hAnsi="Times New Roman"/>
          <w:b w:val="0"/>
          <w:szCs w:val="24"/>
        </w:rPr>
      </w:pPr>
    </w:p>
    <w:p w14:paraId="7836B03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307.2508  Hydrofluoric</w:t>
      </w:r>
      <w:proofErr w:type="gramEnd"/>
      <w:r w:rsidRPr="00E52F85">
        <w:rPr>
          <w:rFonts w:ascii="Times New Roman" w:hAnsi="Times New Roman"/>
          <w:b/>
          <w:szCs w:val="24"/>
        </w:rPr>
        <w:t xml:space="preserve"> Acid Production</w:t>
      </w:r>
    </w:p>
    <w:p w14:paraId="65146BBA" w14:textId="77777777" w:rsidR="00746E40" w:rsidRPr="00E52F85" w:rsidRDefault="00746E40" w:rsidP="00746E40">
      <w:pPr>
        <w:rPr>
          <w:rFonts w:ascii="Times New Roman" w:hAnsi="Times New Roman"/>
          <w:b/>
          <w:szCs w:val="24"/>
        </w:rPr>
      </w:pPr>
    </w:p>
    <w:p w14:paraId="5B75AE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hydrofluoric acid.</w:t>
      </w:r>
    </w:p>
    <w:p w14:paraId="4CBD5F47" w14:textId="77777777" w:rsidR="00746E40" w:rsidRPr="00E52F85" w:rsidRDefault="00746E40" w:rsidP="00746E40">
      <w:pPr>
        <w:rPr>
          <w:rFonts w:ascii="Times New Roman" w:hAnsi="Times New Roman"/>
          <w:szCs w:val="24"/>
        </w:rPr>
      </w:pPr>
    </w:p>
    <w:p w14:paraId="17FCFF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FEB9A13" w14:textId="77777777" w:rsidR="00746E40" w:rsidRPr="00E52F85" w:rsidRDefault="00746E40" w:rsidP="00746E40">
      <w:pPr>
        <w:rPr>
          <w:rFonts w:ascii="Times New Roman" w:hAnsi="Times New Roman"/>
          <w:szCs w:val="24"/>
        </w:rPr>
      </w:pPr>
    </w:p>
    <w:p w14:paraId="6C82AF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8F0C54" w14:textId="77777777" w:rsidR="00746E40" w:rsidRPr="00E52F85" w:rsidRDefault="00746E40" w:rsidP="00746E40">
      <w:pPr>
        <w:rPr>
          <w:rFonts w:ascii="Times New Roman" w:hAnsi="Times New Roman"/>
          <w:szCs w:val="24"/>
        </w:rPr>
      </w:pPr>
    </w:p>
    <w:p w14:paraId="46D8E88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A5D602F" w14:textId="77777777" w:rsidR="00746E40" w:rsidRPr="00E52F85" w:rsidRDefault="00746E40" w:rsidP="00746E40">
      <w:pPr>
        <w:rPr>
          <w:rFonts w:ascii="Times New Roman" w:hAnsi="Times New Roman"/>
          <w:szCs w:val="24"/>
        </w:rPr>
      </w:pPr>
    </w:p>
    <w:p w14:paraId="3B3F96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415.86 (2003).  This incorporation includes no later amendments or editions.</w:t>
      </w:r>
    </w:p>
    <w:p w14:paraId="116D8783" w14:textId="77777777" w:rsidR="00746E40" w:rsidRPr="00E52F85" w:rsidRDefault="00746E40" w:rsidP="00746E40">
      <w:pPr>
        <w:rPr>
          <w:rFonts w:ascii="Times New Roman" w:hAnsi="Times New Roman"/>
          <w:szCs w:val="24"/>
        </w:rPr>
      </w:pPr>
    </w:p>
    <w:p w14:paraId="31F464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11572" w14:textId="77777777" w:rsidR="00746E40" w:rsidRPr="00E52F85" w:rsidRDefault="00746E40" w:rsidP="00746E40">
      <w:pPr>
        <w:rPr>
          <w:rFonts w:ascii="Times New Roman" w:hAnsi="Times New Roman"/>
          <w:szCs w:val="24"/>
        </w:rPr>
      </w:pPr>
    </w:p>
    <w:p w14:paraId="7B306A1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B63C11E" w14:textId="77777777" w:rsidR="00746E40" w:rsidRPr="00E52F85" w:rsidRDefault="00746E40" w:rsidP="00746E40">
      <w:pPr>
        <w:suppressAutoHyphens/>
        <w:rPr>
          <w:rFonts w:ascii="Times New Roman" w:hAnsi="Times New Roman"/>
          <w:szCs w:val="24"/>
        </w:rPr>
      </w:pPr>
    </w:p>
    <w:p w14:paraId="0CF442A4"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AD3D89" w14:textId="77777777" w:rsidR="00746E40" w:rsidRPr="00E52F85" w:rsidRDefault="00746E40" w:rsidP="00746E40">
      <w:pPr>
        <w:rPr>
          <w:rFonts w:ascii="Times New Roman" w:eastAsia="Arial Unicode MS" w:hAnsi="Times New Roman"/>
          <w:b/>
          <w:szCs w:val="24"/>
        </w:rPr>
      </w:pPr>
    </w:p>
    <w:p w14:paraId="3E1E6DD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307.2509  Hydrogen</w:t>
      </w:r>
      <w:proofErr w:type="gramEnd"/>
      <w:r w:rsidRPr="00E52F85">
        <w:rPr>
          <w:rFonts w:ascii="Times New Roman" w:hAnsi="Times New Roman"/>
          <w:b/>
          <w:szCs w:val="24"/>
        </w:rPr>
        <w:t xml:space="preserve"> Peroxide Production</w:t>
      </w:r>
    </w:p>
    <w:p w14:paraId="30688602" w14:textId="77777777" w:rsidR="00746E40" w:rsidRPr="00E52F85" w:rsidRDefault="00746E40" w:rsidP="00746E40">
      <w:pPr>
        <w:rPr>
          <w:rFonts w:ascii="Times New Roman" w:hAnsi="Times New Roman"/>
          <w:b/>
          <w:szCs w:val="24"/>
        </w:rPr>
      </w:pPr>
    </w:p>
    <w:p w14:paraId="34E9B75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peroxide by the electrolytic process or by the oxidation of alkyl </w:t>
      </w:r>
      <w:proofErr w:type="spellStart"/>
      <w:r w:rsidRPr="00E52F85">
        <w:rPr>
          <w:rFonts w:ascii="Times New Roman" w:hAnsi="Times New Roman"/>
          <w:szCs w:val="24"/>
        </w:rPr>
        <w:t>hydroanthraquinones</w:t>
      </w:r>
      <w:proofErr w:type="spellEnd"/>
      <w:r w:rsidRPr="00E52F85">
        <w:rPr>
          <w:rFonts w:ascii="Times New Roman" w:hAnsi="Times New Roman"/>
          <w:szCs w:val="24"/>
        </w:rPr>
        <w:t>.</w:t>
      </w:r>
    </w:p>
    <w:p w14:paraId="052B82CA" w14:textId="77777777" w:rsidR="00746E40" w:rsidRPr="00E52F85" w:rsidRDefault="00746E40" w:rsidP="00746E40">
      <w:pPr>
        <w:rPr>
          <w:rFonts w:ascii="Times New Roman" w:hAnsi="Times New Roman"/>
          <w:szCs w:val="24"/>
        </w:rPr>
      </w:pPr>
    </w:p>
    <w:p w14:paraId="71452E5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415.91 (2003).  This incorporation includes no later amendments or editions.</w:t>
      </w:r>
    </w:p>
    <w:p w14:paraId="06107B5B" w14:textId="77777777" w:rsidR="00746E40" w:rsidRPr="00E52F85" w:rsidRDefault="00746E40" w:rsidP="00746E40">
      <w:pPr>
        <w:rPr>
          <w:rFonts w:ascii="Times New Roman" w:hAnsi="Times New Roman"/>
          <w:szCs w:val="24"/>
        </w:rPr>
      </w:pPr>
    </w:p>
    <w:p w14:paraId="4159165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1BA0D7A" w14:textId="77777777" w:rsidR="00746E40" w:rsidRPr="00E52F85" w:rsidRDefault="00746E40" w:rsidP="00746E40">
      <w:pPr>
        <w:rPr>
          <w:rFonts w:ascii="Times New Roman" w:hAnsi="Times New Roman"/>
          <w:szCs w:val="24"/>
        </w:rPr>
      </w:pPr>
    </w:p>
    <w:p w14:paraId="29A3B1F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7EE8CB3" w14:textId="77777777" w:rsidR="00746E40" w:rsidRPr="00E52F85" w:rsidRDefault="00746E40" w:rsidP="00746E40">
      <w:pPr>
        <w:suppressAutoHyphens/>
        <w:rPr>
          <w:rFonts w:ascii="Times New Roman" w:hAnsi="Times New Roman"/>
          <w:szCs w:val="24"/>
        </w:rPr>
      </w:pPr>
    </w:p>
    <w:p w14:paraId="6598653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19A24E" w14:textId="77777777" w:rsidR="00603526" w:rsidRPr="00827C45" w:rsidRDefault="00603526">
      <w:pPr>
        <w:pStyle w:val="Heading4"/>
        <w:keepLines/>
        <w:ind w:left="2160" w:hanging="2160"/>
        <w:rPr>
          <w:rFonts w:ascii="Times New Roman" w:eastAsia="Arial Unicode MS" w:hAnsi="Times New Roman"/>
          <w:b w:val="0"/>
          <w:szCs w:val="24"/>
        </w:rPr>
      </w:pPr>
    </w:p>
    <w:p w14:paraId="1A7464A1" w14:textId="77777777" w:rsidR="00603526" w:rsidRPr="00827C45" w:rsidRDefault="00603526">
      <w:pPr>
        <w:pStyle w:val="Heading4"/>
        <w:keepLines/>
        <w:ind w:left="2160" w:hanging="2160"/>
        <w:rPr>
          <w:rFonts w:ascii="Times New Roman" w:eastAsia="Arial Unicode MS" w:hAnsi="Times New Roman"/>
          <w:b w:val="0"/>
          <w:szCs w:val="24"/>
        </w:rPr>
      </w:pPr>
    </w:p>
    <w:p w14:paraId="061F3AB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307.2511  Potassium</w:t>
      </w:r>
      <w:proofErr w:type="gramEnd"/>
      <w:r w:rsidRPr="00E52F85">
        <w:rPr>
          <w:rFonts w:ascii="Times New Roman" w:hAnsi="Times New Roman"/>
          <w:b/>
          <w:szCs w:val="24"/>
        </w:rPr>
        <w:t xml:space="preserve"> Metal Production</w:t>
      </w:r>
    </w:p>
    <w:p w14:paraId="771B6C71" w14:textId="77777777" w:rsidR="00746E40" w:rsidRPr="00E52F85" w:rsidRDefault="00746E40" w:rsidP="00746E40">
      <w:pPr>
        <w:rPr>
          <w:rFonts w:ascii="Times New Roman" w:hAnsi="Times New Roman"/>
          <w:b/>
          <w:szCs w:val="24"/>
        </w:rPr>
      </w:pPr>
    </w:p>
    <w:p w14:paraId="721C2A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metal.</w:t>
      </w:r>
    </w:p>
    <w:p w14:paraId="3D9A4F99" w14:textId="77777777" w:rsidR="00746E40" w:rsidRPr="00E52F85" w:rsidRDefault="00746E40" w:rsidP="00746E40">
      <w:pPr>
        <w:rPr>
          <w:rFonts w:ascii="Times New Roman" w:hAnsi="Times New Roman"/>
          <w:szCs w:val="24"/>
        </w:rPr>
      </w:pPr>
    </w:p>
    <w:p w14:paraId="63EC86B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3F8BDB3" w14:textId="77777777" w:rsidR="00746E40" w:rsidRPr="00E52F85" w:rsidRDefault="00746E40" w:rsidP="00746E40">
      <w:pPr>
        <w:rPr>
          <w:rFonts w:ascii="Times New Roman" w:hAnsi="Times New Roman"/>
          <w:szCs w:val="24"/>
        </w:rPr>
      </w:pPr>
    </w:p>
    <w:p w14:paraId="78923D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5760F7" w14:textId="77777777" w:rsidR="00746E40" w:rsidRPr="00E52F85" w:rsidRDefault="00746E40" w:rsidP="00746E40">
      <w:pPr>
        <w:rPr>
          <w:rFonts w:ascii="Times New Roman" w:hAnsi="Times New Roman"/>
          <w:szCs w:val="24"/>
        </w:rPr>
      </w:pPr>
    </w:p>
    <w:p w14:paraId="3C2FAD6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1B77A6" w14:textId="77777777" w:rsidR="00746E40" w:rsidRPr="00E52F85" w:rsidRDefault="00746E40" w:rsidP="00746E40">
      <w:pPr>
        <w:rPr>
          <w:rFonts w:ascii="Times New Roman" w:hAnsi="Times New Roman"/>
          <w:szCs w:val="24"/>
        </w:rPr>
      </w:pPr>
    </w:p>
    <w:p w14:paraId="14C9D62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415.116 (2003).  This incorporation includes no later amendments or editions.</w:t>
      </w:r>
    </w:p>
    <w:p w14:paraId="1E2853A8" w14:textId="77777777" w:rsidR="00746E40" w:rsidRPr="00E52F85" w:rsidRDefault="00746E40" w:rsidP="00746E40">
      <w:pPr>
        <w:rPr>
          <w:rFonts w:ascii="Times New Roman" w:hAnsi="Times New Roman"/>
          <w:szCs w:val="24"/>
        </w:rPr>
      </w:pPr>
    </w:p>
    <w:p w14:paraId="0C1E19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B93960" w14:textId="77777777" w:rsidR="00746E40" w:rsidRPr="00E52F85" w:rsidRDefault="00746E40" w:rsidP="00746E40">
      <w:pPr>
        <w:rPr>
          <w:rFonts w:ascii="Times New Roman" w:hAnsi="Times New Roman"/>
          <w:szCs w:val="24"/>
        </w:rPr>
      </w:pPr>
    </w:p>
    <w:p w14:paraId="51DB0A2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B20E111" w14:textId="77777777" w:rsidR="00746E40" w:rsidRPr="00E52F85" w:rsidRDefault="00746E40" w:rsidP="00746E40">
      <w:pPr>
        <w:suppressAutoHyphens/>
        <w:rPr>
          <w:rFonts w:ascii="Times New Roman" w:hAnsi="Times New Roman"/>
          <w:szCs w:val="24"/>
        </w:rPr>
      </w:pPr>
    </w:p>
    <w:p w14:paraId="176728C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94782A" w14:textId="77777777" w:rsidR="00746E40" w:rsidRPr="00E52F85" w:rsidRDefault="00746E40" w:rsidP="00746E40">
      <w:pPr>
        <w:rPr>
          <w:rFonts w:ascii="Times New Roman" w:eastAsia="Arial Unicode MS" w:hAnsi="Times New Roman"/>
          <w:b/>
          <w:szCs w:val="24"/>
        </w:rPr>
      </w:pPr>
    </w:p>
    <w:p w14:paraId="39D2D89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307.2512  Potassium</w:t>
      </w:r>
      <w:proofErr w:type="gramEnd"/>
      <w:r w:rsidRPr="00E52F85">
        <w:rPr>
          <w:rFonts w:ascii="Times New Roman" w:hAnsi="Times New Roman"/>
          <w:b/>
          <w:szCs w:val="24"/>
        </w:rPr>
        <w:t xml:space="preserve"> Dichromate Production</w:t>
      </w:r>
    </w:p>
    <w:p w14:paraId="68CC2A70" w14:textId="77777777" w:rsidR="00746E40" w:rsidRPr="00E52F85" w:rsidRDefault="00746E40" w:rsidP="00746E40">
      <w:pPr>
        <w:rPr>
          <w:rFonts w:ascii="Times New Roman" w:hAnsi="Times New Roman"/>
          <w:b/>
          <w:szCs w:val="24"/>
        </w:rPr>
      </w:pPr>
    </w:p>
    <w:p w14:paraId="7B8508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dichromate.</w:t>
      </w:r>
    </w:p>
    <w:p w14:paraId="39954349" w14:textId="77777777" w:rsidR="00746E40" w:rsidRPr="00E52F85" w:rsidRDefault="00746E40" w:rsidP="00746E40">
      <w:pPr>
        <w:rPr>
          <w:rFonts w:ascii="Times New Roman" w:hAnsi="Times New Roman"/>
          <w:szCs w:val="24"/>
        </w:rPr>
      </w:pPr>
    </w:p>
    <w:p w14:paraId="2E4320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02FDA6C" w14:textId="77777777" w:rsidR="00746E40" w:rsidRPr="00E52F85" w:rsidRDefault="00746E40" w:rsidP="00746E40">
      <w:pPr>
        <w:rPr>
          <w:rFonts w:ascii="Times New Roman" w:hAnsi="Times New Roman"/>
          <w:szCs w:val="24"/>
        </w:rPr>
      </w:pPr>
    </w:p>
    <w:p w14:paraId="26DB381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031EBF" w14:textId="77777777" w:rsidR="00746E40" w:rsidRPr="00E52F85" w:rsidRDefault="00746E40" w:rsidP="00746E40">
      <w:pPr>
        <w:rPr>
          <w:rFonts w:ascii="Times New Roman" w:hAnsi="Times New Roman"/>
          <w:szCs w:val="24"/>
        </w:rPr>
      </w:pPr>
    </w:p>
    <w:p w14:paraId="69BF6A2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415.124 (2003).  This incorporation includes no later amendments or editions.</w:t>
      </w:r>
    </w:p>
    <w:p w14:paraId="6F58B2DC" w14:textId="77777777" w:rsidR="00746E40" w:rsidRPr="00E52F85" w:rsidRDefault="00746E40" w:rsidP="00746E40">
      <w:pPr>
        <w:rPr>
          <w:rFonts w:ascii="Times New Roman" w:hAnsi="Times New Roman"/>
          <w:szCs w:val="24"/>
        </w:rPr>
      </w:pPr>
    </w:p>
    <w:p w14:paraId="38D2877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FA32569" w14:textId="77777777" w:rsidR="00746E40" w:rsidRPr="00E52F85" w:rsidRDefault="00746E40" w:rsidP="00746E40">
      <w:pPr>
        <w:rPr>
          <w:rFonts w:ascii="Times New Roman" w:hAnsi="Times New Roman"/>
          <w:szCs w:val="24"/>
        </w:rPr>
      </w:pPr>
    </w:p>
    <w:p w14:paraId="30DF16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7A4814" w14:textId="77777777" w:rsidR="00746E40" w:rsidRPr="00E52F85" w:rsidRDefault="00746E40" w:rsidP="00746E40">
      <w:pPr>
        <w:rPr>
          <w:rFonts w:ascii="Times New Roman" w:hAnsi="Times New Roman"/>
          <w:szCs w:val="24"/>
        </w:rPr>
      </w:pPr>
    </w:p>
    <w:p w14:paraId="632C1B6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415.126 (2003).  This incorporation includes no later amendments or editions.</w:t>
      </w:r>
    </w:p>
    <w:p w14:paraId="2E242D3D" w14:textId="77777777" w:rsidR="00746E40" w:rsidRPr="00E52F85" w:rsidRDefault="00746E40" w:rsidP="00746E40">
      <w:pPr>
        <w:rPr>
          <w:rFonts w:ascii="Times New Roman" w:hAnsi="Times New Roman"/>
          <w:szCs w:val="24"/>
        </w:rPr>
      </w:pPr>
    </w:p>
    <w:p w14:paraId="3CE849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62415" w14:textId="77777777" w:rsidR="00746E40" w:rsidRPr="00E52F85" w:rsidRDefault="00746E40" w:rsidP="00746E40">
      <w:pPr>
        <w:rPr>
          <w:rFonts w:ascii="Times New Roman" w:hAnsi="Times New Roman"/>
          <w:szCs w:val="24"/>
        </w:rPr>
      </w:pPr>
    </w:p>
    <w:p w14:paraId="21B2FD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6ABA39E6" w14:textId="77777777" w:rsidR="00746E40" w:rsidRPr="00E52F85" w:rsidRDefault="00746E40" w:rsidP="00746E40">
      <w:pPr>
        <w:suppressAutoHyphens/>
        <w:rPr>
          <w:rFonts w:ascii="Times New Roman" w:hAnsi="Times New Roman"/>
          <w:szCs w:val="24"/>
        </w:rPr>
      </w:pPr>
    </w:p>
    <w:p w14:paraId="054C0FE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0B31F0" w14:textId="77777777" w:rsidR="00746E40" w:rsidRPr="00E52F85" w:rsidRDefault="00746E40" w:rsidP="00746E40">
      <w:pPr>
        <w:rPr>
          <w:rFonts w:ascii="Times New Roman" w:eastAsia="Arial Unicode MS" w:hAnsi="Times New Roman"/>
          <w:b/>
          <w:szCs w:val="24"/>
        </w:rPr>
      </w:pPr>
    </w:p>
    <w:p w14:paraId="1287AB4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307.2513  Potassium</w:t>
      </w:r>
      <w:proofErr w:type="gramEnd"/>
      <w:r w:rsidRPr="00E52F85">
        <w:rPr>
          <w:rFonts w:ascii="Times New Roman" w:hAnsi="Times New Roman"/>
          <w:b/>
          <w:szCs w:val="24"/>
        </w:rPr>
        <w:t xml:space="preserve"> Sulfate Production</w:t>
      </w:r>
    </w:p>
    <w:p w14:paraId="79C30D52" w14:textId="77777777" w:rsidR="00746E40" w:rsidRPr="00E52F85" w:rsidRDefault="00746E40" w:rsidP="00746E40">
      <w:pPr>
        <w:rPr>
          <w:rFonts w:ascii="Times New Roman" w:hAnsi="Times New Roman"/>
          <w:b/>
          <w:szCs w:val="24"/>
        </w:rPr>
      </w:pPr>
    </w:p>
    <w:p w14:paraId="4AE302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sulfate.</w:t>
      </w:r>
    </w:p>
    <w:p w14:paraId="01D13DC8" w14:textId="77777777" w:rsidR="00746E40" w:rsidRPr="00E52F85" w:rsidRDefault="00746E40" w:rsidP="00746E40">
      <w:pPr>
        <w:rPr>
          <w:rFonts w:ascii="Times New Roman" w:hAnsi="Times New Roman"/>
          <w:szCs w:val="24"/>
        </w:rPr>
      </w:pPr>
    </w:p>
    <w:p w14:paraId="533BCB7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F97BB6" w14:textId="77777777" w:rsidR="00746E40" w:rsidRPr="00E52F85" w:rsidRDefault="00746E40" w:rsidP="00746E40">
      <w:pPr>
        <w:rPr>
          <w:rFonts w:ascii="Times New Roman" w:hAnsi="Times New Roman"/>
          <w:szCs w:val="24"/>
        </w:rPr>
      </w:pPr>
    </w:p>
    <w:p w14:paraId="790BB9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1DF0367" w14:textId="77777777" w:rsidR="00746E40" w:rsidRPr="00E52F85" w:rsidRDefault="00746E40" w:rsidP="00746E40">
      <w:pPr>
        <w:rPr>
          <w:rFonts w:ascii="Times New Roman" w:hAnsi="Times New Roman"/>
          <w:szCs w:val="24"/>
        </w:rPr>
      </w:pPr>
    </w:p>
    <w:p w14:paraId="739273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63748A" w14:textId="77777777" w:rsidR="00746E40" w:rsidRPr="00E52F85" w:rsidRDefault="00746E40" w:rsidP="00746E40">
      <w:pPr>
        <w:rPr>
          <w:rFonts w:ascii="Times New Roman" w:hAnsi="Times New Roman"/>
          <w:szCs w:val="24"/>
        </w:rPr>
      </w:pPr>
    </w:p>
    <w:p w14:paraId="067ABE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415.136 (2003).  This incorporation includes no later amendments or editions.</w:t>
      </w:r>
    </w:p>
    <w:p w14:paraId="2DF8A08A" w14:textId="77777777" w:rsidR="00746E40" w:rsidRPr="00E52F85" w:rsidRDefault="00746E40" w:rsidP="00746E40">
      <w:pPr>
        <w:rPr>
          <w:rFonts w:ascii="Times New Roman" w:hAnsi="Times New Roman"/>
          <w:szCs w:val="24"/>
        </w:rPr>
      </w:pPr>
    </w:p>
    <w:p w14:paraId="3633A4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47128F" w14:textId="77777777" w:rsidR="00746E40" w:rsidRPr="00E52F85" w:rsidRDefault="00746E40" w:rsidP="00746E40">
      <w:pPr>
        <w:rPr>
          <w:rFonts w:ascii="Times New Roman" w:hAnsi="Times New Roman"/>
          <w:szCs w:val="24"/>
        </w:rPr>
      </w:pPr>
    </w:p>
    <w:p w14:paraId="1F9FE4F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41FE305" w14:textId="77777777" w:rsidR="00746E40" w:rsidRPr="00E52F85" w:rsidRDefault="00746E40" w:rsidP="00746E40">
      <w:pPr>
        <w:suppressAutoHyphens/>
        <w:rPr>
          <w:rFonts w:ascii="Times New Roman" w:hAnsi="Times New Roman"/>
          <w:szCs w:val="24"/>
        </w:rPr>
      </w:pPr>
    </w:p>
    <w:p w14:paraId="66552A5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6C258" w14:textId="77777777" w:rsidR="00746E40" w:rsidRPr="00E52F85" w:rsidRDefault="00746E40" w:rsidP="00746E40">
      <w:pPr>
        <w:rPr>
          <w:rFonts w:ascii="Times New Roman" w:eastAsia="Arial Unicode MS" w:hAnsi="Times New Roman"/>
          <w:b/>
          <w:szCs w:val="24"/>
        </w:rPr>
      </w:pPr>
    </w:p>
    <w:p w14:paraId="719A894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307.2514  Sodium</w:t>
      </w:r>
      <w:proofErr w:type="gramEnd"/>
      <w:r w:rsidRPr="00E52F85">
        <w:rPr>
          <w:rFonts w:ascii="Times New Roman" w:hAnsi="Times New Roman"/>
          <w:b/>
          <w:szCs w:val="24"/>
        </w:rPr>
        <w:t xml:space="preserve"> Bicarbonate Production</w:t>
      </w:r>
    </w:p>
    <w:p w14:paraId="5091446E" w14:textId="77777777" w:rsidR="00746E40" w:rsidRPr="00E52F85" w:rsidRDefault="00746E40" w:rsidP="00746E40">
      <w:pPr>
        <w:rPr>
          <w:rFonts w:ascii="Times New Roman" w:hAnsi="Times New Roman"/>
          <w:b/>
          <w:szCs w:val="24"/>
        </w:rPr>
      </w:pPr>
    </w:p>
    <w:p w14:paraId="6FFB0F7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bicarbonate.</w:t>
      </w:r>
    </w:p>
    <w:p w14:paraId="0D8E4552" w14:textId="77777777" w:rsidR="00746E40" w:rsidRPr="00E52F85" w:rsidRDefault="00746E40" w:rsidP="00746E40">
      <w:pPr>
        <w:rPr>
          <w:rFonts w:ascii="Times New Roman" w:hAnsi="Times New Roman"/>
          <w:szCs w:val="24"/>
        </w:rPr>
      </w:pPr>
    </w:p>
    <w:p w14:paraId="260607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06123C1" w14:textId="77777777" w:rsidR="00746E40" w:rsidRPr="00E52F85" w:rsidRDefault="00746E40" w:rsidP="00746E40">
      <w:pPr>
        <w:rPr>
          <w:rFonts w:ascii="Times New Roman" w:hAnsi="Times New Roman"/>
          <w:szCs w:val="24"/>
        </w:rPr>
      </w:pPr>
    </w:p>
    <w:p w14:paraId="39A58D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F411116" w14:textId="77777777" w:rsidR="00746E40" w:rsidRPr="00E52F85" w:rsidRDefault="00746E40" w:rsidP="00746E40">
      <w:pPr>
        <w:rPr>
          <w:rFonts w:ascii="Times New Roman" w:hAnsi="Times New Roman"/>
          <w:szCs w:val="24"/>
        </w:rPr>
      </w:pPr>
    </w:p>
    <w:p w14:paraId="1E3947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821A32" w14:textId="77777777" w:rsidR="00746E40" w:rsidRPr="00E52F85" w:rsidRDefault="00746E40" w:rsidP="00746E40">
      <w:pPr>
        <w:rPr>
          <w:rFonts w:ascii="Times New Roman" w:hAnsi="Times New Roman"/>
          <w:szCs w:val="24"/>
        </w:rPr>
      </w:pPr>
    </w:p>
    <w:p w14:paraId="18339F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415.146 (2003).  This incorporation includes no later amendments or editions.</w:t>
      </w:r>
    </w:p>
    <w:p w14:paraId="0F72E3C1" w14:textId="77777777" w:rsidR="00746E40" w:rsidRPr="00E52F85" w:rsidRDefault="00746E40" w:rsidP="00746E40">
      <w:pPr>
        <w:rPr>
          <w:rFonts w:ascii="Times New Roman" w:hAnsi="Times New Roman"/>
          <w:szCs w:val="24"/>
        </w:rPr>
      </w:pPr>
    </w:p>
    <w:p w14:paraId="45981EF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E9620A" w14:textId="77777777" w:rsidR="00746E40" w:rsidRPr="00E52F85" w:rsidRDefault="00746E40" w:rsidP="00746E40">
      <w:pPr>
        <w:rPr>
          <w:rFonts w:ascii="Times New Roman" w:hAnsi="Times New Roman"/>
          <w:szCs w:val="24"/>
        </w:rPr>
      </w:pPr>
    </w:p>
    <w:p w14:paraId="4F63183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7A3BB56" w14:textId="77777777" w:rsidR="00746E40" w:rsidRPr="00E52F85" w:rsidRDefault="00746E40" w:rsidP="00746E40">
      <w:pPr>
        <w:suppressAutoHyphens/>
        <w:rPr>
          <w:rFonts w:ascii="Times New Roman" w:hAnsi="Times New Roman"/>
          <w:szCs w:val="24"/>
        </w:rPr>
      </w:pPr>
    </w:p>
    <w:p w14:paraId="366F3DEF" w14:textId="4F569A2C"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A7CBB8" w14:textId="77777777" w:rsidR="00603526" w:rsidRPr="00827C45" w:rsidRDefault="00603526">
      <w:pPr>
        <w:pStyle w:val="Heading4"/>
        <w:keepLines/>
        <w:ind w:left="2160" w:hanging="2160"/>
        <w:rPr>
          <w:rFonts w:ascii="Times New Roman" w:eastAsia="Arial Unicode MS" w:hAnsi="Times New Roman"/>
          <w:b w:val="0"/>
          <w:szCs w:val="24"/>
        </w:rPr>
      </w:pPr>
    </w:p>
    <w:p w14:paraId="143F4024" w14:textId="77777777" w:rsidR="00603526" w:rsidRPr="00827C45" w:rsidRDefault="00603526">
      <w:pPr>
        <w:pStyle w:val="Heading4"/>
        <w:keepLines/>
        <w:ind w:left="2160" w:hanging="2160"/>
        <w:rPr>
          <w:rFonts w:ascii="Times New Roman" w:eastAsia="Arial Unicode MS" w:hAnsi="Times New Roman"/>
          <w:b w:val="0"/>
          <w:szCs w:val="24"/>
        </w:rPr>
      </w:pPr>
    </w:p>
    <w:p w14:paraId="1408415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307.2516  Sodium</w:t>
      </w:r>
      <w:proofErr w:type="gramEnd"/>
      <w:r w:rsidRPr="00E52F85">
        <w:rPr>
          <w:rFonts w:ascii="Times New Roman" w:hAnsi="Times New Roman"/>
          <w:b/>
          <w:szCs w:val="24"/>
        </w:rPr>
        <w:t xml:space="preserve"> Chloride Production</w:t>
      </w:r>
    </w:p>
    <w:p w14:paraId="1BBE9612" w14:textId="77777777" w:rsidR="00746E40" w:rsidRPr="00E52F85" w:rsidRDefault="00746E40" w:rsidP="00746E40">
      <w:pPr>
        <w:rPr>
          <w:rFonts w:ascii="Times New Roman" w:hAnsi="Times New Roman"/>
          <w:b/>
          <w:szCs w:val="24"/>
        </w:rPr>
      </w:pPr>
    </w:p>
    <w:p w14:paraId="798FFB9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chloride by the solution brine-mining process or by the solar evaporation process.</w:t>
      </w:r>
    </w:p>
    <w:p w14:paraId="23B4B664" w14:textId="77777777" w:rsidR="00746E40" w:rsidRPr="00E52F85" w:rsidRDefault="00746E40" w:rsidP="00746E40">
      <w:pPr>
        <w:rPr>
          <w:rFonts w:ascii="Times New Roman" w:hAnsi="Times New Roman"/>
          <w:szCs w:val="24"/>
        </w:rPr>
      </w:pPr>
    </w:p>
    <w:p w14:paraId="66C5D3A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415.161 (2003).  This incorporation includes no later amendments or editions.</w:t>
      </w:r>
    </w:p>
    <w:p w14:paraId="4E555F6B" w14:textId="77777777" w:rsidR="00746E40" w:rsidRPr="00E52F85" w:rsidRDefault="00746E40" w:rsidP="00746E40">
      <w:pPr>
        <w:rPr>
          <w:rFonts w:ascii="Times New Roman" w:hAnsi="Times New Roman"/>
          <w:szCs w:val="24"/>
        </w:rPr>
      </w:pPr>
    </w:p>
    <w:p w14:paraId="3C3A7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DA071" w14:textId="77777777" w:rsidR="00746E40" w:rsidRPr="00E52F85" w:rsidRDefault="00746E40" w:rsidP="00746E40">
      <w:pPr>
        <w:rPr>
          <w:rFonts w:ascii="Times New Roman" w:hAnsi="Times New Roman"/>
          <w:szCs w:val="24"/>
        </w:rPr>
      </w:pPr>
    </w:p>
    <w:p w14:paraId="1360D4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CB276C" w14:textId="77777777" w:rsidR="00746E40" w:rsidRPr="00E52F85" w:rsidRDefault="00746E40" w:rsidP="00746E40">
      <w:pPr>
        <w:rPr>
          <w:rFonts w:ascii="Times New Roman" w:hAnsi="Times New Roman"/>
          <w:szCs w:val="24"/>
        </w:rPr>
      </w:pPr>
    </w:p>
    <w:p w14:paraId="00B40D6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415.166 (2003).  This incorporation includes no later amendments or editions.</w:t>
      </w:r>
    </w:p>
    <w:p w14:paraId="1673514F" w14:textId="77777777" w:rsidR="00746E40" w:rsidRPr="00E52F85" w:rsidRDefault="00746E40" w:rsidP="00746E40">
      <w:pPr>
        <w:rPr>
          <w:rFonts w:ascii="Times New Roman" w:hAnsi="Times New Roman"/>
          <w:szCs w:val="24"/>
        </w:rPr>
      </w:pPr>
    </w:p>
    <w:p w14:paraId="6103073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87AD8" w14:textId="77777777" w:rsidR="00746E40" w:rsidRPr="00E52F85" w:rsidRDefault="00746E40" w:rsidP="00746E40">
      <w:pPr>
        <w:rPr>
          <w:rFonts w:ascii="Times New Roman" w:hAnsi="Times New Roman"/>
          <w:szCs w:val="24"/>
        </w:rPr>
      </w:pPr>
    </w:p>
    <w:p w14:paraId="2DCD98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3705127" w14:textId="77777777" w:rsidR="00746E40" w:rsidRPr="00E52F85" w:rsidRDefault="00746E40" w:rsidP="00746E40">
      <w:pPr>
        <w:suppressAutoHyphens/>
        <w:rPr>
          <w:rFonts w:ascii="Times New Roman" w:hAnsi="Times New Roman"/>
          <w:szCs w:val="24"/>
        </w:rPr>
      </w:pPr>
    </w:p>
    <w:p w14:paraId="46E620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7CBEB0" w14:textId="77777777" w:rsidR="00746E40" w:rsidRPr="00E52F85" w:rsidRDefault="00746E40" w:rsidP="00746E40">
      <w:pPr>
        <w:rPr>
          <w:rFonts w:ascii="Times New Roman" w:eastAsia="Arial Unicode MS" w:hAnsi="Times New Roman"/>
          <w:b/>
          <w:szCs w:val="24"/>
        </w:rPr>
      </w:pPr>
    </w:p>
    <w:p w14:paraId="1DAC0F2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307.2517  Sodium</w:t>
      </w:r>
      <w:proofErr w:type="gramEnd"/>
      <w:r w:rsidRPr="00E52F85">
        <w:rPr>
          <w:rFonts w:ascii="Times New Roman" w:hAnsi="Times New Roman"/>
          <w:b/>
          <w:szCs w:val="24"/>
        </w:rPr>
        <w:t xml:space="preserve"> Dichromate and Sodium Sulfate Production</w:t>
      </w:r>
    </w:p>
    <w:p w14:paraId="6CCDFAE5" w14:textId="77777777" w:rsidR="00746E40" w:rsidRPr="00E52F85" w:rsidRDefault="00746E40" w:rsidP="00746E40">
      <w:pPr>
        <w:rPr>
          <w:rFonts w:ascii="Times New Roman" w:hAnsi="Times New Roman"/>
          <w:b/>
          <w:szCs w:val="24"/>
        </w:rPr>
      </w:pPr>
    </w:p>
    <w:p w14:paraId="351F18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dichromate and by-product sodium sulfate.</w:t>
      </w:r>
    </w:p>
    <w:p w14:paraId="04EB9EE5" w14:textId="77777777" w:rsidR="00746E40" w:rsidRPr="00E52F85" w:rsidRDefault="00746E40" w:rsidP="00746E40">
      <w:pPr>
        <w:rPr>
          <w:rFonts w:ascii="Times New Roman" w:hAnsi="Times New Roman"/>
          <w:szCs w:val="24"/>
        </w:rPr>
      </w:pPr>
    </w:p>
    <w:p w14:paraId="5E3B72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415.171 (2003).  This incorporation includes no later amendments or editions.</w:t>
      </w:r>
    </w:p>
    <w:p w14:paraId="29AB85F5" w14:textId="77777777" w:rsidR="00746E40" w:rsidRPr="00E52F85" w:rsidRDefault="00746E40" w:rsidP="00746E40">
      <w:pPr>
        <w:rPr>
          <w:rFonts w:ascii="Times New Roman" w:hAnsi="Times New Roman"/>
          <w:szCs w:val="24"/>
        </w:rPr>
      </w:pPr>
    </w:p>
    <w:p w14:paraId="343ECE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826EA2" w14:textId="77777777" w:rsidR="00746E40" w:rsidRPr="00E52F85" w:rsidRDefault="00746E40" w:rsidP="00746E40">
      <w:pPr>
        <w:rPr>
          <w:rFonts w:ascii="Times New Roman" w:hAnsi="Times New Roman"/>
          <w:szCs w:val="24"/>
        </w:rPr>
      </w:pPr>
    </w:p>
    <w:p w14:paraId="6EDB35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AB404D" w14:textId="77777777" w:rsidR="00746E40" w:rsidRPr="00E52F85" w:rsidRDefault="00746E40" w:rsidP="00746E40">
      <w:pPr>
        <w:rPr>
          <w:rFonts w:ascii="Times New Roman" w:hAnsi="Times New Roman"/>
          <w:szCs w:val="24"/>
        </w:rPr>
      </w:pPr>
    </w:p>
    <w:p w14:paraId="46CEB3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415.176 (2003).  This incorporation includes no later amendments or editions.</w:t>
      </w:r>
    </w:p>
    <w:p w14:paraId="02CAD914" w14:textId="77777777" w:rsidR="00746E40" w:rsidRPr="00E52F85" w:rsidRDefault="00746E40" w:rsidP="00746E40">
      <w:pPr>
        <w:rPr>
          <w:rFonts w:ascii="Times New Roman" w:hAnsi="Times New Roman"/>
          <w:szCs w:val="24"/>
        </w:rPr>
      </w:pPr>
    </w:p>
    <w:p w14:paraId="3AF6983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3AB940" w14:textId="77777777" w:rsidR="00746E40" w:rsidRPr="00E52F85" w:rsidRDefault="00746E40" w:rsidP="00746E40">
      <w:pPr>
        <w:rPr>
          <w:rFonts w:ascii="Times New Roman" w:hAnsi="Times New Roman"/>
          <w:szCs w:val="24"/>
        </w:rPr>
      </w:pPr>
    </w:p>
    <w:p w14:paraId="64E17E0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9ABB738" w14:textId="77777777" w:rsidR="00746E40" w:rsidRPr="00E52F85" w:rsidRDefault="00746E40" w:rsidP="00746E40">
      <w:pPr>
        <w:suppressAutoHyphens/>
        <w:rPr>
          <w:rFonts w:ascii="Times New Roman" w:hAnsi="Times New Roman"/>
          <w:szCs w:val="24"/>
        </w:rPr>
      </w:pPr>
    </w:p>
    <w:p w14:paraId="09909CEE" w14:textId="0BA0A46E"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E10299" w14:textId="77777777" w:rsidR="00603526" w:rsidRPr="00827C45" w:rsidRDefault="00603526">
      <w:pPr>
        <w:pStyle w:val="Heading4"/>
        <w:keepLines/>
        <w:ind w:left="2160" w:hanging="2160"/>
        <w:rPr>
          <w:rFonts w:ascii="Times New Roman" w:eastAsia="Arial Unicode MS" w:hAnsi="Times New Roman"/>
          <w:b w:val="0"/>
          <w:szCs w:val="24"/>
        </w:rPr>
      </w:pPr>
    </w:p>
    <w:p w14:paraId="522D5A88" w14:textId="77777777" w:rsidR="00603526" w:rsidRPr="00827C45" w:rsidRDefault="00603526">
      <w:pPr>
        <w:pStyle w:val="Heading4"/>
        <w:keepLines/>
        <w:ind w:left="2160" w:hanging="2160"/>
        <w:rPr>
          <w:rFonts w:ascii="Times New Roman" w:eastAsia="Arial Unicode MS" w:hAnsi="Times New Roman"/>
          <w:b w:val="0"/>
          <w:szCs w:val="24"/>
        </w:rPr>
      </w:pPr>
    </w:p>
    <w:p w14:paraId="6B450AB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307.2520  Sodium</w:t>
      </w:r>
      <w:proofErr w:type="gramEnd"/>
      <w:r w:rsidRPr="00E52F85">
        <w:rPr>
          <w:rFonts w:ascii="Times New Roman" w:hAnsi="Times New Roman"/>
          <w:b/>
          <w:szCs w:val="24"/>
        </w:rPr>
        <w:t xml:space="preserve"> Sulfite Production</w:t>
      </w:r>
    </w:p>
    <w:p w14:paraId="52B9A42A" w14:textId="77777777" w:rsidR="00746E40" w:rsidRPr="00E52F85" w:rsidRDefault="00746E40" w:rsidP="00746E40">
      <w:pPr>
        <w:rPr>
          <w:rFonts w:ascii="Times New Roman" w:hAnsi="Times New Roman"/>
          <w:b/>
          <w:szCs w:val="24"/>
        </w:rPr>
      </w:pPr>
    </w:p>
    <w:p w14:paraId="36DBBF6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sulfite by reacting sulfur dioxide with sodium carbonate.</w:t>
      </w:r>
    </w:p>
    <w:p w14:paraId="274A3AE4" w14:textId="77777777" w:rsidR="00746E40" w:rsidRPr="00E52F85" w:rsidRDefault="00746E40" w:rsidP="00746E40">
      <w:pPr>
        <w:rPr>
          <w:rFonts w:ascii="Times New Roman" w:hAnsi="Times New Roman"/>
          <w:szCs w:val="24"/>
        </w:rPr>
      </w:pPr>
    </w:p>
    <w:p w14:paraId="65C2155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415.201 (2003).  This incorporation includes no later amendments or editions.</w:t>
      </w:r>
    </w:p>
    <w:p w14:paraId="61B8B21E" w14:textId="77777777" w:rsidR="00746E40" w:rsidRPr="00E52F85" w:rsidRDefault="00746E40" w:rsidP="00746E40">
      <w:pPr>
        <w:rPr>
          <w:rFonts w:ascii="Times New Roman" w:hAnsi="Times New Roman"/>
          <w:szCs w:val="24"/>
        </w:rPr>
      </w:pPr>
    </w:p>
    <w:p w14:paraId="0596261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C40A14A" w14:textId="77777777" w:rsidR="00746E40" w:rsidRPr="00E52F85" w:rsidRDefault="00746E40" w:rsidP="00746E40">
      <w:pPr>
        <w:rPr>
          <w:rFonts w:ascii="Times New Roman" w:hAnsi="Times New Roman"/>
          <w:szCs w:val="24"/>
        </w:rPr>
      </w:pPr>
    </w:p>
    <w:p w14:paraId="067878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B9D112" w14:textId="77777777" w:rsidR="00746E40" w:rsidRPr="00E52F85" w:rsidRDefault="00746E40" w:rsidP="00746E40">
      <w:pPr>
        <w:rPr>
          <w:rFonts w:ascii="Times New Roman" w:hAnsi="Times New Roman"/>
          <w:szCs w:val="24"/>
        </w:rPr>
      </w:pPr>
    </w:p>
    <w:p w14:paraId="31968C0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415.206 (2003).  This incorporation includes no later amendments or editions.</w:t>
      </w:r>
    </w:p>
    <w:p w14:paraId="77870FB4" w14:textId="77777777" w:rsidR="00746E40" w:rsidRPr="00E52F85" w:rsidRDefault="00746E40" w:rsidP="00746E40">
      <w:pPr>
        <w:rPr>
          <w:rFonts w:ascii="Times New Roman" w:hAnsi="Times New Roman"/>
          <w:szCs w:val="24"/>
        </w:rPr>
      </w:pPr>
    </w:p>
    <w:p w14:paraId="137275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E6523" w14:textId="77777777" w:rsidR="00746E40" w:rsidRPr="00E52F85" w:rsidRDefault="00746E40" w:rsidP="00746E40">
      <w:pPr>
        <w:rPr>
          <w:rFonts w:ascii="Times New Roman" w:hAnsi="Times New Roman"/>
          <w:szCs w:val="24"/>
        </w:rPr>
      </w:pPr>
    </w:p>
    <w:p w14:paraId="0E1AA88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FBF774B" w14:textId="77777777" w:rsidR="00746E40" w:rsidRPr="00E52F85" w:rsidRDefault="00746E40" w:rsidP="00746E40">
      <w:pPr>
        <w:suppressAutoHyphens/>
        <w:rPr>
          <w:rFonts w:ascii="Times New Roman" w:hAnsi="Times New Roman"/>
          <w:szCs w:val="24"/>
        </w:rPr>
      </w:pPr>
    </w:p>
    <w:p w14:paraId="5F5039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DF1F5" w14:textId="77777777" w:rsidR="00746E40" w:rsidRPr="00E52F85" w:rsidRDefault="00746E40" w:rsidP="00746E40">
      <w:pPr>
        <w:rPr>
          <w:rFonts w:ascii="Times New Roman" w:eastAsia="Arial Unicode MS" w:hAnsi="Times New Roman"/>
          <w:b/>
          <w:szCs w:val="24"/>
        </w:rPr>
      </w:pPr>
    </w:p>
    <w:p w14:paraId="48F7FBE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307.2522  Titanium</w:t>
      </w:r>
      <w:proofErr w:type="gramEnd"/>
      <w:r w:rsidRPr="00E52F85">
        <w:rPr>
          <w:rFonts w:ascii="Times New Roman" w:hAnsi="Times New Roman"/>
          <w:b/>
          <w:szCs w:val="24"/>
        </w:rPr>
        <w:t xml:space="preserve"> Dioxide Production</w:t>
      </w:r>
    </w:p>
    <w:p w14:paraId="6C8793B9" w14:textId="77777777" w:rsidR="00746E40" w:rsidRPr="00E52F85" w:rsidRDefault="00746E40" w:rsidP="00746E40">
      <w:pPr>
        <w:rPr>
          <w:rFonts w:ascii="Times New Roman" w:hAnsi="Times New Roman"/>
          <w:b/>
          <w:szCs w:val="24"/>
        </w:rPr>
      </w:pPr>
    </w:p>
    <w:p w14:paraId="283B130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dioxide by the sulfate process, the chloride process, or the simultaneous beneficiation-chlorination (chloride-ilmenite) process.</w:t>
      </w:r>
    </w:p>
    <w:p w14:paraId="7D54A4F6" w14:textId="77777777" w:rsidR="00746E40" w:rsidRPr="00E52F85" w:rsidRDefault="00746E40" w:rsidP="00746E40">
      <w:pPr>
        <w:rPr>
          <w:rFonts w:ascii="Times New Roman" w:hAnsi="Times New Roman"/>
          <w:szCs w:val="24"/>
        </w:rPr>
      </w:pPr>
    </w:p>
    <w:p w14:paraId="334979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415.221 (2003).  This incorporation includes no later amendments or editions.</w:t>
      </w:r>
    </w:p>
    <w:p w14:paraId="24D5D182" w14:textId="77777777" w:rsidR="00746E40" w:rsidRPr="00E52F85" w:rsidRDefault="00746E40" w:rsidP="00746E40">
      <w:pPr>
        <w:rPr>
          <w:rFonts w:ascii="Times New Roman" w:hAnsi="Times New Roman"/>
          <w:szCs w:val="24"/>
        </w:rPr>
      </w:pPr>
    </w:p>
    <w:p w14:paraId="39D32C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501DBD" w14:textId="77777777" w:rsidR="00746E40" w:rsidRPr="00E52F85" w:rsidRDefault="00746E40" w:rsidP="00746E40">
      <w:pPr>
        <w:rPr>
          <w:rFonts w:ascii="Times New Roman" w:hAnsi="Times New Roman"/>
          <w:szCs w:val="24"/>
        </w:rPr>
      </w:pPr>
    </w:p>
    <w:p w14:paraId="1D91C74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C960285" w14:textId="77777777" w:rsidR="00746E40" w:rsidRPr="00E52F85" w:rsidRDefault="00746E40" w:rsidP="00746E40">
      <w:pPr>
        <w:rPr>
          <w:rFonts w:ascii="Times New Roman" w:hAnsi="Times New Roman"/>
          <w:szCs w:val="24"/>
        </w:rPr>
      </w:pPr>
    </w:p>
    <w:p w14:paraId="21EB967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415.226 (2003).  This incorporation includes no later amendments or editions.</w:t>
      </w:r>
    </w:p>
    <w:p w14:paraId="65F8074E" w14:textId="77777777" w:rsidR="00746E40" w:rsidRPr="00E52F85" w:rsidRDefault="00746E40" w:rsidP="00746E40">
      <w:pPr>
        <w:rPr>
          <w:rFonts w:ascii="Times New Roman" w:hAnsi="Times New Roman"/>
          <w:szCs w:val="24"/>
        </w:rPr>
      </w:pPr>
    </w:p>
    <w:p w14:paraId="773D1E6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EC3C11C" w14:textId="77777777" w:rsidR="00746E40" w:rsidRPr="00E52F85" w:rsidRDefault="00746E40" w:rsidP="00746E40">
      <w:pPr>
        <w:rPr>
          <w:rFonts w:ascii="Times New Roman" w:hAnsi="Times New Roman"/>
          <w:szCs w:val="24"/>
        </w:rPr>
      </w:pPr>
    </w:p>
    <w:p w14:paraId="36D446D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8AE365E" w14:textId="77777777" w:rsidR="00746E40" w:rsidRPr="00E52F85" w:rsidRDefault="00746E40" w:rsidP="00746E40">
      <w:pPr>
        <w:suppressAutoHyphens/>
        <w:rPr>
          <w:rFonts w:ascii="Times New Roman" w:hAnsi="Times New Roman"/>
          <w:szCs w:val="24"/>
        </w:rPr>
      </w:pPr>
    </w:p>
    <w:p w14:paraId="1E68779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C07B41" w14:textId="77777777" w:rsidR="00746E40" w:rsidRPr="00E52F85" w:rsidRDefault="00746E40" w:rsidP="00746E40">
      <w:pPr>
        <w:rPr>
          <w:rFonts w:ascii="Times New Roman" w:eastAsia="Arial Unicode MS" w:hAnsi="Times New Roman"/>
          <w:b/>
          <w:szCs w:val="24"/>
        </w:rPr>
      </w:pPr>
    </w:p>
    <w:p w14:paraId="7B45243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307.2523  Aluminum</w:t>
      </w:r>
      <w:proofErr w:type="gramEnd"/>
      <w:r w:rsidRPr="00E52F85">
        <w:rPr>
          <w:rFonts w:ascii="Times New Roman" w:hAnsi="Times New Roman"/>
          <w:b/>
          <w:szCs w:val="24"/>
        </w:rPr>
        <w:t xml:space="preserve"> Fluoride Production</w:t>
      </w:r>
    </w:p>
    <w:p w14:paraId="268AFCEB" w14:textId="77777777" w:rsidR="00746E40" w:rsidRPr="00E52F85" w:rsidRDefault="00746E40" w:rsidP="00746E40">
      <w:pPr>
        <w:rPr>
          <w:rFonts w:ascii="Times New Roman" w:hAnsi="Times New Roman"/>
          <w:b/>
          <w:szCs w:val="24"/>
        </w:rPr>
      </w:pPr>
    </w:p>
    <w:p w14:paraId="3D1579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fluoride.</w:t>
      </w:r>
    </w:p>
    <w:p w14:paraId="7BF5EF12" w14:textId="77777777" w:rsidR="00746E40" w:rsidRPr="00E52F85" w:rsidRDefault="00746E40" w:rsidP="00746E40">
      <w:pPr>
        <w:rPr>
          <w:rFonts w:ascii="Times New Roman" w:hAnsi="Times New Roman"/>
          <w:szCs w:val="24"/>
        </w:rPr>
      </w:pPr>
    </w:p>
    <w:p w14:paraId="24E171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415.231 (2003).  This incorporation includes no later amendments or editions.</w:t>
      </w:r>
    </w:p>
    <w:p w14:paraId="77D23E6D" w14:textId="77777777" w:rsidR="00746E40" w:rsidRPr="00E52F85" w:rsidRDefault="00746E40" w:rsidP="00746E40">
      <w:pPr>
        <w:rPr>
          <w:rFonts w:ascii="Times New Roman" w:hAnsi="Times New Roman"/>
          <w:szCs w:val="24"/>
        </w:rPr>
      </w:pPr>
    </w:p>
    <w:p w14:paraId="57B1D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0DBC02" w14:textId="77777777" w:rsidR="00746E40" w:rsidRPr="00E52F85" w:rsidRDefault="00746E40" w:rsidP="00746E40">
      <w:pPr>
        <w:rPr>
          <w:rFonts w:ascii="Times New Roman" w:hAnsi="Times New Roman"/>
          <w:szCs w:val="24"/>
        </w:rPr>
      </w:pPr>
    </w:p>
    <w:p w14:paraId="72F289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D9FEE20" w14:textId="77777777" w:rsidR="00746E40" w:rsidRPr="00E52F85" w:rsidRDefault="00746E40" w:rsidP="00746E40">
      <w:pPr>
        <w:suppressAutoHyphens/>
        <w:rPr>
          <w:rFonts w:ascii="Times New Roman" w:hAnsi="Times New Roman"/>
          <w:szCs w:val="24"/>
        </w:rPr>
      </w:pPr>
    </w:p>
    <w:p w14:paraId="5B7F31C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A60F5D" w14:textId="77777777" w:rsidR="00746E40" w:rsidRPr="00E52F85" w:rsidRDefault="00746E40" w:rsidP="00746E40">
      <w:pPr>
        <w:rPr>
          <w:rFonts w:ascii="Times New Roman" w:eastAsia="Arial Unicode MS" w:hAnsi="Times New Roman"/>
          <w:b/>
          <w:szCs w:val="24"/>
        </w:rPr>
      </w:pPr>
    </w:p>
    <w:p w14:paraId="32A83BB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307.2524  Ammonium</w:t>
      </w:r>
      <w:proofErr w:type="gramEnd"/>
      <w:r w:rsidRPr="00E52F85">
        <w:rPr>
          <w:rFonts w:ascii="Times New Roman" w:hAnsi="Times New Roman"/>
          <w:b/>
          <w:szCs w:val="24"/>
        </w:rPr>
        <w:t xml:space="preserve"> Chloride Production</w:t>
      </w:r>
    </w:p>
    <w:p w14:paraId="7B081958" w14:textId="77777777" w:rsidR="00746E40" w:rsidRPr="00E52F85" w:rsidRDefault="00746E40" w:rsidP="00746E40">
      <w:pPr>
        <w:rPr>
          <w:rFonts w:ascii="Times New Roman" w:hAnsi="Times New Roman"/>
          <w:b/>
          <w:szCs w:val="24"/>
        </w:rPr>
      </w:pPr>
    </w:p>
    <w:p w14:paraId="00C14FD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chloride by the reaction of anhydrous ammonia with hydrogen chloride gas or by the recovery process from Solvay process wastes.</w:t>
      </w:r>
    </w:p>
    <w:p w14:paraId="131FA85F" w14:textId="77777777" w:rsidR="00746E40" w:rsidRPr="00E52F85" w:rsidRDefault="00746E40" w:rsidP="00746E40">
      <w:pPr>
        <w:rPr>
          <w:rFonts w:ascii="Times New Roman" w:hAnsi="Times New Roman"/>
          <w:szCs w:val="24"/>
        </w:rPr>
      </w:pPr>
    </w:p>
    <w:p w14:paraId="408AF4C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415.241 (2003).  This incorporation includes no later amendments or editions.</w:t>
      </w:r>
    </w:p>
    <w:p w14:paraId="2DDCE7A5" w14:textId="77777777" w:rsidR="00746E40" w:rsidRPr="00E52F85" w:rsidRDefault="00746E40" w:rsidP="00746E40">
      <w:pPr>
        <w:rPr>
          <w:rFonts w:ascii="Times New Roman" w:hAnsi="Times New Roman"/>
          <w:szCs w:val="24"/>
        </w:rPr>
      </w:pPr>
    </w:p>
    <w:p w14:paraId="0EAF7E6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9130F9" w14:textId="77777777" w:rsidR="00746E40" w:rsidRPr="00E52F85" w:rsidRDefault="00746E40" w:rsidP="00746E40">
      <w:pPr>
        <w:rPr>
          <w:rFonts w:ascii="Times New Roman" w:hAnsi="Times New Roman"/>
          <w:szCs w:val="24"/>
        </w:rPr>
      </w:pPr>
    </w:p>
    <w:p w14:paraId="4610AE74"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901647F" w14:textId="77777777" w:rsidR="00746E40" w:rsidRPr="00E52F85" w:rsidRDefault="00746E40" w:rsidP="00746E40">
      <w:pPr>
        <w:suppressAutoHyphens/>
        <w:rPr>
          <w:rFonts w:ascii="Times New Roman" w:hAnsi="Times New Roman"/>
          <w:szCs w:val="24"/>
        </w:rPr>
      </w:pPr>
    </w:p>
    <w:p w14:paraId="28D98581" w14:textId="16E1E88C" w:rsidR="00603526" w:rsidRPr="00827C45" w:rsidRDefault="00746E40" w:rsidP="00746E40">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E371B1" w14:textId="77777777" w:rsidR="00603526" w:rsidRPr="00827C45" w:rsidRDefault="00603526">
      <w:pPr>
        <w:pStyle w:val="Heading4"/>
        <w:keepLines/>
        <w:ind w:left="2160" w:hanging="2160"/>
        <w:rPr>
          <w:rFonts w:ascii="Times New Roman" w:eastAsia="Arial Unicode MS" w:hAnsi="Times New Roman"/>
          <w:b w:val="0"/>
          <w:szCs w:val="24"/>
        </w:rPr>
      </w:pPr>
    </w:p>
    <w:p w14:paraId="251EED3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307.2527  Borax</w:t>
      </w:r>
      <w:proofErr w:type="gramEnd"/>
      <w:r w:rsidRPr="00E52F85">
        <w:rPr>
          <w:rFonts w:ascii="Times New Roman" w:hAnsi="Times New Roman"/>
          <w:b/>
          <w:szCs w:val="24"/>
        </w:rPr>
        <w:t xml:space="preserve"> Production</w:t>
      </w:r>
    </w:p>
    <w:p w14:paraId="2E7F371D" w14:textId="77777777" w:rsidR="00746E40" w:rsidRPr="00E52F85" w:rsidRDefault="00746E40" w:rsidP="00746E40">
      <w:pPr>
        <w:rPr>
          <w:rFonts w:ascii="Times New Roman" w:hAnsi="Times New Roman"/>
          <w:b/>
          <w:szCs w:val="24"/>
        </w:rPr>
      </w:pPr>
    </w:p>
    <w:p w14:paraId="61722F1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borax by the ore mining process or by the Trona process.</w:t>
      </w:r>
    </w:p>
    <w:p w14:paraId="7485AA92" w14:textId="77777777" w:rsidR="00746E40" w:rsidRPr="00E52F85" w:rsidRDefault="00746E40" w:rsidP="00746E40">
      <w:pPr>
        <w:rPr>
          <w:rFonts w:ascii="Times New Roman" w:hAnsi="Times New Roman"/>
          <w:szCs w:val="24"/>
        </w:rPr>
      </w:pPr>
    </w:p>
    <w:p w14:paraId="46ED90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2D65324" w14:textId="77777777" w:rsidR="00746E40" w:rsidRPr="00E52F85" w:rsidRDefault="00746E40" w:rsidP="00746E40">
      <w:pPr>
        <w:rPr>
          <w:rFonts w:ascii="Times New Roman" w:hAnsi="Times New Roman"/>
          <w:szCs w:val="24"/>
        </w:rPr>
      </w:pPr>
    </w:p>
    <w:p w14:paraId="134053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D279BB" w14:textId="77777777" w:rsidR="00746E40" w:rsidRPr="00E52F85" w:rsidRDefault="00746E40" w:rsidP="00746E40">
      <w:pPr>
        <w:rPr>
          <w:rFonts w:ascii="Times New Roman" w:hAnsi="Times New Roman"/>
          <w:szCs w:val="24"/>
        </w:rPr>
      </w:pPr>
    </w:p>
    <w:p w14:paraId="1694BA2D"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B70F83" w14:textId="77777777" w:rsidR="00746E40" w:rsidRPr="00E52F85" w:rsidRDefault="00746E40" w:rsidP="00746E40">
      <w:pPr>
        <w:suppressAutoHyphens/>
        <w:rPr>
          <w:rFonts w:ascii="Times New Roman" w:hAnsi="Times New Roman"/>
          <w:szCs w:val="24"/>
        </w:rPr>
      </w:pPr>
    </w:p>
    <w:p w14:paraId="23DAF32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AEDB7D" w14:textId="77777777" w:rsidR="00746E40" w:rsidRPr="00E52F85" w:rsidRDefault="00746E40" w:rsidP="00746E40">
      <w:pPr>
        <w:rPr>
          <w:rFonts w:ascii="Times New Roman" w:eastAsia="Arial Unicode MS" w:hAnsi="Times New Roman"/>
          <w:b/>
          <w:szCs w:val="24"/>
        </w:rPr>
      </w:pPr>
    </w:p>
    <w:p w14:paraId="4C27065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307.2528  Boric</w:t>
      </w:r>
      <w:proofErr w:type="gramEnd"/>
      <w:r w:rsidRPr="00E52F85">
        <w:rPr>
          <w:rFonts w:ascii="Times New Roman" w:hAnsi="Times New Roman"/>
          <w:b/>
          <w:szCs w:val="24"/>
        </w:rPr>
        <w:t xml:space="preserve"> Acid Production</w:t>
      </w:r>
    </w:p>
    <w:p w14:paraId="102B9087" w14:textId="77777777" w:rsidR="00746E40" w:rsidRPr="00E52F85" w:rsidRDefault="00746E40" w:rsidP="00746E40">
      <w:pPr>
        <w:rPr>
          <w:rFonts w:ascii="Times New Roman" w:hAnsi="Times New Roman"/>
          <w:b/>
          <w:szCs w:val="24"/>
        </w:rPr>
      </w:pPr>
    </w:p>
    <w:p w14:paraId="72543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boric acid from ore-mined borax or from borax produced by the Trona process.</w:t>
      </w:r>
    </w:p>
    <w:p w14:paraId="2411EFF3" w14:textId="77777777" w:rsidR="00746E40" w:rsidRPr="00E52F85" w:rsidRDefault="00746E40" w:rsidP="00746E40">
      <w:pPr>
        <w:rPr>
          <w:rFonts w:ascii="Times New Roman" w:hAnsi="Times New Roman"/>
          <w:szCs w:val="24"/>
        </w:rPr>
      </w:pPr>
    </w:p>
    <w:p w14:paraId="5F2EFA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415.281 (2003).  This incorporation includes no later amendments or editions.</w:t>
      </w:r>
    </w:p>
    <w:p w14:paraId="28581C75" w14:textId="77777777" w:rsidR="00746E40" w:rsidRPr="00E52F85" w:rsidRDefault="00746E40" w:rsidP="00746E40">
      <w:pPr>
        <w:rPr>
          <w:rFonts w:ascii="Times New Roman" w:hAnsi="Times New Roman"/>
          <w:szCs w:val="24"/>
        </w:rPr>
      </w:pPr>
    </w:p>
    <w:p w14:paraId="57487EC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333B28B" w14:textId="77777777" w:rsidR="00746E40" w:rsidRPr="00E52F85" w:rsidRDefault="00746E40" w:rsidP="00746E40">
      <w:pPr>
        <w:rPr>
          <w:rFonts w:ascii="Times New Roman" w:hAnsi="Times New Roman"/>
          <w:szCs w:val="24"/>
        </w:rPr>
      </w:pPr>
    </w:p>
    <w:p w14:paraId="41553E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E539924" w14:textId="77777777" w:rsidR="00746E40" w:rsidRPr="00E52F85" w:rsidRDefault="00746E40" w:rsidP="00746E40">
      <w:pPr>
        <w:suppressAutoHyphens/>
        <w:rPr>
          <w:rFonts w:ascii="Times New Roman" w:hAnsi="Times New Roman"/>
          <w:szCs w:val="24"/>
        </w:rPr>
      </w:pPr>
    </w:p>
    <w:p w14:paraId="6826EFC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A0002" w14:textId="77777777" w:rsidR="00746E40" w:rsidRPr="00E52F85" w:rsidRDefault="00746E40" w:rsidP="00746E40">
      <w:pPr>
        <w:rPr>
          <w:rFonts w:ascii="Times New Roman" w:eastAsia="Arial Unicode MS" w:hAnsi="Times New Roman"/>
          <w:b/>
          <w:szCs w:val="24"/>
        </w:rPr>
      </w:pPr>
    </w:p>
    <w:p w14:paraId="386F2E9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307.2529  Bromine</w:t>
      </w:r>
      <w:proofErr w:type="gramEnd"/>
      <w:r w:rsidRPr="00E52F85">
        <w:rPr>
          <w:rFonts w:ascii="Times New Roman" w:hAnsi="Times New Roman"/>
          <w:b/>
          <w:szCs w:val="24"/>
        </w:rPr>
        <w:t xml:space="preserve"> Production</w:t>
      </w:r>
    </w:p>
    <w:p w14:paraId="1C5AEC83" w14:textId="77777777" w:rsidR="00746E40" w:rsidRPr="00E52F85" w:rsidRDefault="00746E40" w:rsidP="00746E40">
      <w:pPr>
        <w:rPr>
          <w:rFonts w:ascii="Times New Roman" w:hAnsi="Times New Roman"/>
          <w:b/>
          <w:szCs w:val="24"/>
        </w:rPr>
      </w:pPr>
    </w:p>
    <w:p w14:paraId="673024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bromine by the brine-mining process or by the Trona process.</w:t>
      </w:r>
    </w:p>
    <w:p w14:paraId="3CE2CA21" w14:textId="77777777" w:rsidR="00746E40" w:rsidRPr="00E52F85" w:rsidRDefault="00746E40" w:rsidP="00746E40">
      <w:pPr>
        <w:rPr>
          <w:rFonts w:ascii="Times New Roman" w:hAnsi="Times New Roman"/>
          <w:szCs w:val="24"/>
        </w:rPr>
      </w:pPr>
    </w:p>
    <w:p w14:paraId="6371268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6E11C3C" w14:textId="77777777" w:rsidR="00746E40" w:rsidRPr="00E52F85" w:rsidRDefault="00746E40" w:rsidP="00746E40">
      <w:pPr>
        <w:rPr>
          <w:rFonts w:ascii="Times New Roman" w:hAnsi="Times New Roman"/>
          <w:szCs w:val="24"/>
        </w:rPr>
      </w:pPr>
    </w:p>
    <w:p w14:paraId="0504E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9025D13" w14:textId="77777777" w:rsidR="00746E40" w:rsidRPr="00E52F85" w:rsidRDefault="00746E40" w:rsidP="00746E40">
      <w:pPr>
        <w:rPr>
          <w:rFonts w:ascii="Times New Roman" w:hAnsi="Times New Roman"/>
          <w:szCs w:val="24"/>
        </w:rPr>
      </w:pPr>
    </w:p>
    <w:p w14:paraId="5AB969F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3B859" w14:textId="77777777" w:rsidR="00746E40" w:rsidRPr="00E52F85" w:rsidRDefault="00746E40" w:rsidP="00746E40">
      <w:pPr>
        <w:rPr>
          <w:rFonts w:ascii="Times New Roman" w:hAnsi="Times New Roman"/>
          <w:szCs w:val="24"/>
        </w:rPr>
      </w:pPr>
    </w:p>
    <w:p w14:paraId="7363F2F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415.296 (2003).  This incorporation includes no later amendments or editions.</w:t>
      </w:r>
    </w:p>
    <w:p w14:paraId="5C6CD641" w14:textId="77777777" w:rsidR="00746E40" w:rsidRPr="00E52F85" w:rsidRDefault="00746E40" w:rsidP="00746E40">
      <w:pPr>
        <w:rPr>
          <w:rFonts w:ascii="Times New Roman" w:hAnsi="Times New Roman"/>
          <w:szCs w:val="24"/>
        </w:rPr>
      </w:pPr>
    </w:p>
    <w:p w14:paraId="566464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DFAF2" w14:textId="77777777" w:rsidR="00746E40" w:rsidRPr="00E52F85" w:rsidRDefault="00746E40" w:rsidP="00746E40">
      <w:pPr>
        <w:rPr>
          <w:rFonts w:ascii="Times New Roman" w:hAnsi="Times New Roman"/>
          <w:szCs w:val="24"/>
        </w:rPr>
      </w:pPr>
    </w:p>
    <w:p w14:paraId="6A4103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October 25, 1983.</w:t>
      </w:r>
    </w:p>
    <w:p w14:paraId="5B202F6B" w14:textId="77777777" w:rsidR="00746E40" w:rsidRPr="00E52F85" w:rsidRDefault="00746E40" w:rsidP="00746E40">
      <w:pPr>
        <w:suppressAutoHyphens/>
        <w:rPr>
          <w:rFonts w:ascii="Times New Roman" w:hAnsi="Times New Roman"/>
          <w:szCs w:val="24"/>
        </w:rPr>
      </w:pPr>
    </w:p>
    <w:p w14:paraId="7CC8003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BC86B0" w14:textId="77777777" w:rsidR="00746E40" w:rsidRPr="00E52F85" w:rsidRDefault="00746E40" w:rsidP="00746E40">
      <w:pPr>
        <w:rPr>
          <w:rFonts w:ascii="Times New Roman" w:eastAsia="Arial Unicode MS" w:hAnsi="Times New Roman"/>
          <w:b/>
          <w:szCs w:val="24"/>
        </w:rPr>
      </w:pPr>
    </w:p>
    <w:p w14:paraId="1E87BF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307.2530  Calcium</w:t>
      </w:r>
      <w:proofErr w:type="gramEnd"/>
      <w:r w:rsidRPr="00E52F85">
        <w:rPr>
          <w:rFonts w:ascii="Times New Roman" w:hAnsi="Times New Roman"/>
          <w:b/>
          <w:szCs w:val="24"/>
        </w:rPr>
        <w:t xml:space="preserve"> Carbonate Production</w:t>
      </w:r>
    </w:p>
    <w:p w14:paraId="58CED448" w14:textId="77777777" w:rsidR="00746E40" w:rsidRPr="00E52F85" w:rsidRDefault="00746E40" w:rsidP="00746E40">
      <w:pPr>
        <w:rPr>
          <w:rFonts w:ascii="Times New Roman" w:hAnsi="Times New Roman"/>
          <w:b/>
          <w:szCs w:val="24"/>
        </w:rPr>
      </w:pPr>
    </w:p>
    <w:p w14:paraId="11B2BDB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calcium carbonate by the milk of lime process or by the recovery process from Solvay process wastes.</w:t>
      </w:r>
    </w:p>
    <w:p w14:paraId="11254DCF" w14:textId="77777777" w:rsidR="00746E40" w:rsidRPr="00E52F85" w:rsidRDefault="00746E40" w:rsidP="00746E40">
      <w:pPr>
        <w:rPr>
          <w:rFonts w:ascii="Times New Roman" w:hAnsi="Times New Roman"/>
          <w:szCs w:val="24"/>
        </w:rPr>
      </w:pPr>
    </w:p>
    <w:p w14:paraId="5F26AB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415.301 (2003).  This incorporation includes no later amendments or editions.</w:t>
      </w:r>
    </w:p>
    <w:p w14:paraId="69899661" w14:textId="77777777" w:rsidR="00746E40" w:rsidRPr="00E52F85" w:rsidRDefault="00746E40" w:rsidP="00746E40">
      <w:pPr>
        <w:rPr>
          <w:rFonts w:ascii="Times New Roman" w:hAnsi="Times New Roman"/>
          <w:szCs w:val="24"/>
        </w:rPr>
      </w:pPr>
    </w:p>
    <w:p w14:paraId="5E5B07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54A8AF2" w14:textId="77777777" w:rsidR="00746E40" w:rsidRPr="00E52F85" w:rsidRDefault="00746E40" w:rsidP="00746E40">
      <w:pPr>
        <w:rPr>
          <w:rFonts w:ascii="Times New Roman" w:hAnsi="Times New Roman"/>
          <w:szCs w:val="24"/>
        </w:rPr>
      </w:pPr>
    </w:p>
    <w:p w14:paraId="77C14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4DB18A06" w14:textId="77777777" w:rsidR="00746E40" w:rsidRPr="00E52F85" w:rsidRDefault="00746E40" w:rsidP="00746E40">
      <w:pPr>
        <w:suppressAutoHyphens/>
        <w:rPr>
          <w:rFonts w:ascii="Times New Roman" w:hAnsi="Times New Roman"/>
          <w:szCs w:val="24"/>
        </w:rPr>
      </w:pPr>
    </w:p>
    <w:p w14:paraId="2F08E55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5225CD" w14:textId="77777777" w:rsidR="00746E40" w:rsidRPr="00E52F85" w:rsidRDefault="00746E40" w:rsidP="00746E40">
      <w:pPr>
        <w:rPr>
          <w:rFonts w:ascii="Times New Roman" w:eastAsia="Arial Unicode MS" w:hAnsi="Times New Roman"/>
          <w:b/>
          <w:szCs w:val="24"/>
        </w:rPr>
      </w:pPr>
    </w:p>
    <w:p w14:paraId="0180E6F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307.2531  Calcium</w:t>
      </w:r>
      <w:proofErr w:type="gramEnd"/>
      <w:r w:rsidRPr="00E52F85">
        <w:rPr>
          <w:rFonts w:ascii="Times New Roman" w:hAnsi="Times New Roman"/>
          <w:b/>
          <w:szCs w:val="24"/>
        </w:rPr>
        <w:t xml:space="preserve"> Hydroxide Production</w:t>
      </w:r>
    </w:p>
    <w:p w14:paraId="492A569F" w14:textId="77777777" w:rsidR="00746E40" w:rsidRPr="00E52F85" w:rsidRDefault="00746E40" w:rsidP="00746E40">
      <w:pPr>
        <w:rPr>
          <w:rFonts w:ascii="Times New Roman" w:hAnsi="Times New Roman"/>
          <w:b/>
          <w:szCs w:val="24"/>
        </w:rPr>
      </w:pPr>
    </w:p>
    <w:p w14:paraId="7849F3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hydroxide by the lime slaking process.</w:t>
      </w:r>
    </w:p>
    <w:p w14:paraId="47FC9E58" w14:textId="77777777" w:rsidR="00746E40" w:rsidRPr="00E52F85" w:rsidRDefault="00746E40" w:rsidP="00746E40">
      <w:pPr>
        <w:rPr>
          <w:rFonts w:ascii="Times New Roman" w:hAnsi="Times New Roman"/>
          <w:szCs w:val="24"/>
        </w:rPr>
      </w:pPr>
    </w:p>
    <w:p w14:paraId="4153714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415.311 (2003).  This incorporation includes no later amendments or editions.</w:t>
      </w:r>
    </w:p>
    <w:p w14:paraId="392EA749" w14:textId="77777777" w:rsidR="00746E40" w:rsidRPr="00E52F85" w:rsidRDefault="00746E40" w:rsidP="00746E40">
      <w:pPr>
        <w:rPr>
          <w:rFonts w:ascii="Times New Roman" w:hAnsi="Times New Roman"/>
          <w:szCs w:val="24"/>
        </w:rPr>
      </w:pPr>
    </w:p>
    <w:p w14:paraId="4DD46F3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B66B2" w14:textId="77777777" w:rsidR="00746E40" w:rsidRPr="00E52F85" w:rsidRDefault="00746E40" w:rsidP="00746E40">
      <w:pPr>
        <w:rPr>
          <w:rFonts w:ascii="Times New Roman" w:hAnsi="Times New Roman"/>
          <w:szCs w:val="24"/>
        </w:rPr>
      </w:pPr>
    </w:p>
    <w:p w14:paraId="555FB31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65B5C5" w14:textId="77777777" w:rsidR="00746E40" w:rsidRPr="00E52F85" w:rsidRDefault="00746E40" w:rsidP="00746E40">
      <w:pPr>
        <w:rPr>
          <w:rFonts w:ascii="Times New Roman" w:hAnsi="Times New Roman"/>
          <w:szCs w:val="24"/>
        </w:rPr>
      </w:pPr>
    </w:p>
    <w:p w14:paraId="7FFB26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415.316 (2003).  This incorporation includes no later amendments or editions.</w:t>
      </w:r>
    </w:p>
    <w:p w14:paraId="6102BCD9" w14:textId="77777777" w:rsidR="00746E40" w:rsidRPr="00E52F85" w:rsidRDefault="00746E40" w:rsidP="00746E40">
      <w:pPr>
        <w:rPr>
          <w:rFonts w:ascii="Times New Roman" w:hAnsi="Times New Roman"/>
          <w:szCs w:val="24"/>
        </w:rPr>
      </w:pPr>
    </w:p>
    <w:p w14:paraId="4113B1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8FCE43" w14:textId="77777777" w:rsidR="00746E40" w:rsidRPr="00E52F85" w:rsidRDefault="00746E40" w:rsidP="00746E40">
      <w:pPr>
        <w:rPr>
          <w:rFonts w:ascii="Times New Roman" w:hAnsi="Times New Roman"/>
          <w:szCs w:val="24"/>
        </w:rPr>
      </w:pPr>
    </w:p>
    <w:p w14:paraId="46E897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416C39D" w14:textId="77777777" w:rsidR="00746E40" w:rsidRPr="00E52F85" w:rsidRDefault="00746E40" w:rsidP="00746E40">
      <w:pPr>
        <w:suppressAutoHyphens/>
        <w:rPr>
          <w:rFonts w:ascii="Times New Roman" w:hAnsi="Times New Roman"/>
          <w:szCs w:val="24"/>
        </w:rPr>
      </w:pPr>
    </w:p>
    <w:p w14:paraId="585B3F1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81A061" w14:textId="77777777" w:rsidR="00603526" w:rsidRPr="00827C45" w:rsidRDefault="00603526">
      <w:pPr>
        <w:pStyle w:val="Heading4"/>
        <w:keepLines/>
        <w:ind w:left="2160" w:hanging="2160"/>
        <w:rPr>
          <w:rFonts w:ascii="Times New Roman" w:eastAsia="Arial Unicode MS" w:hAnsi="Times New Roman"/>
          <w:b w:val="0"/>
          <w:szCs w:val="24"/>
        </w:rPr>
      </w:pPr>
    </w:p>
    <w:p w14:paraId="0938C7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307.2533  Carbon</w:t>
      </w:r>
      <w:proofErr w:type="gramEnd"/>
      <w:r w:rsidRPr="00E52F85">
        <w:rPr>
          <w:rFonts w:ascii="Times New Roman" w:hAnsi="Times New Roman"/>
          <w:b/>
          <w:szCs w:val="24"/>
        </w:rPr>
        <w:t xml:space="preserve"> Monoxide and Byproduct Hydrogen Production</w:t>
      </w:r>
    </w:p>
    <w:p w14:paraId="624EA02F" w14:textId="77777777" w:rsidR="00746E40" w:rsidRPr="00E52F85" w:rsidRDefault="00746E40" w:rsidP="00746E40">
      <w:pPr>
        <w:rPr>
          <w:rFonts w:ascii="Times New Roman" w:hAnsi="Times New Roman"/>
          <w:b/>
          <w:szCs w:val="24"/>
        </w:rPr>
      </w:pPr>
    </w:p>
    <w:p w14:paraId="7D6416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carbon monoxide and by-product hydrogen by the reforming process.</w:t>
      </w:r>
    </w:p>
    <w:p w14:paraId="03B558CF" w14:textId="77777777" w:rsidR="00746E40" w:rsidRPr="00E52F85" w:rsidRDefault="00746E40" w:rsidP="00746E40">
      <w:pPr>
        <w:rPr>
          <w:rFonts w:ascii="Times New Roman" w:hAnsi="Times New Roman"/>
          <w:szCs w:val="24"/>
        </w:rPr>
      </w:pPr>
    </w:p>
    <w:p w14:paraId="5F1CB7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415.331 (2003).  This incorporation includes no later amendments or editions.</w:t>
      </w:r>
    </w:p>
    <w:p w14:paraId="6BB562E1" w14:textId="77777777" w:rsidR="00746E40" w:rsidRPr="00E52F85" w:rsidRDefault="00746E40" w:rsidP="00746E40">
      <w:pPr>
        <w:rPr>
          <w:rFonts w:ascii="Times New Roman" w:hAnsi="Times New Roman"/>
          <w:szCs w:val="24"/>
        </w:rPr>
      </w:pPr>
    </w:p>
    <w:p w14:paraId="289F37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F2F094D" w14:textId="77777777" w:rsidR="00746E40" w:rsidRPr="00E52F85" w:rsidRDefault="00746E40" w:rsidP="00746E40">
      <w:pPr>
        <w:rPr>
          <w:rFonts w:ascii="Times New Roman" w:hAnsi="Times New Roman"/>
          <w:szCs w:val="24"/>
        </w:rPr>
      </w:pPr>
    </w:p>
    <w:p w14:paraId="4A84BE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17A80C9" w14:textId="77777777" w:rsidR="00746E40" w:rsidRPr="00E52F85" w:rsidRDefault="00746E40" w:rsidP="00746E40">
      <w:pPr>
        <w:suppressAutoHyphens/>
        <w:rPr>
          <w:rFonts w:ascii="Times New Roman" w:hAnsi="Times New Roman"/>
          <w:szCs w:val="24"/>
        </w:rPr>
      </w:pPr>
    </w:p>
    <w:p w14:paraId="33AB76FD"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0084D3" w14:textId="77777777" w:rsidR="00746E40" w:rsidRPr="00E52F85" w:rsidRDefault="00746E40" w:rsidP="00746E40">
      <w:pPr>
        <w:rPr>
          <w:rFonts w:ascii="Times New Roman" w:eastAsia="Arial Unicode MS" w:hAnsi="Times New Roman"/>
          <w:b/>
          <w:szCs w:val="24"/>
        </w:rPr>
      </w:pPr>
    </w:p>
    <w:p w14:paraId="32F4865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307.2534  Chrome</w:t>
      </w:r>
      <w:proofErr w:type="gramEnd"/>
      <w:r w:rsidRPr="00E52F85">
        <w:rPr>
          <w:rFonts w:ascii="Times New Roman" w:hAnsi="Times New Roman"/>
          <w:b/>
          <w:szCs w:val="24"/>
        </w:rPr>
        <w:t xml:space="preserve"> Pigments Production</w:t>
      </w:r>
    </w:p>
    <w:p w14:paraId="69D2A2D3" w14:textId="77777777" w:rsidR="00746E40" w:rsidRPr="00E52F85" w:rsidRDefault="00746E40" w:rsidP="00746E40">
      <w:pPr>
        <w:rPr>
          <w:rFonts w:ascii="Times New Roman" w:hAnsi="Times New Roman"/>
          <w:b/>
          <w:szCs w:val="24"/>
        </w:rPr>
      </w:pPr>
    </w:p>
    <w:p w14:paraId="50BD76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chrome pigments.</w:t>
      </w:r>
    </w:p>
    <w:p w14:paraId="0F67E005" w14:textId="77777777" w:rsidR="00746E40" w:rsidRPr="00E52F85" w:rsidRDefault="00746E40" w:rsidP="00746E40">
      <w:pPr>
        <w:rPr>
          <w:rFonts w:ascii="Times New Roman" w:hAnsi="Times New Roman"/>
          <w:szCs w:val="24"/>
        </w:rPr>
      </w:pPr>
    </w:p>
    <w:p w14:paraId="1F09D1D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415.341 (2003).  This incorporation includes no later amendments or editions.</w:t>
      </w:r>
    </w:p>
    <w:p w14:paraId="56C51860" w14:textId="77777777" w:rsidR="00746E40" w:rsidRPr="00E52F85" w:rsidRDefault="00746E40" w:rsidP="00746E40">
      <w:pPr>
        <w:rPr>
          <w:rFonts w:ascii="Times New Roman" w:hAnsi="Times New Roman"/>
          <w:szCs w:val="24"/>
        </w:rPr>
      </w:pPr>
    </w:p>
    <w:p w14:paraId="6244F5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980037" w14:textId="77777777" w:rsidR="00746E40" w:rsidRPr="00E52F85" w:rsidRDefault="00746E40" w:rsidP="00746E40">
      <w:pPr>
        <w:rPr>
          <w:rFonts w:ascii="Times New Roman" w:hAnsi="Times New Roman"/>
          <w:szCs w:val="24"/>
        </w:rPr>
      </w:pPr>
    </w:p>
    <w:p w14:paraId="044CFF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415.344 (2003).  This incorporation includes no later amendments or editions.</w:t>
      </w:r>
    </w:p>
    <w:p w14:paraId="1902AE38" w14:textId="77777777" w:rsidR="00746E40" w:rsidRPr="00E52F85" w:rsidRDefault="00746E40" w:rsidP="00746E40">
      <w:pPr>
        <w:rPr>
          <w:rFonts w:ascii="Times New Roman" w:hAnsi="Times New Roman"/>
          <w:szCs w:val="24"/>
        </w:rPr>
      </w:pPr>
    </w:p>
    <w:p w14:paraId="16E257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48D206" w14:textId="77777777" w:rsidR="00746E40" w:rsidRPr="00E52F85" w:rsidRDefault="00746E40" w:rsidP="00746E40">
      <w:pPr>
        <w:rPr>
          <w:rFonts w:ascii="Times New Roman" w:hAnsi="Times New Roman"/>
          <w:szCs w:val="24"/>
        </w:rPr>
      </w:pPr>
    </w:p>
    <w:p w14:paraId="78ADE06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87DB44" w14:textId="77777777" w:rsidR="00746E40" w:rsidRPr="00E52F85" w:rsidRDefault="00746E40" w:rsidP="00746E40">
      <w:pPr>
        <w:rPr>
          <w:rFonts w:ascii="Times New Roman" w:hAnsi="Times New Roman"/>
          <w:szCs w:val="24"/>
        </w:rPr>
      </w:pPr>
    </w:p>
    <w:p w14:paraId="13F38A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415.346 (2003).  This incorporation includes no later amendments or editions.</w:t>
      </w:r>
    </w:p>
    <w:p w14:paraId="0117550A" w14:textId="77777777" w:rsidR="00746E40" w:rsidRPr="00E52F85" w:rsidRDefault="00746E40" w:rsidP="00746E40">
      <w:pPr>
        <w:rPr>
          <w:rFonts w:ascii="Times New Roman" w:hAnsi="Times New Roman"/>
          <w:szCs w:val="24"/>
        </w:rPr>
      </w:pPr>
    </w:p>
    <w:p w14:paraId="7725FFE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62AC4" w14:textId="77777777" w:rsidR="00746E40" w:rsidRPr="00E52F85" w:rsidRDefault="00746E40" w:rsidP="00746E40">
      <w:pPr>
        <w:rPr>
          <w:rFonts w:ascii="Times New Roman" w:hAnsi="Times New Roman"/>
          <w:szCs w:val="24"/>
        </w:rPr>
      </w:pPr>
    </w:p>
    <w:p w14:paraId="3E335FE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3F3957C" w14:textId="77777777" w:rsidR="00746E40" w:rsidRPr="00E52F85" w:rsidRDefault="00746E40" w:rsidP="00746E40">
      <w:pPr>
        <w:suppressAutoHyphens/>
        <w:rPr>
          <w:rFonts w:ascii="Times New Roman" w:hAnsi="Times New Roman"/>
          <w:szCs w:val="24"/>
        </w:rPr>
      </w:pPr>
    </w:p>
    <w:p w14:paraId="42BA8B1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6D16B" w14:textId="77777777" w:rsidR="00746E40" w:rsidRPr="00E52F85" w:rsidRDefault="00746E40" w:rsidP="00746E40">
      <w:pPr>
        <w:rPr>
          <w:rFonts w:ascii="Times New Roman" w:eastAsia="Arial Unicode MS" w:hAnsi="Times New Roman"/>
          <w:b/>
          <w:szCs w:val="24"/>
        </w:rPr>
      </w:pPr>
    </w:p>
    <w:p w14:paraId="2E4CA41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307.2535  Chromic</w:t>
      </w:r>
      <w:proofErr w:type="gramEnd"/>
      <w:r w:rsidRPr="00E52F85">
        <w:rPr>
          <w:rFonts w:ascii="Times New Roman" w:hAnsi="Times New Roman"/>
          <w:b/>
          <w:szCs w:val="24"/>
        </w:rPr>
        <w:t xml:space="preserve"> Acid Production</w:t>
      </w:r>
    </w:p>
    <w:p w14:paraId="4D40560E" w14:textId="77777777" w:rsidR="00746E40" w:rsidRPr="00E52F85" w:rsidRDefault="00746E40" w:rsidP="00746E40">
      <w:pPr>
        <w:rPr>
          <w:rFonts w:ascii="Times New Roman" w:hAnsi="Times New Roman"/>
          <w:b/>
          <w:szCs w:val="24"/>
        </w:rPr>
      </w:pPr>
    </w:p>
    <w:p w14:paraId="3832446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chromic acid in facilities that also manufacture sodium dichromate.</w:t>
      </w:r>
    </w:p>
    <w:p w14:paraId="7B772424" w14:textId="77777777" w:rsidR="00746E40" w:rsidRPr="00E52F85" w:rsidRDefault="00746E40" w:rsidP="00746E40">
      <w:pPr>
        <w:rPr>
          <w:rFonts w:ascii="Times New Roman" w:hAnsi="Times New Roman"/>
          <w:szCs w:val="24"/>
        </w:rPr>
      </w:pPr>
    </w:p>
    <w:p w14:paraId="24B27B8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None.</w:t>
      </w:r>
    </w:p>
    <w:p w14:paraId="6E39CD05" w14:textId="77777777" w:rsidR="00746E40" w:rsidRPr="00E52F85" w:rsidRDefault="00746E40" w:rsidP="00746E40">
      <w:pPr>
        <w:rPr>
          <w:rFonts w:ascii="Times New Roman" w:hAnsi="Times New Roman"/>
          <w:szCs w:val="24"/>
        </w:rPr>
      </w:pPr>
    </w:p>
    <w:p w14:paraId="3A7B36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3F9A9FB" w14:textId="77777777" w:rsidR="00746E40" w:rsidRPr="00E52F85" w:rsidRDefault="00746E40" w:rsidP="00746E40">
      <w:pPr>
        <w:rPr>
          <w:rFonts w:ascii="Times New Roman" w:hAnsi="Times New Roman"/>
          <w:szCs w:val="24"/>
        </w:rPr>
      </w:pPr>
    </w:p>
    <w:p w14:paraId="3BFAD7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33CB3A" w14:textId="77777777" w:rsidR="00746E40" w:rsidRPr="00E52F85" w:rsidRDefault="00746E40" w:rsidP="00746E40">
      <w:pPr>
        <w:rPr>
          <w:rFonts w:ascii="Times New Roman" w:hAnsi="Times New Roman"/>
          <w:szCs w:val="24"/>
        </w:rPr>
      </w:pPr>
    </w:p>
    <w:p w14:paraId="5B0827D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415.356 (2003).  This incorporation includes no later amendments or editions.</w:t>
      </w:r>
    </w:p>
    <w:p w14:paraId="62EC5C28" w14:textId="77777777" w:rsidR="00746E40" w:rsidRPr="00E52F85" w:rsidRDefault="00746E40" w:rsidP="00746E40">
      <w:pPr>
        <w:rPr>
          <w:rFonts w:ascii="Times New Roman" w:hAnsi="Times New Roman"/>
          <w:szCs w:val="24"/>
        </w:rPr>
      </w:pPr>
    </w:p>
    <w:p w14:paraId="209865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17D28E5" w14:textId="77777777" w:rsidR="00746E40" w:rsidRPr="00E52F85" w:rsidRDefault="00746E40" w:rsidP="00746E40">
      <w:pPr>
        <w:rPr>
          <w:rFonts w:ascii="Times New Roman" w:hAnsi="Times New Roman"/>
          <w:szCs w:val="24"/>
        </w:rPr>
      </w:pPr>
    </w:p>
    <w:p w14:paraId="09969C0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71EC9347" w14:textId="77777777" w:rsidR="00746E40" w:rsidRPr="00E52F85" w:rsidRDefault="00746E40" w:rsidP="00746E40">
      <w:pPr>
        <w:suppressAutoHyphens/>
        <w:rPr>
          <w:rFonts w:ascii="Times New Roman" w:hAnsi="Times New Roman"/>
          <w:szCs w:val="24"/>
        </w:rPr>
      </w:pPr>
    </w:p>
    <w:p w14:paraId="1BDB09B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0CCA8" w14:textId="77777777" w:rsidR="00746E40" w:rsidRPr="00E52F85" w:rsidRDefault="00746E40" w:rsidP="00746E40">
      <w:pPr>
        <w:rPr>
          <w:rFonts w:ascii="Times New Roman" w:eastAsia="Arial Unicode MS" w:hAnsi="Times New Roman"/>
          <w:b/>
          <w:szCs w:val="24"/>
        </w:rPr>
      </w:pPr>
    </w:p>
    <w:p w14:paraId="488829B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307.2536  Copper</w:t>
      </w:r>
      <w:proofErr w:type="gramEnd"/>
      <w:r w:rsidRPr="00E52F85">
        <w:rPr>
          <w:rFonts w:ascii="Times New Roman" w:hAnsi="Times New Roman"/>
          <w:b/>
          <w:szCs w:val="24"/>
        </w:rPr>
        <w:t xml:space="preserve"> Salts Production</w:t>
      </w:r>
    </w:p>
    <w:p w14:paraId="2AB42AEB" w14:textId="77777777" w:rsidR="00746E40" w:rsidRPr="00E52F85" w:rsidRDefault="00746E40" w:rsidP="00746E40">
      <w:pPr>
        <w:rPr>
          <w:rFonts w:ascii="Times New Roman" w:hAnsi="Times New Roman"/>
          <w:b/>
          <w:szCs w:val="24"/>
        </w:rPr>
      </w:pPr>
    </w:p>
    <w:p w14:paraId="5CDF35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copper salts, including the following:</w:t>
      </w:r>
    </w:p>
    <w:p w14:paraId="7A01A467" w14:textId="77777777" w:rsidR="00746E40" w:rsidRPr="00E52F85" w:rsidRDefault="00746E40" w:rsidP="00746E40">
      <w:pPr>
        <w:rPr>
          <w:rFonts w:ascii="Times New Roman" w:hAnsi="Times New Roman"/>
          <w:szCs w:val="24"/>
        </w:rPr>
      </w:pPr>
    </w:p>
    <w:p w14:paraId="2C0D0E5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Copper sulfate, copper chloride, copper iodide, and copper nitrate; and</w:t>
      </w:r>
    </w:p>
    <w:p w14:paraId="0BEBCA18" w14:textId="77777777" w:rsidR="00746E40" w:rsidRPr="00E52F85" w:rsidRDefault="00746E40" w:rsidP="00746E40">
      <w:pPr>
        <w:rPr>
          <w:rFonts w:ascii="Times New Roman" w:hAnsi="Times New Roman"/>
          <w:szCs w:val="24"/>
        </w:rPr>
      </w:pPr>
    </w:p>
    <w:p w14:paraId="6FB4ADD1"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Copper carbonate.</w:t>
      </w:r>
    </w:p>
    <w:p w14:paraId="017D267D" w14:textId="77777777" w:rsidR="00746E40" w:rsidRPr="00E52F85" w:rsidRDefault="00746E40" w:rsidP="00746E40">
      <w:pPr>
        <w:rPr>
          <w:rFonts w:ascii="Times New Roman" w:hAnsi="Times New Roman"/>
          <w:szCs w:val="24"/>
        </w:rPr>
      </w:pPr>
    </w:p>
    <w:p w14:paraId="393A2A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415.361 (2003).  This incorporation includes no later amendments or editions.</w:t>
      </w:r>
    </w:p>
    <w:p w14:paraId="07870170" w14:textId="77777777" w:rsidR="00746E40" w:rsidRPr="00E52F85" w:rsidRDefault="00746E40" w:rsidP="00746E40">
      <w:pPr>
        <w:rPr>
          <w:rFonts w:ascii="Times New Roman" w:hAnsi="Times New Roman"/>
          <w:szCs w:val="24"/>
        </w:rPr>
      </w:pPr>
    </w:p>
    <w:p w14:paraId="614EE40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A8EBF2E" w14:textId="77777777" w:rsidR="00746E40" w:rsidRPr="00E52F85" w:rsidRDefault="00746E40" w:rsidP="00746E40">
      <w:pPr>
        <w:rPr>
          <w:rFonts w:ascii="Times New Roman" w:hAnsi="Times New Roman"/>
          <w:szCs w:val="24"/>
        </w:rPr>
      </w:pPr>
    </w:p>
    <w:p w14:paraId="41490AF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415.364 (2003).  This incorporation includes no later amendments or editions.</w:t>
      </w:r>
    </w:p>
    <w:p w14:paraId="2A37B6D3" w14:textId="77777777" w:rsidR="00746E40" w:rsidRPr="00E52F85" w:rsidRDefault="00746E40" w:rsidP="00746E40">
      <w:pPr>
        <w:rPr>
          <w:rFonts w:ascii="Times New Roman" w:hAnsi="Times New Roman"/>
          <w:szCs w:val="24"/>
        </w:rPr>
      </w:pPr>
    </w:p>
    <w:p w14:paraId="366D7C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4DBE53" w14:textId="77777777" w:rsidR="00746E40" w:rsidRPr="00E52F85" w:rsidRDefault="00746E40" w:rsidP="00746E40">
      <w:pPr>
        <w:rPr>
          <w:rFonts w:ascii="Times New Roman" w:hAnsi="Times New Roman"/>
          <w:szCs w:val="24"/>
        </w:rPr>
      </w:pPr>
    </w:p>
    <w:p w14:paraId="3E8B33B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CE5B3" w14:textId="77777777" w:rsidR="00746E40" w:rsidRPr="00E52F85" w:rsidRDefault="00746E40" w:rsidP="00746E40">
      <w:pPr>
        <w:rPr>
          <w:rFonts w:ascii="Times New Roman" w:hAnsi="Times New Roman"/>
          <w:szCs w:val="24"/>
        </w:rPr>
      </w:pPr>
    </w:p>
    <w:p w14:paraId="0A14F0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415.366 (2003).  This incorporation includes no later amendments or editions.</w:t>
      </w:r>
    </w:p>
    <w:p w14:paraId="605C1F1E" w14:textId="77777777" w:rsidR="00746E40" w:rsidRPr="00E52F85" w:rsidRDefault="00746E40" w:rsidP="00746E40">
      <w:pPr>
        <w:rPr>
          <w:rFonts w:ascii="Times New Roman" w:hAnsi="Times New Roman"/>
          <w:szCs w:val="24"/>
        </w:rPr>
      </w:pPr>
    </w:p>
    <w:p w14:paraId="4922A4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1F036D" w14:textId="77777777" w:rsidR="00746E40" w:rsidRPr="00E52F85" w:rsidRDefault="00746E40" w:rsidP="00746E40">
      <w:pPr>
        <w:rPr>
          <w:rFonts w:ascii="Times New Roman" w:hAnsi="Times New Roman"/>
          <w:szCs w:val="24"/>
        </w:rPr>
      </w:pPr>
    </w:p>
    <w:p w14:paraId="2DD33DD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1BF7773C" w14:textId="77777777" w:rsidR="00746E40" w:rsidRPr="00E52F85" w:rsidRDefault="00746E40" w:rsidP="00746E40">
      <w:pPr>
        <w:suppressAutoHyphens/>
        <w:rPr>
          <w:rFonts w:ascii="Times New Roman" w:hAnsi="Times New Roman"/>
          <w:szCs w:val="24"/>
        </w:rPr>
      </w:pPr>
    </w:p>
    <w:p w14:paraId="7FA5F96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5D1479" w14:textId="77777777" w:rsidR="00746E40" w:rsidRPr="00E52F85" w:rsidRDefault="00746E40" w:rsidP="00746E40">
      <w:pPr>
        <w:rPr>
          <w:rFonts w:ascii="Times New Roman" w:eastAsia="Arial Unicode MS" w:hAnsi="Times New Roman"/>
          <w:b/>
          <w:szCs w:val="24"/>
        </w:rPr>
      </w:pPr>
    </w:p>
    <w:p w14:paraId="16E720C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307.2538  Ferric</w:t>
      </w:r>
      <w:proofErr w:type="gramEnd"/>
      <w:r w:rsidRPr="00E52F85">
        <w:rPr>
          <w:rFonts w:ascii="Times New Roman" w:hAnsi="Times New Roman"/>
          <w:b/>
          <w:szCs w:val="24"/>
        </w:rPr>
        <w:t xml:space="preserve"> Chloride Production</w:t>
      </w:r>
    </w:p>
    <w:p w14:paraId="3BE13C53" w14:textId="77777777" w:rsidR="00746E40" w:rsidRPr="00E52F85" w:rsidRDefault="00746E40" w:rsidP="00746E40">
      <w:pPr>
        <w:rPr>
          <w:rFonts w:ascii="Times New Roman" w:hAnsi="Times New Roman"/>
          <w:b/>
          <w:szCs w:val="24"/>
        </w:rPr>
      </w:pPr>
    </w:p>
    <w:p w14:paraId="4AD4015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ferric chloride from pickle liquor.</w:t>
      </w:r>
    </w:p>
    <w:p w14:paraId="424326A4" w14:textId="77777777" w:rsidR="00746E40" w:rsidRPr="00E52F85" w:rsidRDefault="00746E40" w:rsidP="00746E40">
      <w:pPr>
        <w:rPr>
          <w:rFonts w:ascii="Times New Roman" w:hAnsi="Times New Roman"/>
          <w:szCs w:val="24"/>
        </w:rPr>
      </w:pPr>
    </w:p>
    <w:p w14:paraId="252E2D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415.381 (2003).  This incorporation includes no later amendments or editions.</w:t>
      </w:r>
    </w:p>
    <w:p w14:paraId="7793A198" w14:textId="77777777" w:rsidR="00746E40" w:rsidRPr="00E52F85" w:rsidRDefault="00746E40" w:rsidP="00746E40">
      <w:pPr>
        <w:rPr>
          <w:rFonts w:ascii="Times New Roman" w:hAnsi="Times New Roman"/>
          <w:szCs w:val="24"/>
        </w:rPr>
      </w:pPr>
    </w:p>
    <w:p w14:paraId="75AB4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3EB70D" w14:textId="77777777" w:rsidR="00746E40" w:rsidRPr="00E52F85" w:rsidRDefault="00746E40" w:rsidP="00746E40">
      <w:pPr>
        <w:rPr>
          <w:rFonts w:ascii="Times New Roman" w:hAnsi="Times New Roman"/>
          <w:szCs w:val="24"/>
        </w:rPr>
      </w:pPr>
    </w:p>
    <w:p w14:paraId="6F0143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415.384 (2003).  This incorporation includes no later amendments or editions.</w:t>
      </w:r>
    </w:p>
    <w:p w14:paraId="1E82383B" w14:textId="77777777" w:rsidR="00746E40" w:rsidRPr="00E52F85" w:rsidRDefault="00746E40" w:rsidP="00746E40">
      <w:pPr>
        <w:rPr>
          <w:rFonts w:ascii="Times New Roman" w:hAnsi="Times New Roman"/>
          <w:szCs w:val="24"/>
        </w:rPr>
      </w:pPr>
    </w:p>
    <w:p w14:paraId="04B3E33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2055CE" w14:textId="77777777" w:rsidR="00746E40" w:rsidRPr="00E52F85" w:rsidRDefault="00746E40" w:rsidP="00746E40">
      <w:pPr>
        <w:rPr>
          <w:rFonts w:ascii="Times New Roman" w:hAnsi="Times New Roman"/>
          <w:szCs w:val="24"/>
        </w:rPr>
      </w:pPr>
    </w:p>
    <w:p w14:paraId="6788626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32F2F6" w14:textId="77777777" w:rsidR="00746E40" w:rsidRPr="00E52F85" w:rsidRDefault="00746E40" w:rsidP="00746E40">
      <w:pPr>
        <w:rPr>
          <w:rFonts w:ascii="Times New Roman" w:hAnsi="Times New Roman"/>
          <w:szCs w:val="24"/>
        </w:rPr>
      </w:pPr>
    </w:p>
    <w:p w14:paraId="1B9FAB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415.386 (2003).  This incorporation includes no later amendments or editions.</w:t>
      </w:r>
    </w:p>
    <w:p w14:paraId="577F2E69" w14:textId="77777777" w:rsidR="00746E40" w:rsidRPr="00E52F85" w:rsidRDefault="00746E40" w:rsidP="00746E40">
      <w:pPr>
        <w:rPr>
          <w:rFonts w:ascii="Times New Roman" w:hAnsi="Times New Roman"/>
          <w:szCs w:val="24"/>
        </w:rPr>
      </w:pPr>
    </w:p>
    <w:p w14:paraId="452461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FBCCF1B" w14:textId="77777777" w:rsidR="00746E40" w:rsidRPr="00E52F85" w:rsidRDefault="00746E40" w:rsidP="00746E40">
      <w:pPr>
        <w:rPr>
          <w:rFonts w:ascii="Times New Roman" w:hAnsi="Times New Roman"/>
          <w:szCs w:val="24"/>
        </w:rPr>
      </w:pPr>
    </w:p>
    <w:p w14:paraId="2961F85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E8181B8" w14:textId="77777777" w:rsidR="00746E40" w:rsidRPr="00E52F85" w:rsidRDefault="00746E40" w:rsidP="00746E40">
      <w:pPr>
        <w:suppressAutoHyphens/>
        <w:rPr>
          <w:rFonts w:ascii="Times New Roman" w:hAnsi="Times New Roman"/>
          <w:szCs w:val="24"/>
        </w:rPr>
      </w:pPr>
    </w:p>
    <w:p w14:paraId="395A2E5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6C7D1F" w14:textId="77777777" w:rsidR="00603526" w:rsidRPr="00827C45" w:rsidRDefault="00603526">
      <w:pPr>
        <w:pStyle w:val="Heading4"/>
        <w:keepLines/>
        <w:ind w:left="2160" w:hanging="2160"/>
        <w:rPr>
          <w:rFonts w:ascii="Times New Roman" w:eastAsia="Arial Unicode MS" w:hAnsi="Times New Roman"/>
          <w:b w:val="0"/>
          <w:szCs w:val="24"/>
        </w:rPr>
      </w:pPr>
    </w:p>
    <w:p w14:paraId="01090387" w14:textId="77777777" w:rsidR="00603526" w:rsidRPr="00827C45" w:rsidRDefault="00603526">
      <w:pPr>
        <w:pStyle w:val="Heading4"/>
        <w:keepLines/>
        <w:ind w:left="2160" w:hanging="2160"/>
        <w:rPr>
          <w:rFonts w:ascii="Times New Roman" w:eastAsia="Arial Unicode MS" w:hAnsi="Times New Roman"/>
          <w:b w:val="0"/>
          <w:szCs w:val="24"/>
        </w:rPr>
      </w:pPr>
    </w:p>
    <w:p w14:paraId="0F68CA8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307.2540  Fluorine</w:t>
      </w:r>
      <w:proofErr w:type="gramEnd"/>
      <w:r w:rsidRPr="00E52F85">
        <w:rPr>
          <w:rFonts w:ascii="Times New Roman" w:hAnsi="Times New Roman"/>
          <w:b/>
          <w:szCs w:val="24"/>
        </w:rPr>
        <w:t xml:space="preserve"> Production</w:t>
      </w:r>
    </w:p>
    <w:p w14:paraId="422F85D3" w14:textId="77777777" w:rsidR="00746E40" w:rsidRPr="00E52F85" w:rsidRDefault="00746E40" w:rsidP="00746E40">
      <w:pPr>
        <w:rPr>
          <w:rFonts w:ascii="Times New Roman" w:hAnsi="Times New Roman"/>
          <w:b/>
          <w:szCs w:val="24"/>
        </w:rPr>
      </w:pPr>
    </w:p>
    <w:p w14:paraId="342DBA2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fluorine by the liquid hydrofluoric acid electrolysis process.</w:t>
      </w:r>
    </w:p>
    <w:p w14:paraId="594A72F5" w14:textId="77777777" w:rsidR="00746E40" w:rsidRPr="00E52F85" w:rsidRDefault="00746E40" w:rsidP="00746E40">
      <w:pPr>
        <w:rPr>
          <w:rFonts w:ascii="Times New Roman" w:hAnsi="Times New Roman"/>
          <w:szCs w:val="24"/>
        </w:rPr>
      </w:pPr>
    </w:p>
    <w:p w14:paraId="1828FB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415.401 (2003).  This incorporation includes no later amendments or editions.</w:t>
      </w:r>
    </w:p>
    <w:p w14:paraId="773A617E" w14:textId="77777777" w:rsidR="00746E40" w:rsidRPr="00E52F85" w:rsidRDefault="00746E40" w:rsidP="00746E40">
      <w:pPr>
        <w:rPr>
          <w:rFonts w:ascii="Times New Roman" w:hAnsi="Times New Roman"/>
          <w:szCs w:val="24"/>
        </w:rPr>
      </w:pPr>
    </w:p>
    <w:p w14:paraId="15BB09E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7872FC" w14:textId="77777777" w:rsidR="00746E40" w:rsidRPr="00E52F85" w:rsidRDefault="00746E40" w:rsidP="00746E40">
      <w:pPr>
        <w:rPr>
          <w:rFonts w:ascii="Times New Roman" w:hAnsi="Times New Roman"/>
          <w:szCs w:val="24"/>
        </w:rPr>
      </w:pPr>
    </w:p>
    <w:p w14:paraId="7EDFF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DEF149" w14:textId="77777777" w:rsidR="00746E40" w:rsidRPr="00E52F85" w:rsidRDefault="00746E40" w:rsidP="00746E40">
      <w:pPr>
        <w:rPr>
          <w:rFonts w:ascii="Times New Roman" w:hAnsi="Times New Roman"/>
          <w:szCs w:val="24"/>
        </w:rPr>
      </w:pPr>
    </w:p>
    <w:p w14:paraId="33DB68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415.406 (2003).  This incorporation includes no later amendments or editions.</w:t>
      </w:r>
    </w:p>
    <w:p w14:paraId="0348586D" w14:textId="77777777" w:rsidR="00746E40" w:rsidRPr="00E52F85" w:rsidRDefault="00746E40" w:rsidP="00746E40">
      <w:pPr>
        <w:rPr>
          <w:rFonts w:ascii="Times New Roman" w:hAnsi="Times New Roman"/>
          <w:szCs w:val="24"/>
        </w:rPr>
      </w:pPr>
    </w:p>
    <w:p w14:paraId="097512D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6048ED" w14:textId="77777777" w:rsidR="00746E40" w:rsidRPr="00E52F85" w:rsidRDefault="00746E40" w:rsidP="00746E40">
      <w:pPr>
        <w:rPr>
          <w:rFonts w:ascii="Times New Roman" w:hAnsi="Times New Roman"/>
          <w:szCs w:val="24"/>
        </w:rPr>
      </w:pPr>
    </w:p>
    <w:p w14:paraId="67DA8AD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460E7563" w14:textId="77777777" w:rsidR="00746E40" w:rsidRPr="00E52F85" w:rsidRDefault="00746E40" w:rsidP="00746E40">
      <w:pPr>
        <w:suppressAutoHyphens/>
        <w:rPr>
          <w:rFonts w:ascii="Times New Roman" w:hAnsi="Times New Roman"/>
          <w:szCs w:val="24"/>
        </w:rPr>
      </w:pPr>
    </w:p>
    <w:p w14:paraId="33BA31C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147ED5" w14:textId="77777777" w:rsidR="00746E40" w:rsidRPr="00E52F85" w:rsidRDefault="00746E40" w:rsidP="00746E40">
      <w:pPr>
        <w:rPr>
          <w:rFonts w:ascii="Times New Roman" w:eastAsia="Arial Unicode MS" w:hAnsi="Times New Roman"/>
          <w:b/>
          <w:szCs w:val="24"/>
        </w:rPr>
      </w:pPr>
    </w:p>
    <w:p w14:paraId="7252553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307.2541  Hydrogen</w:t>
      </w:r>
      <w:proofErr w:type="gramEnd"/>
      <w:r w:rsidRPr="00E52F85">
        <w:rPr>
          <w:rFonts w:ascii="Times New Roman" w:hAnsi="Times New Roman"/>
          <w:b/>
          <w:szCs w:val="24"/>
        </w:rPr>
        <w:t xml:space="preserve"> Production</w:t>
      </w:r>
    </w:p>
    <w:p w14:paraId="5B9B3242" w14:textId="77777777" w:rsidR="00746E40" w:rsidRPr="00E52F85" w:rsidRDefault="00746E40" w:rsidP="00746E40">
      <w:pPr>
        <w:rPr>
          <w:rFonts w:ascii="Times New Roman" w:hAnsi="Times New Roman"/>
          <w:b/>
          <w:szCs w:val="24"/>
        </w:rPr>
      </w:pPr>
    </w:p>
    <w:p w14:paraId="6BE3F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hydrogen as a refinery by-product.</w:t>
      </w:r>
    </w:p>
    <w:p w14:paraId="23CAB15F" w14:textId="77777777" w:rsidR="00746E40" w:rsidRPr="00E52F85" w:rsidRDefault="00746E40" w:rsidP="00746E40">
      <w:pPr>
        <w:rPr>
          <w:rFonts w:ascii="Times New Roman" w:hAnsi="Times New Roman"/>
          <w:szCs w:val="24"/>
        </w:rPr>
      </w:pPr>
    </w:p>
    <w:p w14:paraId="3203584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415.411 (2003).  This incorporation includes no later amendments or editions.</w:t>
      </w:r>
    </w:p>
    <w:p w14:paraId="455DD882" w14:textId="77777777" w:rsidR="00746E40" w:rsidRPr="00E52F85" w:rsidRDefault="00746E40" w:rsidP="00746E40">
      <w:pPr>
        <w:rPr>
          <w:rFonts w:ascii="Times New Roman" w:hAnsi="Times New Roman"/>
          <w:szCs w:val="24"/>
        </w:rPr>
      </w:pPr>
    </w:p>
    <w:p w14:paraId="3C47C8B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EC1E5A" w14:textId="77777777" w:rsidR="00746E40" w:rsidRPr="00E52F85" w:rsidRDefault="00746E40" w:rsidP="00746E40">
      <w:pPr>
        <w:rPr>
          <w:rFonts w:ascii="Times New Roman" w:hAnsi="Times New Roman"/>
          <w:szCs w:val="24"/>
        </w:rPr>
      </w:pPr>
    </w:p>
    <w:p w14:paraId="05551E9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D82592C" w14:textId="77777777" w:rsidR="00746E40" w:rsidRPr="00E52F85" w:rsidRDefault="00746E40" w:rsidP="00746E40">
      <w:pPr>
        <w:suppressAutoHyphens/>
        <w:rPr>
          <w:rFonts w:ascii="Times New Roman" w:hAnsi="Times New Roman"/>
          <w:szCs w:val="24"/>
        </w:rPr>
      </w:pPr>
    </w:p>
    <w:p w14:paraId="7CA3C52C"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D0212C" w14:textId="77777777" w:rsidR="00746E40" w:rsidRPr="00E52F85" w:rsidRDefault="00746E40" w:rsidP="00746E40">
      <w:pPr>
        <w:rPr>
          <w:rFonts w:ascii="Times New Roman" w:eastAsia="Arial Unicode MS" w:hAnsi="Times New Roman"/>
          <w:b/>
          <w:szCs w:val="24"/>
        </w:rPr>
      </w:pPr>
    </w:p>
    <w:p w14:paraId="189555F3"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307.2542  Hydrogen</w:t>
      </w:r>
      <w:proofErr w:type="gramEnd"/>
      <w:r w:rsidRPr="00E52F85">
        <w:rPr>
          <w:rFonts w:ascii="Times New Roman" w:hAnsi="Times New Roman"/>
          <w:b/>
          <w:szCs w:val="24"/>
        </w:rPr>
        <w:t xml:space="preserve"> Cyanide Production</w:t>
      </w:r>
    </w:p>
    <w:p w14:paraId="340F1143" w14:textId="77777777" w:rsidR="00746E40" w:rsidRPr="00E52F85" w:rsidRDefault="00746E40" w:rsidP="00746E40">
      <w:pPr>
        <w:rPr>
          <w:rFonts w:ascii="Times New Roman" w:hAnsi="Times New Roman"/>
          <w:b/>
          <w:szCs w:val="24"/>
        </w:rPr>
      </w:pPr>
    </w:p>
    <w:p w14:paraId="411603D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cyanide by the </w:t>
      </w:r>
      <w:proofErr w:type="spellStart"/>
      <w:r w:rsidRPr="00E52F85">
        <w:rPr>
          <w:rFonts w:ascii="Times New Roman" w:hAnsi="Times New Roman"/>
          <w:szCs w:val="24"/>
        </w:rPr>
        <w:t>Andrussow</w:t>
      </w:r>
      <w:proofErr w:type="spellEnd"/>
      <w:r w:rsidRPr="00E52F85">
        <w:rPr>
          <w:rFonts w:ascii="Times New Roman" w:hAnsi="Times New Roman"/>
          <w:szCs w:val="24"/>
        </w:rPr>
        <w:t xml:space="preserve"> process.</w:t>
      </w:r>
    </w:p>
    <w:p w14:paraId="049E3A68" w14:textId="77777777" w:rsidR="00746E40" w:rsidRPr="00E52F85" w:rsidRDefault="00746E40" w:rsidP="00746E40">
      <w:pPr>
        <w:rPr>
          <w:rFonts w:ascii="Times New Roman" w:hAnsi="Times New Roman"/>
          <w:szCs w:val="24"/>
        </w:rPr>
      </w:pPr>
    </w:p>
    <w:p w14:paraId="45335F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415.421 (2003).  This incorporation includes no later amendments or editions.</w:t>
      </w:r>
    </w:p>
    <w:p w14:paraId="5EE1BD68" w14:textId="77777777" w:rsidR="00746E40" w:rsidRPr="00E52F85" w:rsidRDefault="00746E40" w:rsidP="00746E40">
      <w:pPr>
        <w:rPr>
          <w:rFonts w:ascii="Times New Roman" w:hAnsi="Times New Roman"/>
          <w:szCs w:val="24"/>
        </w:rPr>
      </w:pPr>
    </w:p>
    <w:p w14:paraId="152C17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911F3E" w14:textId="77777777" w:rsidR="00746E40" w:rsidRPr="00E52F85" w:rsidRDefault="00746E40" w:rsidP="00746E40">
      <w:pPr>
        <w:rPr>
          <w:rFonts w:ascii="Times New Roman" w:hAnsi="Times New Roman"/>
          <w:szCs w:val="24"/>
        </w:rPr>
      </w:pPr>
    </w:p>
    <w:p w14:paraId="75687A3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68BDE" w14:textId="77777777" w:rsidR="00746E40" w:rsidRPr="00E52F85" w:rsidRDefault="00746E40" w:rsidP="00746E40">
      <w:pPr>
        <w:rPr>
          <w:rFonts w:ascii="Times New Roman" w:hAnsi="Times New Roman"/>
          <w:szCs w:val="24"/>
        </w:rPr>
      </w:pPr>
    </w:p>
    <w:p w14:paraId="15D09A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415.426 (2003).  This incorporation includes no later amendments or editions.</w:t>
      </w:r>
    </w:p>
    <w:p w14:paraId="7EC39B40" w14:textId="77777777" w:rsidR="00746E40" w:rsidRPr="00E52F85" w:rsidRDefault="00746E40" w:rsidP="00746E40">
      <w:pPr>
        <w:rPr>
          <w:rFonts w:ascii="Times New Roman" w:hAnsi="Times New Roman"/>
          <w:szCs w:val="24"/>
        </w:rPr>
      </w:pPr>
    </w:p>
    <w:p w14:paraId="3127F16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46F01" w14:textId="77777777" w:rsidR="00746E40" w:rsidRPr="00E52F85" w:rsidRDefault="00746E40" w:rsidP="00746E40">
      <w:pPr>
        <w:rPr>
          <w:rFonts w:ascii="Times New Roman" w:hAnsi="Times New Roman"/>
          <w:szCs w:val="24"/>
        </w:rPr>
      </w:pPr>
    </w:p>
    <w:p w14:paraId="7C0365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967835D" w14:textId="77777777" w:rsidR="00746E40" w:rsidRPr="00E52F85" w:rsidRDefault="00746E40" w:rsidP="00746E40">
      <w:pPr>
        <w:suppressAutoHyphens/>
        <w:rPr>
          <w:rFonts w:ascii="Times New Roman" w:hAnsi="Times New Roman"/>
          <w:szCs w:val="24"/>
        </w:rPr>
      </w:pPr>
    </w:p>
    <w:p w14:paraId="032743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75DFA" w14:textId="77777777" w:rsidR="00746E40" w:rsidRPr="00E52F85" w:rsidRDefault="00746E40" w:rsidP="00746E40">
      <w:pPr>
        <w:rPr>
          <w:rFonts w:ascii="Times New Roman" w:eastAsia="Arial Unicode MS" w:hAnsi="Times New Roman"/>
          <w:b/>
          <w:szCs w:val="24"/>
        </w:rPr>
      </w:pPr>
    </w:p>
    <w:p w14:paraId="76BD0CE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307.2543  Iodine</w:t>
      </w:r>
      <w:proofErr w:type="gramEnd"/>
      <w:r w:rsidRPr="00E52F85">
        <w:rPr>
          <w:rFonts w:ascii="Times New Roman" w:hAnsi="Times New Roman"/>
          <w:b/>
          <w:szCs w:val="24"/>
        </w:rPr>
        <w:t xml:space="preserve"> Production</w:t>
      </w:r>
    </w:p>
    <w:p w14:paraId="4DA5A70E" w14:textId="77777777" w:rsidR="00746E40" w:rsidRPr="00E52F85" w:rsidRDefault="00746E40" w:rsidP="00746E40">
      <w:pPr>
        <w:rPr>
          <w:rFonts w:ascii="Times New Roman" w:hAnsi="Times New Roman"/>
          <w:b/>
          <w:szCs w:val="24"/>
        </w:rPr>
      </w:pPr>
    </w:p>
    <w:p w14:paraId="67069E8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iodine.</w:t>
      </w:r>
    </w:p>
    <w:p w14:paraId="03FC5DBD" w14:textId="77777777" w:rsidR="00746E40" w:rsidRPr="00E52F85" w:rsidRDefault="00746E40" w:rsidP="00746E40">
      <w:pPr>
        <w:rPr>
          <w:rFonts w:ascii="Times New Roman" w:hAnsi="Times New Roman"/>
          <w:szCs w:val="24"/>
        </w:rPr>
      </w:pPr>
    </w:p>
    <w:p w14:paraId="03A4D41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415.431 (2003).  This incorporation includes no later amendments or editions.</w:t>
      </w:r>
    </w:p>
    <w:p w14:paraId="6568FAD9" w14:textId="77777777" w:rsidR="00746E40" w:rsidRPr="00E52F85" w:rsidRDefault="00746E40" w:rsidP="00746E40">
      <w:pPr>
        <w:rPr>
          <w:rFonts w:ascii="Times New Roman" w:hAnsi="Times New Roman"/>
          <w:szCs w:val="24"/>
        </w:rPr>
      </w:pPr>
    </w:p>
    <w:p w14:paraId="076C532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1BE4CAA" w14:textId="77777777" w:rsidR="00746E40" w:rsidRPr="00E52F85" w:rsidRDefault="00746E40" w:rsidP="00746E40">
      <w:pPr>
        <w:rPr>
          <w:rFonts w:ascii="Times New Roman" w:hAnsi="Times New Roman"/>
          <w:szCs w:val="24"/>
        </w:rPr>
      </w:pPr>
    </w:p>
    <w:p w14:paraId="5C900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34AC3C" w14:textId="77777777" w:rsidR="00746E40" w:rsidRPr="00E52F85" w:rsidRDefault="00746E40" w:rsidP="00746E40">
      <w:pPr>
        <w:rPr>
          <w:rFonts w:ascii="Times New Roman" w:hAnsi="Times New Roman"/>
          <w:szCs w:val="24"/>
        </w:rPr>
      </w:pPr>
    </w:p>
    <w:p w14:paraId="2BC03C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415.436 (2003).  This incorporation includes no later amendments or editions.</w:t>
      </w:r>
    </w:p>
    <w:p w14:paraId="08EB8D35" w14:textId="77777777" w:rsidR="00746E40" w:rsidRPr="00E52F85" w:rsidRDefault="00746E40" w:rsidP="00746E40">
      <w:pPr>
        <w:rPr>
          <w:rFonts w:ascii="Times New Roman" w:hAnsi="Times New Roman"/>
          <w:szCs w:val="24"/>
        </w:rPr>
      </w:pPr>
    </w:p>
    <w:p w14:paraId="4F94D01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FFF825" w14:textId="77777777" w:rsidR="00746E40" w:rsidRPr="00E52F85" w:rsidRDefault="00746E40" w:rsidP="00746E40">
      <w:pPr>
        <w:rPr>
          <w:rFonts w:ascii="Times New Roman" w:hAnsi="Times New Roman"/>
          <w:szCs w:val="24"/>
        </w:rPr>
      </w:pPr>
    </w:p>
    <w:p w14:paraId="68DF6B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E2FA359" w14:textId="77777777" w:rsidR="00746E40" w:rsidRPr="00E52F85" w:rsidRDefault="00746E40" w:rsidP="00746E40">
      <w:pPr>
        <w:suppressAutoHyphens/>
        <w:rPr>
          <w:rFonts w:ascii="Times New Roman" w:hAnsi="Times New Roman"/>
          <w:szCs w:val="24"/>
        </w:rPr>
      </w:pPr>
    </w:p>
    <w:p w14:paraId="649A743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8FE28" w14:textId="77777777" w:rsidR="00746E40" w:rsidRPr="00E52F85" w:rsidRDefault="00746E40" w:rsidP="00746E40">
      <w:pPr>
        <w:rPr>
          <w:rFonts w:ascii="Times New Roman" w:eastAsia="Arial Unicode MS" w:hAnsi="Times New Roman"/>
          <w:b/>
          <w:szCs w:val="24"/>
        </w:rPr>
      </w:pPr>
    </w:p>
    <w:p w14:paraId="1AEB036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307.2544  Lead</w:t>
      </w:r>
      <w:proofErr w:type="gramEnd"/>
      <w:r w:rsidRPr="00E52F85">
        <w:rPr>
          <w:rFonts w:ascii="Times New Roman" w:hAnsi="Times New Roman"/>
          <w:b/>
          <w:szCs w:val="24"/>
        </w:rPr>
        <w:t xml:space="preserve"> Monoxide Production</w:t>
      </w:r>
    </w:p>
    <w:p w14:paraId="44EE22BE" w14:textId="77777777" w:rsidR="00746E40" w:rsidRPr="00E52F85" w:rsidRDefault="00746E40" w:rsidP="00746E40">
      <w:pPr>
        <w:rPr>
          <w:rFonts w:ascii="Times New Roman" w:hAnsi="Times New Roman"/>
          <w:b/>
          <w:szCs w:val="24"/>
        </w:rPr>
      </w:pPr>
    </w:p>
    <w:p w14:paraId="7EB79FD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monoxide.</w:t>
      </w:r>
    </w:p>
    <w:p w14:paraId="657B4275" w14:textId="77777777" w:rsidR="00746E40" w:rsidRPr="00E52F85" w:rsidRDefault="00746E40" w:rsidP="00746E40">
      <w:pPr>
        <w:rPr>
          <w:rFonts w:ascii="Times New Roman" w:hAnsi="Times New Roman"/>
          <w:szCs w:val="24"/>
        </w:rPr>
      </w:pPr>
    </w:p>
    <w:p w14:paraId="44B176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415.441 (2003).  This incorporation includes no later amendments or editions.</w:t>
      </w:r>
    </w:p>
    <w:p w14:paraId="6718C0A2" w14:textId="77777777" w:rsidR="00746E40" w:rsidRPr="00E52F85" w:rsidRDefault="00746E40" w:rsidP="00746E40">
      <w:pPr>
        <w:rPr>
          <w:rFonts w:ascii="Times New Roman" w:hAnsi="Times New Roman"/>
          <w:szCs w:val="24"/>
        </w:rPr>
      </w:pPr>
    </w:p>
    <w:p w14:paraId="3BA2F7E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60DCFE1" w14:textId="77777777" w:rsidR="00746E40" w:rsidRPr="00E52F85" w:rsidRDefault="00746E40" w:rsidP="00746E40">
      <w:pPr>
        <w:rPr>
          <w:rFonts w:ascii="Times New Roman" w:hAnsi="Times New Roman"/>
          <w:szCs w:val="24"/>
        </w:rPr>
      </w:pPr>
    </w:p>
    <w:p w14:paraId="0AECDEF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415.444 (2003).  This incorporation includes no later amendments or editions.</w:t>
      </w:r>
    </w:p>
    <w:p w14:paraId="3C3205FE" w14:textId="77777777" w:rsidR="00746E40" w:rsidRPr="00E52F85" w:rsidRDefault="00746E40" w:rsidP="00746E40">
      <w:pPr>
        <w:rPr>
          <w:rFonts w:ascii="Times New Roman" w:hAnsi="Times New Roman"/>
          <w:szCs w:val="24"/>
        </w:rPr>
      </w:pPr>
    </w:p>
    <w:p w14:paraId="661CA27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9163C1" w14:textId="77777777" w:rsidR="00746E40" w:rsidRPr="00E52F85" w:rsidRDefault="00746E40" w:rsidP="00746E40">
      <w:pPr>
        <w:rPr>
          <w:rFonts w:ascii="Times New Roman" w:hAnsi="Times New Roman"/>
          <w:szCs w:val="24"/>
        </w:rPr>
      </w:pPr>
    </w:p>
    <w:p w14:paraId="2BACC99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BF7875" w14:textId="77777777" w:rsidR="00746E40" w:rsidRPr="00E52F85" w:rsidRDefault="00746E40" w:rsidP="00746E40">
      <w:pPr>
        <w:rPr>
          <w:rFonts w:ascii="Times New Roman" w:hAnsi="Times New Roman"/>
          <w:szCs w:val="24"/>
        </w:rPr>
      </w:pPr>
    </w:p>
    <w:p w14:paraId="327CF3F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415.446 (2003).  This incorporation includes no later amendments or editions.</w:t>
      </w:r>
    </w:p>
    <w:p w14:paraId="7EA87EA1" w14:textId="77777777" w:rsidR="00746E40" w:rsidRPr="00E52F85" w:rsidRDefault="00746E40" w:rsidP="00746E40">
      <w:pPr>
        <w:rPr>
          <w:rFonts w:ascii="Times New Roman" w:hAnsi="Times New Roman"/>
          <w:szCs w:val="24"/>
        </w:rPr>
      </w:pPr>
    </w:p>
    <w:p w14:paraId="210EEB4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643E15" w14:textId="77777777" w:rsidR="00746E40" w:rsidRPr="00E52F85" w:rsidRDefault="00746E40" w:rsidP="00746E40">
      <w:pPr>
        <w:rPr>
          <w:rFonts w:ascii="Times New Roman" w:hAnsi="Times New Roman"/>
          <w:szCs w:val="24"/>
        </w:rPr>
      </w:pPr>
    </w:p>
    <w:p w14:paraId="24AE962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8C4216D" w14:textId="77777777" w:rsidR="00746E40" w:rsidRPr="00E52F85" w:rsidRDefault="00746E40" w:rsidP="00746E40">
      <w:pPr>
        <w:suppressAutoHyphens/>
        <w:rPr>
          <w:rFonts w:ascii="Times New Roman" w:hAnsi="Times New Roman"/>
          <w:szCs w:val="24"/>
        </w:rPr>
      </w:pPr>
    </w:p>
    <w:p w14:paraId="77432DB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3D7429" w14:textId="77777777" w:rsidR="00746E40" w:rsidRPr="00E52F85" w:rsidRDefault="00746E40" w:rsidP="00746E40">
      <w:pPr>
        <w:rPr>
          <w:rFonts w:ascii="Times New Roman" w:eastAsia="Arial Unicode MS" w:hAnsi="Times New Roman"/>
          <w:b/>
          <w:szCs w:val="24"/>
        </w:rPr>
      </w:pPr>
    </w:p>
    <w:p w14:paraId="3B9E290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307.2545  Lithium</w:t>
      </w:r>
      <w:proofErr w:type="gramEnd"/>
      <w:r w:rsidRPr="00E52F85">
        <w:rPr>
          <w:rFonts w:ascii="Times New Roman" w:hAnsi="Times New Roman"/>
          <w:b/>
          <w:szCs w:val="24"/>
        </w:rPr>
        <w:t xml:space="preserve"> Carbonate Production</w:t>
      </w:r>
    </w:p>
    <w:p w14:paraId="3D98CD1B" w14:textId="77777777" w:rsidR="00746E40" w:rsidRPr="00E52F85" w:rsidRDefault="00746E40" w:rsidP="00746E40">
      <w:pPr>
        <w:rPr>
          <w:rFonts w:ascii="Times New Roman" w:hAnsi="Times New Roman"/>
          <w:b/>
          <w:szCs w:val="24"/>
        </w:rPr>
      </w:pPr>
    </w:p>
    <w:p w14:paraId="2A015D4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lithium carbonate by the Trona process or from spodumene ore.</w:t>
      </w:r>
    </w:p>
    <w:p w14:paraId="11651A4F" w14:textId="77777777" w:rsidR="00746E40" w:rsidRPr="00E52F85" w:rsidRDefault="00746E40" w:rsidP="00746E40">
      <w:pPr>
        <w:rPr>
          <w:rFonts w:ascii="Times New Roman" w:hAnsi="Times New Roman"/>
          <w:szCs w:val="24"/>
        </w:rPr>
      </w:pPr>
    </w:p>
    <w:p w14:paraId="6EAEF92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415.451 (2003).  This incorporation includes no later amendments or editions.</w:t>
      </w:r>
    </w:p>
    <w:p w14:paraId="499A2131" w14:textId="77777777" w:rsidR="00746E40" w:rsidRPr="00E52F85" w:rsidRDefault="00746E40" w:rsidP="00746E40">
      <w:pPr>
        <w:rPr>
          <w:rFonts w:ascii="Times New Roman" w:hAnsi="Times New Roman"/>
          <w:szCs w:val="24"/>
        </w:rPr>
      </w:pPr>
    </w:p>
    <w:p w14:paraId="38F839B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CB881D" w14:textId="77777777" w:rsidR="00746E40" w:rsidRPr="00E52F85" w:rsidRDefault="00746E40" w:rsidP="00746E40">
      <w:pPr>
        <w:rPr>
          <w:rFonts w:ascii="Times New Roman" w:hAnsi="Times New Roman"/>
          <w:szCs w:val="24"/>
        </w:rPr>
      </w:pPr>
    </w:p>
    <w:p w14:paraId="0C31777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0C0A2D0" w14:textId="77777777" w:rsidR="00746E40" w:rsidRPr="00E52F85" w:rsidRDefault="00746E40" w:rsidP="00746E40">
      <w:pPr>
        <w:suppressAutoHyphens/>
        <w:rPr>
          <w:rFonts w:ascii="Times New Roman" w:hAnsi="Times New Roman"/>
          <w:szCs w:val="24"/>
        </w:rPr>
      </w:pPr>
    </w:p>
    <w:p w14:paraId="1B3350CC" w14:textId="5932E133"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AF7522" w14:textId="77777777" w:rsidR="00603526" w:rsidRPr="00827C45" w:rsidRDefault="00603526">
      <w:pPr>
        <w:pStyle w:val="Heading4"/>
        <w:keepLines/>
        <w:ind w:left="2160" w:hanging="2160"/>
        <w:rPr>
          <w:rFonts w:ascii="Times New Roman" w:eastAsia="Arial Unicode MS" w:hAnsi="Times New Roman"/>
          <w:b w:val="0"/>
          <w:szCs w:val="24"/>
        </w:rPr>
      </w:pPr>
    </w:p>
    <w:p w14:paraId="582D56B7" w14:textId="77777777" w:rsidR="00603526" w:rsidRPr="00827C45" w:rsidRDefault="00603526">
      <w:pPr>
        <w:pStyle w:val="Heading4"/>
        <w:keepLines/>
        <w:ind w:left="2160" w:hanging="2160"/>
        <w:rPr>
          <w:rFonts w:ascii="Times New Roman" w:eastAsia="Arial Unicode MS" w:hAnsi="Times New Roman"/>
          <w:b w:val="0"/>
          <w:szCs w:val="24"/>
        </w:rPr>
      </w:pPr>
    </w:p>
    <w:p w14:paraId="32DCF0CF"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307.2547  Nickel</w:t>
      </w:r>
      <w:proofErr w:type="gramEnd"/>
      <w:r w:rsidRPr="00E52F85">
        <w:rPr>
          <w:rFonts w:ascii="Times New Roman" w:hAnsi="Times New Roman"/>
          <w:b/>
          <w:szCs w:val="24"/>
        </w:rPr>
        <w:t xml:space="preserve"> Salts Production</w:t>
      </w:r>
    </w:p>
    <w:p w14:paraId="610F0658" w14:textId="77777777" w:rsidR="001617CE" w:rsidRPr="00E52F85" w:rsidRDefault="001617CE" w:rsidP="001617CE">
      <w:pPr>
        <w:rPr>
          <w:rFonts w:ascii="Times New Roman" w:hAnsi="Times New Roman"/>
          <w:b/>
          <w:szCs w:val="24"/>
        </w:rPr>
      </w:pPr>
    </w:p>
    <w:p w14:paraId="187353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salts, including the following:</w:t>
      </w:r>
    </w:p>
    <w:p w14:paraId="1B4FC269" w14:textId="77777777" w:rsidR="001617CE" w:rsidRPr="00E52F85" w:rsidRDefault="001617CE" w:rsidP="001617CE">
      <w:pPr>
        <w:rPr>
          <w:rFonts w:ascii="Times New Roman" w:hAnsi="Times New Roman"/>
          <w:szCs w:val="24"/>
        </w:rPr>
      </w:pPr>
    </w:p>
    <w:p w14:paraId="5DE1FF4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Nickel sulfate, nickel chloride, nickel nitrate, and nickel fluoborite; and</w:t>
      </w:r>
    </w:p>
    <w:p w14:paraId="420B050F" w14:textId="77777777" w:rsidR="001617CE" w:rsidRPr="00E52F85" w:rsidRDefault="001617CE" w:rsidP="001617CE">
      <w:pPr>
        <w:rPr>
          <w:rFonts w:ascii="Times New Roman" w:hAnsi="Times New Roman"/>
          <w:szCs w:val="24"/>
        </w:rPr>
      </w:pPr>
    </w:p>
    <w:p w14:paraId="3BCDE81E" w14:textId="77777777" w:rsidR="001617CE" w:rsidRPr="00E52F85" w:rsidRDefault="001617CE" w:rsidP="001617CE">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Nickel carbonate.</w:t>
      </w:r>
    </w:p>
    <w:p w14:paraId="654E8E4E" w14:textId="77777777" w:rsidR="001617CE" w:rsidRPr="00E52F85" w:rsidRDefault="001617CE" w:rsidP="001617CE">
      <w:pPr>
        <w:rPr>
          <w:rFonts w:ascii="Times New Roman" w:hAnsi="Times New Roman"/>
          <w:szCs w:val="24"/>
        </w:rPr>
      </w:pPr>
    </w:p>
    <w:p w14:paraId="11B62426"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415.471 (2003).  This incorporation includes no later amendments or editions.</w:t>
      </w:r>
    </w:p>
    <w:p w14:paraId="1395892B" w14:textId="77777777" w:rsidR="001617CE" w:rsidRPr="00E52F85" w:rsidRDefault="001617CE" w:rsidP="001617CE">
      <w:pPr>
        <w:rPr>
          <w:rFonts w:ascii="Times New Roman" w:hAnsi="Times New Roman"/>
          <w:szCs w:val="24"/>
        </w:rPr>
      </w:pPr>
    </w:p>
    <w:p w14:paraId="6ABBF56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7C29F3A" w14:textId="77777777" w:rsidR="001617CE" w:rsidRPr="00E52F85" w:rsidRDefault="001617CE" w:rsidP="001617CE">
      <w:pPr>
        <w:rPr>
          <w:rFonts w:ascii="Times New Roman" w:hAnsi="Times New Roman"/>
          <w:szCs w:val="24"/>
        </w:rPr>
      </w:pPr>
    </w:p>
    <w:p w14:paraId="106344F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415.474 (2003).  This incorporation includes no later amendments or editions.</w:t>
      </w:r>
    </w:p>
    <w:p w14:paraId="4B5AA4B5" w14:textId="77777777" w:rsidR="001617CE" w:rsidRPr="00E52F85" w:rsidRDefault="001617CE" w:rsidP="001617CE">
      <w:pPr>
        <w:rPr>
          <w:rFonts w:ascii="Times New Roman" w:hAnsi="Times New Roman"/>
          <w:szCs w:val="24"/>
        </w:rPr>
      </w:pPr>
    </w:p>
    <w:p w14:paraId="6F6D84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8D8105" w14:textId="77777777" w:rsidR="001617CE" w:rsidRPr="00E52F85" w:rsidRDefault="001617CE" w:rsidP="001617CE">
      <w:pPr>
        <w:rPr>
          <w:rFonts w:ascii="Times New Roman" w:hAnsi="Times New Roman"/>
          <w:szCs w:val="24"/>
        </w:rPr>
      </w:pPr>
    </w:p>
    <w:p w14:paraId="6A9B8C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9F7B7" w14:textId="77777777" w:rsidR="001617CE" w:rsidRPr="00E52F85" w:rsidRDefault="001617CE" w:rsidP="001617CE">
      <w:pPr>
        <w:rPr>
          <w:rFonts w:ascii="Times New Roman" w:hAnsi="Times New Roman"/>
          <w:szCs w:val="24"/>
        </w:rPr>
      </w:pPr>
    </w:p>
    <w:p w14:paraId="52810B8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415.476 (2003).  This incorporation includes no later amendments or editions.</w:t>
      </w:r>
    </w:p>
    <w:p w14:paraId="3BA366F3" w14:textId="77777777" w:rsidR="001617CE" w:rsidRPr="00E52F85" w:rsidRDefault="001617CE" w:rsidP="001617CE">
      <w:pPr>
        <w:rPr>
          <w:rFonts w:ascii="Times New Roman" w:hAnsi="Times New Roman"/>
          <w:szCs w:val="24"/>
        </w:rPr>
      </w:pPr>
    </w:p>
    <w:p w14:paraId="06B1414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2157AB" w14:textId="77777777" w:rsidR="001617CE" w:rsidRPr="00E52F85" w:rsidRDefault="001617CE" w:rsidP="001617CE">
      <w:pPr>
        <w:rPr>
          <w:rFonts w:ascii="Times New Roman" w:hAnsi="Times New Roman"/>
          <w:szCs w:val="24"/>
        </w:rPr>
      </w:pPr>
    </w:p>
    <w:p w14:paraId="6F2D1B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072C891" w14:textId="77777777" w:rsidR="001617CE" w:rsidRPr="00E52F85" w:rsidRDefault="001617CE" w:rsidP="001617CE">
      <w:pPr>
        <w:suppressAutoHyphens/>
        <w:rPr>
          <w:rFonts w:ascii="Times New Roman" w:hAnsi="Times New Roman"/>
          <w:szCs w:val="24"/>
        </w:rPr>
      </w:pPr>
    </w:p>
    <w:p w14:paraId="3E85213E"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914B4" w14:textId="77777777" w:rsidR="001617CE" w:rsidRPr="00E52F85" w:rsidRDefault="001617CE" w:rsidP="001617CE">
      <w:pPr>
        <w:rPr>
          <w:rFonts w:ascii="Times New Roman" w:eastAsia="Arial Unicode MS" w:hAnsi="Times New Roman"/>
          <w:b/>
          <w:szCs w:val="24"/>
        </w:rPr>
      </w:pPr>
    </w:p>
    <w:p w14:paraId="387BF45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307.2549  Oxygen</w:t>
      </w:r>
      <w:proofErr w:type="gramEnd"/>
      <w:r w:rsidRPr="00E52F85">
        <w:rPr>
          <w:rFonts w:ascii="Times New Roman" w:hAnsi="Times New Roman"/>
          <w:b/>
          <w:szCs w:val="24"/>
        </w:rPr>
        <w:t xml:space="preserve"> and Nitrogen Production</w:t>
      </w:r>
    </w:p>
    <w:p w14:paraId="06588060" w14:textId="77777777" w:rsidR="001617CE" w:rsidRPr="00E52F85" w:rsidRDefault="001617CE" w:rsidP="001617CE">
      <w:pPr>
        <w:rPr>
          <w:rFonts w:ascii="Times New Roman" w:hAnsi="Times New Roman"/>
          <w:b/>
          <w:szCs w:val="24"/>
        </w:rPr>
      </w:pPr>
    </w:p>
    <w:p w14:paraId="0C41982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oxygen and nitrogen by air liquification.</w:t>
      </w:r>
    </w:p>
    <w:p w14:paraId="4B76C943" w14:textId="77777777" w:rsidR="001617CE" w:rsidRPr="00E52F85" w:rsidRDefault="001617CE" w:rsidP="001617CE">
      <w:pPr>
        <w:rPr>
          <w:rFonts w:ascii="Times New Roman" w:hAnsi="Times New Roman"/>
          <w:szCs w:val="24"/>
        </w:rPr>
      </w:pPr>
    </w:p>
    <w:p w14:paraId="2713F8E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410039" w14:textId="77777777" w:rsidR="001617CE" w:rsidRPr="00E52F85" w:rsidRDefault="001617CE" w:rsidP="001617CE">
      <w:pPr>
        <w:rPr>
          <w:rFonts w:ascii="Times New Roman" w:hAnsi="Times New Roman"/>
          <w:szCs w:val="24"/>
        </w:rPr>
      </w:pPr>
    </w:p>
    <w:p w14:paraId="0CB2750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5408415" w14:textId="77777777" w:rsidR="001617CE" w:rsidRPr="00E52F85" w:rsidRDefault="001617CE" w:rsidP="001617CE">
      <w:pPr>
        <w:rPr>
          <w:rFonts w:ascii="Times New Roman" w:hAnsi="Times New Roman"/>
          <w:szCs w:val="24"/>
        </w:rPr>
      </w:pPr>
    </w:p>
    <w:p w14:paraId="0717DAB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92F7EF2" w14:textId="77777777" w:rsidR="001617CE" w:rsidRPr="00E52F85" w:rsidRDefault="001617CE" w:rsidP="001617CE">
      <w:pPr>
        <w:suppressAutoHyphens/>
        <w:rPr>
          <w:rFonts w:ascii="Times New Roman" w:hAnsi="Times New Roman"/>
          <w:szCs w:val="24"/>
        </w:rPr>
      </w:pPr>
    </w:p>
    <w:p w14:paraId="6E25CE2C"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635A08" w14:textId="77777777" w:rsidR="001617CE" w:rsidRPr="00E52F85" w:rsidRDefault="001617CE" w:rsidP="001617CE">
      <w:pPr>
        <w:rPr>
          <w:rFonts w:ascii="Times New Roman" w:eastAsia="Arial Unicode MS" w:hAnsi="Times New Roman"/>
          <w:b/>
          <w:szCs w:val="24"/>
        </w:rPr>
      </w:pPr>
    </w:p>
    <w:p w14:paraId="6D81BC0C"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307.2550  Potassium</w:t>
      </w:r>
      <w:proofErr w:type="gramEnd"/>
      <w:r w:rsidRPr="00E52F85">
        <w:rPr>
          <w:rFonts w:ascii="Times New Roman" w:hAnsi="Times New Roman"/>
          <w:b/>
          <w:szCs w:val="24"/>
        </w:rPr>
        <w:t xml:space="preserve"> Chloride Production</w:t>
      </w:r>
    </w:p>
    <w:p w14:paraId="2517FBB7" w14:textId="77777777" w:rsidR="001617CE" w:rsidRPr="00E52F85" w:rsidRDefault="001617CE" w:rsidP="001617CE">
      <w:pPr>
        <w:rPr>
          <w:rFonts w:ascii="Times New Roman" w:hAnsi="Times New Roman"/>
          <w:b/>
          <w:szCs w:val="24"/>
        </w:rPr>
      </w:pPr>
    </w:p>
    <w:p w14:paraId="24206FE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chloride by the Trona process or by the mining process.</w:t>
      </w:r>
    </w:p>
    <w:p w14:paraId="0B72A5C7" w14:textId="77777777" w:rsidR="001617CE" w:rsidRPr="00E52F85" w:rsidRDefault="001617CE" w:rsidP="001617CE">
      <w:pPr>
        <w:rPr>
          <w:rFonts w:ascii="Times New Roman" w:hAnsi="Times New Roman"/>
          <w:szCs w:val="24"/>
        </w:rPr>
      </w:pPr>
    </w:p>
    <w:p w14:paraId="484E6C2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397079B" w14:textId="77777777" w:rsidR="001617CE" w:rsidRPr="00E52F85" w:rsidRDefault="001617CE" w:rsidP="001617CE">
      <w:pPr>
        <w:rPr>
          <w:rFonts w:ascii="Times New Roman" w:hAnsi="Times New Roman"/>
          <w:szCs w:val="24"/>
        </w:rPr>
      </w:pPr>
    </w:p>
    <w:p w14:paraId="540B8213" w14:textId="77777777" w:rsidR="001617CE" w:rsidRPr="00E52F85" w:rsidRDefault="001617CE" w:rsidP="001617CE">
      <w:pPr>
        <w:tabs>
          <w:tab w:val="left" w:pos="720"/>
        </w:tab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5889F8A7" w14:textId="77777777" w:rsidR="001617CE" w:rsidRPr="00E52F85" w:rsidRDefault="001617CE" w:rsidP="001617CE">
      <w:pPr>
        <w:rPr>
          <w:rFonts w:ascii="Times New Roman" w:hAnsi="Times New Roman"/>
          <w:szCs w:val="24"/>
        </w:rPr>
      </w:pPr>
    </w:p>
    <w:p w14:paraId="4015122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6578AC" w14:textId="77777777" w:rsidR="001617CE" w:rsidRPr="00E52F85" w:rsidRDefault="001617CE" w:rsidP="001617CE">
      <w:pPr>
        <w:rPr>
          <w:rFonts w:ascii="Times New Roman" w:hAnsi="Times New Roman"/>
          <w:szCs w:val="24"/>
        </w:rPr>
      </w:pPr>
    </w:p>
    <w:p w14:paraId="66D31B8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415.506 (2003).  This incorporation includes no later amendments or editions.</w:t>
      </w:r>
    </w:p>
    <w:p w14:paraId="4BD4CB7C" w14:textId="77777777" w:rsidR="001617CE" w:rsidRPr="00E52F85" w:rsidRDefault="001617CE" w:rsidP="001617CE">
      <w:pPr>
        <w:rPr>
          <w:rFonts w:ascii="Times New Roman" w:hAnsi="Times New Roman"/>
          <w:szCs w:val="24"/>
        </w:rPr>
      </w:pPr>
    </w:p>
    <w:p w14:paraId="3D8F37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3EDF5C" w14:textId="77777777" w:rsidR="001617CE" w:rsidRPr="00E52F85" w:rsidRDefault="001617CE" w:rsidP="001617CE">
      <w:pPr>
        <w:rPr>
          <w:rFonts w:ascii="Times New Roman" w:hAnsi="Times New Roman"/>
          <w:szCs w:val="24"/>
        </w:rPr>
      </w:pPr>
    </w:p>
    <w:p w14:paraId="190BA1C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E49B1C5" w14:textId="77777777" w:rsidR="001617CE" w:rsidRPr="00E52F85" w:rsidRDefault="001617CE" w:rsidP="001617CE">
      <w:pPr>
        <w:suppressAutoHyphens/>
        <w:rPr>
          <w:rFonts w:ascii="Times New Roman" w:hAnsi="Times New Roman"/>
          <w:szCs w:val="24"/>
        </w:rPr>
      </w:pPr>
    </w:p>
    <w:p w14:paraId="1C35BD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206D1" w14:textId="77777777" w:rsidR="001617CE" w:rsidRPr="00E52F85" w:rsidRDefault="001617CE" w:rsidP="001617CE">
      <w:pPr>
        <w:rPr>
          <w:rFonts w:ascii="Times New Roman" w:eastAsia="Arial Unicode MS" w:hAnsi="Times New Roman"/>
          <w:b/>
          <w:szCs w:val="24"/>
        </w:rPr>
      </w:pPr>
    </w:p>
    <w:p w14:paraId="66EC662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307.2551  Potassium</w:t>
      </w:r>
      <w:proofErr w:type="gramEnd"/>
      <w:r w:rsidRPr="00E52F85">
        <w:rPr>
          <w:rFonts w:ascii="Times New Roman" w:hAnsi="Times New Roman"/>
          <w:b/>
          <w:szCs w:val="24"/>
        </w:rPr>
        <w:t xml:space="preserve"> Iodide Production</w:t>
      </w:r>
    </w:p>
    <w:p w14:paraId="1616D08A" w14:textId="77777777" w:rsidR="001617CE" w:rsidRPr="00E52F85" w:rsidRDefault="001617CE" w:rsidP="001617CE">
      <w:pPr>
        <w:rPr>
          <w:rFonts w:ascii="Times New Roman" w:hAnsi="Times New Roman"/>
          <w:b/>
          <w:szCs w:val="24"/>
        </w:rPr>
      </w:pPr>
    </w:p>
    <w:p w14:paraId="044AFB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iodide.</w:t>
      </w:r>
    </w:p>
    <w:p w14:paraId="4BA7CDE2" w14:textId="77777777" w:rsidR="001617CE" w:rsidRPr="00E52F85" w:rsidRDefault="001617CE" w:rsidP="001617CE">
      <w:pPr>
        <w:rPr>
          <w:rFonts w:ascii="Times New Roman" w:hAnsi="Times New Roman"/>
          <w:szCs w:val="24"/>
        </w:rPr>
      </w:pPr>
    </w:p>
    <w:p w14:paraId="7F92439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415.511 (2003).  This incorporation includes no later amendments or editions.</w:t>
      </w:r>
    </w:p>
    <w:p w14:paraId="29381F06" w14:textId="77777777" w:rsidR="001617CE" w:rsidRPr="00E52F85" w:rsidRDefault="001617CE" w:rsidP="001617CE">
      <w:pPr>
        <w:rPr>
          <w:rFonts w:ascii="Times New Roman" w:hAnsi="Times New Roman"/>
          <w:szCs w:val="24"/>
        </w:rPr>
      </w:pPr>
    </w:p>
    <w:p w14:paraId="690AE5F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special pretreatment requirements of Subpart B.</w:t>
      </w:r>
    </w:p>
    <w:p w14:paraId="62245AAA" w14:textId="77777777" w:rsidR="001617CE" w:rsidRPr="00E52F85" w:rsidRDefault="001617CE" w:rsidP="001617CE">
      <w:pPr>
        <w:rPr>
          <w:rFonts w:ascii="Times New Roman" w:hAnsi="Times New Roman"/>
          <w:szCs w:val="24"/>
        </w:rPr>
      </w:pPr>
    </w:p>
    <w:p w14:paraId="27B71F3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735A406" w14:textId="77777777" w:rsidR="001617CE" w:rsidRPr="00E52F85" w:rsidRDefault="001617CE" w:rsidP="001617CE">
      <w:pPr>
        <w:suppressAutoHyphens/>
        <w:rPr>
          <w:rFonts w:ascii="Times New Roman" w:hAnsi="Times New Roman"/>
          <w:szCs w:val="24"/>
        </w:rPr>
      </w:pPr>
    </w:p>
    <w:p w14:paraId="1FE25D9D"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2E04EF" w14:textId="77777777" w:rsidR="001617CE" w:rsidRPr="00E52F85" w:rsidRDefault="001617CE" w:rsidP="001617CE">
      <w:pPr>
        <w:rPr>
          <w:rFonts w:ascii="Times New Roman" w:eastAsia="Arial Unicode MS" w:hAnsi="Times New Roman"/>
          <w:b/>
          <w:szCs w:val="24"/>
        </w:rPr>
      </w:pPr>
    </w:p>
    <w:p w14:paraId="628027C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307.2553  Silver</w:t>
      </w:r>
      <w:proofErr w:type="gramEnd"/>
      <w:r w:rsidRPr="00E52F85">
        <w:rPr>
          <w:rFonts w:ascii="Times New Roman" w:hAnsi="Times New Roman"/>
          <w:b/>
          <w:szCs w:val="24"/>
        </w:rPr>
        <w:t xml:space="preserve"> Nitrate Production</w:t>
      </w:r>
    </w:p>
    <w:p w14:paraId="6983E1A6" w14:textId="77777777" w:rsidR="001617CE" w:rsidRPr="00E52F85" w:rsidRDefault="001617CE" w:rsidP="001617CE">
      <w:pPr>
        <w:rPr>
          <w:rFonts w:ascii="Times New Roman" w:hAnsi="Times New Roman"/>
          <w:b/>
          <w:szCs w:val="24"/>
        </w:rPr>
      </w:pPr>
    </w:p>
    <w:p w14:paraId="037499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nitrate.</w:t>
      </w:r>
    </w:p>
    <w:p w14:paraId="2B1EDDA9" w14:textId="77777777" w:rsidR="001617CE" w:rsidRPr="00E52F85" w:rsidRDefault="001617CE" w:rsidP="001617CE">
      <w:pPr>
        <w:rPr>
          <w:rFonts w:ascii="Times New Roman" w:hAnsi="Times New Roman"/>
          <w:szCs w:val="24"/>
        </w:rPr>
      </w:pPr>
    </w:p>
    <w:p w14:paraId="5A2A608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415.531 (2003).  This incorporation includes no later amendments or editions.</w:t>
      </w:r>
    </w:p>
    <w:p w14:paraId="26C512FA" w14:textId="77777777" w:rsidR="001617CE" w:rsidRPr="00E52F85" w:rsidRDefault="001617CE" w:rsidP="001617CE">
      <w:pPr>
        <w:rPr>
          <w:rFonts w:ascii="Times New Roman" w:hAnsi="Times New Roman"/>
          <w:szCs w:val="24"/>
        </w:rPr>
      </w:pPr>
    </w:p>
    <w:p w14:paraId="7175B9B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618FF8" w14:textId="77777777" w:rsidR="001617CE" w:rsidRPr="00E52F85" w:rsidRDefault="001617CE" w:rsidP="001617CE">
      <w:pPr>
        <w:rPr>
          <w:rFonts w:ascii="Times New Roman" w:hAnsi="Times New Roman"/>
          <w:szCs w:val="24"/>
        </w:rPr>
      </w:pPr>
    </w:p>
    <w:p w14:paraId="55DD00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415.534 (2003).  This incorporation includes no later amendments or editions.</w:t>
      </w:r>
    </w:p>
    <w:p w14:paraId="1A756F6D" w14:textId="77777777" w:rsidR="001617CE" w:rsidRPr="00E52F85" w:rsidRDefault="001617CE" w:rsidP="001617CE">
      <w:pPr>
        <w:rPr>
          <w:rFonts w:ascii="Times New Roman" w:hAnsi="Times New Roman"/>
          <w:szCs w:val="24"/>
        </w:rPr>
      </w:pPr>
    </w:p>
    <w:p w14:paraId="26407B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2BF2109" w14:textId="77777777" w:rsidR="001617CE" w:rsidRPr="00E52F85" w:rsidRDefault="001617CE" w:rsidP="001617CE">
      <w:pPr>
        <w:rPr>
          <w:rFonts w:ascii="Times New Roman" w:hAnsi="Times New Roman"/>
          <w:szCs w:val="24"/>
        </w:rPr>
      </w:pPr>
    </w:p>
    <w:p w14:paraId="49631D8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A7093EA" w14:textId="77777777" w:rsidR="001617CE" w:rsidRPr="00E52F85" w:rsidRDefault="001617CE" w:rsidP="001617CE">
      <w:pPr>
        <w:suppressAutoHyphens/>
        <w:rPr>
          <w:rFonts w:ascii="Times New Roman" w:hAnsi="Times New Roman"/>
          <w:szCs w:val="24"/>
        </w:rPr>
      </w:pPr>
    </w:p>
    <w:p w14:paraId="4BE769F9"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7D959F1" w14:textId="77777777" w:rsidR="001617CE" w:rsidRPr="00E52F85" w:rsidRDefault="001617CE" w:rsidP="001617CE">
      <w:pPr>
        <w:rPr>
          <w:rFonts w:ascii="Times New Roman" w:eastAsia="Arial Unicode MS" w:hAnsi="Times New Roman"/>
          <w:b/>
          <w:szCs w:val="24"/>
        </w:rPr>
      </w:pPr>
    </w:p>
    <w:p w14:paraId="385C15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307.2554  Sodium</w:t>
      </w:r>
      <w:proofErr w:type="gramEnd"/>
      <w:r w:rsidRPr="00E52F85">
        <w:rPr>
          <w:rFonts w:ascii="Times New Roman" w:hAnsi="Times New Roman"/>
          <w:b/>
          <w:szCs w:val="24"/>
        </w:rPr>
        <w:t xml:space="preserve"> Bisulfite Production</w:t>
      </w:r>
    </w:p>
    <w:p w14:paraId="3FC1A805" w14:textId="77777777" w:rsidR="001617CE" w:rsidRPr="00E52F85" w:rsidRDefault="001617CE" w:rsidP="001617CE">
      <w:pPr>
        <w:rPr>
          <w:rFonts w:ascii="Times New Roman" w:hAnsi="Times New Roman"/>
          <w:b/>
          <w:szCs w:val="24"/>
        </w:rPr>
      </w:pPr>
    </w:p>
    <w:p w14:paraId="0357A4E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bisulfite.</w:t>
      </w:r>
    </w:p>
    <w:p w14:paraId="545D1624" w14:textId="77777777" w:rsidR="001617CE" w:rsidRPr="00E52F85" w:rsidRDefault="001617CE" w:rsidP="001617CE">
      <w:pPr>
        <w:rPr>
          <w:rFonts w:ascii="Times New Roman" w:hAnsi="Times New Roman"/>
          <w:szCs w:val="24"/>
        </w:rPr>
      </w:pPr>
    </w:p>
    <w:p w14:paraId="12274B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415.541 (2003).  This incorporation includes no later amendments or editions.</w:t>
      </w:r>
    </w:p>
    <w:p w14:paraId="08781C9B" w14:textId="77777777" w:rsidR="001617CE" w:rsidRPr="00E52F85" w:rsidRDefault="001617CE" w:rsidP="001617CE">
      <w:pPr>
        <w:rPr>
          <w:rFonts w:ascii="Times New Roman" w:hAnsi="Times New Roman"/>
          <w:szCs w:val="24"/>
        </w:rPr>
      </w:pPr>
    </w:p>
    <w:p w14:paraId="02EE0D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913A84" w14:textId="77777777" w:rsidR="001617CE" w:rsidRPr="00E52F85" w:rsidRDefault="001617CE" w:rsidP="001617CE">
      <w:pPr>
        <w:rPr>
          <w:rFonts w:ascii="Times New Roman" w:hAnsi="Times New Roman"/>
          <w:szCs w:val="24"/>
        </w:rPr>
      </w:pPr>
    </w:p>
    <w:p w14:paraId="3B7E984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A56AE2" w14:textId="77777777" w:rsidR="001617CE" w:rsidRPr="00E52F85" w:rsidRDefault="001617CE" w:rsidP="001617CE">
      <w:pPr>
        <w:rPr>
          <w:rFonts w:ascii="Times New Roman" w:hAnsi="Times New Roman"/>
          <w:szCs w:val="24"/>
        </w:rPr>
      </w:pPr>
    </w:p>
    <w:p w14:paraId="1F02073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415.546 (2003).  This incorporation includes no later amendments or editions.</w:t>
      </w:r>
    </w:p>
    <w:p w14:paraId="2BDB9BC8" w14:textId="77777777" w:rsidR="001617CE" w:rsidRPr="00E52F85" w:rsidRDefault="001617CE" w:rsidP="001617CE">
      <w:pPr>
        <w:rPr>
          <w:rFonts w:ascii="Times New Roman" w:hAnsi="Times New Roman"/>
          <w:szCs w:val="24"/>
        </w:rPr>
      </w:pPr>
    </w:p>
    <w:p w14:paraId="22F4071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C20456" w14:textId="77777777" w:rsidR="001617CE" w:rsidRPr="00E52F85" w:rsidRDefault="001617CE" w:rsidP="001617CE">
      <w:pPr>
        <w:rPr>
          <w:rFonts w:ascii="Times New Roman" w:hAnsi="Times New Roman"/>
          <w:szCs w:val="24"/>
        </w:rPr>
      </w:pPr>
    </w:p>
    <w:p w14:paraId="5C2D031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5DBD3B5" w14:textId="77777777" w:rsidR="001617CE" w:rsidRPr="00E52F85" w:rsidRDefault="001617CE" w:rsidP="001617CE">
      <w:pPr>
        <w:suppressAutoHyphens/>
        <w:rPr>
          <w:rFonts w:ascii="Times New Roman" w:hAnsi="Times New Roman"/>
          <w:szCs w:val="24"/>
        </w:rPr>
      </w:pPr>
    </w:p>
    <w:p w14:paraId="1D559E7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AE3C82" w14:textId="77777777" w:rsidR="001617CE" w:rsidRPr="00E52F85" w:rsidRDefault="001617CE" w:rsidP="001617CE">
      <w:pPr>
        <w:rPr>
          <w:rFonts w:ascii="Times New Roman" w:eastAsia="Arial Unicode MS" w:hAnsi="Times New Roman"/>
          <w:b/>
          <w:szCs w:val="24"/>
        </w:rPr>
      </w:pPr>
    </w:p>
    <w:p w14:paraId="4F5447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307.2555  Sodium</w:t>
      </w:r>
      <w:proofErr w:type="gramEnd"/>
      <w:r w:rsidRPr="00E52F85">
        <w:rPr>
          <w:rFonts w:ascii="Times New Roman" w:hAnsi="Times New Roman"/>
          <w:b/>
          <w:szCs w:val="24"/>
        </w:rPr>
        <w:t xml:space="preserve"> Fluoride Production</w:t>
      </w:r>
    </w:p>
    <w:p w14:paraId="6F3F58F7" w14:textId="77777777" w:rsidR="001617CE" w:rsidRPr="00E52F85" w:rsidRDefault="001617CE" w:rsidP="001617CE">
      <w:pPr>
        <w:rPr>
          <w:rFonts w:ascii="Times New Roman" w:hAnsi="Times New Roman"/>
          <w:b/>
          <w:szCs w:val="24"/>
        </w:rPr>
      </w:pPr>
    </w:p>
    <w:p w14:paraId="6C44E45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fluoride by the anhydrous neutralization process or by the silico-fluoride process.</w:t>
      </w:r>
    </w:p>
    <w:p w14:paraId="29F85A3C" w14:textId="77777777" w:rsidR="001617CE" w:rsidRPr="00E52F85" w:rsidRDefault="001617CE" w:rsidP="001617CE">
      <w:pPr>
        <w:rPr>
          <w:rFonts w:ascii="Times New Roman" w:hAnsi="Times New Roman"/>
          <w:szCs w:val="24"/>
        </w:rPr>
      </w:pPr>
    </w:p>
    <w:p w14:paraId="37AA830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415.551 (2003).  This incorporation includes no later amendments or editions.</w:t>
      </w:r>
    </w:p>
    <w:p w14:paraId="23720F45" w14:textId="77777777" w:rsidR="001617CE" w:rsidRPr="00E52F85" w:rsidRDefault="001617CE" w:rsidP="001617CE">
      <w:pPr>
        <w:rPr>
          <w:rFonts w:ascii="Times New Roman" w:hAnsi="Times New Roman"/>
          <w:szCs w:val="24"/>
        </w:rPr>
      </w:pPr>
    </w:p>
    <w:p w14:paraId="69C08E7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26B1F1" w14:textId="77777777" w:rsidR="001617CE" w:rsidRPr="00E52F85" w:rsidRDefault="001617CE" w:rsidP="001617CE">
      <w:pPr>
        <w:rPr>
          <w:rFonts w:ascii="Times New Roman" w:hAnsi="Times New Roman"/>
          <w:szCs w:val="24"/>
        </w:rPr>
      </w:pPr>
    </w:p>
    <w:p w14:paraId="3685394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415.554 (2003).  This incorporation includes no later amendments or editions.</w:t>
      </w:r>
    </w:p>
    <w:p w14:paraId="2FF41524" w14:textId="77777777" w:rsidR="001617CE" w:rsidRPr="00E52F85" w:rsidRDefault="001617CE" w:rsidP="001617CE">
      <w:pPr>
        <w:rPr>
          <w:rFonts w:ascii="Times New Roman" w:hAnsi="Times New Roman"/>
          <w:szCs w:val="24"/>
        </w:rPr>
      </w:pPr>
    </w:p>
    <w:p w14:paraId="41DBDB9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83538C" w14:textId="77777777" w:rsidR="001617CE" w:rsidRPr="00E52F85" w:rsidRDefault="001617CE" w:rsidP="001617CE">
      <w:pPr>
        <w:rPr>
          <w:rFonts w:ascii="Times New Roman" w:hAnsi="Times New Roman"/>
          <w:szCs w:val="24"/>
        </w:rPr>
      </w:pPr>
    </w:p>
    <w:p w14:paraId="0B28DDB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9CF076E" w14:textId="77777777" w:rsidR="001617CE" w:rsidRPr="00E52F85" w:rsidRDefault="001617CE" w:rsidP="001617CE">
      <w:pPr>
        <w:rPr>
          <w:rFonts w:ascii="Times New Roman" w:hAnsi="Times New Roman"/>
          <w:szCs w:val="24"/>
        </w:rPr>
      </w:pPr>
    </w:p>
    <w:p w14:paraId="565CDF2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415.556 (2003).  This incorporation includes no later amendments or editions.</w:t>
      </w:r>
    </w:p>
    <w:p w14:paraId="43E9ACFD" w14:textId="77777777" w:rsidR="001617CE" w:rsidRPr="00E52F85" w:rsidRDefault="001617CE" w:rsidP="001617CE">
      <w:pPr>
        <w:rPr>
          <w:rFonts w:ascii="Times New Roman" w:hAnsi="Times New Roman"/>
          <w:szCs w:val="24"/>
        </w:rPr>
      </w:pPr>
    </w:p>
    <w:p w14:paraId="769E4D3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05E325" w14:textId="77777777" w:rsidR="001617CE" w:rsidRPr="00E52F85" w:rsidRDefault="001617CE" w:rsidP="001617CE">
      <w:pPr>
        <w:rPr>
          <w:rFonts w:ascii="Times New Roman" w:hAnsi="Times New Roman"/>
          <w:szCs w:val="24"/>
        </w:rPr>
      </w:pPr>
    </w:p>
    <w:p w14:paraId="26E7CF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009E97" w14:textId="77777777" w:rsidR="001617CE" w:rsidRPr="00E52F85" w:rsidRDefault="001617CE" w:rsidP="001617CE">
      <w:pPr>
        <w:suppressAutoHyphens/>
        <w:rPr>
          <w:rFonts w:ascii="Times New Roman" w:hAnsi="Times New Roman"/>
          <w:szCs w:val="24"/>
        </w:rPr>
      </w:pPr>
    </w:p>
    <w:p w14:paraId="00D0DCA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ADA551" w14:textId="77777777" w:rsidR="001617CE" w:rsidRPr="00E52F85" w:rsidRDefault="001617CE" w:rsidP="001617CE">
      <w:pPr>
        <w:rPr>
          <w:rFonts w:ascii="Times New Roman" w:eastAsia="Arial Unicode MS" w:hAnsi="Times New Roman"/>
          <w:b/>
          <w:szCs w:val="24"/>
        </w:rPr>
      </w:pPr>
    </w:p>
    <w:p w14:paraId="0BAC0C8A"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307.2560  Stannic</w:t>
      </w:r>
      <w:proofErr w:type="gramEnd"/>
      <w:r w:rsidRPr="00E52F85">
        <w:rPr>
          <w:rFonts w:ascii="Times New Roman" w:hAnsi="Times New Roman"/>
          <w:b/>
          <w:szCs w:val="24"/>
        </w:rPr>
        <w:t xml:space="preserve"> Oxide Production</w:t>
      </w:r>
    </w:p>
    <w:p w14:paraId="6269CF97" w14:textId="77777777" w:rsidR="001617CE" w:rsidRPr="00E52F85" w:rsidRDefault="001617CE" w:rsidP="001617CE">
      <w:pPr>
        <w:rPr>
          <w:rFonts w:ascii="Times New Roman" w:hAnsi="Times New Roman"/>
          <w:b/>
          <w:szCs w:val="24"/>
        </w:rPr>
      </w:pPr>
    </w:p>
    <w:p w14:paraId="104DBC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stannic oxide by the reaction of tin metal with air or oxygen.</w:t>
      </w:r>
    </w:p>
    <w:p w14:paraId="113DDE1F" w14:textId="77777777" w:rsidR="001617CE" w:rsidRPr="00E52F85" w:rsidRDefault="001617CE" w:rsidP="001617CE">
      <w:pPr>
        <w:rPr>
          <w:rFonts w:ascii="Times New Roman" w:hAnsi="Times New Roman"/>
          <w:szCs w:val="24"/>
        </w:rPr>
      </w:pPr>
    </w:p>
    <w:p w14:paraId="0D7F005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415.601 (2003).  This incorporation includes no later amendments or editions.</w:t>
      </w:r>
    </w:p>
    <w:p w14:paraId="5C3BC79D" w14:textId="77777777" w:rsidR="001617CE" w:rsidRPr="00E52F85" w:rsidRDefault="001617CE" w:rsidP="001617CE">
      <w:pPr>
        <w:rPr>
          <w:rFonts w:ascii="Times New Roman" w:hAnsi="Times New Roman"/>
          <w:szCs w:val="24"/>
        </w:rPr>
      </w:pPr>
    </w:p>
    <w:p w14:paraId="7C65C7F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B5718C" w14:textId="77777777" w:rsidR="001617CE" w:rsidRPr="00E52F85" w:rsidRDefault="001617CE" w:rsidP="001617CE">
      <w:pPr>
        <w:rPr>
          <w:rFonts w:ascii="Times New Roman" w:hAnsi="Times New Roman"/>
          <w:szCs w:val="24"/>
        </w:rPr>
      </w:pPr>
    </w:p>
    <w:p w14:paraId="36D1FCD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DCF2E2" w14:textId="77777777" w:rsidR="001617CE" w:rsidRPr="00E52F85" w:rsidRDefault="001617CE" w:rsidP="001617CE">
      <w:pPr>
        <w:rPr>
          <w:rFonts w:ascii="Times New Roman" w:hAnsi="Times New Roman"/>
          <w:szCs w:val="24"/>
        </w:rPr>
      </w:pPr>
    </w:p>
    <w:p w14:paraId="275EA5D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415.606 (2003).  This incorporation includes no later amendments or editions.</w:t>
      </w:r>
    </w:p>
    <w:p w14:paraId="750CE57F" w14:textId="77777777" w:rsidR="001617CE" w:rsidRPr="00E52F85" w:rsidRDefault="001617CE" w:rsidP="001617CE">
      <w:pPr>
        <w:rPr>
          <w:rFonts w:ascii="Times New Roman" w:hAnsi="Times New Roman"/>
          <w:szCs w:val="24"/>
        </w:rPr>
      </w:pPr>
    </w:p>
    <w:p w14:paraId="0ACD226A"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DF7EC" w14:textId="77777777" w:rsidR="001617CE" w:rsidRPr="00E52F85" w:rsidRDefault="001617CE" w:rsidP="001617CE">
      <w:pPr>
        <w:rPr>
          <w:rFonts w:ascii="Times New Roman" w:hAnsi="Times New Roman"/>
          <w:szCs w:val="24"/>
        </w:rPr>
      </w:pPr>
    </w:p>
    <w:p w14:paraId="7F0D1A82"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4BEDE25" w14:textId="77777777" w:rsidR="001617CE" w:rsidRPr="00E52F85" w:rsidRDefault="001617CE" w:rsidP="001617CE">
      <w:pPr>
        <w:suppressAutoHyphens/>
        <w:rPr>
          <w:rFonts w:ascii="Times New Roman" w:hAnsi="Times New Roman"/>
          <w:szCs w:val="24"/>
        </w:rPr>
      </w:pPr>
    </w:p>
    <w:p w14:paraId="195D0118"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FAC6B" w14:textId="77777777" w:rsidR="001617CE" w:rsidRPr="00E52F85" w:rsidRDefault="001617CE" w:rsidP="001617CE">
      <w:pPr>
        <w:rPr>
          <w:rFonts w:ascii="Times New Roman" w:eastAsia="Arial Unicode MS" w:hAnsi="Times New Roman"/>
          <w:b/>
          <w:szCs w:val="24"/>
        </w:rPr>
      </w:pPr>
    </w:p>
    <w:p w14:paraId="2E864F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307.2563  Zinc</w:t>
      </w:r>
      <w:proofErr w:type="gramEnd"/>
      <w:r w:rsidRPr="00E52F85">
        <w:rPr>
          <w:rFonts w:ascii="Times New Roman" w:hAnsi="Times New Roman"/>
          <w:b/>
          <w:szCs w:val="24"/>
        </w:rPr>
        <w:t xml:space="preserve"> Sulfate Production</w:t>
      </w:r>
    </w:p>
    <w:p w14:paraId="719C186D" w14:textId="77777777" w:rsidR="001617CE" w:rsidRPr="00E52F85" w:rsidRDefault="001617CE" w:rsidP="001617CE">
      <w:pPr>
        <w:rPr>
          <w:rFonts w:ascii="Times New Roman" w:hAnsi="Times New Roman"/>
          <w:b/>
          <w:szCs w:val="24"/>
        </w:rPr>
      </w:pPr>
    </w:p>
    <w:p w14:paraId="0C62124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sulfate.</w:t>
      </w:r>
    </w:p>
    <w:p w14:paraId="2964BB76" w14:textId="77777777" w:rsidR="001617CE" w:rsidRPr="00E52F85" w:rsidRDefault="001617CE" w:rsidP="001617CE">
      <w:pPr>
        <w:rPr>
          <w:rFonts w:ascii="Times New Roman" w:hAnsi="Times New Roman"/>
          <w:szCs w:val="24"/>
        </w:rPr>
      </w:pPr>
    </w:p>
    <w:p w14:paraId="18786D2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415.631 (2003).  This incorporation includes no later amendments or editions.</w:t>
      </w:r>
    </w:p>
    <w:p w14:paraId="5EFFDEA9" w14:textId="77777777" w:rsidR="001617CE" w:rsidRPr="00E52F85" w:rsidRDefault="001617CE" w:rsidP="001617CE">
      <w:pPr>
        <w:rPr>
          <w:rFonts w:ascii="Times New Roman" w:hAnsi="Times New Roman"/>
          <w:szCs w:val="24"/>
        </w:rPr>
      </w:pPr>
    </w:p>
    <w:p w14:paraId="190DD86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33CD8C" w14:textId="77777777" w:rsidR="001617CE" w:rsidRPr="00E52F85" w:rsidRDefault="001617CE" w:rsidP="001617CE">
      <w:pPr>
        <w:rPr>
          <w:rFonts w:ascii="Times New Roman" w:hAnsi="Times New Roman"/>
          <w:szCs w:val="24"/>
        </w:rPr>
      </w:pPr>
    </w:p>
    <w:p w14:paraId="35613D7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7ED9C3" w14:textId="77777777" w:rsidR="001617CE" w:rsidRPr="00E52F85" w:rsidRDefault="001617CE" w:rsidP="001617CE">
      <w:pPr>
        <w:rPr>
          <w:rFonts w:ascii="Times New Roman" w:hAnsi="Times New Roman"/>
          <w:szCs w:val="24"/>
        </w:rPr>
      </w:pPr>
    </w:p>
    <w:p w14:paraId="1374F32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415.636 (2003).  This incorporation includes no later amendments or editions.</w:t>
      </w:r>
    </w:p>
    <w:p w14:paraId="08A09C1A" w14:textId="77777777" w:rsidR="001617CE" w:rsidRPr="00E52F85" w:rsidRDefault="001617CE" w:rsidP="001617CE">
      <w:pPr>
        <w:rPr>
          <w:rFonts w:ascii="Times New Roman" w:hAnsi="Times New Roman"/>
          <w:szCs w:val="24"/>
        </w:rPr>
      </w:pPr>
    </w:p>
    <w:p w14:paraId="149133C4"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7BA106" w14:textId="77777777" w:rsidR="001617CE" w:rsidRPr="00E52F85" w:rsidRDefault="001617CE" w:rsidP="001617CE">
      <w:pPr>
        <w:rPr>
          <w:rFonts w:ascii="Times New Roman" w:hAnsi="Times New Roman"/>
          <w:szCs w:val="24"/>
        </w:rPr>
      </w:pPr>
    </w:p>
    <w:p w14:paraId="1EDD2D3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1C35C7" w14:textId="77777777" w:rsidR="001617CE" w:rsidRPr="00E52F85" w:rsidRDefault="001617CE" w:rsidP="001617CE">
      <w:pPr>
        <w:suppressAutoHyphens/>
        <w:rPr>
          <w:rFonts w:ascii="Times New Roman" w:hAnsi="Times New Roman"/>
          <w:szCs w:val="24"/>
        </w:rPr>
      </w:pPr>
    </w:p>
    <w:p w14:paraId="2347DFD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6439EB" w14:textId="77777777" w:rsidR="001617CE" w:rsidRPr="00E52F85" w:rsidRDefault="001617CE" w:rsidP="001617CE">
      <w:pPr>
        <w:rPr>
          <w:rFonts w:ascii="Times New Roman" w:eastAsia="Arial Unicode MS" w:hAnsi="Times New Roman"/>
          <w:b/>
          <w:szCs w:val="24"/>
        </w:rPr>
      </w:pPr>
    </w:p>
    <w:p w14:paraId="7B0E9F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307.2564  Cadmium</w:t>
      </w:r>
      <w:proofErr w:type="gramEnd"/>
      <w:r w:rsidRPr="00E52F85">
        <w:rPr>
          <w:rFonts w:ascii="Times New Roman" w:hAnsi="Times New Roman"/>
          <w:b/>
          <w:szCs w:val="24"/>
        </w:rPr>
        <w:t xml:space="preserve"> Pigments and Salts Production</w:t>
      </w:r>
    </w:p>
    <w:p w14:paraId="7B19F95F" w14:textId="77777777" w:rsidR="001617CE" w:rsidRPr="00E52F85" w:rsidRDefault="001617CE" w:rsidP="001617CE">
      <w:pPr>
        <w:rPr>
          <w:rFonts w:ascii="Times New Roman" w:hAnsi="Times New Roman"/>
          <w:b/>
          <w:szCs w:val="24"/>
        </w:rPr>
      </w:pPr>
    </w:p>
    <w:p w14:paraId="2E80AD3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cadmium pigments and salts</w:t>
      </w:r>
      <w:r>
        <w:rPr>
          <w:rFonts w:ascii="Times New Roman" w:hAnsi="Times New Roman"/>
          <w:szCs w:val="24"/>
        </w:rPr>
        <w:t>,</w:t>
      </w:r>
      <w:r w:rsidRPr="00E52F85">
        <w:rPr>
          <w:rFonts w:ascii="Times New Roman" w:hAnsi="Times New Roman"/>
          <w:szCs w:val="24"/>
        </w:rPr>
        <w:t xml:space="preserve"> including cadmium chloride, cadmium nitrate, and cadmium sulfate.</w:t>
      </w:r>
    </w:p>
    <w:p w14:paraId="198212FD" w14:textId="77777777" w:rsidR="001617CE" w:rsidRPr="00E52F85" w:rsidRDefault="001617CE" w:rsidP="001617CE">
      <w:pPr>
        <w:rPr>
          <w:rFonts w:ascii="Times New Roman" w:hAnsi="Times New Roman"/>
          <w:szCs w:val="24"/>
        </w:rPr>
      </w:pPr>
    </w:p>
    <w:p w14:paraId="2E1F3EF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415.641 (2003).  This incorporation includes no later amendments or editions.</w:t>
      </w:r>
    </w:p>
    <w:p w14:paraId="7FC049E5" w14:textId="77777777" w:rsidR="001617CE" w:rsidRPr="00E52F85" w:rsidRDefault="001617CE" w:rsidP="001617CE">
      <w:pPr>
        <w:rPr>
          <w:rFonts w:ascii="Times New Roman" w:hAnsi="Times New Roman"/>
          <w:szCs w:val="24"/>
        </w:rPr>
      </w:pPr>
    </w:p>
    <w:p w14:paraId="0EDFDC2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0E0868" w14:textId="77777777" w:rsidR="001617CE" w:rsidRPr="00E52F85" w:rsidRDefault="001617CE" w:rsidP="001617CE">
      <w:pPr>
        <w:rPr>
          <w:rFonts w:ascii="Times New Roman" w:hAnsi="Times New Roman"/>
          <w:szCs w:val="24"/>
        </w:rPr>
      </w:pPr>
    </w:p>
    <w:p w14:paraId="5E654CC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415.644 (2003).  This incorporation includes no later amendments or editions.</w:t>
      </w:r>
    </w:p>
    <w:p w14:paraId="6F3E732F" w14:textId="77777777" w:rsidR="001617CE" w:rsidRPr="00E52F85" w:rsidRDefault="001617CE" w:rsidP="001617CE">
      <w:pPr>
        <w:rPr>
          <w:rFonts w:ascii="Times New Roman" w:hAnsi="Times New Roman"/>
          <w:szCs w:val="24"/>
        </w:rPr>
      </w:pPr>
    </w:p>
    <w:p w14:paraId="49D5C19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6FBC4E" w14:textId="77777777" w:rsidR="001617CE" w:rsidRPr="00E52F85" w:rsidRDefault="001617CE" w:rsidP="001617CE">
      <w:pPr>
        <w:rPr>
          <w:rFonts w:ascii="Times New Roman" w:hAnsi="Times New Roman"/>
          <w:szCs w:val="24"/>
        </w:rPr>
      </w:pPr>
    </w:p>
    <w:p w14:paraId="6197D40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ACF1C6" w14:textId="77777777" w:rsidR="001617CE" w:rsidRPr="00E52F85" w:rsidRDefault="001617CE" w:rsidP="001617CE">
      <w:pPr>
        <w:rPr>
          <w:rFonts w:ascii="Times New Roman" w:hAnsi="Times New Roman"/>
          <w:szCs w:val="24"/>
        </w:rPr>
      </w:pPr>
    </w:p>
    <w:p w14:paraId="3DC3F061"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415.646 (2003).  This incorporation includes no later amendments or editions.</w:t>
      </w:r>
    </w:p>
    <w:p w14:paraId="20E97C9A" w14:textId="77777777" w:rsidR="001617CE" w:rsidRPr="00E52F85" w:rsidRDefault="001617CE" w:rsidP="001617CE">
      <w:pPr>
        <w:rPr>
          <w:rFonts w:ascii="Times New Roman" w:hAnsi="Times New Roman"/>
          <w:szCs w:val="24"/>
        </w:rPr>
      </w:pPr>
    </w:p>
    <w:p w14:paraId="385DDEB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36B462" w14:textId="77777777" w:rsidR="001617CE" w:rsidRPr="00E52F85" w:rsidRDefault="001617CE" w:rsidP="001617CE">
      <w:pPr>
        <w:rPr>
          <w:rFonts w:ascii="Times New Roman" w:hAnsi="Times New Roman"/>
          <w:szCs w:val="24"/>
        </w:rPr>
      </w:pPr>
    </w:p>
    <w:p w14:paraId="41B2BE2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01360B55" w14:textId="77777777" w:rsidR="001617CE" w:rsidRPr="00E52F85" w:rsidRDefault="001617CE" w:rsidP="001617CE">
      <w:pPr>
        <w:suppressAutoHyphens/>
        <w:rPr>
          <w:rFonts w:ascii="Times New Roman" w:hAnsi="Times New Roman"/>
          <w:szCs w:val="24"/>
        </w:rPr>
      </w:pPr>
    </w:p>
    <w:p w14:paraId="115D669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3576DD" w14:textId="77777777" w:rsidR="001617CE" w:rsidRPr="00E52F85" w:rsidRDefault="001617CE" w:rsidP="001617CE">
      <w:pPr>
        <w:rPr>
          <w:rFonts w:ascii="Times New Roman" w:eastAsia="Arial Unicode MS" w:hAnsi="Times New Roman"/>
          <w:b/>
          <w:szCs w:val="24"/>
        </w:rPr>
      </w:pPr>
    </w:p>
    <w:p w14:paraId="691DD09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307.2565  Cobalt</w:t>
      </w:r>
      <w:proofErr w:type="gramEnd"/>
      <w:r w:rsidRPr="00E52F85">
        <w:rPr>
          <w:rFonts w:ascii="Times New Roman" w:hAnsi="Times New Roman"/>
          <w:b/>
          <w:szCs w:val="24"/>
        </w:rPr>
        <w:t xml:space="preserve"> Salts Production</w:t>
      </w:r>
    </w:p>
    <w:p w14:paraId="37D914C4" w14:textId="77777777" w:rsidR="001617CE" w:rsidRPr="00E52F85" w:rsidRDefault="001617CE" w:rsidP="001617CE">
      <w:pPr>
        <w:rPr>
          <w:rFonts w:ascii="Times New Roman" w:hAnsi="Times New Roman"/>
          <w:b/>
          <w:szCs w:val="24"/>
        </w:rPr>
      </w:pPr>
    </w:p>
    <w:p w14:paraId="1DFE75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cobalt salts.</w:t>
      </w:r>
    </w:p>
    <w:p w14:paraId="45DF2E60" w14:textId="77777777" w:rsidR="001617CE" w:rsidRPr="00E52F85" w:rsidRDefault="001617CE" w:rsidP="001617CE">
      <w:pPr>
        <w:rPr>
          <w:rFonts w:ascii="Times New Roman" w:hAnsi="Times New Roman"/>
          <w:szCs w:val="24"/>
        </w:rPr>
      </w:pPr>
    </w:p>
    <w:p w14:paraId="1E030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415.651 (2003).  This incorporation includes no later amendments or editions.</w:t>
      </w:r>
    </w:p>
    <w:p w14:paraId="744E0F52" w14:textId="77777777" w:rsidR="001617CE" w:rsidRPr="00E52F85" w:rsidRDefault="001617CE" w:rsidP="001617CE">
      <w:pPr>
        <w:rPr>
          <w:rFonts w:ascii="Times New Roman" w:hAnsi="Times New Roman"/>
          <w:szCs w:val="24"/>
        </w:rPr>
      </w:pPr>
    </w:p>
    <w:p w14:paraId="71AEA49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3EC182E" w14:textId="77777777" w:rsidR="001617CE" w:rsidRPr="00E52F85" w:rsidRDefault="001617CE" w:rsidP="001617CE">
      <w:pPr>
        <w:rPr>
          <w:rFonts w:ascii="Times New Roman" w:hAnsi="Times New Roman"/>
          <w:szCs w:val="24"/>
        </w:rPr>
      </w:pPr>
    </w:p>
    <w:p w14:paraId="23687DE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415.654 (2003).  This incorporation includes no later amendments or editions.</w:t>
      </w:r>
    </w:p>
    <w:p w14:paraId="7AB28438" w14:textId="77777777" w:rsidR="001617CE" w:rsidRPr="00E52F85" w:rsidRDefault="001617CE" w:rsidP="001617CE">
      <w:pPr>
        <w:rPr>
          <w:rFonts w:ascii="Times New Roman" w:hAnsi="Times New Roman"/>
          <w:szCs w:val="24"/>
        </w:rPr>
      </w:pPr>
    </w:p>
    <w:p w14:paraId="2D8743DE"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3943684D" w14:textId="77777777" w:rsidR="001617CE" w:rsidRPr="00E52F85" w:rsidRDefault="001617CE" w:rsidP="001617CE">
      <w:pPr>
        <w:rPr>
          <w:rFonts w:ascii="Times New Roman" w:hAnsi="Times New Roman"/>
          <w:szCs w:val="24"/>
        </w:rPr>
      </w:pPr>
    </w:p>
    <w:p w14:paraId="6A0524D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634843" w14:textId="77777777" w:rsidR="001617CE" w:rsidRPr="00E52F85" w:rsidRDefault="001617CE" w:rsidP="001617CE">
      <w:pPr>
        <w:rPr>
          <w:rFonts w:ascii="Times New Roman" w:hAnsi="Times New Roman"/>
          <w:szCs w:val="24"/>
        </w:rPr>
      </w:pPr>
    </w:p>
    <w:p w14:paraId="15D80B5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415.656 (2003).  This incorporation includes no later amendments or editions.</w:t>
      </w:r>
    </w:p>
    <w:p w14:paraId="1C3873CF" w14:textId="77777777" w:rsidR="001617CE" w:rsidRPr="00E52F85" w:rsidRDefault="001617CE" w:rsidP="001617CE">
      <w:pPr>
        <w:rPr>
          <w:rFonts w:ascii="Times New Roman" w:hAnsi="Times New Roman"/>
          <w:szCs w:val="24"/>
        </w:rPr>
      </w:pPr>
    </w:p>
    <w:p w14:paraId="3CBF863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8BF645" w14:textId="77777777" w:rsidR="001617CE" w:rsidRPr="00E52F85" w:rsidRDefault="001617CE" w:rsidP="001617CE">
      <w:pPr>
        <w:rPr>
          <w:rFonts w:ascii="Times New Roman" w:hAnsi="Times New Roman"/>
          <w:szCs w:val="24"/>
        </w:rPr>
      </w:pPr>
    </w:p>
    <w:p w14:paraId="0673813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1830239F" w14:textId="77777777" w:rsidR="001617CE" w:rsidRPr="00E52F85" w:rsidRDefault="001617CE" w:rsidP="001617CE">
      <w:pPr>
        <w:rPr>
          <w:rFonts w:ascii="Times New Roman" w:hAnsi="Times New Roman"/>
          <w:szCs w:val="24"/>
        </w:rPr>
      </w:pPr>
    </w:p>
    <w:p w14:paraId="09D357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BEF107" w14:textId="77777777" w:rsidR="001617CE" w:rsidRPr="00E52F85" w:rsidRDefault="001617CE" w:rsidP="001617CE">
      <w:pPr>
        <w:rPr>
          <w:rFonts w:ascii="Times New Roman" w:eastAsia="Arial Unicode MS" w:hAnsi="Times New Roman"/>
          <w:b/>
          <w:szCs w:val="24"/>
        </w:rPr>
      </w:pPr>
    </w:p>
    <w:p w14:paraId="37315D94"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307.2566  Sodium</w:t>
      </w:r>
      <w:proofErr w:type="gramEnd"/>
      <w:r w:rsidRPr="00E52F85">
        <w:rPr>
          <w:rFonts w:ascii="Times New Roman" w:hAnsi="Times New Roman"/>
          <w:b/>
          <w:szCs w:val="24"/>
        </w:rPr>
        <w:t xml:space="preserve"> Chlorate Production</w:t>
      </w:r>
    </w:p>
    <w:p w14:paraId="7BDFCDE7" w14:textId="77777777" w:rsidR="001617CE" w:rsidRPr="00E52F85" w:rsidRDefault="001617CE" w:rsidP="001617CE">
      <w:pPr>
        <w:rPr>
          <w:rFonts w:ascii="Times New Roman" w:hAnsi="Times New Roman"/>
          <w:b/>
          <w:szCs w:val="24"/>
        </w:rPr>
      </w:pPr>
    </w:p>
    <w:p w14:paraId="53EB20A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chlorate.</w:t>
      </w:r>
    </w:p>
    <w:p w14:paraId="7E4FE1A8" w14:textId="77777777" w:rsidR="001617CE" w:rsidRPr="00E52F85" w:rsidRDefault="001617CE" w:rsidP="001617CE">
      <w:pPr>
        <w:rPr>
          <w:rFonts w:ascii="Times New Roman" w:hAnsi="Times New Roman"/>
          <w:szCs w:val="24"/>
        </w:rPr>
      </w:pPr>
    </w:p>
    <w:p w14:paraId="5990DF1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415.661 (2003).  This incorporation includes no later amendments or editions.</w:t>
      </w:r>
    </w:p>
    <w:p w14:paraId="25CA84E4" w14:textId="77777777" w:rsidR="001617CE" w:rsidRPr="00E52F85" w:rsidRDefault="001617CE" w:rsidP="001617CE">
      <w:pPr>
        <w:rPr>
          <w:rFonts w:ascii="Times New Roman" w:hAnsi="Times New Roman"/>
          <w:szCs w:val="24"/>
        </w:rPr>
      </w:pPr>
    </w:p>
    <w:p w14:paraId="6558E0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96D458" w14:textId="77777777" w:rsidR="001617CE" w:rsidRPr="00E52F85" w:rsidRDefault="001617CE" w:rsidP="001617CE">
      <w:pPr>
        <w:rPr>
          <w:rFonts w:ascii="Times New Roman" w:hAnsi="Times New Roman"/>
          <w:szCs w:val="24"/>
        </w:rPr>
      </w:pPr>
    </w:p>
    <w:p w14:paraId="3E5CF41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D9C3C" w14:textId="77777777" w:rsidR="001617CE" w:rsidRPr="00E52F85" w:rsidRDefault="001617CE" w:rsidP="001617CE">
      <w:pPr>
        <w:rPr>
          <w:rFonts w:ascii="Times New Roman" w:hAnsi="Times New Roman"/>
          <w:szCs w:val="24"/>
        </w:rPr>
      </w:pPr>
    </w:p>
    <w:p w14:paraId="182F56E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415.666 (2003).  This incorporation includes no later amendments or editions.</w:t>
      </w:r>
    </w:p>
    <w:p w14:paraId="6B25C318" w14:textId="77777777" w:rsidR="001617CE" w:rsidRPr="00E52F85" w:rsidRDefault="001617CE" w:rsidP="001617CE">
      <w:pPr>
        <w:rPr>
          <w:rFonts w:ascii="Times New Roman" w:hAnsi="Times New Roman"/>
          <w:szCs w:val="24"/>
        </w:rPr>
      </w:pPr>
    </w:p>
    <w:p w14:paraId="22BA4E2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41CBB" w14:textId="77777777" w:rsidR="001617CE" w:rsidRPr="00E52F85" w:rsidRDefault="001617CE" w:rsidP="001617CE">
      <w:pPr>
        <w:rPr>
          <w:rFonts w:ascii="Times New Roman" w:hAnsi="Times New Roman"/>
          <w:szCs w:val="24"/>
        </w:rPr>
      </w:pPr>
    </w:p>
    <w:p w14:paraId="15DF1C7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B547FC3" w14:textId="77777777" w:rsidR="001617CE" w:rsidRPr="00E52F85" w:rsidRDefault="001617CE" w:rsidP="001617CE">
      <w:pPr>
        <w:suppressAutoHyphens/>
        <w:rPr>
          <w:rFonts w:ascii="Times New Roman" w:hAnsi="Times New Roman"/>
          <w:szCs w:val="24"/>
        </w:rPr>
      </w:pPr>
    </w:p>
    <w:p w14:paraId="63B636F3"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6703AF" w14:textId="77777777" w:rsidR="001617CE" w:rsidRPr="00E52F85" w:rsidRDefault="001617CE" w:rsidP="001617CE">
      <w:pPr>
        <w:rPr>
          <w:rFonts w:ascii="Times New Roman" w:eastAsia="Arial Unicode MS" w:hAnsi="Times New Roman"/>
          <w:b/>
          <w:szCs w:val="24"/>
        </w:rPr>
      </w:pPr>
    </w:p>
    <w:p w14:paraId="6B0530A1"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307.2567  Zinc</w:t>
      </w:r>
      <w:proofErr w:type="gramEnd"/>
      <w:r w:rsidRPr="00E52F85">
        <w:rPr>
          <w:rFonts w:ascii="Times New Roman" w:hAnsi="Times New Roman"/>
          <w:b/>
          <w:szCs w:val="24"/>
        </w:rPr>
        <w:t xml:space="preserve"> Chloride Production</w:t>
      </w:r>
    </w:p>
    <w:p w14:paraId="41278B72" w14:textId="77777777" w:rsidR="001617CE" w:rsidRPr="00E52F85" w:rsidRDefault="001617CE" w:rsidP="001617CE">
      <w:pPr>
        <w:rPr>
          <w:rFonts w:ascii="Times New Roman" w:hAnsi="Times New Roman"/>
          <w:b/>
          <w:szCs w:val="24"/>
        </w:rPr>
      </w:pPr>
    </w:p>
    <w:p w14:paraId="251D7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chloride.</w:t>
      </w:r>
    </w:p>
    <w:p w14:paraId="7588C05E" w14:textId="77777777" w:rsidR="001617CE" w:rsidRPr="00E52F85" w:rsidRDefault="001617CE" w:rsidP="001617CE">
      <w:pPr>
        <w:rPr>
          <w:rFonts w:ascii="Times New Roman" w:hAnsi="Times New Roman"/>
          <w:szCs w:val="24"/>
        </w:rPr>
      </w:pPr>
    </w:p>
    <w:p w14:paraId="1A48D2C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415.671 (2003).  This incorporation includes no later amendments or editions.</w:t>
      </w:r>
    </w:p>
    <w:p w14:paraId="76CA12A6" w14:textId="77777777" w:rsidR="001617CE" w:rsidRPr="00E52F85" w:rsidRDefault="001617CE" w:rsidP="001617CE">
      <w:pPr>
        <w:rPr>
          <w:rFonts w:ascii="Times New Roman" w:hAnsi="Times New Roman"/>
          <w:szCs w:val="24"/>
        </w:rPr>
      </w:pPr>
    </w:p>
    <w:p w14:paraId="413A50A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351BAA" w14:textId="77777777" w:rsidR="001617CE" w:rsidRPr="00E52F85" w:rsidRDefault="001617CE" w:rsidP="001617CE">
      <w:pPr>
        <w:rPr>
          <w:rFonts w:ascii="Times New Roman" w:hAnsi="Times New Roman"/>
          <w:szCs w:val="24"/>
        </w:rPr>
      </w:pPr>
    </w:p>
    <w:p w14:paraId="1173326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415.674 (2003).  This incorporation includes no later amendments or editions.</w:t>
      </w:r>
    </w:p>
    <w:p w14:paraId="0B619E1F" w14:textId="77777777" w:rsidR="001617CE" w:rsidRPr="00E52F85" w:rsidRDefault="001617CE" w:rsidP="001617CE">
      <w:pPr>
        <w:rPr>
          <w:rFonts w:ascii="Times New Roman" w:hAnsi="Times New Roman"/>
          <w:szCs w:val="24"/>
        </w:rPr>
      </w:pPr>
    </w:p>
    <w:p w14:paraId="3AFBB2A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5025F27" w14:textId="77777777" w:rsidR="001617CE" w:rsidRPr="00E52F85" w:rsidRDefault="001617CE" w:rsidP="001617CE">
      <w:pPr>
        <w:rPr>
          <w:rFonts w:ascii="Times New Roman" w:hAnsi="Times New Roman"/>
          <w:szCs w:val="24"/>
        </w:rPr>
      </w:pPr>
    </w:p>
    <w:p w14:paraId="27093FE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E42CA6" w14:textId="77777777" w:rsidR="001617CE" w:rsidRPr="00E52F85" w:rsidRDefault="001617CE" w:rsidP="001617CE">
      <w:pPr>
        <w:rPr>
          <w:rFonts w:ascii="Times New Roman" w:hAnsi="Times New Roman"/>
          <w:szCs w:val="24"/>
        </w:rPr>
      </w:pPr>
    </w:p>
    <w:p w14:paraId="54919F9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415.676 (2003).  This incorporation includes no later amendments or editions.</w:t>
      </w:r>
    </w:p>
    <w:p w14:paraId="71A4420A" w14:textId="77777777" w:rsidR="001617CE" w:rsidRPr="00E52F85" w:rsidRDefault="001617CE" w:rsidP="001617CE">
      <w:pPr>
        <w:rPr>
          <w:rFonts w:ascii="Times New Roman" w:hAnsi="Times New Roman"/>
          <w:szCs w:val="24"/>
        </w:rPr>
      </w:pPr>
    </w:p>
    <w:p w14:paraId="45865F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17654A" w14:textId="77777777" w:rsidR="001617CE" w:rsidRPr="00E52F85" w:rsidRDefault="001617CE" w:rsidP="001617CE">
      <w:pPr>
        <w:rPr>
          <w:rFonts w:ascii="Times New Roman" w:hAnsi="Times New Roman"/>
          <w:szCs w:val="24"/>
        </w:rPr>
      </w:pPr>
    </w:p>
    <w:p w14:paraId="4F95AB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BEE166C" w14:textId="77777777" w:rsidR="001617CE" w:rsidRPr="00E52F85" w:rsidRDefault="001617CE" w:rsidP="001617CE">
      <w:pPr>
        <w:suppressAutoHyphens/>
        <w:rPr>
          <w:rFonts w:ascii="Times New Roman" w:hAnsi="Times New Roman"/>
          <w:szCs w:val="24"/>
        </w:rPr>
      </w:pPr>
    </w:p>
    <w:p w14:paraId="035E220A" w14:textId="37DEF35E" w:rsidR="00603526" w:rsidRPr="00827C45" w:rsidRDefault="001617CE" w:rsidP="001617C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4C8C6F" w14:textId="77777777" w:rsidR="00603526" w:rsidRPr="00827C45" w:rsidRDefault="00603526">
      <w:pPr>
        <w:pStyle w:val="Heading3"/>
        <w:keepLines/>
        <w:ind w:left="720" w:right="720"/>
        <w:rPr>
          <w:rFonts w:ascii="Times New Roman" w:eastAsia="Arial Unicode MS" w:hAnsi="Times New Roman"/>
          <w:b w:val="0"/>
          <w:szCs w:val="24"/>
        </w:rPr>
      </w:pPr>
    </w:p>
    <w:p w14:paraId="0CB45E03" w14:textId="77777777" w:rsidR="00603526" w:rsidRPr="00827C45" w:rsidRDefault="00603526">
      <w:pPr>
        <w:pStyle w:val="Heading3"/>
        <w:keepLines/>
        <w:ind w:left="720" w:right="720"/>
        <w:rPr>
          <w:rFonts w:ascii="Times New Roman" w:eastAsia="Arial Unicode MS" w:hAnsi="Times New Roman"/>
          <w:b w:val="0"/>
          <w:szCs w:val="24"/>
        </w:rPr>
      </w:pPr>
    </w:p>
    <w:p w14:paraId="7E874AD7"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R:  SOAP AND DETERGENTS</w:t>
      </w:r>
    </w:p>
    <w:p w14:paraId="274F0B53" w14:textId="77777777" w:rsidR="00603526" w:rsidRPr="00827C45" w:rsidRDefault="00603526">
      <w:pPr>
        <w:keepNext/>
        <w:keepLines/>
        <w:rPr>
          <w:rFonts w:ascii="Times New Roman" w:hAnsi="Times New Roman"/>
          <w:szCs w:val="24"/>
        </w:rPr>
      </w:pPr>
    </w:p>
    <w:p w14:paraId="77152EBE" w14:textId="77777777" w:rsidR="00272C74" w:rsidRPr="00E52F85" w:rsidRDefault="00272C74" w:rsidP="00272C7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307.2701  Soap</w:t>
      </w:r>
      <w:proofErr w:type="gramEnd"/>
      <w:r w:rsidRPr="00E52F85">
        <w:rPr>
          <w:rFonts w:ascii="Times New Roman" w:hAnsi="Times New Roman"/>
          <w:b/>
          <w:bCs/>
          <w:szCs w:val="24"/>
        </w:rPr>
        <w:t xml:space="preserve"> Manufacturing by Batch Kettle</w:t>
      </w:r>
    </w:p>
    <w:p w14:paraId="02AF1A8D" w14:textId="77777777" w:rsidR="00272C74" w:rsidRPr="00E52F85" w:rsidRDefault="00272C74" w:rsidP="00272C74">
      <w:pPr>
        <w:rPr>
          <w:rFonts w:ascii="Times New Roman" w:hAnsi="Times New Roman"/>
          <w:b/>
          <w:bCs/>
          <w:szCs w:val="24"/>
        </w:rPr>
      </w:pPr>
    </w:p>
    <w:p w14:paraId="129A398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neat soap is produced through saponification of animal and vegetable fats and oils by boiling in kettles.</w:t>
      </w:r>
    </w:p>
    <w:p w14:paraId="419D2977" w14:textId="77777777" w:rsidR="00272C74" w:rsidRPr="00E52F85" w:rsidRDefault="00272C74" w:rsidP="00272C74">
      <w:pPr>
        <w:rPr>
          <w:rFonts w:ascii="Times New Roman" w:hAnsi="Times New Roman"/>
          <w:szCs w:val="24"/>
        </w:rPr>
      </w:pPr>
    </w:p>
    <w:p w14:paraId="454C80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 xml:space="preserve">Specialized </w:t>
      </w:r>
      <w:r>
        <w:rPr>
          <w:rFonts w:ascii="Times New Roman" w:hAnsi="Times New Roman"/>
          <w:szCs w:val="24"/>
        </w:rPr>
        <w:t>Definitions</w:t>
      </w:r>
      <w:r w:rsidRPr="00E52F85">
        <w:rPr>
          <w:rFonts w:ascii="Times New Roman" w:hAnsi="Times New Roman"/>
          <w:szCs w:val="24"/>
        </w:rPr>
        <w:t>.  The Board incorporates by reference 40 CFR 417.11 (2003).  This incorporation includes no later amendments or editions.</w:t>
      </w:r>
    </w:p>
    <w:p w14:paraId="22F0C9B5" w14:textId="77777777" w:rsidR="00272C74" w:rsidRPr="00E52F85" w:rsidRDefault="00272C74" w:rsidP="00272C74">
      <w:pPr>
        <w:rPr>
          <w:rFonts w:ascii="Times New Roman" w:hAnsi="Times New Roman"/>
          <w:szCs w:val="24"/>
        </w:rPr>
      </w:pPr>
    </w:p>
    <w:p w14:paraId="0A76F754" w14:textId="77777777" w:rsidR="00272C74" w:rsidRPr="00E52F85" w:rsidRDefault="00272C74" w:rsidP="00272C74">
      <w:pPr>
        <w:suppressAutoHyphens/>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FB0B70" w14:textId="77777777" w:rsidR="00272C74" w:rsidRPr="00E52F85" w:rsidRDefault="00272C74" w:rsidP="00272C74">
      <w:pPr>
        <w:rPr>
          <w:rFonts w:ascii="Times New Roman" w:hAnsi="Times New Roman"/>
          <w:szCs w:val="24"/>
        </w:rPr>
      </w:pPr>
    </w:p>
    <w:p w14:paraId="09F28AD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 (2003).  This incorporation includes no later amendments or editions.</w:t>
      </w:r>
    </w:p>
    <w:p w14:paraId="38C490E7" w14:textId="77777777" w:rsidR="00272C74" w:rsidRPr="00E52F85" w:rsidRDefault="00272C74" w:rsidP="00272C74">
      <w:pPr>
        <w:rPr>
          <w:rFonts w:ascii="Times New Roman" w:hAnsi="Times New Roman"/>
          <w:szCs w:val="24"/>
        </w:rPr>
      </w:pPr>
    </w:p>
    <w:p w14:paraId="67F7B5F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50DEDCD" w14:textId="77777777" w:rsidR="00272C74" w:rsidRPr="00E52F85" w:rsidRDefault="00272C74" w:rsidP="00272C74">
      <w:pPr>
        <w:rPr>
          <w:rFonts w:ascii="Times New Roman" w:hAnsi="Times New Roman"/>
          <w:szCs w:val="24"/>
        </w:rPr>
      </w:pPr>
    </w:p>
    <w:p w14:paraId="2268961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537256" w14:textId="77777777" w:rsidR="00272C74" w:rsidRPr="00E52F85" w:rsidRDefault="00272C74" w:rsidP="00272C74">
      <w:pPr>
        <w:rPr>
          <w:rFonts w:ascii="Times New Roman" w:hAnsi="Times New Roman"/>
          <w:szCs w:val="24"/>
        </w:rPr>
      </w:pPr>
    </w:p>
    <w:p w14:paraId="19560FA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 (2003).  This incorporation includes no later amendments or editions.</w:t>
      </w:r>
    </w:p>
    <w:p w14:paraId="15A26AC8" w14:textId="77777777" w:rsidR="00272C74" w:rsidRPr="00E52F85" w:rsidRDefault="00272C74" w:rsidP="00272C74">
      <w:pPr>
        <w:rPr>
          <w:rFonts w:ascii="Times New Roman" w:hAnsi="Times New Roman"/>
          <w:szCs w:val="24"/>
        </w:rPr>
      </w:pPr>
    </w:p>
    <w:p w14:paraId="12E7459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65578B" w14:textId="77777777" w:rsidR="00272C74" w:rsidRPr="00E52F85" w:rsidRDefault="00272C74" w:rsidP="00272C74">
      <w:pPr>
        <w:rPr>
          <w:rFonts w:ascii="Times New Roman" w:hAnsi="Times New Roman"/>
          <w:szCs w:val="24"/>
        </w:rPr>
      </w:pPr>
    </w:p>
    <w:p w14:paraId="43DC575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70FC1BA" w14:textId="77777777" w:rsidR="00272C74" w:rsidRPr="00E52F85" w:rsidRDefault="00272C74" w:rsidP="00272C74">
      <w:pPr>
        <w:suppressAutoHyphens/>
        <w:rPr>
          <w:rFonts w:ascii="Times New Roman" w:hAnsi="Times New Roman"/>
          <w:szCs w:val="24"/>
        </w:rPr>
      </w:pPr>
    </w:p>
    <w:p w14:paraId="3287F8F4"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667033" w14:textId="77777777" w:rsidR="00272C74" w:rsidRPr="00E52F85" w:rsidRDefault="00272C74" w:rsidP="00272C74">
      <w:pPr>
        <w:rPr>
          <w:rFonts w:ascii="Times New Roman" w:eastAsia="Arial Unicode MS" w:hAnsi="Times New Roman"/>
          <w:b/>
          <w:szCs w:val="24"/>
        </w:rPr>
      </w:pPr>
    </w:p>
    <w:p w14:paraId="65EB19E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307.2702  Fatty</w:t>
      </w:r>
      <w:proofErr w:type="gramEnd"/>
      <w:r w:rsidRPr="00E52F85">
        <w:rPr>
          <w:rFonts w:ascii="Times New Roman" w:hAnsi="Times New Roman"/>
          <w:b/>
          <w:szCs w:val="24"/>
        </w:rPr>
        <w:t xml:space="preserve"> Acid Manufacturing by Fat Splitting</w:t>
      </w:r>
    </w:p>
    <w:p w14:paraId="074DE121" w14:textId="77777777" w:rsidR="00272C74" w:rsidRPr="00E52F85" w:rsidRDefault="00272C74" w:rsidP="00272C74">
      <w:pPr>
        <w:rPr>
          <w:rFonts w:ascii="Times New Roman" w:hAnsi="Times New Roman"/>
          <w:b/>
          <w:szCs w:val="24"/>
        </w:rPr>
      </w:pPr>
    </w:p>
    <w:p w14:paraId="51C26E8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splitting of fats to fatty acids by hydrolysis and the subsequent processing of the fatty acids (e.g., refining and hydrogenation) to produce a suitable feed material for the manufacture of soap by fatty acid neutralization.</w:t>
      </w:r>
    </w:p>
    <w:p w14:paraId="2B170C15" w14:textId="77777777" w:rsidR="00272C74" w:rsidRPr="00E52F85" w:rsidRDefault="00272C74" w:rsidP="00272C74">
      <w:pPr>
        <w:rPr>
          <w:rFonts w:ascii="Times New Roman" w:hAnsi="Times New Roman"/>
          <w:szCs w:val="24"/>
        </w:rPr>
      </w:pPr>
    </w:p>
    <w:p w14:paraId="2E374F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417.21 (2003).  This incorporation includes no later amendments or editions.</w:t>
      </w:r>
    </w:p>
    <w:p w14:paraId="1AF99093" w14:textId="77777777" w:rsidR="00272C74" w:rsidRPr="00E52F85" w:rsidRDefault="00272C74" w:rsidP="00272C74">
      <w:pPr>
        <w:rPr>
          <w:rFonts w:ascii="Times New Roman" w:hAnsi="Times New Roman"/>
          <w:szCs w:val="24"/>
        </w:rPr>
      </w:pPr>
    </w:p>
    <w:p w14:paraId="732C054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D2951B" w14:textId="77777777" w:rsidR="00272C74" w:rsidRPr="00E52F85" w:rsidRDefault="00272C74" w:rsidP="00272C74">
      <w:pPr>
        <w:rPr>
          <w:rFonts w:ascii="Times New Roman" w:hAnsi="Times New Roman"/>
          <w:szCs w:val="24"/>
        </w:rPr>
      </w:pPr>
    </w:p>
    <w:p w14:paraId="7BAF2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417.24 (2003).  This incorporation includes no later amendments or editions.</w:t>
      </w:r>
    </w:p>
    <w:p w14:paraId="0AA39ABD" w14:textId="77777777" w:rsidR="00272C74" w:rsidRPr="00E52F85" w:rsidRDefault="00272C74" w:rsidP="00272C74">
      <w:pPr>
        <w:rPr>
          <w:rFonts w:ascii="Times New Roman" w:hAnsi="Times New Roman"/>
          <w:szCs w:val="24"/>
        </w:rPr>
      </w:pPr>
    </w:p>
    <w:p w14:paraId="4173E8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AD434A" w14:textId="77777777" w:rsidR="00272C74" w:rsidRPr="00E52F85" w:rsidRDefault="00272C74" w:rsidP="00272C74">
      <w:pPr>
        <w:rPr>
          <w:rFonts w:ascii="Times New Roman" w:hAnsi="Times New Roman"/>
          <w:szCs w:val="24"/>
        </w:rPr>
      </w:pPr>
    </w:p>
    <w:p w14:paraId="0FFB2E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24421C" w14:textId="77777777" w:rsidR="00272C74" w:rsidRPr="00E52F85" w:rsidRDefault="00272C74" w:rsidP="00272C74">
      <w:pPr>
        <w:rPr>
          <w:rFonts w:ascii="Times New Roman" w:hAnsi="Times New Roman"/>
          <w:szCs w:val="24"/>
        </w:rPr>
      </w:pPr>
    </w:p>
    <w:p w14:paraId="3408FB8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417.26 (2003).  This incorporation includes no later amendments or editions.</w:t>
      </w:r>
    </w:p>
    <w:p w14:paraId="57A604DE" w14:textId="77777777" w:rsidR="00272C74" w:rsidRPr="00E52F85" w:rsidRDefault="00272C74" w:rsidP="00272C74">
      <w:pPr>
        <w:rPr>
          <w:rFonts w:ascii="Times New Roman" w:hAnsi="Times New Roman"/>
          <w:szCs w:val="24"/>
        </w:rPr>
      </w:pPr>
    </w:p>
    <w:p w14:paraId="1715938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C9D546" w14:textId="77777777" w:rsidR="00272C74" w:rsidRPr="00E52F85" w:rsidRDefault="00272C74" w:rsidP="00272C74">
      <w:pPr>
        <w:rPr>
          <w:rFonts w:ascii="Times New Roman" w:hAnsi="Times New Roman"/>
          <w:szCs w:val="24"/>
        </w:rPr>
      </w:pPr>
    </w:p>
    <w:p w14:paraId="2707A47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B3E22E1" w14:textId="77777777" w:rsidR="00272C74" w:rsidRPr="00E52F85" w:rsidRDefault="00272C74" w:rsidP="00272C74">
      <w:pPr>
        <w:suppressAutoHyphens/>
        <w:rPr>
          <w:rFonts w:ascii="Times New Roman" w:hAnsi="Times New Roman"/>
          <w:szCs w:val="24"/>
        </w:rPr>
      </w:pPr>
    </w:p>
    <w:p w14:paraId="49CCF8E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76077E" w14:textId="77777777" w:rsidR="00272C74" w:rsidRPr="00E52F85" w:rsidRDefault="00272C74" w:rsidP="00272C74">
      <w:pPr>
        <w:rPr>
          <w:rFonts w:ascii="Times New Roman" w:eastAsia="Arial Unicode MS" w:hAnsi="Times New Roman"/>
          <w:b/>
          <w:szCs w:val="24"/>
        </w:rPr>
      </w:pPr>
    </w:p>
    <w:p w14:paraId="660A487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307.2703  Soap</w:t>
      </w:r>
      <w:proofErr w:type="gramEnd"/>
      <w:r w:rsidRPr="00E52F85">
        <w:rPr>
          <w:rFonts w:ascii="Times New Roman" w:hAnsi="Times New Roman"/>
          <w:b/>
          <w:szCs w:val="24"/>
        </w:rPr>
        <w:t xml:space="preserve"> Manufacturing by Fatty Acid Neutralization</w:t>
      </w:r>
    </w:p>
    <w:p w14:paraId="338BA37A" w14:textId="77777777" w:rsidR="00272C74" w:rsidRPr="00E52F85" w:rsidRDefault="00272C74" w:rsidP="00272C74">
      <w:pPr>
        <w:rPr>
          <w:rFonts w:ascii="Times New Roman" w:hAnsi="Times New Roman"/>
          <w:b/>
          <w:szCs w:val="24"/>
        </w:rPr>
      </w:pPr>
    </w:p>
    <w:p w14:paraId="0F0B3E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neat soap by neutralizing refined fatty acids with an alkaline material in approximately stoichiometric amounts in batch or continuous operations.</w:t>
      </w:r>
    </w:p>
    <w:p w14:paraId="3D6619BC" w14:textId="77777777" w:rsidR="00272C74" w:rsidRPr="00E52F85" w:rsidRDefault="00272C74" w:rsidP="00272C74">
      <w:pPr>
        <w:rPr>
          <w:rFonts w:ascii="Times New Roman" w:hAnsi="Times New Roman"/>
          <w:szCs w:val="24"/>
        </w:rPr>
      </w:pPr>
    </w:p>
    <w:p w14:paraId="10F628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417.31 (2003).  This incorporation includes no later amendments or editions.</w:t>
      </w:r>
    </w:p>
    <w:p w14:paraId="4E6D2903" w14:textId="77777777" w:rsidR="00272C74" w:rsidRPr="00E52F85" w:rsidRDefault="00272C74" w:rsidP="00272C74">
      <w:pPr>
        <w:rPr>
          <w:rFonts w:ascii="Times New Roman" w:hAnsi="Times New Roman"/>
          <w:szCs w:val="24"/>
        </w:rPr>
      </w:pPr>
    </w:p>
    <w:p w14:paraId="4CCB41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9A4E5D" w14:textId="77777777" w:rsidR="00272C74" w:rsidRPr="00E52F85" w:rsidRDefault="00272C74" w:rsidP="00272C74">
      <w:pPr>
        <w:rPr>
          <w:rFonts w:ascii="Times New Roman" w:hAnsi="Times New Roman"/>
          <w:szCs w:val="24"/>
        </w:rPr>
      </w:pPr>
    </w:p>
    <w:p w14:paraId="36BD16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417.34 (2003).  This incorporation includes no later amendments or editions.</w:t>
      </w:r>
    </w:p>
    <w:p w14:paraId="0F05FF39" w14:textId="77777777" w:rsidR="00272C74" w:rsidRPr="00E52F85" w:rsidRDefault="00272C74" w:rsidP="00272C74">
      <w:pPr>
        <w:rPr>
          <w:rFonts w:ascii="Times New Roman" w:hAnsi="Times New Roman"/>
          <w:szCs w:val="24"/>
        </w:rPr>
      </w:pPr>
    </w:p>
    <w:p w14:paraId="741CF96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980FFA" w14:textId="77777777" w:rsidR="00272C74" w:rsidRPr="00E52F85" w:rsidRDefault="00272C74" w:rsidP="00272C74">
      <w:pPr>
        <w:rPr>
          <w:rFonts w:ascii="Times New Roman" w:hAnsi="Times New Roman"/>
          <w:szCs w:val="24"/>
        </w:rPr>
      </w:pPr>
    </w:p>
    <w:p w14:paraId="62A9A88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B36AE2" w14:textId="77777777" w:rsidR="00272C74" w:rsidRPr="00E52F85" w:rsidRDefault="00272C74" w:rsidP="00272C74">
      <w:pPr>
        <w:rPr>
          <w:rFonts w:ascii="Times New Roman" w:hAnsi="Times New Roman"/>
          <w:szCs w:val="24"/>
        </w:rPr>
      </w:pPr>
    </w:p>
    <w:p w14:paraId="7B18352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417.36 (2003).  This incorporation includes no later amendments or editions.</w:t>
      </w:r>
    </w:p>
    <w:p w14:paraId="6ABBAC7F" w14:textId="77777777" w:rsidR="00272C74" w:rsidRPr="00E52F85" w:rsidRDefault="00272C74" w:rsidP="00272C74">
      <w:pPr>
        <w:rPr>
          <w:rFonts w:ascii="Times New Roman" w:hAnsi="Times New Roman"/>
          <w:szCs w:val="24"/>
        </w:rPr>
      </w:pPr>
    </w:p>
    <w:p w14:paraId="3CD57F3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7F5812" w14:textId="77777777" w:rsidR="00272C74" w:rsidRPr="00E52F85" w:rsidRDefault="00272C74" w:rsidP="00272C74">
      <w:pPr>
        <w:rPr>
          <w:rFonts w:ascii="Times New Roman" w:hAnsi="Times New Roman"/>
          <w:szCs w:val="24"/>
        </w:rPr>
      </w:pPr>
    </w:p>
    <w:p w14:paraId="61628F9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2C7B84" w14:textId="77777777" w:rsidR="00272C74" w:rsidRPr="00E52F85" w:rsidRDefault="00272C74" w:rsidP="00272C74">
      <w:pPr>
        <w:suppressAutoHyphens/>
        <w:rPr>
          <w:rFonts w:ascii="Times New Roman" w:hAnsi="Times New Roman"/>
          <w:szCs w:val="24"/>
        </w:rPr>
      </w:pPr>
    </w:p>
    <w:p w14:paraId="4E8B25A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2F97E9" w14:textId="77777777" w:rsidR="00272C74" w:rsidRPr="00E52F85" w:rsidRDefault="00272C74" w:rsidP="00272C74">
      <w:pPr>
        <w:rPr>
          <w:rFonts w:ascii="Times New Roman" w:eastAsia="Arial Unicode MS" w:hAnsi="Times New Roman"/>
          <w:b/>
          <w:szCs w:val="24"/>
        </w:rPr>
      </w:pPr>
    </w:p>
    <w:p w14:paraId="7BE39A3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307.2704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Concentration</w:t>
      </w:r>
    </w:p>
    <w:p w14:paraId="65A0F2C5" w14:textId="77777777" w:rsidR="00272C74" w:rsidRPr="00E52F85" w:rsidRDefault="00272C74" w:rsidP="00272C74">
      <w:pPr>
        <w:rPr>
          <w:rFonts w:ascii="Times New Roman" w:hAnsi="Times New Roman"/>
          <w:b/>
          <w:szCs w:val="24"/>
        </w:rPr>
      </w:pPr>
    </w:p>
    <w:p w14:paraId="6A8E5CE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concentration of sweet water from saponification or fat splitting to approximately 60 to 80 percent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content.</w:t>
      </w:r>
    </w:p>
    <w:p w14:paraId="728E4AD3" w14:textId="77777777" w:rsidR="00272C74" w:rsidRPr="00E52F85" w:rsidRDefault="00272C74" w:rsidP="00272C74">
      <w:pPr>
        <w:rPr>
          <w:rFonts w:ascii="Times New Roman" w:hAnsi="Times New Roman"/>
          <w:szCs w:val="24"/>
        </w:rPr>
      </w:pPr>
    </w:p>
    <w:p w14:paraId="57D983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417.41 (2003).  This incorporation includes no later amendments or editions.</w:t>
      </w:r>
    </w:p>
    <w:p w14:paraId="4E875F6D" w14:textId="77777777" w:rsidR="00272C74" w:rsidRPr="00E52F85" w:rsidRDefault="00272C74" w:rsidP="00272C74">
      <w:pPr>
        <w:rPr>
          <w:rFonts w:ascii="Times New Roman" w:hAnsi="Times New Roman"/>
          <w:szCs w:val="24"/>
        </w:rPr>
      </w:pPr>
    </w:p>
    <w:p w14:paraId="3A64B0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D0A7DA" w14:textId="77777777" w:rsidR="00272C74" w:rsidRPr="00E52F85" w:rsidRDefault="00272C74" w:rsidP="00272C74">
      <w:pPr>
        <w:rPr>
          <w:rFonts w:ascii="Times New Roman" w:hAnsi="Times New Roman"/>
          <w:szCs w:val="24"/>
        </w:rPr>
      </w:pPr>
    </w:p>
    <w:p w14:paraId="36C42BC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417.44 (2003).  This incorporation includes no later amendments or editions.</w:t>
      </w:r>
    </w:p>
    <w:p w14:paraId="1ECFC251" w14:textId="77777777" w:rsidR="00272C74" w:rsidRPr="00E52F85" w:rsidRDefault="00272C74" w:rsidP="00272C74">
      <w:pPr>
        <w:rPr>
          <w:rFonts w:ascii="Times New Roman" w:hAnsi="Times New Roman"/>
          <w:szCs w:val="24"/>
        </w:rPr>
      </w:pPr>
    </w:p>
    <w:p w14:paraId="235E552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F65837" w14:textId="77777777" w:rsidR="00272C74" w:rsidRPr="00E52F85" w:rsidRDefault="00272C74" w:rsidP="00272C74">
      <w:pPr>
        <w:rPr>
          <w:rFonts w:ascii="Times New Roman" w:hAnsi="Times New Roman"/>
          <w:szCs w:val="24"/>
        </w:rPr>
      </w:pPr>
    </w:p>
    <w:p w14:paraId="29A3310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C23D1" w14:textId="77777777" w:rsidR="00272C74" w:rsidRPr="00E52F85" w:rsidRDefault="00272C74" w:rsidP="00272C74">
      <w:pPr>
        <w:rPr>
          <w:rFonts w:ascii="Times New Roman" w:hAnsi="Times New Roman"/>
          <w:szCs w:val="24"/>
        </w:rPr>
      </w:pPr>
    </w:p>
    <w:p w14:paraId="2517001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417.46 (2003).  This incorporation includes no later amendments or editions.</w:t>
      </w:r>
    </w:p>
    <w:p w14:paraId="7E6A3874" w14:textId="77777777" w:rsidR="00272C74" w:rsidRPr="00E52F85" w:rsidRDefault="00272C74" w:rsidP="00272C74">
      <w:pPr>
        <w:rPr>
          <w:rFonts w:ascii="Times New Roman" w:hAnsi="Times New Roman"/>
          <w:szCs w:val="24"/>
        </w:rPr>
      </w:pPr>
    </w:p>
    <w:p w14:paraId="4C04C7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701CA3" w14:textId="77777777" w:rsidR="00272C74" w:rsidRPr="00E52F85" w:rsidRDefault="00272C74" w:rsidP="00272C74">
      <w:pPr>
        <w:rPr>
          <w:rFonts w:ascii="Times New Roman" w:hAnsi="Times New Roman"/>
          <w:szCs w:val="24"/>
        </w:rPr>
      </w:pPr>
    </w:p>
    <w:p w14:paraId="5E079E2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54A878B" w14:textId="77777777" w:rsidR="00272C74" w:rsidRPr="00E52F85" w:rsidRDefault="00272C74" w:rsidP="00272C74">
      <w:pPr>
        <w:suppressAutoHyphens/>
        <w:rPr>
          <w:rFonts w:ascii="Times New Roman" w:hAnsi="Times New Roman"/>
          <w:szCs w:val="24"/>
        </w:rPr>
      </w:pPr>
    </w:p>
    <w:p w14:paraId="773ECFB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4633F" w14:textId="77777777" w:rsidR="00272C74" w:rsidRPr="00E52F85" w:rsidRDefault="00272C74" w:rsidP="00272C74">
      <w:pPr>
        <w:rPr>
          <w:rFonts w:ascii="Times New Roman" w:eastAsia="Arial Unicode MS" w:hAnsi="Times New Roman"/>
          <w:b/>
          <w:szCs w:val="24"/>
        </w:rPr>
      </w:pPr>
    </w:p>
    <w:p w14:paraId="06503CC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307.2705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Distillation</w:t>
      </w:r>
    </w:p>
    <w:p w14:paraId="4F3896C7" w14:textId="77777777" w:rsidR="00272C74" w:rsidRPr="00E52F85" w:rsidRDefault="00272C74" w:rsidP="00272C74">
      <w:pPr>
        <w:rPr>
          <w:rFonts w:ascii="Times New Roman" w:hAnsi="Times New Roman"/>
          <w:b/>
          <w:szCs w:val="24"/>
        </w:rPr>
      </w:pPr>
    </w:p>
    <w:p w14:paraId="48FD2D2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finished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of various grades (e.g., USP) through concentration from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by means of distillation.</w:t>
      </w:r>
    </w:p>
    <w:p w14:paraId="33B926DA" w14:textId="77777777" w:rsidR="00272C74" w:rsidRPr="00E52F85" w:rsidRDefault="00272C74" w:rsidP="00272C74">
      <w:pPr>
        <w:rPr>
          <w:rFonts w:ascii="Times New Roman" w:hAnsi="Times New Roman"/>
          <w:szCs w:val="24"/>
        </w:rPr>
      </w:pPr>
    </w:p>
    <w:p w14:paraId="6114473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417.51 (2003).  This incorporation includes no later amendments or editions.</w:t>
      </w:r>
    </w:p>
    <w:p w14:paraId="61FC2660" w14:textId="77777777" w:rsidR="00272C74" w:rsidRPr="00E52F85" w:rsidRDefault="00272C74" w:rsidP="00272C74">
      <w:pPr>
        <w:rPr>
          <w:rFonts w:ascii="Times New Roman" w:hAnsi="Times New Roman"/>
          <w:szCs w:val="24"/>
        </w:rPr>
      </w:pPr>
    </w:p>
    <w:p w14:paraId="2159093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FC362BC" w14:textId="77777777" w:rsidR="00272C74" w:rsidRPr="00E52F85" w:rsidRDefault="00272C74" w:rsidP="00272C74">
      <w:pPr>
        <w:rPr>
          <w:rFonts w:ascii="Times New Roman" w:hAnsi="Times New Roman"/>
          <w:szCs w:val="24"/>
        </w:rPr>
      </w:pPr>
    </w:p>
    <w:p w14:paraId="35AFCBB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417.54 (2003).  This incorporation includes no later amendments or editions.</w:t>
      </w:r>
    </w:p>
    <w:p w14:paraId="34282532" w14:textId="77777777" w:rsidR="00272C74" w:rsidRPr="00E52F85" w:rsidRDefault="00272C74" w:rsidP="00272C74">
      <w:pPr>
        <w:rPr>
          <w:rFonts w:ascii="Times New Roman" w:hAnsi="Times New Roman"/>
          <w:szCs w:val="24"/>
        </w:rPr>
      </w:pPr>
    </w:p>
    <w:p w14:paraId="0327BB9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547430" w14:textId="77777777" w:rsidR="00272C74" w:rsidRPr="00E52F85" w:rsidRDefault="00272C74" w:rsidP="00272C74">
      <w:pPr>
        <w:rPr>
          <w:rFonts w:ascii="Times New Roman" w:hAnsi="Times New Roman"/>
          <w:szCs w:val="24"/>
        </w:rPr>
      </w:pPr>
    </w:p>
    <w:p w14:paraId="10FA11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73F353" w14:textId="77777777" w:rsidR="00272C74" w:rsidRPr="00E52F85" w:rsidRDefault="00272C74" w:rsidP="00272C74">
      <w:pPr>
        <w:rPr>
          <w:rFonts w:ascii="Times New Roman" w:hAnsi="Times New Roman"/>
          <w:szCs w:val="24"/>
        </w:rPr>
      </w:pPr>
    </w:p>
    <w:p w14:paraId="4F4AB0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417.56 (2003).  This incorporation includes no later amendments or editions.</w:t>
      </w:r>
    </w:p>
    <w:p w14:paraId="7F6BFB1C" w14:textId="77777777" w:rsidR="00272C74" w:rsidRPr="00E52F85" w:rsidRDefault="00272C74" w:rsidP="00272C74">
      <w:pPr>
        <w:rPr>
          <w:rFonts w:ascii="Times New Roman" w:hAnsi="Times New Roman"/>
          <w:szCs w:val="24"/>
        </w:rPr>
      </w:pPr>
    </w:p>
    <w:p w14:paraId="6C8D4B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A7569D" w14:textId="77777777" w:rsidR="00272C74" w:rsidRPr="00E52F85" w:rsidRDefault="00272C74" w:rsidP="00272C74">
      <w:pPr>
        <w:rPr>
          <w:rFonts w:ascii="Times New Roman" w:hAnsi="Times New Roman"/>
          <w:szCs w:val="24"/>
        </w:rPr>
      </w:pPr>
    </w:p>
    <w:p w14:paraId="45B2747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A2AD23E" w14:textId="77777777" w:rsidR="00272C74" w:rsidRPr="00E52F85" w:rsidRDefault="00272C74" w:rsidP="00272C74">
      <w:pPr>
        <w:suppressAutoHyphens/>
        <w:rPr>
          <w:rFonts w:ascii="Times New Roman" w:hAnsi="Times New Roman"/>
          <w:szCs w:val="24"/>
        </w:rPr>
      </w:pPr>
    </w:p>
    <w:p w14:paraId="07D08CA3"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B00335" w14:textId="77777777" w:rsidR="00272C74" w:rsidRPr="00E52F85" w:rsidRDefault="00272C74" w:rsidP="00272C74">
      <w:pPr>
        <w:rPr>
          <w:rFonts w:ascii="Times New Roman" w:eastAsia="Arial Unicode MS" w:hAnsi="Times New Roman"/>
          <w:b/>
          <w:szCs w:val="24"/>
        </w:rPr>
      </w:pPr>
    </w:p>
    <w:p w14:paraId="0977F8B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307.2706  Manufacture</w:t>
      </w:r>
      <w:proofErr w:type="gramEnd"/>
      <w:r w:rsidRPr="00E52F85">
        <w:rPr>
          <w:rFonts w:ascii="Times New Roman" w:hAnsi="Times New Roman"/>
          <w:b/>
          <w:szCs w:val="24"/>
        </w:rPr>
        <w:t xml:space="preserve"> of Soap Flakes and Powders</w:t>
      </w:r>
    </w:p>
    <w:p w14:paraId="5A8D9D55" w14:textId="77777777" w:rsidR="00272C74" w:rsidRPr="00E52F85" w:rsidRDefault="00272C74" w:rsidP="00272C74">
      <w:pPr>
        <w:rPr>
          <w:rFonts w:ascii="Times New Roman" w:hAnsi="Times New Roman"/>
          <w:b/>
          <w:szCs w:val="24"/>
        </w:rPr>
      </w:pPr>
    </w:p>
    <w:p w14:paraId="05D9B4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soap flakes and powders, commencing with the drying of the neat soap to and including packaging of the finished flakes and powders.</w:t>
      </w:r>
    </w:p>
    <w:p w14:paraId="0BF6034F" w14:textId="77777777" w:rsidR="00272C74" w:rsidRPr="00E52F85" w:rsidRDefault="00272C74" w:rsidP="00272C74">
      <w:pPr>
        <w:rPr>
          <w:rFonts w:ascii="Times New Roman" w:hAnsi="Times New Roman"/>
          <w:szCs w:val="24"/>
        </w:rPr>
      </w:pPr>
    </w:p>
    <w:p w14:paraId="77E99DB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417.61 (2003).  This incorporation includes no later amendments or editions.</w:t>
      </w:r>
    </w:p>
    <w:p w14:paraId="5854D2F8" w14:textId="77777777" w:rsidR="00272C74" w:rsidRPr="00E52F85" w:rsidRDefault="00272C74" w:rsidP="00272C74">
      <w:pPr>
        <w:rPr>
          <w:rFonts w:ascii="Times New Roman" w:hAnsi="Times New Roman"/>
          <w:szCs w:val="24"/>
        </w:rPr>
      </w:pPr>
    </w:p>
    <w:p w14:paraId="492E4B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092028" w14:textId="77777777" w:rsidR="00272C74" w:rsidRPr="00E52F85" w:rsidRDefault="00272C74" w:rsidP="00272C74">
      <w:pPr>
        <w:rPr>
          <w:rFonts w:ascii="Times New Roman" w:hAnsi="Times New Roman"/>
          <w:szCs w:val="24"/>
        </w:rPr>
      </w:pPr>
    </w:p>
    <w:p w14:paraId="49234C7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417.64 (2003).  This incorporation includes no later amendments or editions.</w:t>
      </w:r>
    </w:p>
    <w:p w14:paraId="6A3931F7" w14:textId="77777777" w:rsidR="00272C74" w:rsidRPr="00E52F85" w:rsidRDefault="00272C74" w:rsidP="00272C74">
      <w:pPr>
        <w:rPr>
          <w:rFonts w:ascii="Times New Roman" w:hAnsi="Times New Roman"/>
          <w:szCs w:val="24"/>
        </w:rPr>
      </w:pPr>
    </w:p>
    <w:p w14:paraId="2F3ECE8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8636A3" w14:textId="77777777" w:rsidR="00272C74" w:rsidRPr="00E52F85" w:rsidRDefault="00272C74" w:rsidP="00272C74">
      <w:pPr>
        <w:rPr>
          <w:rFonts w:ascii="Times New Roman" w:hAnsi="Times New Roman"/>
          <w:szCs w:val="24"/>
        </w:rPr>
      </w:pPr>
    </w:p>
    <w:p w14:paraId="12EACF0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1501C7" w14:textId="77777777" w:rsidR="00272C74" w:rsidRPr="00E52F85" w:rsidRDefault="00272C74" w:rsidP="00272C74">
      <w:pPr>
        <w:rPr>
          <w:rFonts w:ascii="Times New Roman" w:hAnsi="Times New Roman"/>
          <w:szCs w:val="24"/>
        </w:rPr>
      </w:pPr>
    </w:p>
    <w:p w14:paraId="21F21F0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417.66 (2003).  This incorporation includes no later amendments or editions.</w:t>
      </w:r>
    </w:p>
    <w:p w14:paraId="609C8942" w14:textId="77777777" w:rsidR="00272C74" w:rsidRPr="00E52F85" w:rsidRDefault="00272C74" w:rsidP="00272C74">
      <w:pPr>
        <w:rPr>
          <w:rFonts w:ascii="Times New Roman" w:hAnsi="Times New Roman"/>
          <w:szCs w:val="24"/>
        </w:rPr>
      </w:pPr>
    </w:p>
    <w:p w14:paraId="704A9AA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1B7478" w14:textId="77777777" w:rsidR="00272C74" w:rsidRPr="00E52F85" w:rsidRDefault="00272C74" w:rsidP="00272C74">
      <w:pPr>
        <w:rPr>
          <w:rFonts w:ascii="Times New Roman" w:hAnsi="Times New Roman"/>
          <w:szCs w:val="24"/>
        </w:rPr>
      </w:pPr>
    </w:p>
    <w:p w14:paraId="2D50193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4E3B23C" w14:textId="77777777" w:rsidR="00272C74" w:rsidRPr="00E52F85" w:rsidRDefault="00272C74" w:rsidP="00272C74">
      <w:pPr>
        <w:suppressAutoHyphens/>
        <w:rPr>
          <w:rFonts w:ascii="Times New Roman" w:hAnsi="Times New Roman"/>
          <w:szCs w:val="24"/>
        </w:rPr>
      </w:pPr>
    </w:p>
    <w:p w14:paraId="5E39998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412C8" w14:textId="77777777" w:rsidR="00272C74" w:rsidRPr="00E52F85" w:rsidRDefault="00272C74" w:rsidP="00272C74">
      <w:pPr>
        <w:rPr>
          <w:rFonts w:ascii="Times New Roman" w:eastAsia="Arial Unicode MS" w:hAnsi="Times New Roman"/>
          <w:b/>
          <w:szCs w:val="24"/>
        </w:rPr>
      </w:pPr>
    </w:p>
    <w:p w14:paraId="17115FB8"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307.2707  Manufacture</w:t>
      </w:r>
      <w:proofErr w:type="gramEnd"/>
      <w:r w:rsidRPr="00E52F85">
        <w:rPr>
          <w:rFonts w:ascii="Times New Roman" w:hAnsi="Times New Roman"/>
          <w:b/>
          <w:szCs w:val="24"/>
        </w:rPr>
        <w:t xml:space="preserve"> of Bar Soaps</w:t>
      </w:r>
    </w:p>
    <w:p w14:paraId="1091E040" w14:textId="77777777" w:rsidR="00272C74" w:rsidRPr="00E52F85" w:rsidRDefault="00272C74" w:rsidP="00272C74">
      <w:pPr>
        <w:rPr>
          <w:rFonts w:ascii="Times New Roman" w:hAnsi="Times New Roman"/>
          <w:b/>
          <w:szCs w:val="24"/>
        </w:rPr>
      </w:pPr>
    </w:p>
    <w:p w14:paraId="4754B8E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conversion of neat soap to finished bar soaps, including drying, milling, plodding, stamping, and packaging.</w:t>
      </w:r>
    </w:p>
    <w:p w14:paraId="1845BACD" w14:textId="77777777" w:rsidR="00272C74" w:rsidRPr="00E52F85" w:rsidRDefault="00272C74" w:rsidP="00272C74">
      <w:pPr>
        <w:rPr>
          <w:rFonts w:ascii="Times New Roman" w:hAnsi="Times New Roman"/>
          <w:szCs w:val="24"/>
        </w:rPr>
      </w:pPr>
    </w:p>
    <w:p w14:paraId="461C184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417.71 (2003).  This incorporation includes no later amendments or editions.</w:t>
      </w:r>
    </w:p>
    <w:p w14:paraId="3EDB178E" w14:textId="77777777" w:rsidR="00272C74" w:rsidRPr="00E52F85" w:rsidRDefault="00272C74" w:rsidP="00272C74">
      <w:pPr>
        <w:rPr>
          <w:rFonts w:ascii="Times New Roman" w:hAnsi="Times New Roman"/>
          <w:szCs w:val="24"/>
        </w:rPr>
      </w:pPr>
    </w:p>
    <w:p w14:paraId="7623874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A0084" w14:textId="77777777" w:rsidR="00272C74" w:rsidRPr="00E52F85" w:rsidRDefault="00272C74" w:rsidP="00272C74">
      <w:pPr>
        <w:rPr>
          <w:rFonts w:ascii="Times New Roman" w:hAnsi="Times New Roman"/>
          <w:szCs w:val="24"/>
        </w:rPr>
      </w:pPr>
    </w:p>
    <w:p w14:paraId="36C2B1A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417.74 (2003).  This incorporation includes no later amendments or editions.</w:t>
      </w:r>
    </w:p>
    <w:p w14:paraId="66271F00" w14:textId="77777777" w:rsidR="00272C74" w:rsidRPr="00E52F85" w:rsidRDefault="00272C74" w:rsidP="00272C74">
      <w:pPr>
        <w:rPr>
          <w:rFonts w:ascii="Times New Roman" w:hAnsi="Times New Roman"/>
          <w:szCs w:val="24"/>
        </w:rPr>
      </w:pPr>
    </w:p>
    <w:p w14:paraId="05DD251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E4678E" w14:textId="77777777" w:rsidR="00272C74" w:rsidRPr="00E52F85" w:rsidRDefault="00272C74" w:rsidP="00272C74">
      <w:pPr>
        <w:rPr>
          <w:rFonts w:ascii="Times New Roman" w:hAnsi="Times New Roman"/>
          <w:szCs w:val="24"/>
        </w:rPr>
      </w:pPr>
    </w:p>
    <w:p w14:paraId="48656CA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063A1A" w14:textId="77777777" w:rsidR="00272C74" w:rsidRPr="00E52F85" w:rsidRDefault="00272C74" w:rsidP="00272C74">
      <w:pPr>
        <w:rPr>
          <w:rFonts w:ascii="Times New Roman" w:hAnsi="Times New Roman"/>
          <w:szCs w:val="24"/>
        </w:rPr>
      </w:pPr>
    </w:p>
    <w:p w14:paraId="67EFE5D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417.76 (2003).  This incorporation includes no later amendments or editions.</w:t>
      </w:r>
    </w:p>
    <w:p w14:paraId="79504BD4" w14:textId="77777777" w:rsidR="00272C74" w:rsidRPr="00E52F85" w:rsidRDefault="00272C74" w:rsidP="00272C74">
      <w:pPr>
        <w:rPr>
          <w:rFonts w:ascii="Times New Roman" w:hAnsi="Times New Roman"/>
          <w:szCs w:val="24"/>
        </w:rPr>
      </w:pPr>
    </w:p>
    <w:p w14:paraId="1879FA1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7C9B7A" w14:textId="77777777" w:rsidR="00272C74" w:rsidRPr="00E52F85" w:rsidRDefault="00272C74" w:rsidP="00272C74">
      <w:pPr>
        <w:rPr>
          <w:rFonts w:ascii="Times New Roman" w:hAnsi="Times New Roman"/>
          <w:szCs w:val="24"/>
        </w:rPr>
      </w:pPr>
    </w:p>
    <w:p w14:paraId="39655D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0C4C553" w14:textId="77777777" w:rsidR="00272C74" w:rsidRPr="00E52F85" w:rsidRDefault="00272C74" w:rsidP="00272C74">
      <w:pPr>
        <w:suppressAutoHyphens/>
        <w:rPr>
          <w:rFonts w:ascii="Times New Roman" w:hAnsi="Times New Roman"/>
          <w:szCs w:val="24"/>
        </w:rPr>
      </w:pPr>
    </w:p>
    <w:p w14:paraId="17D2B59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8DB47C" w14:textId="77777777" w:rsidR="00272C74" w:rsidRPr="00E52F85" w:rsidRDefault="00272C74" w:rsidP="00272C74">
      <w:pPr>
        <w:rPr>
          <w:rFonts w:ascii="Times New Roman" w:eastAsia="Arial Unicode MS" w:hAnsi="Times New Roman"/>
          <w:b/>
          <w:szCs w:val="24"/>
        </w:rPr>
      </w:pPr>
    </w:p>
    <w:p w14:paraId="1C51A85E"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307.2708  Manufacture</w:t>
      </w:r>
      <w:proofErr w:type="gramEnd"/>
      <w:r w:rsidRPr="00E52F85">
        <w:rPr>
          <w:rFonts w:ascii="Times New Roman" w:hAnsi="Times New Roman"/>
          <w:b/>
          <w:szCs w:val="24"/>
        </w:rPr>
        <w:t xml:space="preserve"> of Liquid Soaps</w:t>
      </w:r>
    </w:p>
    <w:p w14:paraId="03B4D988" w14:textId="77777777" w:rsidR="00272C74" w:rsidRPr="00E52F85" w:rsidRDefault="00272C74" w:rsidP="00272C74">
      <w:pPr>
        <w:rPr>
          <w:rFonts w:ascii="Times New Roman" w:hAnsi="Times New Roman"/>
          <w:b/>
          <w:szCs w:val="24"/>
        </w:rPr>
      </w:pPr>
    </w:p>
    <w:p w14:paraId="4C09FB2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blending of ingredients employed in the manufacture of liquid soaps and the packaging of the finished products.</w:t>
      </w:r>
    </w:p>
    <w:p w14:paraId="35F4E6F7" w14:textId="77777777" w:rsidR="00272C74" w:rsidRPr="00E52F85" w:rsidRDefault="00272C74" w:rsidP="00272C74">
      <w:pPr>
        <w:rPr>
          <w:rFonts w:ascii="Times New Roman" w:hAnsi="Times New Roman"/>
          <w:szCs w:val="24"/>
        </w:rPr>
      </w:pPr>
    </w:p>
    <w:p w14:paraId="0F4D612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417.81 (2003).  This incorporation includes no later amendments or editions.</w:t>
      </w:r>
    </w:p>
    <w:p w14:paraId="269503B0" w14:textId="77777777" w:rsidR="00272C74" w:rsidRPr="00E52F85" w:rsidRDefault="00272C74" w:rsidP="00272C74">
      <w:pPr>
        <w:rPr>
          <w:rFonts w:ascii="Times New Roman" w:hAnsi="Times New Roman"/>
          <w:szCs w:val="24"/>
        </w:rPr>
      </w:pPr>
    </w:p>
    <w:p w14:paraId="3DBB4D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A0D944" w14:textId="77777777" w:rsidR="00272C74" w:rsidRPr="00E52F85" w:rsidRDefault="00272C74" w:rsidP="00272C74">
      <w:pPr>
        <w:rPr>
          <w:rFonts w:ascii="Times New Roman" w:hAnsi="Times New Roman"/>
          <w:szCs w:val="24"/>
        </w:rPr>
      </w:pPr>
    </w:p>
    <w:p w14:paraId="16BBEE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417.84 (2003).  This incorporation includes no later amendments or editions.</w:t>
      </w:r>
    </w:p>
    <w:p w14:paraId="42BD6F2C" w14:textId="77777777" w:rsidR="00272C74" w:rsidRPr="00E52F85" w:rsidRDefault="00272C74" w:rsidP="00272C74">
      <w:pPr>
        <w:rPr>
          <w:rFonts w:ascii="Times New Roman" w:hAnsi="Times New Roman"/>
          <w:szCs w:val="24"/>
        </w:rPr>
      </w:pPr>
    </w:p>
    <w:p w14:paraId="785ED4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F92A12" w14:textId="77777777" w:rsidR="00272C74" w:rsidRPr="00E52F85" w:rsidRDefault="00272C74" w:rsidP="00272C74">
      <w:pPr>
        <w:rPr>
          <w:rFonts w:ascii="Times New Roman" w:hAnsi="Times New Roman"/>
          <w:szCs w:val="24"/>
        </w:rPr>
      </w:pPr>
    </w:p>
    <w:p w14:paraId="39CFD56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3B64C0" w14:textId="77777777" w:rsidR="00272C74" w:rsidRPr="00E52F85" w:rsidRDefault="00272C74" w:rsidP="00272C74">
      <w:pPr>
        <w:rPr>
          <w:rFonts w:ascii="Times New Roman" w:hAnsi="Times New Roman"/>
          <w:szCs w:val="24"/>
        </w:rPr>
      </w:pPr>
    </w:p>
    <w:p w14:paraId="029515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417.86 (2003).  This incorporation includes no later amendments or editions.</w:t>
      </w:r>
    </w:p>
    <w:p w14:paraId="2C707EA2" w14:textId="77777777" w:rsidR="00272C74" w:rsidRPr="00E52F85" w:rsidRDefault="00272C74" w:rsidP="00272C74">
      <w:pPr>
        <w:rPr>
          <w:rFonts w:ascii="Times New Roman" w:hAnsi="Times New Roman"/>
          <w:szCs w:val="24"/>
        </w:rPr>
      </w:pPr>
    </w:p>
    <w:p w14:paraId="72B6C77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0E52E7" w14:textId="77777777" w:rsidR="00272C74" w:rsidRPr="00E52F85" w:rsidRDefault="00272C74" w:rsidP="00272C74">
      <w:pPr>
        <w:rPr>
          <w:rFonts w:ascii="Times New Roman" w:hAnsi="Times New Roman"/>
          <w:szCs w:val="24"/>
        </w:rPr>
      </w:pPr>
    </w:p>
    <w:p w14:paraId="658F56B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6FF5CF0" w14:textId="77777777" w:rsidR="00272C74" w:rsidRPr="00E52F85" w:rsidRDefault="00272C74" w:rsidP="00272C74">
      <w:pPr>
        <w:pStyle w:val="ListParagraph"/>
        <w:suppressAutoHyphens/>
        <w:ind w:left="1800"/>
        <w:rPr>
          <w:rFonts w:ascii="Times New Roman" w:hAnsi="Times New Roman"/>
          <w:szCs w:val="24"/>
        </w:rPr>
      </w:pPr>
    </w:p>
    <w:p w14:paraId="4D9D3994" w14:textId="77777777" w:rsidR="00272C74" w:rsidRPr="00E52F85" w:rsidRDefault="00272C74" w:rsidP="00272C74">
      <w:pPr>
        <w:pStyle w:val="ListParagraph"/>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6CD2A" w14:textId="77777777" w:rsidR="00272C74" w:rsidRPr="00E52F85" w:rsidRDefault="00272C74" w:rsidP="00272C74">
      <w:pPr>
        <w:rPr>
          <w:rFonts w:ascii="Times New Roman" w:eastAsia="Arial Unicode MS" w:hAnsi="Times New Roman"/>
          <w:b/>
          <w:szCs w:val="24"/>
        </w:rPr>
      </w:pPr>
    </w:p>
    <w:p w14:paraId="36E99B66"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307.2709  Oleum</w:t>
      </w:r>
      <w:proofErr w:type="gramEnd"/>
      <w:r w:rsidRPr="00E52F85">
        <w:rPr>
          <w:rFonts w:ascii="Times New Roman" w:hAnsi="Times New Roman"/>
          <w:b/>
          <w:szCs w:val="24"/>
        </w:rPr>
        <w:t xml:space="preserve"> Sulfonation and Sulfation</w:t>
      </w:r>
    </w:p>
    <w:p w14:paraId="3AFB7B69" w14:textId="77777777" w:rsidR="00272C74" w:rsidRPr="00E52F85" w:rsidRDefault="00272C74" w:rsidP="00272C74">
      <w:pPr>
        <w:rPr>
          <w:rFonts w:ascii="Times New Roman" w:hAnsi="Times New Roman"/>
          <w:b/>
          <w:szCs w:val="24"/>
        </w:rPr>
      </w:pPr>
    </w:p>
    <w:p w14:paraId="5CBA3F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sulfonic acid and sulfuric acid esters using sulfonation and sulfation of raw materials, including but not limited to petroleum-derived alkyls, employing oleum in either continuous or batch processes.</w:t>
      </w:r>
    </w:p>
    <w:p w14:paraId="702092C9" w14:textId="77777777" w:rsidR="00272C74" w:rsidRPr="00E52F85" w:rsidRDefault="00272C74" w:rsidP="00272C74">
      <w:pPr>
        <w:rPr>
          <w:rFonts w:ascii="Times New Roman" w:hAnsi="Times New Roman"/>
          <w:szCs w:val="24"/>
        </w:rPr>
      </w:pPr>
    </w:p>
    <w:p w14:paraId="2CAC26D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417.91 (2003).  This incorporation includes no later amendments or editions.</w:t>
      </w:r>
    </w:p>
    <w:p w14:paraId="635A4597" w14:textId="77777777" w:rsidR="00272C74" w:rsidRPr="00E52F85" w:rsidRDefault="00272C74" w:rsidP="00272C74">
      <w:pPr>
        <w:rPr>
          <w:rFonts w:ascii="Times New Roman" w:hAnsi="Times New Roman"/>
          <w:szCs w:val="24"/>
        </w:rPr>
      </w:pPr>
    </w:p>
    <w:p w14:paraId="192CA30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075F51D" w14:textId="77777777" w:rsidR="00272C74" w:rsidRPr="00E52F85" w:rsidRDefault="00272C74" w:rsidP="00272C74">
      <w:pPr>
        <w:rPr>
          <w:rFonts w:ascii="Times New Roman" w:hAnsi="Times New Roman"/>
          <w:szCs w:val="24"/>
        </w:rPr>
      </w:pPr>
    </w:p>
    <w:p w14:paraId="284949A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417.94 (2003).  This incorporation includes no later amendments or editions.</w:t>
      </w:r>
    </w:p>
    <w:p w14:paraId="1E9A7524" w14:textId="77777777" w:rsidR="00272C74" w:rsidRPr="00E52F85" w:rsidRDefault="00272C74" w:rsidP="00272C74">
      <w:pPr>
        <w:rPr>
          <w:rFonts w:ascii="Times New Roman" w:hAnsi="Times New Roman"/>
          <w:szCs w:val="24"/>
        </w:rPr>
      </w:pPr>
    </w:p>
    <w:p w14:paraId="268C9CC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6748B2" w14:textId="77777777" w:rsidR="00272C74" w:rsidRPr="00E52F85" w:rsidRDefault="00272C74" w:rsidP="00272C74">
      <w:pPr>
        <w:rPr>
          <w:rFonts w:ascii="Times New Roman" w:hAnsi="Times New Roman"/>
          <w:szCs w:val="24"/>
        </w:rPr>
      </w:pPr>
    </w:p>
    <w:p w14:paraId="445CBC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EA418" w14:textId="77777777" w:rsidR="00272C74" w:rsidRPr="00E52F85" w:rsidRDefault="00272C74" w:rsidP="00272C74">
      <w:pPr>
        <w:rPr>
          <w:rFonts w:ascii="Times New Roman" w:hAnsi="Times New Roman"/>
          <w:szCs w:val="24"/>
        </w:rPr>
      </w:pPr>
    </w:p>
    <w:p w14:paraId="10A9FA7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417.96 (2003).  This incorporation includes no later amendments or editions.</w:t>
      </w:r>
    </w:p>
    <w:p w14:paraId="63FBA271" w14:textId="77777777" w:rsidR="00272C74" w:rsidRPr="00E52F85" w:rsidRDefault="00272C74" w:rsidP="00272C74">
      <w:pPr>
        <w:rPr>
          <w:rFonts w:ascii="Times New Roman" w:hAnsi="Times New Roman"/>
          <w:szCs w:val="24"/>
        </w:rPr>
      </w:pPr>
    </w:p>
    <w:p w14:paraId="4793AD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7DA3C0" w14:textId="77777777" w:rsidR="00272C74" w:rsidRPr="00E52F85" w:rsidRDefault="00272C74" w:rsidP="00272C74">
      <w:pPr>
        <w:rPr>
          <w:rFonts w:ascii="Times New Roman" w:hAnsi="Times New Roman"/>
          <w:szCs w:val="24"/>
        </w:rPr>
      </w:pPr>
    </w:p>
    <w:p w14:paraId="79FFC0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376F774" w14:textId="77777777" w:rsidR="00272C74" w:rsidRPr="00E52F85" w:rsidRDefault="00272C74" w:rsidP="00272C74">
      <w:pPr>
        <w:suppressAutoHyphens/>
        <w:rPr>
          <w:rFonts w:ascii="Times New Roman" w:hAnsi="Times New Roman"/>
          <w:szCs w:val="24"/>
        </w:rPr>
      </w:pPr>
    </w:p>
    <w:p w14:paraId="6600036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8FF764" w14:textId="77777777" w:rsidR="00272C74" w:rsidRPr="00E52F85" w:rsidRDefault="00272C74" w:rsidP="00272C74">
      <w:pPr>
        <w:rPr>
          <w:rFonts w:ascii="Times New Roman" w:eastAsia="Arial Unicode MS" w:hAnsi="Times New Roman"/>
          <w:b/>
          <w:szCs w:val="24"/>
        </w:rPr>
      </w:pPr>
    </w:p>
    <w:p w14:paraId="131270C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307.2710  Air</w:t>
      </w:r>
      <w:proofErr w:type="gramEnd"/>
      <w:r w:rsidRPr="00E52F85">
        <w:rPr>
          <w:rFonts w:ascii="Times New Roman" w:hAnsi="Times New Roman"/>
          <w:b/>
          <w:szCs w:val="24"/>
        </w:rPr>
        <w:t>-Sulfur Trioxide Sulfation and Sulfonation</w:t>
      </w:r>
    </w:p>
    <w:p w14:paraId="457E2829" w14:textId="77777777" w:rsidR="00272C74" w:rsidRPr="00E52F85" w:rsidRDefault="00272C74" w:rsidP="00272C74">
      <w:pPr>
        <w:rPr>
          <w:rFonts w:ascii="Times New Roman" w:hAnsi="Times New Roman"/>
          <w:b/>
          <w:szCs w:val="24"/>
        </w:rPr>
      </w:pPr>
    </w:p>
    <w:p w14:paraId="13D795D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sulfonic acid and sulfuric acid esters by means of sulfation and sulfonation employing air and sulfur trioxide in either continuous or batch processes.</w:t>
      </w:r>
    </w:p>
    <w:p w14:paraId="509D51D8" w14:textId="77777777" w:rsidR="00272C74" w:rsidRPr="00E52F85" w:rsidRDefault="00272C74" w:rsidP="00272C74">
      <w:pPr>
        <w:rPr>
          <w:rFonts w:ascii="Times New Roman" w:hAnsi="Times New Roman"/>
          <w:szCs w:val="24"/>
        </w:rPr>
      </w:pPr>
    </w:p>
    <w:p w14:paraId="3E59B066"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417.101 (2003).  This incorporation includes no later amendments or editions.</w:t>
      </w:r>
    </w:p>
    <w:p w14:paraId="11D1063C" w14:textId="77777777" w:rsidR="00272C74" w:rsidRPr="00E52F85" w:rsidRDefault="00272C74" w:rsidP="00272C74">
      <w:pPr>
        <w:rPr>
          <w:rFonts w:ascii="Times New Roman" w:hAnsi="Times New Roman"/>
          <w:szCs w:val="24"/>
        </w:rPr>
      </w:pPr>
    </w:p>
    <w:p w14:paraId="1AE8E2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4E8C26" w14:textId="77777777" w:rsidR="00272C74" w:rsidRPr="00E52F85" w:rsidRDefault="00272C74" w:rsidP="00272C74">
      <w:pPr>
        <w:rPr>
          <w:rFonts w:ascii="Times New Roman" w:hAnsi="Times New Roman"/>
          <w:szCs w:val="24"/>
        </w:rPr>
      </w:pPr>
    </w:p>
    <w:p w14:paraId="27638FC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417.104 (2003).  This incorporation includes no later amendments or editions.</w:t>
      </w:r>
    </w:p>
    <w:p w14:paraId="3190B15F" w14:textId="77777777" w:rsidR="00272C74" w:rsidRPr="00E52F85" w:rsidRDefault="00272C74" w:rsidP="00272C74">
      <w:pPr>
        <w:rPr>
          <w:rFonts w:ascii="Times New Roman" w:hAnsi="Times New Roman"/>
          <w:szCs w:val="24"/>
        </w:rPr>
      </w:pPr>
    </w:p>
    <w:p w14:paraId="16F153B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248065" w14:textId="77777777" w:rsidR="00272C74" w:rsidRPr="00E52F85" w:rsidRDefault="00272C74" w:rsidP="00272C74">
      <w:pPr>
        <w:rPr>
          <w:rFonts w:ascii="Times New Roman" w:hAnsi="Times New Roman"/>
          <w:szCs w:val="24"/>
        </w:rPr>
      </w:pPr>
    </w:p>
    <w:p w14:paraId="6A5E8D6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6301FB" w14:textId="77777777" w:rsidR="00272C74" w:rsidRPr="00E52F85" w:rsidRDefault="00272C74" w:rsidP="00272C74">
      <w:pPr>
        <w:rPr>
          <w:rFonts w:ascii="Times New Roman" w:hAnsi="Times New Roman"/>
          <w:szCs w:val="24"/>
        </w:rPr>
      </w:pPr>
    </w:p>
    <w:p w14:paraId="194FCD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417.106 (2003).  This incorporation includes no later amendments or editions.</w:t>
      </w:r>
    </w:p>
    <w:p w14:paraId="257A67E1" w14:textId="77777777" w:rsidR="00272C74" w:rsidRPr="00E52F85" w:rsidRDefault="00272C74" w:rsidP="00272C74">
      <w:pPr>
        <w:rPr>
          <w:rFonts w:ascii="Times New Roman" w:hAnsi="Times New Roman"/>
          <w:szCs w:val="24"/>
        </w:rPr>
      </w:pPr>
    </w:p>
    <w:p w14:paraId="63EFFBC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899ECDD" w14:textId="77777777" w:rsidR="00272C74" w:rsidRPr="00E52F85" w:rsidRDefault="00272C74" w:rsidP="00272C74">
      <w:pPr>
        <w:rPr>
          <w:rFonts w:ascii="Times New Roman" w:hAnsi="Times New Roman"/>
          <w:szCs w:val="24"/>
        </w:rPr>
      </w:pPr>
    </w:p>
    <w:p w14:paraId="1420944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0E55843" w14:textId="77777777" w:rsidR="00272C74" w:rsidRPr="00E52F85" w:rsidRDefault="00272C74" w:rsidP="00272C74">
      <w:pPr>
        <w:rPr>
          <w:rFonts w:ascii="Times New Roman" w:hAnsi="Times New Roman"/>
          <w:szCs w:val="24"/>
        </w:rPr>
      </w:pPr>
    </w:p>
    <w:p w14:paraId="3977CE78"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389A0D" w14:textId="77777777" w:rsidR="00272C74" w:rsidRPr="00E52F85" w:rsidRDefault="00272C74" w:rsidP="00272C74">
      <w:pPr>
        <w:rPr>
          <w:rFonts w:ascii="Times New Roman" w:eastAsia="Arial Unicode MS" w:hAnsi="Times New Roman"/>
          <w:b/>
          <w:szCs w:val="24"/>
        </w:rPr>
      </w:pPr>
    </w:p>
    <w:p w14:paraId="4A7AB1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307.2711  Sulfur</w:t>
      </w:r>
      <w:proofErr w:type="gramEnd"/>
      <w:r w:rsidRPr="00E52F85">
        <w:rPr>
          <w:rFonts w:ascii="Times New Roman" w:hAnsi="Times New Roman"/>
          <w:b/>
          <w:szCs w:val="24"/>
        </w:rPr>
        <w:t xml:space="preserve"> Trioxide Solvent and Vacuum Sulfonation</w:t>
      </w:r>
    </w:p>
    <w:p w14:paraId="5FE52364" w14:textId="77777777" w:rsidR="00272C74" w:rsidRPr="00E52F85" w:rsidRDefault="00272C74" w:rsidP="00272C74">
      <w:pPr>
        <w:rPr>
          <w:rFonts w:ascii="Times New Roman" w:hAnsi="Times New Roman"/>
          <w:b/>
          <w:szCs w:val="24"/>
        </w:rPr>
      </w:pPr>
    </w:p>
    <w:p w14:paraId="748B9D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operations in which undiluted sulfur trioxide and organic reactant are fed through a mixing nozzle into a vacuum reactor where the sulfonation of the organic reactant takes place.</w:t>
      </w:r>
    </w:p>
    <w:p w14:paraId="2B2EBFB7" w14:textId="77777777" w:rsidR="00272C74" w:rsidRPr="00E52F85" w:rsidRDefault="00272C74" w:rsidP="00272C74">
      <w:pPr>
        <w:rPr>
          <w:rFonts w:ascii="Times New Roman" w:hAnsi="Times New Roman"/>
          <w:szCs w:val="24"/>
        </w:rPr>
      </w:pPr>
    </w:p>
    <w:p w14:paraId="3B7D8C8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417.111 (2003).  This incorporation includes no later amendments or editions.</w:t>
      </w:r>
    </w:p>
    <w:p w14:paraId="5A85B21F" w14:textId="77777777" w:rsidR="00272C74" w:rsidRPr="00E52F85" w:rsidRDefault="00272C74" w:rsidP="00272C74">
      <w:pPr>
        <w:rPr>
          <w:rFonts w:ascii="Times New Roman" w:hAnsi="Times New Roman"/>
          <w:szCs w:val="24"/>
        </w:rPr>
      </w:pPr>
    </w:p>
    <w:p w14:paraId="560F323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0074C57" w14:textId="77777777" w:rsidR="00272C74" w:rsidRPr="00E52F85" w:rsidRDefault="00272C74" w:rsidP="00272C74">
      <w:pPr>
        <w:rPr>
          <w:rFonts w:ascii="Times New Roman" w:hAnsi="Times New Roman"/>
          <w:szCs w:val="24"/>
        </w:rPr>
      </w:pPr>
    </w:p>
    <w:p w14:paraId="53087AF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417.114 (2003).  This incorporation includes no later amendments or editions.</w:t>
      </w:r>
    </w:p>
    <w:p w14:paraId="076191D9" w14:textId="77777777" w:rsidR="00272C74" w:rsidRPr="00E52F85" w:rsidRDefault="00272C74" w:rsidP="00272C74">
      <w:pPr>
        <w:rPr>
          <w:rFonts w:ascii="Times New Roman" w:hAnsi="Times New Roman"/>
          <w:szCs w:val="24"/>
        </w:rPr>
      </w:pPr>
    </w:p>
    <w:p w14:paraId="4524F5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FBFCA9" w14:textId="77777777" w:rsidR="00272C74" w:rsidRPr="00E52F85" w:rsidRDefault="00272C74" w:rsidP="00272C74">
      <w:pPr>
        <w:rPr>
          <w:rFonts w:ascii="Times New Roman" w:hAnsi="Times New Roman"/>
          <w:szCs w:val="24"/>
        </w:rPr>
      </w:pPr>
    </w:p>
    <w:p w14:paraId="1F18BEA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355FB29" w14:textId="77777777" w:rsidR="00272C74" w:rsidRPr="00E52F85" w:rsidRDefault="00272C74" w:rsidP="00272C74">
      <w:pPr>
        <w:rPr>
          <w:rFonts w:ascii="Times New Roman" w:hAnsi="Times New Roman"/>
          <w:szCs w:val="24"/>
        </w:rPr>
      </w:pPr>
    </w:p>
    <w:p w14:paraId="649111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417.116 (2003).  This incorporation includes no later amendments or editions.</w:t>
      </w:r>
    </w:p>
    <w:p w14:paraId="2C4A485F" w14:textId="77777777" w:rsidR="00272C74" w:rsidRPr="00E52F85" w:rsidRDefault="00272C74" w:rsidP="00272C74">
      <w:pPr>
        <w:rPr>
          <w:rFonts w:ascii="Times New Roman" w:hAnsi="Times New Roman"/>
          <w:szCs w:val="24"/>
        </w:rPr>
      </w:pPr>
    </w:p>
    <w:p w14:paraId="38C73F4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D252D1" w14:textId="77777777" w:rsidR="00272C74" w:rsidRPr="00E52F85" w:rsidRDefault="00272C74" w:rsidP="00272C74">
      <w:pPr>
        <w:rPr>
          <w:rFonts w:ascii="Times New Roman" w:hAnsi="Times New Roman"/>
          <w:szCs w:val="24"/>
        </w:rPr>
      </w:pPr>
    </w:p>
    <w:p w14:paraId="75BFEA3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E8985CA" w14:textId="77777777" w:rsidR="00272C74" w:rsidRPr="00E52F85" w:rsidRDefault="00272C74" w:rsidP="00272C74">
      <w:pPr>
        <w:suppressAutoHyphens/>
        <w:rPr>
          <w:rFonts w:ascii="Times New Roman" w:hAnsi="Times New Roman"/>
          <w:szCs w:val="24"/>
        </w:rPr>
      </w:pPr>
    </w:p>
    <w:p w14:paraId="5CDE849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1E933" w14:textId="77777777" w:rsidR="00272C74" w:rsidRPr="00E52F85" w:rsidRDefault="00272C74" w:rsidP="00272C74">
      <w:pPr>
        <w:rPr>
          <w:rFonts w:ascii="Times New Roman" w:eastAsia="Arial Unicode MS" w:hAnsi="Times New Roman"/>
          <w:b/>
          <w:szCs w:val="24"/>
        </w:rPr>
      </w:pPr>
    </w:p>
    <w:p w14:paraId="7BAC40E3"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307.2712  Sulfamic</w:t>
      </w:r>
      <w:proofErr w:type="gramEnd"/>
      <w:r w:rsidRPr="00E52F85">
        <w:rPr>
          <w:rFonts w:ascii="Times New Roman" w:hAnsi="Times New Roman"/>
          <w:b/>
          <w:szCs w:val="24"/>
        </w:rPr>
        <w:t xml:space="preserve"> Acid Sulfation</w:t>
      </w:r>
    </w:p>
    <w:p w14:paraId="1A422BDE" w14:textId="77777777" w:rsidR="00272C74" w:rsidRPr="00E52F85" w:rsidRDefault="00272C74" w:rsidP="00272C74">
      <w:pPr>
        <w:rPr>
          <w:rFonts w:ascii="Times New Roman" w:hAnsi="Times New Roman"/>
          <w:b/>
          <w:szCs w:val="24"/>
        </w:rPr>
      </w:pPr>
    </w:p>
    <w:p w14:paraId="7799B09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sulfamic acid is employed as the sulfating agent.</w:t>
      </w:r>
    </w:p>
    <w:p w14:paraId="5E18CC53" w14:textId="77777777" w:rsidR="00272C74" w:rsidRPr="00E52F85" w:rsidRDefault="00272C74" w:rsidP="00272C74">
      <w:pPr>
        <w:rPr>
          <w:rFonts w:ascii="Times New Roman" w:hAnsi="Times New Roman"/>
          <w:szCs w:val="24"/>
        </w:rPr>
      </w:pPr>
    </w:p>
    <w:p w14:paraId="786377F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417.121 (2003).  This incorporation includes no later amendments or editions.</w:t>
      </w:r>
    </w:p>
    <w:p w14:paraId="1AFE73E9" w14:textId="77777777" w:rsidR="00272C74" w:rsidRPr="00E52F85" w:rsidRDefault="00272C74" w:rsidP="00272C74">
      <w:pPr>
        <w:rPr>
          <w:rFonts w:ascii="Times New Roman" w:hAnsi="Times New Roman"/>
          <w:szCs w:val="24"/>
        </w:rPr>
      </w:pPr>
    </w:p>
    <w:p w14:paraId="2EB16D3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799F7" w14:textId="77777777" w:rsidR="00272C74" w:rsidRPr="00E52F85" w:rsidRDefault="00272C74" w:rsidP="00272C74">
      <w:pPr>
        <w:rPr>
          <w:rFonts w:ascii="Times New Roman" w:hAnsi="Times New Roman"/>
          <w:szCs w:val="24"/>
        </w:rPr>
      </w:pPr>
    </w:p>
    <w:p w14:paraId="099A81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417.124 (2003).  This incorporation includes no later amendments or editions.</w:t>
      </w:r>
    </w:p>
    <w:p w14:paraId="0763431C" w14:textId="77777777" w:rsidR="00272C74" w:rsidRPr="00E52F85" w:rsidRDefault="00272C74" w:rsidP="00272C74">
      <w:pPr>
        <w:rPr>
          <w:rFonts w:ascii="Times New Roman" w:hAnsi="Times New Roman"/>
          <w:szCs w:val="24"/>
        </w:rPr>
      </w:pPr>
    </w:p>
    <w:p w14:paraId="061231D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030F909A" w14:textId="77777777" w:rsidR="00272C74" w:rsidRPr="00E52F85" w:rsidRDefault="00272C74" w:rsidP="00272C74">
      <w:pPr>
        <w:rPr>
          <w:rFonts w:ascii="Times New Roman" w:hAnsi="Times New Roman"/>
          <w:szCs w:val="24"/>
        </w:rPr>
      </w:pPr>
    </w:p>
    <w:p w14:paraId="072B28F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CEFDA6" w14:textId="77777777" w:rsidR="00272C74" w:rsidRPr="00E52F85" w:rsidRDefault="00272C74" w:rsidP="00272C74">
      <w:pPr>
        <w:rPr>
          <w:rFonts w:ascii="Times New Roman" w:hAnsi="Times New Roman"/>
          <w:szCs w:val="24"/>
        </w:rPr>
      </w:pPr>
    </w:p>
    <w:p w14:paraId="28E58E1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417.126 (2003).  This incorporation includes no later amendments or editions.</w:t>
      </w:r>
    </w:p>
    <w:p w14:paraId="09887C7C" w14:textId="77777777" w:rsidR="00272C74" w:rsidRPr="00E52F85" w:rsidRDefault="00272C74" w:rsidP="00272C74">
      <w:pPr>
        <w:rPr>
          <w:rFonts w:ascii="Times New Roman" w:hAnsi="Times New Roman"/>
          <w:szCs w:val="24"/>
        </w:rPr>
      </w:pPr>
    </w:p>
    <w:p w14:paraId="541C496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388D8E" w14:textId="77777777" w:rsidR="00272C74" w:rsidRPr="00E52F85" w:rsidRDefault="00272C74" w:rsidP="00272C74">
      <w:pPr>
        <w:rPr>
          <w:rFonts w:ascii="Times New Roman" w:hAnsi="Times New Roman"/>
          <w:szCs w:val="24"/>
        </w:rPr>
      </w:pPr>
    </w:p>
    <w:p w14:paraId="009B6B4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56F9C2B" w14:textId="77777777" w:rsidR="00272C74" w:rsidRPr="00E52F85" w:rsidRDefault="00272C74" w:rsidP="00272C74">
      <w:pPr>
        <w:suppressAutoHyphens/>
        <w:rPr>
          <w:rFonts w:ascii="Times New Roman" w:hAnsi="Times New Roman"/>
          <w:szCs w:val="24"/>
        </w:rPr>
      </w:pPr>
    </w:p>
    <w:p w14:paraId="05C716D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C4B0D1" w14:textId="77777777" w:rsidR="00272C74" w:rsidRPr="00E52F85" w:rsidRDefault="00272C74" w:rsidP="00272C74">
      <w:pPr>
        <w:rPr>
          <w:rFonts w:ascii="Times New Roman" w:eastAsia="Arial Unicode MS" w:hAnsi="Times New Roman"/>
          <w:b/>
          <w:szCs w:val="24"/>
        </w:rPr>
      </w:pPr>
    </w:p>
    <w:p w14:paraId="31C012E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307.2713  </w:t>
      </w:r>
      <w:proofErr w:type="spellStart"/>
      <w:r w:rsidRPr="00E52F85">
        <w:rPr>
          <w:rFonts w:ascii="Times New Roman" w:hAnsi="Times New Roman"/>
          <w:b/>
          <w:szCs w:val="24"/>
        </w:rPr>
        <w:t>Chlorosulfonic</w:t>
      </w:r>
      <w:proofErr w:type="spellEnd"/>
      <w:proofErr w:type="gramEnd"/>
      <w:r w:rsidRPr="00E52F85">
        <w:rPr>
          <w:rFonts w:ascii="Times New Roman" w:hAnsi="Times New Roman"/>
          <w:b/>
          <w:szCs w:val="24"/>
        </w:rPr>
        <w:t xml:space="preserve"> Acid Sulfation</w:t>
      </w:r>
    </w:p>
    <w:p w14:paraId="30A2CF23" w14:textId="77777777" w:rsidR="00272C74" w:rsidRPr="00E52F85" w:rsidRDefault="00272C74" w:rsidP="00272C74">
      <w:pPr>
        <w:rPr>
          <w:rFonts w:ascii="Times New Roman" w:hAnsi="Times New Roman"/>
          <w:b/>
          <w:szCs w:val="24"/>
        </w:rPr>
      </w:pPr>
    </w:p>
    <w:p w14:paraId="70F13E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sulfation of alcohols, alkylphenols, and alcohol ethoxylates using </w:t>
      </w:r>
      <w:proofErr w:type="spellStart"/>
      <w:r w:rsidRPr="00E52F85">
        <w:rPr>
          <w:rFonts w:ascii="Times New Roman" w:hAnsi="Times New Roman"/>
          <w:szCs w:val="24"/>
        </w:rPr>
        <w:t>chlorosulfonic</w:t>
      </w:r>
      <w:proofErr w:type="spellEnd"/>
      <w:r w:rsidRPr="00E52F85">
        <w:rPr>
          <w:rFonts w:ascii="Times New Roman" w:hAnsi="Times New Roman"/>
          <w:szCs w:val="24"/>
        </w:rPr>
        <w:t xml:space="preserve"> acid as the sulfating agent.</w:t>
      </w:r>
    </w:p>
    <w:p w14:paraId="71FDEE80" w14:textId="77777777" w:rsidR="00272C74" w:rsidRPr="00E52F85" w:rsidRDefault="00272C74" w:rsidP="00272C74">
      <w:pPr>
        <w:rPr>
          <w:rFonts w:ascii="Times New Roman" w:hAnsi="Times New Roman"/>
          <w:szCs w:val="24"/>
        </w:rPr>
      </w:pPr>
    </w:p>
    <w:p w14:paraId="35B3905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417.131 (2003).  This incorporation includes no later amendments or editions.</w:t>
      </w:r>
    </w:p>
    <w:p w14:paraId="44B48250" w14:textId="77777777" w:rsidR="00272C74" w:rsidRPr="00E52F85" w:rsidRDefault="00272C74" w:rsidP="00272C74">
      <w:pPr>
        <w:rPr>
          <w:rFonts w:ascii="Times New Roman" w:hAnsi="Times New Roman"/>
          <w:szCs w:val="24"/>
        </w:rPr>
      </w:pPr>
    </w:p>
    <w:p w14:paraId="5BF81FD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E945DA" w14:textId="77777777" w:rsidR="00272C74" w:rsidRPr="00E52F85" w:rsidRDefault="00272C74" w:rsidP="00272C74">
      <w:pPr>
        <w:rPr>
          <w:rFonts w:ascii="Times New Roman" w:hAnsi="Times New Roman"/>
          <w:szCs w:val="24"/>
        </w:rPr>
      </w:pPr>
    </w:p>
    <w:p w14:paraId="0829AD7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417.134 (2003).  This incorporation includes no later amendments or editions.</w:t>
      </w:r>
    </w:p>
    <w:p w14:paraId="41F16076" w14:textId="77777777" w:rsidR="00272C74" w:rsidRPr="00E52F85" w:rsidRDefault="00272C74" w:rsidP="00272C74">
      <w:pPr>
        <w:rPr>
          <w:rFonts w:ascii="Times New Roman" w:hAnsi="Times New Roman"/>
          <w:szCs w:val="24"/>
        </w:rPr>
      </w:pPr>
    </w:p>
    <w:p w14:paraId="640E76B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ED413F" w14:textId="77777777" w:rsidR="00272C74" w:rsidRPr="00E52F85" w:rsidRDefault="00272C74" w:rsidP="00272C74">
      <w:pPr>
        <w:rPr>
          <w:rFonts w:ascii="Times New Roman" w:hAnsi="Times New Roman"/>
          <w:szCs w:val="24"/>
        </w:rPr>
      </w:pPr>
    </w:p>
    <w:p w14:paraId="3DECBD8B"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30450E" w14:textId="77777777" w:rsidR="00272C74" w:rsidRPr="00E52F85" w:rsidRDefault="00272C74" w:rsidP="00272C74">
      <w:pPr>
        <w:rPr>
          <w:rFonts w:ascii="Times New Roman" w:hAnsi="Times New Roman"/>
          <w:szCs w:val="24"/>
        </w:rPr>
      </w:pPr>
    </w:p>
    <w:p w14:paraId="5CD5EF7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417.136 (2003).  This incorporation includes no later amendments or editions.</w:t>
      </w:r>
    </w:p>
    <w:p w14:paraId="1650B014" w14:textId="77777777" w:rsidR="00272C74" w:rsidRPr="00E52F85" w:rsidRDefault="00272C74" w:rsidP="00272C74">
      <w:pPr>
        <w:rPr>
          <w:rFonts w:ascii="Times New Roman" w:hAnsi="Times New Roman"/>
          <w:szCs w:val="24"/>
        </w:rPr>
      </w:pPr>
    </w:p>
    <w:p w14:paraId="307FA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D61EFE0" w14:textId="77777777" w:rsidR="00272C74" w:rsidRPr="00E52F85" w:rsidRDefault="00272C74" w:rsidP="00272C74">
      <w:pPr>
        <w:rPr>
          <w:rFonts w:ascii="Times New Roman" w:hAnsi="Times New Roman"/>
          <w:szCs w:val="24"/>
        </w:rPr>
      </w:pPr>
    </w:p>
    <w:p w14:paraId="213C327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6849F5" w14:textId="77777777" w:rsidR="00272C74" w:rsidRPr="00E52F85" w:rsidRDefault="00272C74" w:rsidP="00272C74">
      <w:pPr>
        <w:suppressAutoHyphens/>
        <w:rPr>
          <w:rFonts w:ascii="Times New Roman" w:hAnsi="Times New Roman"/>
          <w:szCs w:val="24"/>
        </w:rPr>
      </w:pPr>
    </w:p>
    <w:p w14:paraId="44EA103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7D3AD7" w14:textId="77777777" w:rsidR="00272C74" w:rsidRPr="00E52F85" w:rsidRDefault="00272C74" w:rsidP="00272C74">
      <w:pPr>
        <w:rPr>
          <w:rFonts w:ascii="Times New Roman" w:eastAsia="Arial Unicode MS" w:hAnsi="Times New Roman"/>
          <w:b/>
          <w:szCs w:val="24"/>
        </w:rPr>
      </w:pPr>
    </w:p>
    <w:p w14:paraId="794725A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307.2714  Neutralization</w:t>
      </w:r>
      <w:proofErr w:type="gramEnd"/>
      <w:r w:rsidRPr="00E52F85">
        <w:rPr>
          <w:rFonts w:ascii="Times New Roman" w:hAnsi="Times New Roman"/>
          <w:b/>
          <w:szCs w:val="24"/>
        </w:rPr>
        <w:t xml:space="preserve"> of Sulfuric Acid Esters and Sulfonic Acids</w:t>
      </w:r>
    </w:p>
    <w:p w14:paraId="397CE99D" w14:textId="77777777" w:rsidR="00272C74" w:rsidRPr="00E52F85" w:rsidRDefault="00272C74" w:rsidP="00272C74">
      <w:pPr>
        <w:rPr>
          <w:rFonts w:ascii="Times New Roman" w:hAnsi="Times New Roman"/>
          <w:b/>
          <w:szCs w:val="24"/>
        </w:rPr>
      </w:pPr>
    </w:p>
    <w:p w14:paraId="081AF37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continuous or batch neutralization of sulfated and sulfonated alkylbenzenes, alcohols, and other materials to convert them to neutral salts.</w:t>
      </w:r>
    </w:p>
    <w:p w14:paraId="0CFA13DD" w14:textId="77777777" w:rsidR="00272C74" w:rsidRPr="00E52F85" w:rsidRDefault="00272C74" w:rsidP="00272C74">
      <w:pPr>
        <w:rPr>
          <w:rFonts w:ascii="Times New Roman" w:hAnsi="Times New Roman"/>
          <w:szCs w:val="24"/>
        </w:rPr>
      </w:pPr>
    </w:p>
    <w:p w14:paraId="70D8C8A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417.141 (2003).  This incorporation includes no later amendments or editions.</w:t>
      </w:r>
    </w:p>
    <w:p w14:paraId="47964718" w14:textId="77777777" w:rsidR="00272C74" w:rsidRPr="00E52F85" w:rsidRDefault="00272C74" w:rsidP="00272C74">
      <w:pPr>
        <w:rPr>
          <w:rFonts w:ascii="Times New Roman" w:hAnsi="Times New Roman"/>
          <w:szCs w:val="24"/>
        </w:rPr>
      </w:pPr>
    </w:p>
    <w:p w14:paraId="6B3245F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B25A24" w14:textId="77777777" w:rsidR="00272C74" w:rsidRPr="00E52F85" w:rsidRDefault="00272C74" w:rsidP="00272C74">
      <w:pPr>
        <w:rPr>
          <w:rFonts w:ascii="Times New Roman" w:hAnsi="Times New Roman"/>
          <w:szCs w:val="24"/>
        </w:rPr>
      </w:pPr>
    </w:p>
    <w:p w14:paraId="0F38C9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417.144 (2003).  This incorporation includes no later amendments or editions.</w:t>
      </w:r>
    </w:p>
    <w:p w14:paraId="1085FDDA" w14:textId="77777777" w:rsidR="00272C74" w:rsidRPr="00E52F85" w:rsidRDefault="00272C74" w:rsidP="00272C74">
      <w:pPr>
        <w:rPr>
          <w:rFonts w:ascii="Times New Roman" w:hAnsi="Times New Roman"/>
          <w:szCs w:val="24"/>
        </w:rPr>
      </w:pPr>
    </w:p>
    <w:p w14:paraId="7F683D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D0E549D" w14:textId="77777777" w:rsidR="00272C74" w:rsidRPr="00E52F85" w:rsidRDefault="00272C74" w:rsidP="00272C74">
      <w:pPr>
        <w:rPr>
          <w:rFonts w:ascii="Times New Roman" w:hAnsi="Times New Roman"/>
          <w:szCs w:val="24"/>
        </w:rPr>
      </w:pPr>
    </w:p>
    <w:p w14:paraId="09D0F7C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BD9675" w14:textId="77777777" w:rsidR="00272C74" w:rsidRPr="00E52F85" w:rsidRDefault="00272C74" w:rsidP="00272C74">
      <w:pPr>
        <w:rPr>
          <w:rFonts w:ascii="Times New Roman" w:hAnsi="Times New Roman"/>
          <w:szCs w:val="24"/>
        </w:rPr>
      </w:pPr>
    </w:p>
    <w:p w14:paraId="7441DD3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417.146 (2003).  This incorporation includes no later amendments or editions.</w:t>
      </w:r>
    </w:p>
    <w:p w14:paraId="1DCFA713" w14:textId="77777777" w:rsidR="00272C74" w:rsidRPr="00E52F85" w:rsidRDefault="00272C74" w:rsidP="00272C74">
      <w:pPr>
        <w:rPr>
          <w:rFonts w:ascii="Times New Roman" w:hAnsi="Times New Roman"/>
          <w:szCs w:val="24"/>
        </w:rPr>
      </w:pPr>
    </w:p>
    <w:p w14:paraId="42494A8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E34CE" w14:textId="77777777" w:rsidR="00272C74" w:rsidRPr="00E52F85" w:rsidRDefault="00272C74" w:rsidP="00272C74">
      <w:pPr>
        <w:rPr>
          <w:rFonts w:ascii="Times New Roman" w:hAnsi="Times New Roman"/>
          <w:szCs w:val="24"/>
        </w:rPr>
      </w:pPr>
    </w:p>
    <w:p w14:paraId="6BFC890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2224C67" w14:textId="77777777" w:rsidR="00272C74" w:rsidRPr="00E52F85" w:rsidRDefault="00272C74" w:rsidP="00272C74">
      <w:pPr>
        <w:suppressAutoHyphens/>
        <w:rPr>
          <w:rFonts w:ascii="Times New Roman" w:hAnsi="Times New Roman"/>
          <w:szCs w:val="24"/>
        </w:rPr>
      </w:pPr>
    </w:p>
    <w:p w14:paraId="08D9EA5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B005DDB" w14:textId="77777777" w:rsidR="00272C74" w:rsidRPr="00E52F85" w:rsidRDefault="00272C74" w:rsidP="00272C74">
      <w:pPr>
        <w:rPr>
          <w:rFonts w:ascii="Times New Roman" w:eastAsia="Arial Unicode MS" w:hAnsi="Times New Roman"/>
          <w:b/>
          <w:szCs w:val="24"/>
        </w:rPr>
      </w:pPr>
    </w:p>
    <w:p w14:paraId="481D6842"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307.2715  Manufacture</w:t>
      </w:r>
      <w:proofErr w:type="gramEnd"/>
      <w:r w:rsidRPr="00E52F85">
        <w:rPr>
          <w:rFonts w:ascii="Times New Roman" w:hAnsi="Times New Roman"/>
          <w:b/>
          <w:szCs w:val="24"/>
        </w:rPr>
        <w:t xml:space="preserve"> of Spray-Dried Detergents</w:t>
      </w:r>
    </w:p>
    <w:p w14:paraId="2B3593AE" w14:textId="77777777" w:rsidR="00272C74" w:rsidRPr="00E52F85" w:rsidRDefault="00272C74" w:rsidP="00272C74">
      <w:pPr>
        <w:rPr>
          <w:rFonts w:ascii="Times New Roman" w:hAnsi="Times New Roman"/>
          <w:b/>
          <w:szCs w:val="24"/>
        </w:rPr>
      </w:pPr>
    </w:p>
    <w:p w14:paraId="416F3C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spray-dried detergents, including but not limited to assembly and storage of raw materials, crutching, spray drying, blending (including tumble spraying or additives), and packaging.</w:t>
      </w:r>
    </w:p>
    <w:p w14:paraId="637770BE" w14:textId="77777777" w:rsidR="00272C74" w:rsidRPr="00E52F85" w:rsidRDefault="00272C74" w:rsidP="00272C74">
      <w:pPr>
        <w:rPr>
          <w:rFonts w:ascii="Times New Roman" w:hAnsi="Times New Roman"/>
          <w:szCs w:val="24"/>
        </w:rPr>
      </w:pPr>
    </w:p>
    <w:p w14:paraId="782D163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417.151 (2003).  This incorporation includes no later amendments or editions.</w:t>
      </w:r>
    </w:p>
    <w:p w14:paraId="74B94897" w14:textId="77777777" w:rsidR="00272C74" w:rsidRPr="00E52F85" w:rsidRDefault="00272C74" w:rsidP="00272C74">
      <w:pPr>
        <w:rPr>
          <w:rFonts w:ascii="Times New Roman" w:hAnsi="Times New Roman"/>
          <w:szCs w:val="24"/>
        </w:rPr>
      </w:pPr>
    </w:p>
    <w:p w14:paraId="0322AD3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  These sources must comply with the general and specific pretreatment requirements of Subpart B.</w:t>
      </w:r>
    </w:p>
    <w:p w14:paraId="645AC64E" w14:textId="77777777" w:rsidR="00272C74" w:rsidRPr="00E52F85" w:rsidRDefault="00272C74" w:rsidP="00272C74">
      <w:pPr>
        <w:rPr>
          <w:rFonts w:ascii="Times New Roman" w:hAnsi="Times New Roman"/>
          <w:szCs w:val="24"/>
        </w:rPr>
      </w:pPr>
    </w:p>
    <w:p w14:paraId="09767D3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ADD65C" w14:textId="77777777" w:rsidR="00272C74" w:rsidRPr="00E52F85" w:rsidRDefault="00272C74" w:rsidP="00272C74">
      <w:pPr>
        <w:rPr>
          <w:rFonts w:ascii="Times New Roman" w:hAnsi="Times New Roman"/>
          <w:szCs w:val="24"/>
        </w:rPr>
      </w:pPr>
    </w:p>
    <w:p w14:paraId="2505502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417.156 (2003).  This incorporation includes no later amendments or editions.</w:t>
      </w:r>
    </w:p>
    <w:p w14:paraId="57E1B67F" w14:textId="77777777" w:rsidR="00272C74" w:rsidRPr="00E52F85" w:rsidRDefault="00272C74" w:rsidP="00272C74">
      <w:pPr>
        <w:rPr>
          <w:rFonts w:ascii="Times New Roman" w:hAnsi="Times New Roman"/>
          <w:szCs w:val="24"/>
        </w:rPr>
      </w:pPr>
    </w:p>
    <w:p w14:paraId="092312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860BAE" w14:textId="77777777" w:rsidR="00272C74" w:rsidRPr="00E52F85" w:rsidRDefault="00272C74" w:rsidP="00272C74">
      <w:pPr>
        <w:rPr>
          <w:rFonts w:ascii="Times New Roman" w:hAnsi="Times New Roman"/>
          <w:szCs w:val="24"/>
        </w:rPr>
      </w:pPr>
    </w:p>
    <w:p w14:paraId="2E7ADB4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3A3A9D5D" w14:textId="77777777" w:rsidR="00272C74" w:rsidRPr="00E52F85" w:rsidRDefault="00272C74" w:rsidP="00272C74">
      <w:pPr>
        <w:suppressAutoHyphens/>
        <w:rPr>
          <w:rFonts w:ascii="Times New Roman" w:hAnsi="Times New Roman"/>
          <w:szCs w:val="24"/>
        </w:rPr>
      </w:pPr>
    </w:p>
    <w:p w14:paraId="75B3D49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EED270" w14:textId="77777777" w:rsidR="00272C74" w:rsidRPr="00E52F85" w:rsidRDefault="00272C74" w:rsidP="00272C74">
      <w:pPr>
        <w:rPr>
          <w:rFonts w:ascii="Times New Roman" w:eastAsia="Arial Unicode MS" w:hAnsi="Times New Roman"/>
          <w:b/>
          <w:szCs w:val="24"/>
        </w:rPr>
      </w:pPr>
    </w:p>
    <w:p w14:paraId="7B0BCDA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307.2716  Manufacture</w:t>
      </w:r>
      <w:proofErr w:type="gramEnd"/>
      <w:r w:rsidRPr="00E52F85">
        <w:rPr>
          <w:rFonts w:ascii="Times New Roman" w:hAnsi="Times New Roman"/>
          <w:b/>
          <w:szCs w:val="24"/>
        </w:rPr>
        <w:t xml:space="preserve"> of Liquid Detergents</w:t>
      </w:r>
    </w:p>
    <w:p w14:paraId="0EDD7E00" w14:textId="77777777" w:rsidR="00272C74" w:rsidRPr="00E52F85" w:rsidRDefault="00272C74" w:rsidP="00272C74">
      <w:pPr>
        <w:rPr>
          <w:rFonts w:ascii="Times New Roman" w:hAnsi="Times New Roman"/>
          <w:b/>
          <w:szCs w:val="24"/>
        </w:rPr>
      </w:pPr>
    </w:p>
    <w:p w14:paraId="6237831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liquid detergents, commencing with the blending of ingredients, to and including bottling or packaging finished products.</w:t>
      </w:r>
    </w:p>
    <w:p w14:paraId="06ABFE71" w14:textId="77777777" w:rsidR="00272C74" w:rsidRPr="00E52F85" w:rsidRDefault="00272C74" w:rsidP="00272C74">
      <w:pPr>
        <w:rPr>
          <w:rFonts w:ascii="Times New Roman" w:hAnsi="Times New Roman"/>
          <w:szCs w:val="24"/>
        </w:rPr>
      </w:pPr>
    </w:p>
    <w:p w14:paraId="0F4CF1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417.161 (2003).  This incorporation includes no later amendments or editions.</w:t>
      </w:r>
    </w:p>
    <w:p w14:paraId="15E004F1" w14:textId="77777777" w:rsidR="00272C74" w:rsidRPr="00E52F85" w:rsidRDefault="00272C74" w:rsidP="00272C74">
      <w:pPr>
        <w:rPr>
          <w:rFonts w:ascii="Times New Roman" w:hAnsi="Times New Roman"/>
          <w:szCs w:val="24"/>
        </w:rPr>
      </w:pPr>
    </w:p>
    <w:p w14:paraId="4E2A408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FA76F9" w14:textId="77777777" w:rsidR="00272C74" w:rsidRPr="00E52F85" w:rsidRDefault="00272C74" w:rsidP="00272C74">
      <w:pPr>
        <w:rPr>
          <w:rFonts w:ascii="Times New Roman" w:hAnsi="Times New Roman"/>
          <w:szCs w:val="24"/>
        </w:rPr>
      </w:pPr>
    </w:p>
    <w:p w14:paraId="34B318E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D04092" w14:textId="77777777" w:rsidR="00272C74" w:rsidRPr="00E52F85" w:rsidRDefault="00272C74" w:rsidP="00272C74">
      <w:pPr>
        <w:rPr>
          <w:rFonts w:ascii="Times New Roman" w:hAnsi="Times New Roman"/>
          <w:szCs w:val="24"/>
        </w:rPr>
      </w:pPr>
    </w:p>
    <w:p w14:paraId="314A004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417.166 (2003).  This incorporation includes no later amendments or editions.</w:t>
      </w:r>
    </w:p>
    <w:p w14:paraId="7EF95218" w14:textId="77777777" w:rsidR="00272C74" w:rsidRPr="00E52F85" w:rsidRDefault="00272C74" w:rsidP="00272C74">
      <w:pPr>
        <w:rPr>
          <w:rFonts w:ascii="Times New Roman" w:hAnsi="Times New Roman"/>
          <w:szCs w:val="24"/>
        </w:rPr>
      </w:pPr>
    </w:p>
    <w:p w14:paraId="3DCF6CAA"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8878AB" w14:textId="77777777" w:rsidR="00272C74" w:rsidRPr="00E52F85" w:rsidRDefault="00272C74" w:rsidP="00272C74">
      <w:pPr>
        <w:rPr>
          <w:rFonts w:ascii="Times New Roman" w:hAnsi="Times New Roman"/>
          <w:szCs w:val="24"/>
        </w:rPr>
      </w:pPr>
    </w:p>
    <w:p w14:paraId="638A19D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40DAE76" w14:textId="77777777" w:rsidR="00272C74" w:rsidRPr="00E52F85" w:rsidRDefault="00272C74" w:rsidP="00272C74">
      <w:pPr>
        <w:suppressAutoHyphens/>
        <w:rPr>
          <w:rFonts w:ascii="Times New Roman" w:hAnsi="Times New Roman"/>
          <w:szCs w:val="24"/>
        </w:rPr>
      </w:pPr>
    </w:p>
    <w:p w14:paraId="5BEAB38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5F6AAB2" w14:textId="77777777" w:rsidR="00272C74" w:rsidRPr="00E52F85" w:rsidRDefault="00272C74" w:rsidP="00272C74">
      <w:pPr>
        <w:rPr>
          <w:rFonts w:ascii="Times New Roman" w:eastAsia="Arial Unicode MS" w:hAnsi="Times New Roman"/>
          <w:b/>
          <w:szCs w:val="24"/>
        </w:rPr>
      </w:pPr>
    </w:p>
    <w:p w14:paraId="72FF484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307.2717  Manufacturing</w:t>
      </w:r>
      <w:proofErr w:type="gramEnd"/>
      <w:r w:rsidRPr="00E52F85">
        <w:rPr>
          <w:rFonts w:ascii="Times New Roman" w:hAnsi="Times New Roman"/>
          <w:b/>
          <w:szCs w:val="24"/>
        </w:rPr>
        <w:t xml:space="preserve"> of Detergents by Dry Blending</w:t>
      </w:r>
    </w:p>
    <w:p w14:paraId="4684AEEC" w14:textId="77777777" w:rsidR="00272C74" w:rsidRPr="00E52F85" w:rsidRDefault="00272C74" w:rsidP="00272C74">
      <w:pPr>
        <w:rPr>
          <w:rFonts w:ascii="Times New Roman" w:hAnsi="Times New Roman"/>
          <w:b/>
          <w:szCs w:val="24"/>
        </w:rPr>
      </w:pPr>
    </w:p>
    <w:p w14:paraId="6B37798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detergents by blending dry ingredients, including blending and subsequent packaging.</w:t>
      </w:r>
    </w:p>
    <w:p w14:paraId="4A3F5D62" w14:textId="77777777" w:rsidR="00272C74" w:rsidRPr="00E52F85" w:rsidRDefault="00272C74" w:rsidP="00272C74">
      <w:pPr>
        <w:rPr>
          <w:rFonts w:ascii="Times New Roman" w:hAnsi="Times New Roman"/>
          <w:szCs w:val="24"/>
        </w:rPr>
      </w:pPr>
    </w:p>
    <w:p w14:paraId="7BEE4AF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417.171 (2003).  This incorporation includes no later amendments or editions.</w:t>
      </w:r>
    </w:p>
    <w:p w14:paraId="7FBE17A7" w14:textId="77777777" w:rsidR="00272C74" w:rsidRPr="00E52F85" w:rsidRDefault="00272C74" w:rsidP="00272C74">
      <w:pPr>
        <w:rPr>
          <w:rFonts w:ascii="Times New Roman" w:hAnsi="Times New Roman"/>
          <w:szCs w:val="24"/>
        </w:rPr>
      </w:pPr>
    </w:p>
    <w:p w14:paraId="3A9E57A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968B58" w14:textId="77777777" w:rsidR="00272C74" w:rsidRPr="00E52F85" w:rsidRDefault="00272C74" w:rsidP="00272C74">
      <w:pPr>
        <w:rPr>
          <w:rFonts w:ascii="Times New Roman" w:hAnsi="Times New Roman"/>
          <w:szCs w:val="24"/>
        </w:rPr>
      </w:pPr>
    </w:p>
    <w:p w14:paraId="156CA6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442B46" w14:textId="77777777" w:rsidR="00272C74" w:rsidRPr="00E52F85" w:rsidRDefault="00272C74" w:rsidP="00272C74">
      <w:pPr>
        <w:rPr>
          <w:rFonts w:ascii="Times New Roman" w:hAnsi="Times New Roman"/>
          <w:szCs w:val="24"/>
        </w:rPr>
      </w:pPr>
    </w:p>
    <w:p w14:paraId="463CD4C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417.176 (2003).  This incorporation includes no later amendments or editions.</w:t>
      </w:r>
    </w:p>
    <w:p w14:paraId="26BBA08C" w14:textId="77777777" w:rsidR="00272C74" w:rsidRPr="00E52F85" w:rsidRDefault="00272C74" w:rsidP="00272C74">
      <w:pPr>
        <w:rPr>
          <w:rFonts w:ascii="Times New Roman" w:hAnsi="Times New Roman"/>
          <w:szCs w:val="24"/>
        </w:rPr>
      </w:pPr>
    </w:p>
    <w:p w14:paraId="070AF4ED"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A62E850" w14:textId="77777777" w:rsidR="00272C74" w:rsidRPr="00E52F85" w:rsidRDefault="00272C74" w:rsidP="00272C74">
      <w:pPr>
        <w:rPr>
          <w:rFonts w:ascii="Times New Roman" w:hAnsi="Times New Roman"/>
          <w:szCs w:val="24"/>
        </w:rPr>
      </w:pPr>
    </w:p>
    <w:p w14:paraId="4F77121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25FDCBB5" w14:textId="77777777" w:rsidR="00272C74" w:rsidRPr="00E52F85" w:rsidRDefault="00272C74" w:rsidP="00272C74">
      <w:pPr>
        <w:suppressAutoHyphens/>
        <w:rPr>
          <w:rFonts w:ascii="Times New Roman" w:hAnsi="Times New Roman"/>
          <w:szCs w:val="24"/>
        </w:rPr>
      </w:pPr>
    </w:p>
    <w:p w14:paraId="147C9FF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10BB71" w14:textId="77777777" w:rsidR="00272C74" w:rsidRPr="00E52F85" w:rsidRDefault="00272C74" w:rsidP="00272C74">
      <w:pPr>
        <w:rPr>
          <w:rFonts w:ascii="Times New Roman" w:eastAsia="Arial Unicode MS" w:hAnsi="Times New Roman"/>
          <w:b/>
          <w:szCs w:val="24"/>
        </w:rPr>
      </w:pPr>
    </w:p>
    <w:p w14:paraId="78F39E3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307.2718  Manufacture</w:t>
      </w:r>
      <w:proofErr w:type="gramEnd"/>
      <w:r w:rsidRPr="00E52F85">
        <w:rPr>
          <w:rFonts w:ascii="Times New Roman" w:hAnsi="Times New Roman"/>
          <w:b/>
          <w:szCs w:val="24"/>
        </w:rPr>
        <w:t xml:space="preserve"> of Drum-Dried Detergents</w:t>
      </w:r>
    </w:p>
    <w:p w14:paraId="350883DC" w14:textId="77777777" w:rsidR="00272C74" w:rsidRPr="00E52F85" w:rsidRDefault="00272C74" w:rsidP="00272C74">
      <w:pPr>
        <w:rPr>
          <w:rFonts w:ascii="Times New Roman" w:hAnsi="Times New Roman"/>
          <w:b/>
          <w:szCs w:val="24"/>
        </w:rPr>
      </w:pPr>
    </w:p>
    <w:p w14:paraId="22B7627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operations associated with the manufacture of detergents by drum drying, including drying of formulations on heated drums or rollers, conversion of dried detergents to powders or flakes, and packaging of finished products.</w:t>
      </w:r>
    </w:p>
    <w:p w14:paraId="70495D5F" w14:textId="77777777" w:rsidR="00272C74" w:rsidRPr="00E52F85" w:rsidRDefault="00272C74" w:rsidP="00272C74">
      <w:pPr>
        <w:rPr>
          <w:rFonts w:ascii="Times New Roman" w:hAnsi="Times New Roman"/>
          <w:szCs w:val="24"/>
        </w:rPr>
      </w:pPr>
    </w:p>
    <w:p w14:paraId="4990062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417.181 (2003).  This incorporation includes no later amendments or editions.</w:t>
      </w:r>
    </w:p>
    <w:p w14:paraId="35494E74" w14:textId="77777777" w:rsidR="00272C74" w:rsidRPr="00E52F85" w:rsidRDefault="00272C74" w:rsidP="00272C74">
      <w:pPr>
        <w:rPr>
          <w:rFonts w:ascii="Times New Roman" w:hAnsi="Times New Roman"/>
          <w:szCs w:val="24"/>
        </w:rPr>
      </w:pPr>
    </w:p>
    <w:p w14:paraId="58537FC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599B49" w14:textId="77777777" w:rsidR="00272C74" w:rsidRPr="00E52F85" w:rsidRDefault="00272C74" w:rsidP="00272C74">
      <w:pPr>
        <w:rPr>
          <w:rFonts w:ascii="Times New Roman" w:hAnsi="Times New Roman"/>
          <w:szCs w:val="24"/>
        </w:rPr>
      </w:pPr>
    </w:p>
    <w:p w14:paraId="06A6F68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E4C0C3B" w14:textId="77777777" w:rsidR="00272C74" w:rsidRPr="00E52F85" w:rsidRDefault="00272C74" w:rsidP="00272C74">
      <w:pPr>
        <w:rPr>
          <w:rFonts w:ascii="Times New Roman" w:hAnsi="Times New Roman"/>
          <w:szCs w:val="24"/>
        </w:rPr>
      </w:pPr>
    </w:p>
    <w:p w14:paraId="567E0AF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417.186 (2003).  This incorporation includes no later amendments or editions.</w:t>
      </w:r>
    </w:p>
    <w:p w14:paraId="3C76EC1C" w14:textId="77777777" w:rsidR="00272C74" w:rsidRPr="00E52F85" w:rsidRDefault="00272C74" w:rsidP="00272C74">
      <w:pPr>
        <w:rPr>
          <w:rFonts w:ascii="Times New Roman" w:hAnsi="Times New Roman"/>
          <w:szCs w:val="24"/>
        </w:rPr>
      </w:pPr>
    </w:p>
    <w:p w14:paraId="394CD43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7677AE" w14:textId="77777777" w:rsidR="00272C74" w:rsidRPr="00E52F85" w:rsidRDefault="00272C74" w:rsidP="00272C74">
      <w:pPr>
        <w:rPr>
          <w:rFonts w:ascii="Times New Roman" w:hAnsi="Times New Roman"/>
          <w:szCs w:val="24"/>
        </w:rPr>
      </w:pPr>
    </w:p>
    <w:p w14:paraId="02DA3A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8FF8CB7" w14:textId="77777777" w:rsidR="00272C74" w:rsidRPr="00E52F85" w:rsidRDefault="00272C74" w:rsidP="00272C74">
      <w:pPr>
        <w:suppressAutoHyphens/>
        <w:rPr>
          <w:rFonts w:ascii="Times New Roman" w:hAnsi="Times New Roman"/>
          <w:szCs w:val="24"/>
        </w:rPr>
      </w:pPr>
    </w:p>
    <w:p w14:paraId="4EC5EF4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7A0487" w14:textId="77777777" w:rsidR="00272C74" w:rsidRPr="00E52F85" w:rsidRDefault="00272C74" w:rsidP="00272C74">
      <w:pPr>
        <w:rPr>
          <w:rFonts w:ascii="Times New Roman" w:eastAsia="Arial Unicode MS" w:hAnsi="Times New Roman"/>
          <w:b/>
          <w:szCs w:val="24"/>
        </w:rPr>
      </w:pPr>
    </w:p>
    <w:p w14:paraId="560C76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307.2719  Manufacture</w:t>
      </w:r>
      <w:proofErr w:type="gramEnd"/>
      <w:r w:rsidRPr="00E52F85">
        <w:rPr>
          <w:rFonts w:ascii="Times New Roman" w:hAnsi="Times New Roman"/>
          <w:b/>
          <w:szCs w:val="24"/>
        </w:rPr>
        <w:t xml:space="preserve"> of Detergent Bars and Cakes</w:t>
      </w:r>
    </w:p>
    <w:p w14:paraId="3717B85D" w14:textId="77777777" w:rsidR="00272C74" w:rsidRPr="00E52F85" w:rsidRDefault="00272C74" w:rsidP="00272C74">
      <w:pPr>
        <w:rPr>
          <w:rFonts w:ascii="Times New Roman" w:hAnsi="Times New Roman"/>
          <w:b/>
          <w:szCs w:val="24"/>
        </w:rPr>
      </w:pPr>
    </w:p>
    <w:p w14:paraId="2408A3E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 bars and cakes, including, but not limited to, drying, milling, plodding, stamping, and packaging.</w:t>
      </w:r>
    </w:p>
    <w:p w14:paraId="7A8384EA" w14:textId="77777777" w:rsidR="00272C74" w:rsidRPr="00E52F85" w:rsidRDefault="00272C74" w:rsidP="00272C74">
      <w:pPr>
        <w:rPr>
          <w:rFonts w:ascii="Times New Roman" w:hAnsi="Times New Roman"/>
          <w:szCs w:val="24"/>
        </w:rPr>
      </w:pPr>
    </w:p>
    <w:p w14:paraId="228EFC3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417.191 (2003).  This incorporation includes no later amendments or editions.</w:t>
      </w:r>
    </w:p>
    <w:p w14:paraId="626EC9E2" w14:textId="77777777" w:rsidR="00272C74" w:rsidRPr="00E52F85" w:rsidRDefault="00272C74" w:rsidP="00272C74">
      <w:pPr>
        <w:rPr>
          <w:rFonts w:ascii="Times New Roman" w:hAnsi="Times New Roman"/>
          <w:szCs w:val="24"/>
        </w:rPr>
      </w:pPr>
    </w:p>
    <w:p w14:paraId="4F43BF4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0D5736" w14:textId="77777777" w:rsidR="00272C74" w:rsidRPr="00E52F85" w:rsidRDefault="00272C74" w:rsidP="00272C74">
      <w:pPr>
        <w:rPr>
          <w:rFonts w:ascii="Times New Roman" w:hAnsi="Times New Roman"/>
          <w:szCs w:val="24"/>
        </w:rPr>
      </w:pPr>
    </w:p>
    <w:p w14:paraId="1BD7A5B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417.194 (2003).  This incorporation includes no later amendments or editions.</w:t>
      </w:r>
    </w:p>
    <w:p w14:paraId="3AFCEA98" w14:textId="77777777" w:rsidR="00272C74" w:rsidRPr="00E52F85" w:rsidRDefault="00272C74" w:rsidP="00272C74">
      <w:pPr>
        <w:rPr>
          <w:rFonts w:ascii="Times New Roman" w:hAnsi="Times New Roman"/>
          <w:szCs w:val="24"/>
        </w:rPr>
      </w:pPr>
    </w:p>
    <w:p w14:paraId="13C09AE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F02F637" w14:textId="77777777" w:rsidR="00272C74" w:rsidRPr="00E52F85" w:rsidRDefault="00272C74" w:rsidP="00272C74">
      <w:pPr>
        <w:rPr>
          <w:rFonts w:ascii="Times New Roman" w:hAnsi="Times New Roman"/>
          <w:szCs w:val="24"/>
        </w:rPr>
      </w:pPr>
    </w:p>
    <w:p w14:paraId="0FAC909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32FCCA" w14:textId="77777777" w:rsidR="00272C74" w:rsidRPr="00E52F85" w:rsidRDefault="00272C74" w:rsidP="00272C74">
      <w:pPr>
        <w:rPr>
          <w:rFonts w:ascii="Times New Roman" w:hAnsi="Times New Roman"/>
          <w:szCs w:val="24"/>
        </w:rPr>
      </w:pPr>
    </w:p>
    <w:p w14:paraId="4118C3B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417.196 (2003).  This incorporation includes no later amendments or editions.</w:t>
      </w:r>
    </w:p>
    <w:p w14:paraId="6E197116" w14:textId="77777777" w:rsidR="00272C74" w:rsidRPr="00E52F85" w:rsidRDefault="00272C74" w:rsidP="00272C74">
      <w:pPr>
        <w:rPr>
          <w:rFonts w:ascii="Times New Roman" w:hAnsi="Times New Roman"/>
          <w:szCs w:val="24"/>
        </w:rPr>
      </w:pPr>
    </w:p>
    <w:p w14:paraId="611453D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E28E04" w14:textId="77777777" w:rsidR="00272C74" w:rsidRPr="00E52F85" w:rsidRDefault="00272C74" w:rsidP="00272C74">
      <w:pPr>
        <w:rPr>
          <w:rFonts w:ascii="Times New Roman" w:hAnsi="Times New Roman"/>
          <w:szCs w:val="24"/>
        </w:rPr>
      </w:pPr>
    </w:p>
    <w:p w14:paraId="056F20E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34DCB2F" w14:textId="77777777" w:rsidR="00272C74" w:rsidRPr="00E52F85" w:rsidRDefault="00272C74" w:rsidP="00272C74">
      <w:pPr>
        <w:suppressAutoHyphens/>
        <w:rPr>
          <w:rFonts w:ascii="Times New Roman" w:hAnsi="Times New Roman"/>
          <w:szCs w:val="24"/>
        </w:rPr>
      </w:pPr>
    </w:p>
    <w:p w14:paraId="4CAB5B3E" w14:textId="2A788352" w:rsidR="00603526" w:rsidRPr="00827C45" w:rsidRDefault="00272C74" w:rsidP="00272C74">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D8281F" w14:textId="77777777" w:rsidR="00603526" w:rsidRPr="00827C45" w:rsidRDefault="00603526">
      <w:pPr>
        <w:pStyle w:val="Heading3"/>
        <w:keepLines/>
        <w:ind w:left="720" w:right="720"/>
        <w:rPr>
          <w:rFonts w:ascii="Times New Roman" w:eastAsia="Arial Unicode MS" w:hAnsi="Times New Roman"/>
          <w:b w:val="0"/>
          <w:szCs w:val="24"/>
        </w:rPr>
      </w:pPr>
    </w:p>
    <w:p w14:paraId="53881BD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S: FERTILIZER MANUFACTURING</w:t>
      </w:r>
    </w:p>
    <w:p w14:paraId="27A17E4C" w14:textId="77777777" w:rsidR="00603526" w:rsidRPr="00827C45" w:rsidRDefault="00603526">
      <w:pPr>
        <w:keepNext/>
        <w:keepLines/>
        <w:rPr>
          <w:rFonts w:ascii="Times New Roman" w:hAnsi="Times New Roman"/>
          <w:szCs w:val="24"/>
        </w:rPr>
      </w:pPr>
    </w:p>
    <w:p w14:paraId="0A7FD6DA"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307.2801  Phosphate</w:t>
      </w:r>
      <w:proofErr w:type="gramEnd"/>
    </w:p>
    <w:p w14:paraId="65622F7A" w14:textId="77777777" w:rsidR="006830E8" w:rsidRPr="00E52F85" w:rsidRDefault="006830E8" w:rsidP="006830E8">
      <w:pPr>
        <w:rPr>
          <w:rFonts w:ascii="Times New Roman" w:hAnsi="Times New Roman"/>
          <w:b/>
          <w:bCs/>
          <w:szCs w:val="24"/>
        </w:rPr>
      </w:pPr>
    </w:p>
    <w:p w14:paraId="02C443B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sulfuric acid by sulfur burning, wet-process phosphoric acid, normal superphosphate, triple superphosphate, and ammonium phosphate.</w:t>
      </w:r>
    </w:p>
    <w:p w14:paraId="3E65DE7A" w14:textId="77777777" w:rsidR="006830E8" w:rsidRPr="00E52F85" w:rsidRDefault="006830E8" w:rsidP="006830E8">
      <w:pPr>
        <w:rPr>
          <w:rFonts w:ascii="Times New Roman" w:hAnsi="Times New Roman"/>
          <w:szCs w:val="24"/>
        </w:rPr>
      </w:pPr>
    </w:p>
    <w:p w14:paraId="6514CDD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418.11 (2003).  This incorporation includes no later amendments or editions.</w:t>
      </w:r>
    </w:p>
    <w:p w14:paraId="6A2A2BBD" w14:textId="77777777" w:rsidR="006830E8" w:rsidRPr="00E52F85" w:rsidRDefault="006830E8" w:rsidP="006830E8">
      <w:pPr>
        <w:rPr>
          <w:rFonts w:ascii="Times New Roman" w:hAnsi="Times New Roman"/>
          <w:szCs w:val="24"/>
        </w:rPr>
      </w:pPr>
    </w:p>
    <w:p w14:paraId="6EDCE20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8F83F" w14:textId="77777777" w:rsidR="006830E8" w:rsidRPr="00E52F85" w:rsidRDefault="006830E8" w:rsidP="006830E8">
      <w:pPr>
        <w:rPr>
          <w:rFonts w:ascii="Times New Roman" w:hAnsi="Times New Roman"/>
          <w:szCs w:val="24"/>
        </w:rPr>
      </w:pPr>
    </w:p>
    <w:p w14:paraId="60B8558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AB66202" w14:textId="77777777" w:rsidR="006830E8" w:rsidRPr="00E52F85" w:rsidRDefault="006830E8" w:rsidP="006830E8">
      <w:pPr>
        <w:rPr>
          <w:rFonts w:ascii="Times New Roman" w:hAnsi="Times New Roman"/>
          <w:szCs w:val="24"/>
        </w:rPr>
      </w:pPr>
    </w:p>
    <w:p w14:paraId="61DA962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418.16 (2003).  This incorporation includes no later amendments or editions.</w:t>
      </w:r>
    </w:p>
    <w:p w14:paraId="19BF558C" w14:textId="77777777" w:rsidR="006830E8" w:rsidRPr="00E52F85" w:rsidRDefault="006830E8" w:rsidP="006830E8">
      <w:pPr>
        <w:rPr>
          <w:rFonts w:ascii="Times New Roman" w:hAnsi="Times New Roman"/>
          <w:szCs w:val="24"/>
        </w:rPr>
      </w:pPr>
    </w:p>
    <w:p w14:paraId="5C41AD9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ADF3AA" w14:textId="77777777" w:rsidR="006830E8" w:rsidRPr="00E52F85" w:rsidRDefault="006830E8" w:rsidP="006830E8">
      <w:pPr>
        <w:rPr>
          <w:rFonts w:ascii="Times New Roman" w:hAnsi="Times New Roman"/>
          <w:szCs w:val="24"/>
        </w:rPr>
      </w:pPr>
    </w:p>
    <w:p w14:paraId="5269B13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7, 1973.</w:t>
      </w:r>
    </w:p>
    <w:p w14:paraId="3BC0CA33" w14:textId="77777777" w:rsidR="006830E8" w:rsidRPr="00E52F85" w:rsidRDefault="006830E8" w:rsidP="006830E8">
      <w:pPr>
        <w:suppressAutoHyphens/>
        <w:rPr>
          <w:rFonts w:ascii="Times New Roman" w:hAnsi="Times New Roman"/>
          <w:szCs w:val="24"/>
        </w:rPr>
      </w:pPr>
    </w:p>
    <w:p w14:paraId="6E19CEFB"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2665D2" w14:textId="77777777" w:rsidR="006830E8" w:rsidRPr="00E52F85" w:rsidRDefault="006830E8" w:rsidP="006830E8">
      <w:pPr>
        <w:rPr>
          <w:rFonts w:ascii="Times New Roman" w:eastAsia="Arial Unicode MS" w:hAnsi="Times New Roman"/>
          <w:b/>
          <w:szCs w:val="24"/>
        </w:rPr>
      </w:pPr>
    </w:p>
    <w:p w14:paraId="2F1D263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307.2802  Ammonia</w:t>
      </w:r>
      <w:proofErr w:type="gramEnd"/>
    </w:p>
    <w:p w14:paraId="0C4F1E37" w14:textId="77777777" w:rsidR="006830E8" w:rsidRPr="00E52F85" w:rsidRDefault="006830E8" w:rsidP="006830E8">
      <w:pPr>
        <w:rPr>
          <w:rFonts w:ascii="Times New Roman" w:hAnsi="Times New Roman"/>
          <w:b/>
          <w:szCs w:val="24"/>
        </w:rPr>
      </w:pPr>
    </w:p>
    <w:p w14:paraId="5246D37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ammonia.  Discharges attributable to shipping losses and cooling tower blowdown are excluded.</w:t>
      </w:r>
    </w:p>
    <w:p w14:paraId="022C1C09" w14:textId="77777777" w:rsidR="006830E8" w:rsidRPr="00E52F85" w:rsidRDefault="006830E8" w:rsidP="006830E8">
      <w:pPr>
        <w:rPr>
          <w:rFonts w:ascii="Times New Roman" w:hAnsi="Times New Roman"/>
          <w:szCs w:val="24"/>
        </w:rPr>
      </w:pPr>
    </w:p>
    <w:p w14:paraId="713C2C8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418.21 (2003).  This incorporation includes no later amendments or editions.</w:t>
      </w:r>
    </w:p>
    <w:p w14:paraId="2C853E24" w14:textId="77777777" w:rsidR="006830E8" w:rsidRPr="00E52F85" w:rsidRDefault="006830E8" w:rsidP="006830E8">
      <w:pPr>
        <w:rPr>
          <w:rFonts w:ascii="Times New Roman" w:hAnsi="Times New Roman"/>
          <w:szCs w:val="24"/>
        </w:rPr>
      </w:pPr>
    </w:p>
    <w:p w14:paraId="0EADC8A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BF7F694" w14:textId="77777777" w:rsidR="006830E8" w:rsidRPr="00E52F85" w:rsidRDefault="006830E8" w:rsidP="006830E8">
      <w:pPr>
        <w:rPr>
          <w:rFonts w:ascii="Times New Roman" w:hAnsi="Times New Roman"/>
          <w:szCs w:val="24"/>
        </w:rPr>
      </w:pPr>
    </w:p>
    <w:p w14:paraId="32BB56E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025654" w14:textId="77777777" w:rsidR="006830E8" w:rsidRPr="00E52F85" w:rsidRDefault="006830E8" w:rsidP="006830E8">
      <w:pPr>
        <w:rPr>
          <w:rFonts w:ascii="Times New Roman" w:hAnsi="Times New Roman"/>
          <w:szCs w:val="24"/>
        </w:rPr>
      </w:pPr>
    </w:p>
    <w:p w14:paraId="6CB6B0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418.26 (2003).  This incorporation includes no later amendments or editions.</w:t>
      </w:r>
    </w:p>
    <w:p w14:paraId="378AE7E3" w14:textId="77777777" w:rsidR="006830E8" w:rsidRPr="00E52F85" w:rsidRDefault="006830E8" w:rsidP="006830E8">
      <w:pPr>
        <w:rPr>
          <w:rFonts w:ascii="Times New Roman" w:hAnsi="Times New Roman"/>
          <w:szCs w:val="24"/>
        </w:rPr>
      </w:pPr>
    </w:p>
    <w:p w14:paraId="66EEBAE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F859FD6" w14:textId="77777777" w:rsidR="006830E8" w:rsidRPr="00E52F85" w:rsidRDefault="006830E8" w:rsidP="006830E8">
      <w:pPr>
        <w:rPr>
          <w:rFonts w:ascii="Times New Roman" w:hAnsi="Times New Roman"/>
          <w:szCs w:val="24"/>
        </w:rPr>
      </w:pPr>
    </w:p>
    <w:p w14:paraId="7451C61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0029F346" w14:textId="77777777" w:rsidR="006830E8" w:rsidRPr="00E52F85" w:rsidRDefault="006830E8" w:rsidP="006830E8">
      <w:pPr>
        <w:suppressAutoHyphens/>
        <w:rPr>
          <w:rFonts w:ascii="Times New Roman" w:hAnsi="Times New Roman"/>
          <w:szCs w:val="24"/>
        </w:rPr>
      </w:pPr>
    </w:p>
    <w:p w14:paraId="64666279"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DCB5F1" w14:textId="77777777" w:rsidR="006830E8" w:rsidRPr="00E52F85" w:rsidRDefault="006830E8" w:rsidP="006830E8">
      <w:pPr>
        <w:rPr>
          <w:rFonts w:ascii="Times New Roman" w:eastAsia="Arial Unicode MS" w:hAnsi="Times New Roman"/>
          <w:b/>
          <w:szCs w:val="24"/>
        </w:rPr>
      </w:pPr>
    </w:p>
    <w:p w14:paraId="1C3CBBB0"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307.2803  Urea</w:t>
      </w:r>
      <w:proofErr w:type="gramEnd"/>
    </w:p>
    <w:p w14:paraId="60F9204F" w14:textId="77777777" w:rsidR="006830E8" w:rsidRPr="00E52F85" w:rsidRDefault="006830E8" w:rsidP="006830E8">
      <w:pPr>
        <w:rPr>
          <w:rFonts w:ascii="Times New Roman" w:hAnsi="Times New Roman"/>
          <w:b/>
          <w:szCs w:val="24"/>
        </w:rPr>
      </w:pPr>
    </w:p>
    <w:p w14:paraId="50595A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urea.  Discharges attributable to shipping losses and precipitation runoff from outside the battery limits of the urea manufacturing operations and cooling tower blowdown are excluded.</w:t>
      </w:r>
    </w:p>
    <w:p w14:paraId="0EF4BE7A" w14:textId="77777777" w:rsidR="006830E8" w:rsidRPr="00E52F85" w:rsidRDefault="006830E8" w:rsidP="006830E8">
      <w:pPr>
        <w:rPr>
          <w:rFonts w:ascii="Times New Roman" w:hAnsi="Times New Roman"/>
          <w:szCs w:val="24"/>
        </w:rPr>
      </w:pPr>
    </w:p>
    <w:p w14:paraId="5E3C189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418.31 (2003).  This incorporation includes no later amendments or editions.</w:t>
      </w:r>
    </w:p>
    <w:p w14:paraId="42879977" w14:textId="77777777" w:rsidR="006830E8" w:rsidRPr="00E52F85" w:rsidRDefault="006830E8" w:rsidP="006830E8">
      <w:pPr>
        <w:rPr>
          <w:rFonts w:ascii="Times New Roman" w:hAnsi="Times New Roman"/>
          <w:szCs w:val="24"/>
        </w:rPr>
      </w:pPr>
    </w:p>
    <w:p w14:paraId="671750C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0483E23B" w14:textId="77777777" w:rsidR="006830E8" w:rsidRPr="00E52F85" w:rsidRDefault="006830E8" w:rsidP="006830E8">
      <w:pPr>
        <w:rPr>
          <w:rFonts w:ascii="Times New Roman" w:hAnsi="Times New Roman"/>
          <w:szCs w:val="24"/>
        </w:rPr>
      </w:pPr>
    </w:p>
    <w:p w14:paraId="528A9A6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52E26C" w14:textId="77777777" w:rsidR="006830E8" w:rsidRPr="00E52F85" w:rsidRDefault="006830E8" w:rsidP="006830E8">
      <w:pPr>
        <w:rPr>
          <w:rFonts w:ascii="Times New Roman" w:hAnsi="Times New Roman"/>
          <w:szCs w:val="24"/>
        </w:rPr>
      </w:pPr>
    </w:p>
    <w:p w14:paraId="48C5241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418.36 (2003).  This incorporation includes no later amendments or editions.</w:t>
      </w:r>
    </w:p>
    <w:p w14:paraId="4E079FC3" w14:textId="77777777" w:rsidR="006830E8" w:rsidRPr="00E52F85" w:rsidRDefault="006830E8" w:rsidP="006830E8">
      <w:pPr>
        <w:rPr>
          <w:rFonts w:ascii="Times New Roman" w:hAnsi="Times New Roman"/>
          <w:szCs w:val="24"/>
        </w:rPr>
      </w:pPr>
    </w:p>
    <w:p w14:paraId="1588E84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4325CF" w14:textId="77777777" w:rsidR="006830E8" w:rsidRPr="00E52F85" w:rsidRDefault="006830E8" w:rsidP="006830E8">
      <w:pPr>
        <w:rPr>
          <w:rFonts w:ascii="Times New Roman" w:hAnsi="Times New Roman"/>
          <w:szCs w:val="24"/>
        </w:rPr>
      </w:pPr>
    </w:p>
    <w:p w14:paraId="6B0E5D6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21210A49" w14:textId="77777777" w:rsidR="006830E8" w:rsidRPr="00E52F85" w:rsidRDefault="006830E8" w:rsidP="006830E8">
      <w:pPr>
        <w:suppressAutoHyphens/>
        <w:rPr>
          <w:rFonts w:ascii="Times New Roman" w:hAnsi="Times New Roman"/>
          <w:szCs w:val="24"/>
        </w:rPr>
      </w:pPr>
    </w:p>
    <w:p w14:paraId="0B946744"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4A5FE3" w14:textId="77777777" w:rsidR="006830E8" w:rsidRPr="00E52F85" w:rsidRDefault="006830E8" w:rsidP="006830E8">
      <w:pPr>
        <w:rPr>
          <w:rFonts w:ascii="Times New Roman" w:eastAsia="Arial Unicode MS" w:hAnsi="Times New Roman"/>
          <w:b/>
          <w:szCs w:val="24"/>
        </w:rPr>
      </w:pPr>
    </w:p>
    <w:p w14:paraId="5B4D6C8B"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307.2804  Ammonium</w:t>
      </w:r>
      <w:proofErr w:type="gramEnd"/>
      <w:r w:rsidRPr="00E52F85">
        <w:rPr>
          <w:rFonts w:ascii="Times New Roman" w:hAnsi="Times New Roman"/>
          <w:b/>
          <w:szCs w:val="24"/>
        </w:rPr>
        <w:t xml:space="preserve"> Nitrate</w:t>
      </w:r>
    </w:p>
    <w:p w14:paraId="4449EB9C" w14:textId="77777777" w:rsidR="006830E8" w:rsidRPr="00E52F85" w:rsidRDefault="006830E8" w:rsidP="006830E8">
      <w:pPr>
        <w:rPr>
          <w:rFonts w:ascii="Times New Roman" w:hAnsi="Times New Roman"/>
          <w:b/>
          <w:szCs w:val="24"/>
        </w:rPr>
      </w:pPr>
    </w:p>
    <w:p w14:paraId="62E094B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ammonium nitrate.</w:t>
      </w:r>
    </w:p>
    <w:p w14:paraId="5CB6108A" w14:textId="77777777" w:rsidR="006830E8" w:rsidRPr="00E52F85" w:rsidRDefault="006830E8" w:rsidP="006830E8">
      <w:pPr>
        <w:rPr>
          <w:rFonts w:ascii="Times New Roman" w:hAnsi="Times New Roman"/>
          <w:szCs w:val="24"/>
        </w:rPr>
      </w:pPr>
    </w:p>
    <w:p w14:paraId="4FA552B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These sources must comply with the general and specific pretreatment requirements of Subpart B.</w:t>
      </w:r>
    </w:p>
    <w:p w14:paraId="1463862F" w14:textId="77777777" w:rsidR="006830E8" w:rsidRPr="00E52F85" w:rsidRDefault="006830E8" w:rsidP="006830E8">
      <w:pPr>
        <w:suppressAutoHyphens/>
        <w:rPr>
          <w:rFonts w:ascii="Times New Roman" w:hAnsi="Times New Roman"/>
          <w:szCs w:val="24"/>
        </w:rPr>
      </w:pPr>
    </w:p>
    <w:p w14:paraId="491F8008"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7F8D45" w14:textId="77777777" w:rsidR="006830E8" w:rsidRPr="00E52F85" w:rsidRDefault="006830E8" w:rsidP="006830E8">
      <w:pPr>
        <w:rPr>
          <w:rFonts w:ascii="Times New Roman" w:eastAsia="Arial Unicode MS" w:hAnsi="Times New Roman"/>
          <w:b/>
          <w:szCs w:val="24"/>
        </w:rPr>
      </w:pPr>
    </w:p>
    <w:p w14:paraId="305B6C2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307.2805  Nitric</w:t>
      </w:r>
      <w:proofErr w:type="gramEnd"/>
      <w:r w:rsidRPr="00E52F85">
        <w:rPr>
          <w:rFonts w:ascii="Times New Roman" w:hAnsi="Times New Roman"/>
          <w:b/>
          <w:szCs w:val="24"/>
        </w:rPr>
        <w:t xml:space="preserve"> Acid</w:t>
      </w:r>
    </w:p>
    <w:p w14:paraId="3E50F713" w14:textId="77777777" w:rsidR="006830E8" w:rsidRPr="00E52F85" w:rsidRDefault="006830E8" w:rsidP="006830E8">
      <w:pPr>
        <w:rPr>
          <w:rFonts w:ascii="Times New Roman" w:hAnsi="Times New Roman"/>
          <w:b/>
          <w:szCs w:val="24"/>
        </w:rPr>
      </w:pPr>
    </w:p>
    <w:p w14:paraId="432364C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nitric acid in concentrations up to 68 percent.  Discharges from shipping losses are excluded.</w:t>
      </w:r>
    </w:p>
    <w:p w14:paraId="3FDCF337" w14:textId="77777777" w:rsidR="006830E8" w:rsidRPr="00E52F85" w:rsidRDefault="006830E8" w:rsidP="006830E8">
      <w:pPr>
        <w:rPr>
          <w:rFonts w:ascii="Times New Roman" w:hAnsi="Times New Roman"/>
          <w:szCs w:val="24"/>
        </w:rPr>
      </w:pPr>
    </w:p>
    <w:p w14:paraId="1A6B5A2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418.51 (2003).  This incorporation includes no later amendments or editions.</w:t>
      </w:r>
    </w:p>
    <w:p w14:paraId="236F37FB" w14:textId="77777777" w:rsidR="006830E8" w:rsidRPr="00E52F85" w:rsidRDefault="006830E8" w:rsidP="006830E8">
      <w:pPr>
        <w:rPr>
          <w:rFonts w:ascii="Times New Roman" w:hAnsi="Times New Roman"/>
          <w:szCs w:val="24"/>
        </w:rPr>
      </w:pPr>
    </w:p>
    <w:p w14:paraId="7CC36488"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F4B921" w14:textId="77777777" w:rsidR="006830E8" w:rsidRPr="00E52F85" w:rsidRDefault="006830E8" w:rsidP="006830E8">
      <w:pPr>
        <w:rPr>
          <w:rFonts w:ascii="Times New Roman" w:hAnsi="Times New Roman"/>
          <w:szCs w:val="24"/>
        </w:rPr>
      </w:pPr>
    </w:p>
    <w:p w14:paraId="3D6F0D6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628109" w14:textId="77777777" w:rsidR="006830E8" w:rsidRPr="00E52F85" w:rsidRDefault="006830E8" w:rsidP="006830E8">
      <w:pPr>
        <w:rPr>
          <w:rFonts w:ascii="Times New Roman" w:hAnsi="Times New Roman"/>
          <w:szCs w:val="24"/>
        </w:rPr>
      </w:pPr>
    </w:p>
    <w:p w14:paraId="25FD14D5"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418.56 (2003).  This incorporation includes no later amendments or editions.</w:t>
      </w:r>
    </w:p>
    <w:p w14:paraId="7914EBB1" w14:textId="77777777" w:rsidR="006830E8" w:rsidRPr="00E52F85" w:rsidRDefault="006830E8" w:rsidP="006830E8">
      <w:pPr>
        <w:rPr>
          <w:rFonts w:ascii="Times New Roman" w:hAnsi="Times New Roman"/>
          <w:szCs w:val="24"/>
        </w:rPr>
      </w:pPr>
    </w:p>
    <w:p w14:paraId="32A2ED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9028EC" w14:textId="77777777" w:rsidR="006830E8" w:rsidRPr="00E52F85" w:rsidRDefault="006830E8" w:rsidP="006830E8">
      <w:pPr>
        <w:rPr>
          <w:rFonts w:ascii="Times New Roman" w:hAnsi="Times New Roman"/>
          <w:szCs w:val="24"/>
        </w:rPr>
      </w:pPr>
    </w:p>
    <w:p w14:paraId="487EB9C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40AAE608" w14:textId="77777777" w:rsidR="006830E8" w:rsidRPr="00E52F85" w:rsidRDefault="006830E8" w:rsidP="006830E8">
      <w:pPr>
        <w:suppressAutoHyphens/>
        <w:rPr>
          <w:rFonts w:ascii="Times New Roman" w:hAnsi="Times New Roman"/>
          <w:szCs w:val="24"/>
        </w:rPr>
      </w:pPr>
    </w:p>
    <w:p w14:paraId="7747A4B5"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6B1DC" w14:textId="77777777" w:rsidR="006830E8" w:rsidRPr="00E52F85" w:rsidRDefault="006830E8" w:rsidP="006830E8">
      <w:pPr>
        <w:rPr>
          <w:rFonts w:ascii="Times New Roman" w:eastAsia="Arial Unicode MS" w:hAnsi="Times New Roman"/>
          <w:b/>
          <w:szCs w:val="24"/>
        </w:rPr>
      </w:pPr>
    </w:p>
    <w:p w14:paraId="5462135F"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307.2806  Ammonium</w:t>
      </w:r>
      <w:proofErr w:type="gramEnd"/>
      <w:r w:rsidRPr="00E52F85">
        <w:rPr>
          <w:rFonts w:ascii="Times New Roman" w:hAnsi="Times New Roman"/>
          <w:b/>
          <w:szCs w:val="24"/>
        </w:rPr>
        <w:t xml:space="preserve"> Sulfate Production</w:t>
      </w:r>
    </w:p>
    <w:p w14:paraId="518E042B" w14:textId="77777777" w:rsidR="006830E8" w:rsidRPr="00E52F85" w:rsidRDefault="006830E8" w:rsidP="006830E8">
      <w:pPr>
        <w:rPr>
          <w:rFonts w:ascii="Times New Roman" w:hAnsi="Times New Roman"/>
          <w:b/>
          <w:szCs w:val="24"/>
        </w:rPr>
      </w:pPr>
    </w:p>
    <w:p w14:paraId="5042CB9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sulfate by the synthetic process or by coke oven byproduct recovery.  This Section does not apply to ammonium sulfate produced as a byproduct of caprolactam production.</w:t>
      </w:r>
    </w:p>
    <w:p w14:paraId="2D898E97" w14:textId="77777777" w:rsidR="006830E8" w:rsidRPr="00E52F85" w:rsidRDefault="006830E8" w:rsidP="006830E8">
      <w:pPr>
        <w:rPr>
          <w:rFonts w:ascii="Times New Roman" w:hAnsi="Times New Roman"/>
          <w:szCs w:val="24"/>
        </w:rPr>
      </w:pPr>
    </w:p>
    <w:p w14:paraId="113000D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418.61 (2003).  This incorporation includes no later amendments or editions.</w:t>
      </w:r>
    </w:p>
    <w:p w14:paraId="799BE9C0" w14:textId="77777777" w:rsidR="006830E8" w:rsidRPr="00E52F85" w:rsidRDefault="006830E8" w:rsidP="006830E8">
      <w:pPr>
        <w:rPr>
          <w:rFonts w:ascii="Times New Roman" w:hAnsi="Times New Roman"/>
          <w:szCs w:val="24"/>
        </w:rPr>
      </w:pPr>
    </w:p>
    <w:p w14:paraId="6D6361C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8AC342B" w14:textId="77777777" w:rsidR="006830E8" w:rsidRPr="00E52F85" w:rsidRDefault="006830E8" w:rsidP="006830E8">
      <w:pPr>
        <w:rPr>
          <w:rFonts w:ascii="Times New Roman" w:hAnsi="Times New Roman"/>
          <w:szCs w:val="24"/>
        </w:rPr>
      </w:pPr>
    </w:p>
    <w:p w14:paraId="215A13B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7B40364" w14:textId="77777777" w:rsidR="006830E8" w:rsidRPr="00E52F85" w:rsidRDefault="006830E8" w:rsidP="006830E8">
      <w:pPr>
        <w:rPr>
          <w:rFonts w:ascii="Times New Roman" w:hAnsi="Times New Roman"/>
          <w:szCs w:val="24"/>
        </w:rPr>
      </w:pPr>
    </w:p>
    <w:p w14:paraId="6FF2E2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418.66 (2003).  This incorporation includes no later amendments or editions.</w:t>
      </w:r>
    </w:p>
    <w:p w14:paraId="53FA6DE1" w14:textId="77777777" w:rsidR="006830E8" w:rsidRPr="00E52F85" w:rsidRDefault="006830E8" w:rsidP="006830E8">
      <w:pPr>
        <w:rPr>
          <w:rFonts w:ascii="Times New Roman" w:hAnsi="Times New Roman"/>
          <w:szCs w:val="24"/>
        </w:rPr>
      </w:pPr>
    </w:p>
    <w:p w14:paraId="495641A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21999C" w14:textId="77777777" w:rsidR="006830E8" w:rsidRPr="00E52F85" w:rsidRDefault="006830E8" w:rsidP="006830E8">
      <w:pPr>
        <w:rPr>
          <w:rFonts w:ascii="Times New Roman" w:hAnsi="Times New Roman"/>
          <w:szCs w:val="24"/>
        </w:rPr>
      </w:pPr>
    </w:p>
    <w:p w14:paraId="5D0EA56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15EC2EF2" w14:textId="77777777" w:rsidR="006830E8" w:rsidRPr="00E52F85" w:rsidRDefault="006830E8" w:rsidP="006830E8">
      <w:pPr>
        <w:suppressAutoHyphens/>
        <w:rPr>
          <w:rFonts w:ascii="Times New Roman" w:hAnsi="Times New Roman"/>
          <w:szCs w:val="24"/>
        </w:rPr>
      </w:pPr>
    </w:p>
    <w:p w14:paraId="20D1BB2E"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068F35" w14:textId="77777777" w:rsidR="006830E8" w:rsidRPr="00E52F85" w:rsidRDefault="006830E8" w:rsidP="006830E8">
      <w:pPr>
        <w:rPr>
          <w:rFonts w:ascii="Times New Roman" w:eastAsia="Arial Unicode MS" w:hAnsi="Times New Roman"/>
          <w:b/>
          <w:szCs w:val="24"/>
        </w:rPr>
      </w:pPr>
    </w:p>
    <w:p w14:paraId="7BB0A04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307.2807  Mixed</w:t>
      </w:r>
      <w:proofErr w:type="gramEnd"/>
      <w:r w:rsidRPr="00E52F85">
        <w:rPr>
          <w:rFonts w:ascii="Times New Roman" w:hAnsi="Times New Roman"/>
          <w:b/>
          <w:szCs w:val="24"/>
        </w:rPr>
        <w:t xml:space="preserve"> and Blend Fertilizer Production</w:t>
      </w:r>
    </w:p>
    <w:p w14:paraId="420163DD" w14:textId="77777777" w:rsidR="006830E8" w:rsidRPr="00E52F85" w:rsidRDefault="006830E8" w:rsidP="006830E8">
      <w:pPr>
        <w:rPr>
          <w:rFonts w:ascii="Times New Roman" w:hAnsi="Times New Roman"/>
          <w:b/>
          <w:szCs w:val="24"/>
        </w:rPr>
      </w:pPr>
    </w:p>
    <w:p w14:paraId="4A60E53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mixed fertilizer and blend fertilizer.</w:t>
      </w:r>
    </w:p>
    <w:p w14:paraId="0247015F" w14:textId="77777777" w:rsidR="006830E8" w:rsidRPr="00E52F85" w:rsidRDefault="006830E8" w:rsidP="006830E8">
      <w:pPr>
        <w:rPr>
          <w:rFonts w:ascii="Times New Roman" w:hAnsi="Times New Roman"/>
          <w:szCs w:val="24"/>
        </w:rPr>
      </w:pPr>
    </w:p>
    <w:p w14:paraId="790C536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418.71 (2003).  This incorporation includes no later amendments or editions.</w:t>
      </w:r>
    </w:p>
    <w:p w14:paraId="68E98C76" w14:textId="77777777" w:rsidR="006830E8" w:rsidRPr="00E52F85" w:rsidRDefault="006830E8" w:rsidP="006830E8">
      <w:pPr>
        <w:rPr>
          <w:rFonts w:ascii="Times New Roman" w:hAnsi="Times New Roman"/>
          <w:szCs w:val="24"/>
        </w:rPr>
      </w:pPr>
    </w:p>
    <w:p w14:paraId="62BE723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F2FAE26" w14:textId="77777777" w:rsidR="006830E8" w:rsidRPr="00E52F85" w:rsidRDefault="006830E8" w:rsidP="006830E8">
      <w:pPr>
        <w:rPr>
          <w:rFonts w:ascii="Times New Roman" w:hAnsi="Times New Roman"/>
          <w:szCs w:val="24"/>
        </w:rPr>
      </w:pPr>
    </w:p>
    <w:p w14:paraId="2338B44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169FFA2" w14:textId="77777777" w:rsidR="006830E8" w:rsidRPr="00E52F85" w:rsidRDefault="006830E8" w:rsidP="006830E8">
      <w:pPr>
        <w:rPr>
          <w:rFonts w:ascii="Times New Roman" w:hAnsi="Times New Roman"/>
          <w:szCs w:val="24"/>
        </w:rPr>
      </w:pPr>
    </w:p>
    <w:p w14:paraId="6A80C7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418.76 (2003).  This incorporation includes no later amendments or editions.</w:t>
      </w:r>
    </w:p>
    <w:p w14:paraId="698127BA" w14:textId="77777777" w:rsidR="006830E8" w:rsidRPr="00E52F85" w:rsidRDefault="006830E8" w:rsidP="006830E8">
      <w:pPr>
        <w:rPr>
          <w:rFonts w:ascii="Times New Roman" w:hAnsi="Times New Roman"/>
          <w:szCs w:val="24"/>
        </w:rPr>
      </w:pPr>
    </w:p>
    <w:p w14:paraId="1ADE09B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27E169" w14:textId="77777777" w:rsidR="006830E8" w:rsidRPr="00E52F85" w:rsidRDefault="006830E8" w:rsidP="006830E8">
      <w:pPr>
        <w:rPr>
          <w:rFonts w:ascii="Times New Roman" w:hAnsi="Times New Roman"/>
          <w:szCs w:val="24"/>
        </w:rPr>
      </w:pPr>
    </w:p>
    <w:p w14:paraId="3BFF65D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4FF3BEA1" w14:textId="77777777" w:rsidR="006830E8" w:rsidRPr="00E52F85" w:rsidRDefault="006830E8" w:rsidP="006830E8">
      <w:pPr>
        <w:suppressAutoHyphens/>
        <w:rPr>
          <w:rFonts w:ascii="Times New Roman" w:hAnsi="Times New Roman"/>
          <w:szCs w:val="24"/>
        </w:rPr>
      </w:pPr>
    </w:p>
    <w:p w14:paraId="0FF9E4DF" w14:textId="54E4FD2E"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CE02D3" w14:textId="77777777" w:rsidR="00603526" w:rsidRPr="00827C45" w:rsidRDefault="00603526">
      <w:pPr>
        <w:pStyle w:val="Heading3"/>
        <w:keepLines/>
        <w:ind w:left="720" w:right="720"/>
        <w:rPr>
          <w:rFonts w:ascii="Times New Roman" w:eastAsia="Arial Unicode MS" w:hAnsi="Times New Roman"/>
          <w:b w:val="0"/>
          <w:szCs w:val="24"/>
        </w:rPr>
      </w:pPr>
    </w:p>
    <w:p w14:paraId="7A4F1AE3" w14:textId="77777777" w:rsidR="00603526" w:rsidRPr="00827C45" w:rsidRDefault="00603526">
      <w:pPr>
        <w:pStyle w:val="Heading3"/>
        <w:keepLines/>
        <w:ind w:left="720" w:right="720"/>
        <w:rPr>
          <w:rFonts w:ascii="Times New Roman" w:eastAsia="Arial Unicode MS" w:hAnsi="Times New Roman"/>
          <w:b w:val="0"/>
          <w:szCs w:val="24"/>
        </w:rPr>
      </w:pPr>
    </w:p>
    <w:p w14:paraId="47C7662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T: PETROLEUM REFINING</w:t>
      </w:r>
    </w:p>
    <w:p w14:paraId="47A7F7DC" w14:textId="77777777" w:rsidR="00603526" w:rsidRPr="00827C45" w:rsidRDefault="00603526">
      <w:pPr>
        <w:keepNext/>
        <w:keepLines/>
        <w:rPr>
          <w:rFonts w:ascii="Times New Roman" w:hAnsi="Times New Roman"/>
          <w:szCs w:val="24"/>
        </w:rPr>
      </w:pPr>
    </w:p>
    <w:p w14:paraId="3195BFD7"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307.2901  Topping</w:t>
      </w:r>
      <w:proofErr w:type="gramEnd"/>
    </w:p>
    <w:p w14:paraId="58ED7757" w14:textId="77777777" w:rsidR="006830E8" w:rsidRPr="00E52F85" w:rsidRDefault="006830E8" w:rsidP="006830E8">
      <w:pPr>
        <w:rPr>
          <w:rFonts w:ascii="Times New Roman" w:hAnsi="Times New Roman"/>
          <w:b/>
          <w:bCs/>
          <w:szCs w:val="24"/>
        </w:rPr>
      </w:pPr>
    </w:p>
    <w:p w14:paraId="2908357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catalytic reforming, whether or not the facility includes any other process in addition to topping and catalytic reforming.  This Section does not apply to facilities that include thermal processes (coking, vis-breaking, etc.) or catalytic cracking.</w:t>
      </w:r>
    </w:p>
    <w:p w14:paraId="3AF74562" w14:textId="77777777" w:rsidR="006830E8" w:rsidRPr="00E52F85" w:rsidRDefault="006830E8" w:rsidP="006830E8">
      <w:pPr>
        <w:rPr>
          <w:rFonts w:ascii="Times New Roman" w:hAnsi="Times New Roman"/>
          <w:szCs w:val="24"/>
        </w:rPr>
      </w:pPr>
    </w:p>
    <w:p w14:paraId="3B2D9AD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419.11 (2003).  This incorporation includes no later amendments or editions.</w:t>
      </w:r>
    </w:p>
    <w:p w14:paraId="5F991213" w14:textId="77777777" w:rsidR="006830E8" w:rsidRPr="00E52F85" w:rsidRDefault="006830E8" w:rsidP="006830E8">
      <w:pPr>
        <w:rPr>
          <w:rFonts w:ascii="Times New Roman" w:hAnsi="Times New Roman"/>
          <w:szCs w:val="24"/>
        </w:rPr>
      </w:pPr>
    </w:p>
    <w:p w14:paraId="0E574E0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5A18D2" w14:textId="77777777" w:rsidR="006830E8" w:rsidRPr="00E52F85" w:rsidRDefault="006830E8" w:rsidP="006830E8">
      <w:pPr>
        <w:rPr>
          <w:rFonts w:ascii="Times New Roman" w:hAnsi="Times New Roman"/>
          <w:szCs w:val="24"/>
        </w:rPr>
      </w:pPr>
    </w:p>
    <w:p w14:paraId="097710C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419.15 (2003).  This incorporation includes no later amendments or editions.</w:t>
      </w:r>
    </w:p>
    <w:p w14:paraId="37CC3A27" w14:textId="77777777" w:rsidR="006830E8" w:rsidRPr="00E52F85" w:rsidRDefault="006830E8" w:rsidP="006830E8">
      <w:pPr>
        <w:rPr>
          <w:rFonts w:ascii="Times New Roman" w:hAnsi="Times New Roman"/>
          <w:szCs w:val="24"/>
        </w:rPr>
      </w:pPr>
    </w:p>
    <w:p w14:paraId="30DFAE0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1025184B" w14:textId="77777777" w:rsidR="006830E8" w:rsidRPr="00E52F85" w:rsidRDefault="006830E8" w:rsidP="006830E8">
      <w:pPr>
        <w:rPr>
          <w:rFonts w:ascii="Times New Roman" w:hAnsi="Times New Roman"/>
          <w:szCs w:val="24"/>
        </w:rPr>
      </w:pPr>
    </w:p>
    <w:p w14:paraId="7A21BA7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AFBD43A" w14:textId="77777777" w:rsidR="006830E8" w:rsidRPr="00E52F85" w:rsidRDefault="006830E8" w:rsidP="006830E8">
      <w:pPr>
        <w:rPr>
          <w:rFonts w:ascii="Times New Roman" w:hAnsi="Times New Roman"/>
          <w:szCs w:val="24"/>
        </w:rPr>
      </w:pPr>
    </w:p>
    <w:p w14:paraId="2A09A34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419.17 (2003).  This incorporation includes no later amendments or editions.</w:t>
      </w:r>
    </w:p>
    <w:p w14:paraId="4ECA2F37" w14:textId="77777777" w:rsidR="006830E8" w:rsidRPr="00E52F85" w:rsidRDefault="006830E8" w:rsidP="006830E8">
      <w:pPr>
        <w:rPr>
          <w:rFonts w:ascii="Times New Roman" w:hAnsi="Times New Roman"/>
          <w:szCs w:val="24"/>
        </w:rPr>
      </w:pPr>
    </w:p>
    <w:p w14:paraId="3D8228F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569AF32" w14:textId="77777777" w:rsidR="006830E8" w:rsidRPr="00E52F85" w:rsidRDefault="006830E8" w:rsidP="006830E8">
      <w:pPr>
        <w:rPr>
          <w:rFonts w:ascii="Times New Roman" w:hAnsi="Times New Roman"/>
          <w:szCs w:val="24"/>
        </w:rPr>
      </w:pPr>
    </w:p>
    <w:p w14:paraId="0272DE7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0BCE4CA3" w14:textId="77777777" w:rsidR="006830E8" w:rsidRPr="00E52F85" w:rsidRDefault="006830E8" w:rsidP="006830E8">
      <w:pPr>
        <w:suppressAutoHyphens/>
        <w:rPr>
          <w:rFonts w:ascii="Times New Roman" w:hAnsi="Times New Roman"/>
          <w:szCs w:val="24"/>
        </w:rPr>
      </w:pPr>
    </w:p>
    <w:p w14:paraId="045EB9ED"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0F5FC0" w14:textId="77777777" w:rsidR="006830E8" w:rsidRPr="00E52F85" w:rsidRDefault="006830E8" w:rsidP="006830E8">
      <w:pPr>
        <w:rPr>
          <w:rFonts w:ascii="Times New Roman" w:eastAsia="Arial Unicode MS" w:hAnsi="Times New Roman"/>
          <w:b/>
          <w:szCs w:val="24"/>
        </w:rPr>
      </w:pPr>
    </w:p>
    <w:p w14:paraId="05D92F3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307.2902  Cracking</w:t>
      </w:r>
      <w:proofErr w:type="gramEnd"/>
    </w:p>
    <w:p w14:paraId="77F4CAC2" w14:textId="77777777" w:rsidR="006830E8" w:rsidRPr="00E52F85" w:rsidRDefault="006830E8" w:rsidP="006830E8">
      <w:pPr>
        <w:rPr>
          <w:rFonts w:ascii="Times New Roman" w:hAnsi="Times New Roman"/>
          <w:b/>
          <w:szCs w:val="24"/>
        </w:rPr>
      </w:pPr>
    </w:p>
    <w:p w14:paraId="051371C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cracking, whether or not the facility includes any process in addition to topping and cracking.  This Section does not apply, however, to facilities that include the processes specified in Sections 307.2903, 307.2904, and 307.2905.</w:t>
      </w:r>
    </w:p>
    <w:p w14:paraId="55FFEDED" w14:textId="77777777" w:rsidR="006830E8" w:rsidRPr="00E52F85" w:rsidRDefault="006830E8" w:rsidP="006830E8">
      <w:pPr>
        <w:rPr>
          <w:rFonts w:ascii="Times New Roman" w:hAnsi="Times New Roman"/>
          <w:szCs w:val="24"/>
        </w:rPr>
      </w:pPr>
    </w:p>
    <w:p w14:paraId="56577DC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419.21 (2003).  This incorporation includes no later amendments or editions.</w:t>
      </w:r>
    </w:p>
    <w:p w14:paraId="75803B16" w14:textId="77777777" w:rsidR="006830E8" w:rsidRPr="00E52F85" w:rsidRDefault="006830E8" w:rsidP="006830E8">
      <w:pPr>
        <w:rPr>
          <w:rFonts w:ascii="Times New Roman" w:hAnsi="Times New Roman"/>
          <w:szCs w:val="24"/>
        </w:rPr>
      </w:pPr>
    </w:p>
    <w:p w14:paraId="5367C35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E90BD" w14:textId="77777777" w:rsidR="006830E8" w:rsidRPr="00E52F85" w:rsidRDefault="006830E8" w:rsidP="006830E8">
      <w:pPr>
        <w:rPr>
          <w:rFonts w:ascii="Times New Roman" w:hAnsi="Times New Roman"/>
          <w:szCs w:val="24"/>
        </w:rPr>
      </w:pPr>
    </w:p>
    <w:p w14:paraId="7FC3873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419.25 (2003).  This incorporation includes no later amendments or editions.</w:t>
      </w:r>
    </w:p>
    <w:p w14:paraId="0B2719AF" w14:textId="77777777" w:rsidR="006830E8" w:rsidRPr="00E52F85" w:rsidRDefault="006830E8" w:rsidP="006830E8">
      <w:pPr>
        <w:rPr>
          <w:rFonts w:ascii="Times New Roman" w:hAnsi="Times New Roman"/>
          <w:szCs w:val="24"/>
        </w:rPr>
      </w:pPr>
    </w:p>
    <w:p w14:paraId="7610F3D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36656F8" w14:textId="77777777" w:rsidR="006830E8" w:rsidRPr="00E52F85" w:rsidRDefault="006830E8" w:rsidP="006830E8">
      <w:pPr>
        <w:rPr>
          <w:rFonts w:ascii="Times New Roman" w:hAnsi="Times New Roman"/>
          <w:szCs w:val="24"/>
        </w:rPr>
      </w:pPr>
    </w:p>
    <w:p w14:paraId="08232AD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2FE754" w14:textId="77777777" w:rsidR="006830E8" w:rsidRPr="00E52F85" w:rsidRDefault="006830E8" w:rsidP="006830E8">
      <w:pPr>
        <w:rPr>
          <w:rFonts w:ascii="Times New Roman" w:hAnsi="Times New Roman"/>
          <w:szCs w:val="24"/>
        </w:rPr>
      </w:pPr>
    </w:p>
    <w:p w14:paraId="70CA5E3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419.27 (2003).  This incorporation includes no later amendments or editions.</w:t>
      </w:r>
    </w:p>
    <w:p w14:paraId="1E8CBED2" w14:textId="77777777" w:rsidR="006830E8" w:rsidRPr="00E52F85" w:rsidRDefault="006830E8" w:rsidP="006830E8">
      <w:pPr>
        <w:rPr>
          <w:rFonts w:ascii="Times New Roman" w:hAnsi="Times New Roman"/>
          <w:szCs w:val="24"/>
        </w:rPr>
      </w:pPr>
    </w:p>
    <w:p w14:paraId="18812E2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D50415" w14:textId="77777777" w:rsidR="006830E8" w:rsidRPr="00E52F85" w:rsidRDefault="006830E8" w:rsidP="006830E8">
      <w:pPr>
        <w:rPr>
          <w:rFonts w:ascii="Times New Roman" w:hAnsi="Times New Roman"/>
          <w:szCs w:val="24"/>
        </w:rPr>
      </w:pPr>
    </w:p>
    <w:p w14:paraId="3D0A790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55D14AB2" w14:textId="77777777" w:rsidR="006830E8" w:rsidRPr="00E52F85" w:rsidRDefault="006830E8" w:rsidP="006830E8">
      <w:pPr>
        <w:suppressAutoHyphens/>
        <w:rPr>
          <w:rFonts w:ascii="Times New Roman" w:hAnsi="Times New Roman"/>
          <w:szCs w:val="24"/>
        </w:rPr>
      </w:pPr>
    </w:p>
    <w:p w14:paraId="592B6A0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8E6BF2" w14:textId="77777777" w:rsidR="006830E8" w:rsidRPr="00E52F85" w:rsidRDefault="006830E8" w:rsidP="006830E8">
      <w:pPr>
        <w:rPr>
          <w:rFonts w:ascii="Times New Roman" w:eastAsia="Arial Unicode MS" w:hAnsi="Times New Roman"/>
          <w:b/>
          <w:szCs w:val="24"/>
        </w:rPr>
      </w:pPr>
    </w:p>
    <w:p w14:paraId="7FD01CF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307.2903  Petrochemical</w:t>
      </w:r>
      <w:proofErr w:type="gramEnd"/>
    </w:p>
    <w:p w14:paraId="6DF4523F" w14:textId="77777777" w:rsidR="006830E8" w:rsidRPr="00E52F85" w:rsidRDefault="006830E8" w:rsidP="006830E8">
      <w:pPr>
        <w:rPr>
          <w:rFonts w:ascii="Times New Roman" w:hAnsi="Times New Roman"/>
          <w:b/>
          <w:szCs w:val="24"/>
        </w:rPr>
      </w:pPr>
    </w:p>
    <w:p w14:paraId="51043A5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petrochemical operations whether or not the facility includes any process in addition to topping, cracking, and petrochemical operations.  This Section does not apply, however, to facilities that include the processes specified in Section 307.2904 or 307.2905.</w:t>
      </w:r>
    </w:p>
    <w:p w14:paraId="2A3EF466" w14:textId="77777777" w:rsidR="006830E8" w:rsidRPr="00E52F85" w:rsidRDefault="006830E8" w:rsidP="006830E8">
      <w:pPr>
        <w:rPr>
          <w:rFonts w:ascii="Times New Roman" w:hAnsi="Times New Roman"/>
          <w:szCs w:val="24"/>
        </w:rPr>
      </w:pPr>
    </w:p>
    <w:p w14:paraId="4C32A9E5"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419.31 (2003).  This incorporation includes no later amendments or editions.</w:t>
      </w:r>
    </w:p>
    <w:p w14:paraId="4EACA2E9" w14:textId="77777777" w:rsidR="006830E8" w:rsidRPr="00E52F85" w:rsidRDefault="006830E8" w:rsidP="006830E8">
      <w:pPr>
        <w:rPr>
          <w:rFonts w:ascii="Times New Roman" w:hAnsi="Times New Roman"/>
          <w:szCs w:val="24"/>
        </w:rPr>
      </w:pPr>
    </w:p>
    <w:p w14:paraId="4FF2B3F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EFC79B" w14:textId="77777777" w:rsidR="006830E8" w:rsidRPr="00E52F85" w:rsidRDefault="006830E8" w:rsidP="006830E8">
      <w:pPr>
        <w:rPr>
          <w:rFonts w:ascii="Times New Roman" w:hAnsi="Times New Roman"/>
          <w:szCs w:val="24"/>
        </w:rPr>
      </w:pPr>
    </w:p>
    <w:p w14:paraId="05C93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419.35 (2003).  This incorporation includes no later amendments or editions.</w:t>
      </w:r>
    </w:p>
    <w:p w14:paraId="147D1E38" w14:textId="77777777" w:rsidR="006830E8" w:rsidRPr="00E52F85" w:rsidRDefault="006830E8" w:rsidP="006830E8">
      <w:pPr>
        <w:rPr>
          <w:rFonts w:ascii="Times New Roman" w:hAnsi="Times New Roman"/>
          <w:szCs w:val="24"/>
        </w:rPr>
      </w:pPr>
    </w:p>
    <w:p w14:paraId="1EFD08D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48BFF3" w14:textId="77777777" w:rsidR="006830E8" w:rsidRPr="00E52F85" w:rsidRDefault="006830E8" w:rsidP="006830E8">
      <w:pPr>
        <w:rPr>
          <w:rFonts w:ascii="Times New Roman" w:hAnsi="Times New Roman"/>
          <w:szCs w:val="24"/>
        </w:rPr>
      </w:pPr>
    </w:p>
    <w:p w14:paraId="3DF8AEA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524E83" w14:textId="77777777" w:rsidR="006830E8" w:rsidRPr="00E52F85" w:rsidRDefault="006830E8" w:rsidP="006830E8">
      <w:pPr>
        <w:rPr>
          <w:rFonts w:ascii="Times New Roman" w:hAnsi="Times New Roman"/>
          <w:szCs w:val="24"/>
        </w:rPr>
      </w:pPr>
    </w:p>
    <w:p w14:paraId="589AB06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419.37 (2003).  This incorporation includes no later amendments or editions.</w:t>
      </w:r>
    </w:p>
    <w:p w14:paraId="416D93AA" w14:textId="77777777" w:rsidR="006830E8" w:rsidRPr="00E52F85" w:rsidRDefault="006830E8" w:rsidP="006830E8">
      <w:pPr>
        <w:rPr>
          <w:rFonts w:ascii="Times New Roman" w:hAnsi="Times New Roman"/>
          <w:szCs w:val="24"/>
        </w:rPr>
      </w:pPr>
    </w:p>
    <w:p w14:paraId="23C6C87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051955" w14:textId="77777777" w:rsidR="006830E8" w:rsidRPr="00E52F85" w:rsidRDefault="006830E8" w:rsidP="006830E8">
      <w:pPr>
        <w:rPr>
          <w:rFonts w:ascii="Times New Roman" w:hAnsi="Times New Roman"/>
          <w:szCs w:val="24"/>
        </w:rPr>
      </w:pPr>
    </w:p>
    <w:p w14:paraId="0AA989C7"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21, 1979.</w:t>
      </w:r>
    </w:p>
    <w:p w14:paraId="25175E1A" w14:textId="77777777" w:rsidR="006830E8" w:rsidRPr="00E52F85" w:rsidRDefault="006830E8" w:rsidP="006830E8">
      <w:pPr>
        <w:suppressAutoHyphens/>
        <w:rPr>
          <w:rFonts w:ascii="Times New Roman" w:hAnsi="Times New Roman"/>
          <w:szCs w:val="24"/>
        </w:rPr>
      </w:pPr>
    </w:p>
    <w:p w14:paraId="0C81D7E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36A57" w14:textId="77777777" w:rsidR="006830E8" w:rsidRPr="00E52F85" w:rsidRDefault="006830E8" w:rsidP="006830E8">
      <w:pPr>
        <w:rPr>
          <w:rFonts w:ascii="Times New Roman" w:eastAsia="Arial Unicode MS" w:hAnsi="Times New Roman"/>
          <w:b/>
          <w:szCs w:val="24"/>
        </w:rPr>
      </w:pPr>
    </w:p>
    <w:p w14:paraId="71536DC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307.2904  Lube</w:t>
      </w:r>
      <w:proofErr w:type="gramEnd"/>
    </w:p>
    <w:p w14:paraId="28A6A9E2" w14:textId="77777777" w:rsidR="006830E8" w:rsidRPr="00E52F85" w:rsidRDefault="006830E8" w:rsidP="006830E8">
      <w:pPr>
        <w:rPr>
          <w:rFonts w:ascii="Times New Roman" w:hAnsi="Times New Roman"/>
          <w:b/>
          <w:szCs w:val="24"/>
        </w:rPr>
      </w:pPr>
    </w:p>
    <w:p w14:paraId="1CD0071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lube oil manufacturing processes, whether or not the facility includes any process in addition to topping, cracking, and lube oil manufacturing processes.  The Section does not apply, however, to facilities that include the processes specified in Sections 307.2903 and 307.2905.</w:t>
      </w:r>
    </w:p>
    <w:p w14:paraId="73ABC0FC" w14:textId="77777777" w:rsidR="006830E8" w:rsidRPr="00E52F85" w:rsidRDefault="006830E8" w:rsidP="006830E8">
      <w:pPr>
        <w:rPr>
          <w:rFonts w:ascii="Times New Roman" w:hAnsi="Times New Roman"/>
          <w:szCs w:val="24"/>
        </w:rPr>
      </w:pPr>
    </w:p>
    <w:p w14:paraId="1F176B06"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419.41 (2003).  This incorporation includes no later amendments or editions.</w:t>
      </w:r>
    </w:p>
    <w:p w14:paraId="6071992C" w14:textId="77777777" w:rsidR="006830E8" w:rsidRPr="00E52F85" w:rsidRDefault="006830E8" w:rsidP="006830E8">
      <w:pPr>
        <w:rPr>
          <w:rFonts w:ascii="Times New Roman" w:hAnsi="Times New Roman"/>
          <w:szCs w:val="24"/>
        </w:rPr>
      </w:pPr>
    </w:p>
    <w:p w14:paraId="010E1E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7D555" w14:textId="77777777" w:rsidR="006830E8" w:rsidRPr="00E52F85" w:rsidRDefault="006830E8" w:rsidP="006830E8">
      <w:pPr>
        <w:rPr>
          <w:rFonts w:ascii="Times New Roman" w:hAnsi="Times New Roman"/>
          <w:szCs w:val="24"/>
        </w:rPr>
      </w:pPr>
    </w:p>
    <w:p w14:paraId="487FCE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419.45 (2003).  This incorporation includes no later amendments or editions.</w:t>
      </w:r>
    </w:p>
    <w:p w14:paraId="6A30917F" w14:textId="77777777" w:rsidR="006830E8" w:rsidRPr="00E52F85" w:rsidRDefault="006830E8" w:rsidP="006830E8">
      <w:pPr>
        <w:rPr>
          <w:rFonts w:ascii="Times New Roman" w:hAnsi="Times New Roman"/>
          <w:szCs w:val="24"/>
        </w:rPr>
      </w:pPr>
    </w:p>
    <w:p w14:paraId="644AB21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A001D7" w14:textId="77777777" w:rsidR="006830E8" w:rsidRPr="00E52F85" w:rsidRDefault="006830E8" w:rsidP="006830E8">
      <w:pPr>
        <w:rPr>
          <w:rFonts w:ascii="Times New Roman" w:hAnsi="Times New Roman"/>
          <w:szCs w:val="24"/>
        </w:rPr>
      </w:pPr>
    </w:p>
    <w:p w14:paraId="35735FE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6324595" w14:textId="77777777" w:rsidR="006830E8" w:rsidRPr="00E52F85" w:rsidRDefault="006830E8" w:rsidP="006830E8">
      <w:pPr>
        <w:rPr>
          <w:rFonts w:ascii="Times New Roman" w:hAnsi="Times New Roman"/>
          <w:szCs w:val="24"/>
        </w:rPr>
      </w:pPr>
    </w:p>
    <w:p w14:paraId="71A42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419.47 (2003).  This incorporation includes no later amendments or editions.</w:t>
      </w:r>
    </w:p>
    <w:p w14:paraId="42A67D92" w14:textId="77777777" w:rsidR="006830E8" w:rsidRPr="00E52F85" w:rsidRDefault="006830E8" w:rsidP="006830E8">
      <w:pPr>
        <w:rPr>
          <w:rFonts w:ascii="Times New Roman" w:hAnsi="Times New Roman"/>
          <w:szCs w:val="24"/>
        </w:rPr>
      </w:pPr>
    </w:p>
    <w:p w14:paraId="082C272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E7BAB9" w14:textId="77777777" w:rsidR="006830E8" w:rsidRPr="00E52F85" w:rsidRDefault="006830E8" w:rsidP="006830E8">
      <w:pPr>
        <w:rPr>
          <w:rFonts w:ascii="Times New Roman" w:hAnsi="Times New Roman"/>
          <w:szCs w:val="24"/>
        </w:rPr>
      </w:pPr>
    </w:p>
    <w:p w14:paraId="74F308B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2AA27FEB" w14:textId="77777777" w:rsidR="006830E8" w:rsidRPr="00E52F85" w:rsidRDefault="006830E8" w:rsidP="006830E8">
      <w:pPr>
        <w:suppressAutoHyphens/>
        <w:rPr>
          <w:rFonts w:ascii="Times New Roman" w:hAnsi="Times New Roman"/>
          <w:szCs w:val="24"/>
        </w:rPr>
      </w:pPr>
    </w:p>
    <w:p w14:paraId="371224A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3E830" w14:textId="77777777" w:rsidR="006830E8" w:rsidRPr="00E52F85" w:rsidRDefault="006830E8" w:rsidP="006830E8">
      <w:pPr>
        <w:rPr>
          <w:rFonts w:ascii="Times New Roman" w:eastAsia="Arial Unicode MS" w:hAnsi="Times New Roman"/>
          <w:b/>
          <w:szCs w:val="24"/>
        </w:rPr>
      </w:pPr>
    </w:p>
    <w:p w14:paraId="6CBF6003"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307.2905  Integrated</w:t>
      </w:r>
      <w:proofErr w:type="gramEnd"/>
    </w:p>
    <w:p w14:paraId="04D3467C" w14:textId="77777777" w:rsidR="006830E8" w:rsidRPr="00E52F85" w:rsidRDefault="006830E8" w:rsidP="006830E8">
      <w:pPr>
        <w:rPr>
          <w:rFonts w:ascii="Times New Roman" w:hAnsi="Times New Roman"/>
          <w:b/>
          <w:szCs w:val="24"/>
        </w:rPr>
      </w:pPr>
    </w:p>
    <w:p w14:paraId="3843AC0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lube oil manufacturing processes, and petrochemical operations, whether or not the facility includes any process in addition to topping, cracking, lube oil manufacturing processes, and petrochemical operations.</w:t>
      </w:r>
    </w:p>
    <w:p w14:paraId="172B9676" w14:textId="77777777" w:rsidR="006830E8" w:rsidRPr="00E52F85" w:rsidRDefault="006830E8" w:rsidP="006830E8">
      <w:pPr>
        <w:rPr>
          <w:rFonts w:ascii="Times New Roman" w:hAnsi="Times New Roman"/>
          <w:szCs w:val="24"/>
        </w:rPr>
      </w:pPr>
    </w:p>
    <w:p w14:paraId="7E37E16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419.51 (2003).  This incorporation includes no later amendments or editions.</w:t>
      </w:r>
    </w:p>
    <w:p w14:paraId="40CE9FD5" w14:textId="77777777" w:rsidR="006830E8" w:rsidRPr="00E52F85" w:rsidRDefault="006830E8" w:rsidP="006830E8">
      <w:pPr>
        <w:rPr>
          <w:rFonts w:ascii="Times New Roman" w:hAnsi="Times New Roman"/>
          <w:szCs w:val="24"/>
        </w:rPr>
      </w:pPr>
    </w:p>
    <w:p w14:paraId="51D6747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3DC029" w14:textId="77777777" w:rsidR="006830E8" w:rsidRPr="00E52F85" w:rsidRDefault="006830E8" w:rsidP="006830E8">
      <w:pPr>
        <w:rPr>
          <w:rFonts w:ascii="Times New Roman" w:hAnsi="Times New Roman"/>
          <w:szCs w:val="24"/>
        </w:rPr>
      </w:pPr>
    </w:p>
    <w:p w14:paraId="7B01A5B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419.55 (2003).  This incorporation includes no later amendments or editions.</w:t>
      </w:r>
    </w:p>
    <w:p w14:paraId="093EEF2B" w14:textId="77777777" w:rsidR="006830E8" w:rsidRPr="00E52F85" w:rsidRDefault="006830E8" w:rsidP="006830E8">
      <w:pPr>
        <w:rPr>
          <w:rFonts w:ascii="Times New Roman" w:hAnsi="Times New Roman"/>
          <w:szCs w:val="24"/>
        </w:rPr>
      </w:pPr>
    </w:p>
    <w:p w14:paraId="4E69F3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9C318C" w14:textId="77777777" w:rsidR="006830E8" w:rsidRPr="00E52F85" w:rsidRDefault="006830E8" w:rsidP="006830E8">
      <w:pPr>
        <w:rPr>
          <w:rFonts w:ascii="Times New Roman" w:hAnsi="Times New Roman"/>
          <w:szCs w:val="24"/>
        </w:rPr>
      </w:pPr>
    </w:p>
    <w:p w14:paraId="7025ACE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84E4C" w14:textId="77777777" w:rsidR="006830E8" w:rsidRPr="00E52F85" w:rsidRDefault="006830E8" w:rsidP="006830E8">
      <w:pPr>
        <w:rPr>
          <w:rFonts w:ascii="Times New Roman" w:hAnsi="Times New Roman"/>
          <w:szCs w:val="24"/>
        </w:rPr>
      </w:pPr>
    </w:p>
    <w:p w14:paraId="6C90B50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419.57 (2003).  This incorporation includes no later amendments or editions.</w:t>
      </w:r>
    </w:p>
    <w:p w14:paraId="067D3A97" w14:textId="77777777" w:rsidR="006830E8" w:rsidRPr="00E52F85" w:rsidRDefault="006830E8" w:rsidP="006830E8">
      <w:pPr>
        <w:rPr>
          <w:rFonts w:ascii="Times New Roman" w:hAnsi="Times New Roman"/>
          <w:szCs w:val="24"/>
        </w:rPr>
      </w:pPr>
    </w:p>
    <w:p w14:paraId="0D3D682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09973" w14:textId="77777777" w:rsidR="006830E8" w:rsidRPr="00E52F85" w:rsidRDefault="006830E8" w:rsidP="006830E8">
      <w:pPr>
        <w:rPr>
          <w:rFonts w:ascii="Times New Roman" w:hAnsi="Times New Roman"/>
          <w:szCs w:val="24"/>
        </w:rPr>
      </w:pPr>
    </w:p>
    <w:p w14:paraId="689B93F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33892821" w14:textId="77777777" w:rsidR="006830E8" w:rsidRPr="00E52F85" w:rsidRDefault="006830E8" w:rsidP="006830E8">
      <w:pPr>
        <w:suppressAutoHyphens/>
        <w:rPr>
          <w:rFonts w:ascii="Times New Roman" w:hAnsi="Times New Roman"/>
          <w:szCs w:val="24"/>
        </w:rPr>
      </w:pPr>
    </w:p>
    <w:p w14:paraId="7EF92A78" w14:textId="38B3377B"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DF478A" w14:textId="77777777" w:rsidR="00603526" w:rsidRPr="00827C45" w:rsidRDefault="00603526">
      <w:pPr>
        <w:rPr>
          <w:rFonts w:ascii="Times New Roman" w:hAnsi="Times New Roman"/>
          <w:szCs w:val="24"/>
        </w:rPr>
      </w:pPr>
    </w:p>
    <w:p w14:paraId="0BC83C0C" w14:textId="77777777" w:rsidR="00603526" w:rsidRPr="00827C45" w:rsidRDefault="00603526">
      <w:pPr>
        <w:pStyle w:val="Heading3"/>
        <w:rPr>
          <w:rFonts w:ascii="Times New Roman" w:hAnsi="Times New Roman"/>
          <w:bCs/>
          <w:szCs w:val="24"/>
        </w:rPr>
      </w:pPr>
      <w:r w:rsidRPr="00827C45">
        <w:rPr>
          <w:rFonts w:ascii="Times New Roman" w:hAnsi="Times New Roman"/>
          <w:bCs/>
          <w:szCs w:val="24"/>
        </w:rPr>
        <w:t>SUBPART U: IRON AND STEEL MANUFACTURING</w:t>
      </w:r>
    </w:p>
    <w:p w14:paraId="1BB453B5" w14:textId="77777777" w:rsidR="00603526" w:rsidRPr="00827C45" w:rsidRDefault="00603526">
      <w:pPr>
        <w:rPr>
          <w:rFonts w:ascii="Times New Roman" w:hAnsi="Times New Roman"/>
          <w:szCs w:val="24"/>
        </w:rPr>
      </w:pPr>
    </w:p>
    <w:p w14:paraId="6FFBF4D5" w14:textId="77777777"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307.3000</w:t>
      </w:r>
      <w:r w:rsidRPr="00827C45">
        <w:rPr>
          <w:rFonts w:ascii="Times New Roman" w:hAnsi="Times New Roman"/>
          <w:b/>
          <w:bCs/>
          <w:szCs w:val="24"/>
        </w:rPr>
        <w:tab/>
        <w:t>General Provisions</w:t>
      </w:r>
    </w:p>
    <w:p w14:paraId="2FEC846B" w14:textId="77777777" w:rsidR="00603526" w:rsidRPr="00827C45" w:rsidRDefault="00603526">
      <w:pPr>
        <w:keepNext/>
        <w:keepLines/>
        <w:rPr>
          <w:rFonts w:ascii="Times New Roman" w:hAnsi="Times New Roman"/>
          <w:szCs w:val="24"/>
        </w:rPr>
      </w:pPr>
    </w:p>
    <w:p w14:paraId="1FA0CC3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14:paraId="76C767E4" w14:textId="77777777" w:rsidR="00603526" w:rsidRPr="00827C45" w:rsidRDefault="00603526">
      <w:pPr>
        <w:rPr>
          <w:rFonts w:ascii="Times New Roman" w:hAnsi="Times New Roman"/>
          <w:szCs w:val="24"/>
        </w:rPr>
      </w:pPr>
    </w:p>
    <w:p w14:paraId="5AE9971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U applies to the introduction of pollutants into a POTW resulting from production operations in the iron and steel category.</w:t>
      </w:r>
    </w:p>
    <w:p w14:paraId="4E55C0D8" w14:textId="77777777" w:rsidR="00603526" w:rsidRPr="00827C45" w:rsidRDefault="00603526">
      <w:pPr>
        <w:rPr>
          <w:rFonts w:ascii="Times New Roman" w:hAnsi="Times New Roman"/>
          <w:szCs w:val="24"/>
        </w:rPr>
      </w:pPr>
    </w:p>
    <w:p w14:paraId="4AD3EB7F"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Board incorporates by reference 40 CFR 420.01(b) (2002).  This incorporation includes no later amendments or editions.</w:t>
      </w:r>
    </w:p>
    <w:p w14:paraId="3EFE367C" w14:textId="77777777" w:rsidR="00603526" w:rsidRPr="00827C45" w:rsidRDefault="00603526">
      <w:pPr>
        <w:rPr>
          <w:rFonts w:ascii="Times New Roman" w:hAnsi="Times New Roman"/>
          <w:szCs w:val="24"/>
        </w:rPr>
      </w:pPr>
    </w:p>
    <w:p w14:paraId="397D1A9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420.02 (2002), as amended at 67 Fed. Reg. 64216 (October 17, 2002).  This incorporation includes no later amendments or editions.</w:t>
      </w:r>
    </w:p>
    <w:p w14:paraId="0F723A79" w14:textId="77777777" w:rsidR="00603526" w:rsidRPr="00827C45" w:rsidRDefault="00603526">
      <w:pPr>
        <w:rPr>
          <w:rFonts w:ascii="Times New Roman" w:hAnsi="Times New Roman"/>
          <w:szCs w:val="24"/>
        </w:rPr>
      </w:pPr>
    </w:p>
    <w:p w14:paraId="2C39F41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  The Board incorporates by reference 40 CFR 420.05 (2002).  This incorporation includes no later amendments or editions.</w:t>
      </w:r>
    </w:p>
    <w:p w14:paraId="46562924" w14:textId="77777777" w:rsidR="00603526" w:rsidRPr="00827C45" w:rsidRDefault="00603526">
      <w:pPr>
        <w:rPr>
          <w:rFonts w:ascii="Times New Roman" w:hAnsi="Times New Roman"/>
          <w:szCs w:val="24"/>
        </w:rPr>
      </w:pPr>
    </w:p>
    <w:p w14:paraId="72751D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Calculation of pretreatment standards.  The Board incorporates by reference 40 CFR 420.04 (2002).  This incorporation includes no later amendments or editions.</w:t>
      </w:r>
    </w:p>
    <w:p w14:paraId="11FB6B0A" w14:textId="77777777" w:rsidR="00603526" w:rsidRPr="00827C45" w:rsidRDefault="00603526">
      <w:pPr>
        <w:rPr>
          <w:rFonts w:ascii="Times New Roman" w:hAnsi="Times New Roman"/>
          <w:szCs w:val="24"/>
        </w:rPr>
      </w:pPr>
    </w:p>
    <w:p w14:paraId="754616C0"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Non-process wastewater and storm water.  The Board incorporates by reference 40 CFR 420.08, as added at 67 Fed. Reg. 64216 (October 17, 2002).</w:t>
      </w:r>
    </w:p>
    <w:p w14:paraId="1CE3C5D4" w14:textId="77777777" w:rsidR="00603526" w:rsidRPr="00827C45" w:rsidRDefault="00603526">
      <w:pPr>
        <w:rPr>
          <w:rFonts w:ascii="Times New Roman" w:hAnsi="Times New Roman"/>
          <w:szCs w:val="24"/>
        </w:rPr>
      </w:pPr>
    </w:p>
    <w:p w14:paraId="6929161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Removal credits for phenols.  The control authority may grant removal credits pursuant to Subpart C of 35 Ill. Adm. Code 310 for phenols limited in this Subpart U when used as an indicator or surrogate pollutant.</w:t>
      </w:r>
    </w:p>
    <w:p w14:paraId="6840E2B7" w14:textId="77777777" w:rsidR="00603526" w:rsidRPr="00827C45" w:rsidRDefault="00603526">
      <w:pPr>
        <w:rPr>
          <w:rFonts w:ascii="Times New Roman" w:hAnsi="Times New Roman"/>
          <w:szCs w:val="24"/>
        </w:rPr>
      </w:pPr>
    </w:p>
    <w:p w14:paraId="1C468470" w14:textId="77777777"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14:paraId="58537D20" w14:textId="77777777" w:rsidR="00603526" w:rsidRPr="00827C45" w:rsidRDefault="00603526">
      <w:pPr>
        <w:rPr>
          <w:rFonts w:ascii="Times New Roman" w:hAnsi="Times New Roman"/>
          <w:szCs w:val="24"/>
        </w:rPr>
      </w:pPr>
    </w:p>
    <w:p w14:paraId="5F7559BD"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307.3001  </w:t>
      </w:r>
      <w:proofErr w:type="spellStart"/>
      <w:r w:rsidRPr="00E52F85">
        <w:rPr>
          <w:rFonts w:ascii="Times New Roman" w:hAnsi="Times New Roman"/>
          <w:b/>
          <w:bCs/>
          <w:szCs w:val="24"/>
        </w:rPr>
        <w:t>Cokemaking</w:t>
      </w:r>
      <w:proofErr w:type="spellEnd"/>
      <w:proofErr w:type="gramEnd"/>
    </w:p>
    <w:p w14:paraId="3400A3D1" w14:textId="77777777" w:rsidR="00DF5885" w:rsidRPr="00E52F85" w:rsidRDefault="00DF5885" w:rsidP="00DF5885">
      <w:pPr>
        <w:rPr>
          <w:rFonts w:ascii="Times New Roman" w:hAnsi="Times New Roman"/>
          <w:b/>
          <w:bCs/>
          <w:szCs w:val="24"/>
        </w:rPr>
      </w:pPr>
    </w:p>
    <w:p w14:paraId="179961F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byproduct and other </w:t>
      </w:r>
      <w:proofErr w:type="spellStart"/>
      <w:r w:rsidRPr="00E52F85">
        <w:rPr>
          <w:rFonts w:ascii="Times New Roman" w:hAnsi="Times New Roman"/>
          <w:szCs w:val="24"/>
        </w:rPr>
        <w:t>cokemaking</w:t>
      </w:r>
      <w:proofErr w:type="spellEnd"/>
      <w:r w:rsidRPr="00E52F85">
        <w:rPr>
          <w:rFonts w:ascii="Times New Roman" w:hAnsi="Times New Roman"/>
          <w:szCs w:val="24"/>
        </w:rPr>
        <w:t xml:space="preserve"> operations.</w:t>
      </w:r>
    </w:p>
    <w:p w14:paraId="724F2C4B" w14:textId="77777777" w:rsidR="00DF5885" w:rsidRPr="00E52F85" w:rsidRDefault="00DF5885" w:rsidP="00DF5885">
      <w:pPr>
        <w:rPr>
          <w:rFonts w:ascii="Times New Roman" w:hAnsi="Times New Roman"/>
          <w:szCs w:val="24"/>
        </w:rPr>
      </w:pPr>
    </w:p>
    <w:p w14:paraId="62633FF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420.11 (2005).  This incorporation includes no later amendments or editions.</w:t>
      </w:r>
    </w:p>
    <w:p w14:paraId="1499D75A" w14:textId="77777777" w:rsidR="00DF5885" w:rsidRPr="00E52F85" w:rsidRDefault="00DF5885" w:rsidP="00DF5885">
      <w:pPr>
        <w:rPr>
          <w:rFonts w:ascii="Times New Roman" w:hAnsi="Times New Roman"/>
          <w:szCs w:val="24"/>
        </w:rPr>
      </w:pPr>
    </w:p>
    <w:p w14:paraId="6CE74B6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444846" w14:textId="77777777" w:rsidR="00DF5885" w:rsidRPr="00E52F85" w:rsidRDefault="00DF5885" w:rsidP="00DF5885">
      <w:pPr>
        <w:rPr>
          <w:rFonts w:ascii="Times New Roman" w:hAnsi="Times New Roman"/>
          <w:szCs w:val="24"/>
        </w:rPr>
      </w:pPr>
    </w:p>
    <w:p w14:paraId="56954C2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420.15 (2005).  This incorporation includes no later amendments or editions.</w:t>
      </w:r>
    </w:p>
    <w:p w14:paraId="3897E3F1" w14:textId="77777777" w:rsidR="00DF5885" w:rsidRPr="00E52F85" w:rsidRDefault="00DF5885" w:rsidP="00DF5885">
      <w:pPr>
        <w:rPr>
          <w:rFonts w:ascii="Times New Roman" w:hAnsi="Times New Roman"/>
          <w:szCs w:val="24"/>
        </w:rPr>
      </w:pPr>
    </w:p>
    <w:p w14:paraId="3610600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3FDCD5" w14:textId="77777777" w:rsidR="00DF5885" w:rsidRPr="00E52F85" w:rsidRDefault="00DF5885" w:rsidP="00DF5885">
      <w:pPr>
        <w:rPr>
          <w:rFonts w:ascii="Times New Roman" w:hAnsi="Times New Roman"/>
          <w:szCs w:val="24"/>
        </w:rPr>
      </w:pPr>
    </w:p>
    <w:p w14:paraId="0607A2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ED5C9F" w14:textId="77777777" w:rsidR="00DF5885" w:rsidRPr="00E52F85" w:rsidRDefault="00DF5885" w:rsidP="00DF5885">
      <w:pPr>
        <w:rPr>
          <w:rFonts w:ascii="Times New Roman" w:hAnsi="Times New Roman"/>
          <w:szCs w:val="24"/>
        </w:rPr>
      </w:pPr>
    </w:p>
    <w:p w14:paraId="4607237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420.16 (2005), as amended at 70 Fed. Reg. 73623 (December 13, 2005).  This incorporation includes no later amendments or editions.</w:t>
      </w:r>
    </w:p>
    <w:p w14:paraId="1AE969A0" w14:textId="77777777" w:rsidR="00DF5885" w:rsidRPr="00E52F85" w:rsidRDefault="00DF5885" w:rsidP="00DF5885">
      <w:pPr>
        <w:rPr>
          <w:rFonts w:ascii="Times New Roman" w:hAnsi="Times New Roman"/>
          <w:szCs w:val="24"/>
        </w:rPr>
      </w:pPr>
    </w:p>
    <w:p w14:paraId="0785D23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DED044" w14:textId="77777777" w:rsidR="00DF5885" w:rsidRPr="00E52F85" w:rsidRDefault="00DF5885" w:rsidP="00DF5885">
      <w:pPr>
        <w:rPr>
          <w:rFonts w:ascii="Times New Roman" w:hAnsi="Times New Roman"/>
          <w:szCs w:val="24"/>
        </w:rPr>
      </w:pPr>
    </w:p>
    <w:p w14:paraId="05E8885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4C31798" w14:textId="77777777" w:rsidR="00DF5885" w:rsidRPr="00E52F85" w:rsidRDefault="00DF5885" w:rsidP="00DF5885">
      <w:pPr>
        <w:rPr>
          <w:rFonts w:ascii="Times New Roman" w:hAnsi="Times New Roman"/>
          <w:szCs w:val="24"/>
        </w:rPr>
      </w:pPr>
    </w:p>
    <w:p w14:paraId="0B6CFF9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420.18 (2005).</w:t>
      </w:r>
    </w:p>
    <w:p w14:paraId="6F95B70A" w14:textId="77777777" w:rsidR="00DF5885" w:rsidRPr="00E52F85" w:rsidRDefault="00DF5885" w:rsidP="00DF5885">
      <w:pPr>
        <w:suppressAutoHyphens/>
        <w:rPr>
          <w:rFonts w:ascii="Times New Roman" w:hAnsi="Times New Roman"/>
          <w:szCs w:val="24"/>
        </w:rPr>
      </w:pPr>
    </w:p>
    <w:p w14:paraId="5D9BF883"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99996C" w14:textId="77777777" w:rsidR="00DF5885" w:rsidRPr="00E52F85" w:rsidRDefault="00DF5885" w:rsidP="00DF5885">
      <w:pPr>
        <w:rPr>
          <w:rFonts w:ascii="Times New Roman" w:hAnsi="Times New Roman"/>
          <w:b/>
          <w:bCs/>
          <w:szCs w:val="24"/>
        </w:rPr>
      </w:pPr>
    </w:p>
    <w:p w14:paraId="769FAA49"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307.3002  Sintering</w:t>
      </w:r>
      <w:proofErr w:type="gramEnd"/>
    </w:p>
    <w:p w14:paraId="66549B7E" w14:textId="77777777" w:rsidR="00DF5885" w:rsidRPr="00E52F85" w:rsidRDefault="00DF5885" w:rsidP="00DF5885">
      <w:pPr>
        <w:rPr>
          <w:rFonts w:ascii="Times New Roman" w:hAnsi="Times New Roman"/>
          <w:b/>
          <w:bCs/>
          <w:szCs w:val="24"/>
        </w:rPr>
      </w:pPr>
    </w:p>
    <w:p w14:paraId="56DE1D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sintering operations conducted by the heating of iron-bearing wastes (mill scale and dust from blast furnaces and steelmaking furnaces) together with fine iron ore, limestone, and coke fines in an ignition furnace to produce an agglomerate for charging to the blast furnace.</w:t>
      </w:r>
    </w:p>
    <w:p w14:paraId="220D1AE5" w14:textId="77777777" w:rsidR="00DF5885" w:rsidRPr="00E52F85" w:rsidRDefault="00DF5885" w:rsidP="00DF5885">
      <w:pPr>
        <w:rPr>
          <w:rFonts w:ascii="Times New Roman" w:hAnsi="Times New Roman"/>
          <w:szCs w:val="24"/>
        </w:rPr>
      </w:pPr>
    </w:p>
    <w:p w14:paraId="6BCD8C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420.21 (2005).</w:t>
      </w:r>
    </w:p>
    <w:p w14:paraId="478A2A8C" w14:textId="77777777" w:rsidR="00DF5885" w:rsidRPr="00E52F85" w:rsidRDefault="00DF5885" w:rsidP="00DF5885">
      <w:pPr>
        <w:rPr>
          <w:rFonts w:ascii="Times New Roman" w:hAnsi="Times New Roman"/>
          <w:szCs w:val="24"/>
        </w:rPr>
      </w:pPr>
    </w:p>
    <w:p w14:paraId="1A8F18C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B71F13" w14:textId="77777777" w:rsidR="00DF5885" w:rsidRPr="00E52F85" w:rsidRDefault="00DF5885" w:rsidP="00DF5885">
      <w:pPr>
        <w:rPr>
          <w:rFonts w:ascii="Times New Roman" w:hAnsi="Times New Roman"/>
          <w:szCs w:val="24"/>
        </w:rPr>
      </w:pPr>
    </w:p>
    <w:p w14:paraId="52301B5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420.25 (2005).  This incorporation includes no later amendments or editions.</w:t>
      </w:r>
    </w:p>
    <w:p w14:paraId="1A964ADA" w14:textId="77777777" w:rsidR="00DF5885" w:rsidRPr="00E52F85" w:rsidRDefault="00DF5885" w:rsidP="00DF5885">
      <w:pPr>
        <w:rPr>
          <w:rFonts w:ascii="Times New Roman" w:hAnsi="Times New Roman"/>
          <w:szCs w:val="24"/>
        </w:rPr>
      </w:pPr>
    </w:p>
    <w:p w14:paraId="12C24A0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29F27FE" w14:textId="77777777" w:rsidR="00DF5885" w:rsidRPr="00E52F85" w:rsidRDefault="00DF5885" w:rsidP="00DF5885">
      <w:pPr>
        <w:rPr>
          <w:rFonts w:ascii="Times New Roman" w:hAnsi="Times New Roman"/>
          <w:szCs w:val="24"/>
        </w:rPr>
      </w:pPr>
    </w:p>
    <w:p w14:paraId="6ECE04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6084D" w14:textId="77777777" w:rsidR="00DF5885" w:rsidRPr="00E52F85" w:rsidRDefault="00DF5885" w:rsidP="00DF5885">
      <w:pPr>
        <w:rPr>
          <w:rFonts w:ascii="Times New Roman" w:hAnsi="Times New Roman"/>
          <w:szCs w:val="24"/>
        </w:rPr>
      </w:pPr>
    </w:p>
    <w:p w14:paraId="60F9785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420.26 (2005), as amended at 70 Fed. Reg. 73623 (December 13, 2005).  This incorporation includes no later amendments or editions.</w:t>
      </w:r>
    </w:p>
    <w:p w14:paraId="5D89AF7D" w14:textId="77777777" w:rsidR="00DF5885" w:rsidRPr="00E52F85" w:rsidRDefault="00DF5885" w:rsidP="00DF5885">
      <w:pPr>
        <w:rPr>
          <w:rFonts w:ascii="Times New Roman" w:hAnsi="Times New Roman"/>
          <w:szCs w:val="24"/>
        </w:rPr>
      </w:pPr>
    </w:p>
    <w:p w14:paraId="061E361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00EB8FF" w14:textId="77777777" w:rsidR="00DF5885" w:rsidRPr="00E52F85" w:rsidRDefault="00DF5885" w:rsidP="00DF5885">
      <w:pPr>
        <w:rPr>
          <w:rFonts w:ascii="Times New Roman" w:hAnsi="Times New Roman"/>
          <w:szCs w:val="24"/>
        </w:rPr>
      </w:pPr>
    </w:p>
    <w:p w14:paraId="5FDBECE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January 7, 1981.</w:t>
      </w:r>
    </w:p>
    <w:p w14:paraId="131BFA5D" w14:textId="77777777" w:rsidR="00DF5885" w:rsidRPr="00E52F85" w:rsidRDefault="00DF5885" w:rsidP="00DF5885">
      <w:pPr>
        <w:rPr>
          <w:rFonts w:ascii="Times New Roman" w:hAnsi="Times New Roman"/>
          <w:szCs w:val="24"/>
        </w:rPr>
      </w:pPr>
    </w:p>
    <w:p w14:paraId="33608E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420.28 (2005).</w:t>
      </w:r>
    </w:p>
    <w:p w14:paraId="1A3C91F3" w14:textId="77777777" w:rsidR="00DF5885" w:rsidRPr="00E52F85" w:rsidRDefault="00DF5885" w:rsidP="00DF5885">
      <w:pPr>
        <w:rPr>
          <w:rFonts w:ascii="Times New Roman" w:hAnsi="Times New Roman"/>
          <w:szCs w:val="24"/>
        </w:rPr>
      </w:pPr>
    </w:p>
    <w:p w14:paraId="20B7D31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Point of Compliance Monitoring.  The Board incorporates by reference 40 CFR 420.29(b) (2005).</w:t>
      </w:r>
    </w:p>
    <w:p w14:paraId="4729316E" w14:textId="77777777" w:rsidR="00DF5885" w:rsidRPr="00E52F85" w:rsidRDefault="00DF5885" w:rsidP="00DF5885">
      <w:pPr>
        <w:suppressAutoHyphens/>
        <w:rPr>
          <w:rFonts w:ascii="Times New Roman" w:hAnsi="Times New Roman"/>
          <w:szCs w:val="24"/>
        </w:rPr>
      </w:pPr>
    </w:p>
    <w:p w14:paraId="125A2547"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54BFE1" w14:textId="77777777" w:rsidR="00DF5885" w:rsidRPr="00E52F85" w:rsidRDefault="00DF5885" w:rsidP="00DF5885">
      <w:pPr>
        <w:rPr>
          <w:rFonts w:ascii="Times New Roman" w:hAnsi="Times New Roman"/>
          <w:szCs w:val="24"/>
        </w:rPr>
      </w:pPr>
    </w:p>
    <w:p w14:paraId="7951DF3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307.3003  Ironmaking</w:t>
      </w:r>
      <w:proofErr w:type="gramEnd"/>
    </w:p>
    <w:p w14:paraId="54ED684B" w14:textId="77777777" w:rsidR="00DF5885" w:rsidRPr="00E52F85" w:rsidRDefault="00DF5885" w:rsidP="00DF5885">
      <w:pPr>
        <w:rPr>
          <w:rFonts w:ascii="Times New Roman" w:hAnsi="Times New Roman"/>
          <w:szCs w:val="24"/>
        </w:rPr>
      </w:pPr>
    </w:p>
    <w:p w14:paraId="32C6F65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ironmaking operations in which iron ore is reduced to molten iron in a blast furnace.</w:t>
      </w:r>
    </w:p>
    <w:p w14:paraId="15E43893" w14:textId="77777777" w:rsidR="00DF5885" w:rsidRPr="00E52F85" w:rsidRDefault="00DF5885" w:rsidP="00DF5885">
      <w:pPr>
        <w:rPr>
          <w:rFonts w:ascii="Times New Roman" w:hAnsi="Times New Roman"/>
          <w:szCs w:val="24"/>
        </w:rPr>
      </w:pPr>
    </w:p>
    <w:p w14:paraId="6F5B2D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420.31 (2002), as amended at 67 Fed. Reg. 64216 (October 17, 2002).  This incorporation includes no later amendments or editions.</w:t>
      </w:r>
    </w:p>
    <w:p w14:paraId="17E3E5E4" w14:textId="77777777" w:rsidR="00DF5885" w:rsidRPr="00E52F85" w:rsidRDefault="00DF5885" w:rsidP="00DF5885">
      <w:pPr>
        <w:rPr>
          <w:rFonts w:ascii="Times New Roman" w:hAnsi="Times New Roman"/>
          <w:szCs w:val="24"/>
        </w:rPr>
      </w:pPr>
    </w:p>
    <w:p w14:paraId="1CF7163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1B691C" w14:textId="77777777" w:rsidR="00DF5885" w:rsidRPr="00E52F85" w:rsidRDefault="00DF5885" w:rsidP="00DF5885">
      <w:pPr>
        <w:rPr>
          <w:rFonts w:ascii="Times New Roman" w:hAnsi="Times New Roman"/>
          <w:szCs w:val="24"/>
        </w:rPr>
      </w:pPr>
    </w:p>
    <w:p w14:paraId="0C9C350F"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420.35 (2002), as amended at 67 Fed. Reg. 64216 (October 17, 2002).  This incorporation includes no later amendments or editions.</w:t>
      </w:r>
    </w:p>
    <w:p w14:paraId="5FAC4AC7" w14:textId="77777777" w:rsidR="00DF5885" w:rsidRPr="00E52F85" w:rsidRDefault="00DF5885" w:rsidP="00DF5885">
      <w:pPr>
        <w:rPr>
          <w:rFonts w:ascii="Times New Roman" w:hAnsi="Times New Roman"/>
          <w:szCs w:val="24"/>
        </w:rPr>
      </w:pPr>
    </w:p>
    <w:p w14:paraId="6FBD955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16739B" w14:textId="77777777" w:rsidR="00DF5885" w:rsidRPr="00E52F85" w:rsidRDefault="00DF5885" w:rsidP="00DF5885">
      <w:pPr>
        <w:rPr>
          <w:rFonts w:ascii="Times New Roman" w:hAnsi="Times New Roman"/>
          <w:szCs w:val="24"/>
        </w:rPr>
      </w:pPr>
    </w:p>
    <w:p w14:paraId="135DF53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956579" w14:textId="77777777" w:rsidR="00DF5885" w:rsidRPr="00E52F85" w:rsidRDefault="00DF5885" w:rsidP="00DF5885">
      <w:pPr>
        <w:rPr>
          <w:rFonts w:ascii="Times New Roman" w:hAnsi="Times New Roman"/>
          <w:szCs w:val="24"/>
        </w:rPr>
      </w:pPr>
    </w:p>
    <w:p w14:paraId="7C629DA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420.36 (2002), as amended at 67 Fed. Reg. 64216 (October 17, 2002).  This incorporation includes no later amendments or editions.</w:t>
      </w:r>
    </w:p>
    <w:p w14:paraId="6E4739E7" w14:textId="77777777" w:rsidR="00DF5885" w:rsidRPr="00E52F85" w:rsidRDefault="00DF5885" w:rsidP="00DF5885">
      <w:pPr>
        <w:rPr>
          <w:rFonts w:ascii="Times New Roman" w:hAnsi="Times New Roman"/>
          <w:szCs w:val="24"/>
        </w:rPr>
      </w:pPr>
    </w:p>
    <w:p w14:paraId="3D8547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D06B2B3" w14:textId="77777777" w:rsidR="00DF5885" w:rsidRPr="00E52F85" w:rsidRDefault="00DF5885" w:rsidP="00DF5885">
      <w:pPr>
        <w:rPr>
          <w:rFonts w:ascii="Times New Roman" w:hAnsi="Times New Roman"/>
          <w:szCs w:val="24"/>
        </w:rPr>
      </w:pPr>
    </w:p>
    <w:p w14:paraId="4502649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January 7, 1981.</w:t>
      </w:r>
    </w:p>
    <w:p w14:paraId="07D95CA8" w14:textId="77777777" w:rsidR="00DF5885" w:rsidRPr="00E52F85" w:rsidRDefault="00DF5885" w:rsidP="00DF5885">
      <w:pPr>
        <w:suppressAutoHyphens/>
        <w:rPr>
          <w:rFonts w:ascii="Times New Roman" w:hAnsi="Times New Roman"/>
          <w:szCs w:val="24"/>
        </w:rPr>
      </w:pPr>
    </w:p>
    <w:p w14:paraId="38C459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DB30A" w14:textId="77777777" w:rsidR="00DF5885" w:rsidRPr="00E52F85" w:rsidRDefault="00DF5885" w:rsidP="00DF5885">
      <w:pPr>
        <w:rPr>
          <w:rFonts w:ascii="Times New Roman" w:hAnsi="Times New Roman"/>
          <w:szCs w:val="24"/>
        </w:rPr>
      </w:pPr>
    </w:p>
    <w:p w14:paraId="3FEA8077"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307.3004  Steelmaking</w:t>
      </w:r>
      <w:proofErr w:type="gramEnd"/>
    </w:p>
    <w:p w14:paraId="224F3C69" w14:textId="77777777" w:rsidR="00DF5885" w:rsidRPr="00E52F85" w:rsidRDefault="00DF5885" w:rsidP="00DF5885">
      <w:pPr>
        <w:rPr>
          <w:rFonts w:ascii="Times New Roman" w:hAnsi="Times New Roman"/>
          <w:szCs w:val="24"/>
        </w:rPr>
      </w:pPr>
    </w:p>
    <w:p w14:paraId="54CD403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steelmaking operations conducted in basic oxygen or electric arc furnaces.</w:t>
      </w:r>
    </w:p>
    <w:p w14:paraId="61246C8B" w14:textId="77777777" w:rsidR="00DF5885" w:rsidRPr="00E52F85" w:rsidRDefault="00DF5885" w:rsidP="00DF5885">
      <w:pPr>
        <w:rPr>
          <w:rFonts w:ascii="Times New Roman" w:hAnsi="Times New Roman"/>
          <w:szCs w:val="24"/>
        </w:rPr>
      </w:pPr>
    </w:p>
    <w:p w14:paraId="4D64FB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420.41 (2002), as amended at 67 Fed. Reg. 64216 (October 17, 2002).  This incorporation includes no later amendments or editions.</w:t>
      </w:r>
    </w:p>
    <w:p w14:paraId="35FFBA13" w14:textId="77777777" w:rsidR="00DF5885" w:rsidRPr="00E52F85" w:rsidRDefault="00DF5885" w:rsidP="00DF5885">
      <w:pPr>
        <w:rPr>
          <w:rFonts w:ascii="Times New Roman" w:hAnsi="Times New Roman"/>
          <w:szCs w:val="24"/>
        </w:rPr>
      </w:pPr>
    </w:p>
    <w:p w14:paraId="2E92460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94DC7F" w14:textId="77777777" w:rsidR="00DF5885" w:rsidRPr="00E52F85" w:rsidRDefault="00DF5885" w:rsidP="00DF5885">
      <w:pPr>
        <w:rPr>
          <w:rFonts w:ascii="Times New Roman" w:hAnsi="Times New Roman"/>
          <w:szCs w:val="24"/>
        </w:rPr>
      </w:pPr>
    </w:p>
    <w:p w14:paraId="35DBD43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420.45 (2002), as amended at 67 Fed. Reg. 64216 (October 17, 2002).  This incorporation includes no later amendments or editions.</w:t>
      </w:r>
    </w:p>
    <w:p w14:paraId="4D6856C2" w14:textId="77777777" w:rsidR="00DF5885" w:rsidRPr="00E52F85" w:rsidRDefault="00DF5885" w:rsidP="00DF5885">
      <w:pPr>
        <w:rPr>
          <w:rFonts w:ascii="Times New Roman" w:hAnsi="Times New Roman"/>
          <w:szCs w:val="24"/>
        </w:rPr>
      </w:pPr>
    </w:p>
    <w:p w14:paraId="36D52D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B2F9250" w14:textId="77777777" w:rsidR="00DF5885" w:rsidRPr="00E52F85" w:rsidRDefault="00DF5885" w:rsidP="00DF5885">
      <w:pPr>
        <w:rPr>
          <w:rFonts w:ascii="Times New Roman" w:hAnsi="Times New Roman"/>
          <w:szCs w:val="24"/>
        </w:rPr>
      </w:pPr>
    </w:p>
    <w:p w14:paraId="5B0CE16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30EEB0" w14:textId="77777777" w:rsidR="00DF5885" w:rsidRPr="00E52F85" w:rsidRDefault="00DF5885" w:rsidP="00DF5885">
      <w:pPr>
        <w:rPr>
          <w:rFonts w:ascii="Times New Roman" w:hAnsi="Times New Roman"/>
          <w:szCs w:val="24"/>
        </w:rPr>
      </w:pPr>
    </w:p>
    <w:p w14:paraId="2841927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420.46 (2002), as amended at 67 Fed. Reg. 64216 (October 17, 2002).  This incorporation includes no later amendments or editions.</w:t>
      </w:r>
    </w:p>
    <w:p w14:paraId="769D4987" w14:textId="77777777" w:rsidR="00DF5885" w:rsidRPr="00E52F85" w:rsidRDefault="00DF5885" w:rsidP="00DF5885">
      <w:pPr>
        <w:rPr>
          <w:rFonts w:ascii="Times New Roman" w:hAnsi="Times New Roman"/>
          <w:szCs w:val="24"/>
        </w:rPr>
      </w:pPr>
    </w:p>
    <w:p w14:paraId="0B1ABF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FA35C" w14:textId="77777777" w:rsidR="00DF5885" w:rsidRPr="00E52F85" w:rsidRDefault="00DF5885" w:rsidP="00DF5885">
      <w:pPr>
        <w:rPr>
          <w:rFonts w:ascii="Times New Roman" w:hAnsi="Times New Roman"/>
          <w:szCs w:val="24"/>
        </w:rPr>
      </w:pPr>
    </w:p>
    <w:p w14:paraId="506AAFA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7E0779A" w14:textId="77777777" w:rsidR="00DF5885" w:rsidRPr="00E52F85" w:rsidRDefault="00DF5885" w:rsidP="00DF5885">
      <w:pPr>
        <w:rPr>
          <w:rFonts w:ascii="Times New Roman" w:hAnsi="Times New Roman"/>
          <w:szCs w:val="24"/>
        </w:rPr>
      </w:pPr>
    </w:p>
    <w:p w14:paraId="695906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420.48, as added at 67 Fed. Reg. 64216 (October 17, 2002).</w:t>
      </w:r>
    </w:p>
    <w:p w14:paraId="1762938A" w14:textId="77777777" w:rsidR="00DF5885" w:rsidRPr="00E52F85" w:rsidRDefault="00DF5885" w:rsidP="00DF5885">
      <w:pPr>
        <w:suppressAutoHyphens/>
        <w:rPr>
          <w:rFonts w:ascii="Times New Roman" w:hAnsi="Times New Roman"/>
          <w:szCs w:val="24"/>
        </w:rPr>
      </w:pPr>
    </w:p>
    <w:p w14:paraId="3BC2C370"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08345" w14:textId="77777777" w:rsidR="00DF5885" w:rsidRPr="00E52F85" w:rsidRDefault="00DF5885" w:rsidP="00DF5885">
      <w:pPr>
        <w:rPr>
          <w:rFonts w:ascii="Times New Roman" w:hAnsi="Times New Roman"/>
          <w:szCs w:val="24"/>
        </w:rPr>
      </w:pPr>
    </w:p>
    <w:p w14:paraId="0F48B0E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307.3005  Vacuum</w:t>
      </w:r>
      <w:proofErr w:type="gramEnd"/>
      <w:r w:rsidRPr="00E52F85">
        <w:rPr>
          <w:rFonts w:ascii="Times New Roman" w:hAnsi="Times New Roman"/>
          <w:b/>
          <w:bCs/>
          <w:szCs w:val="24"/>
        </w:rPr>
        <w:t xml:space="preserve"> Degassing</w:t>
      </w:r>
    </w:p>
    <w:p w14:paraId="72B768A7" w14:textId="77777777" w:rsidR="00DF5885" w:rsidRPr="00E52F85" w:rsidRDefault="00DF5885" w:rsidP="00DF5885">
      <w:pPr>
        <w:rPr>
          <w:rFonts w:ascii="Times New Roman" w:hAnsi="Times New Roman"/>
          <w:szCs w:val="24"/>
        </w:rPr>
      </w:pPr>
    </w:p>
    <w:p w14:paraId="0136CD9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vacuum degassing operations conducted by applying a vacuum to molten steel.</w:t>
      </w:r>
    </w:p>
    <w:p w14:paraId="2E7A3509" w14:textId="77777777" w:rsidR="00DF5885" w:rsidRPr="00E52F85" w:rsidRDefault="00DF5885" w:rsidP="00DF5885">
      <w:pPr>
        <w:rPr>
          <w:rFonts w:ascii="Times New Roman" w:hAnsi="Times New Roman"/>
          <w:szCs w:val="24"/>
        </w:rPr>
      </w:pPr>
    </w:p>
    <w:p w14:paraId="2151549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2609CB" w14:textId="77777777" w:rsidR="00DF5885" w:rsidRPr="00E52F85" w:rsidRDefault="00DF5885" w:rsidP="00DF5885">
      <w:pPr>
        <w:rPr>
          <w:rFonts w:ascii="Times New Roman" w:hAnsi="Times New Roman"/>
          <w:szCs w:val="24"/>
        </w:rPr>
      </w:pPr>
    </w:p>
    <w:p w14:paraId="76527B0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46F8F6" w14:textId="77777777" w:rsidR="00DF5885" w:rsidRPr="00E52F85" w:rsidRDefault="00DF5885" w:rsidP="00DF5885">
      <w:pPr>
        <w:rPr>
          <w:rFonts w:ascii="Times New Roman" w:hAnsi="Times New Roman"/>
          <w:szCs w:val="24"/>
        </w:rPr>
      </w:pPr>
    </w:p>
    <w:p w14:paraId="1EC9D6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420.55 (2002).  This incorporation includes no later amendments or editions.</w:t>
      </w:r>
    </w:p>
    <w:p w14:paraId="4032E983" w14:textId="77777777" w:rsidR="00DF5885" w:rsidRPr="00E52F85" w:rsidRDefault="00DF5885" w:rsidP="00DF5885">
      <w:pPr>
        <w:rPr>
          <w:rFonts w:ascii="Times New Roman" w:hAnsi="Times New Roman"/>
          <w:szCs w:val="24"/>
        </w:rPr>
      </w:pPr>
    </w:p>
    <w:p w14:paraId="7C3513F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4CC31A" w14:textId="77777777" w:rsidR="00DF5885" w:rsidRPr="00E52F85" w:rsidRDefault="00DF5885" w:rsidP="00DF5885">
      <w:pPr>
        <w:rPr>
          <w:rFonts w:ascii="Times New Roman" w:hAnsi="Times New Roman"/>
          <w:szCs w:val="24"/>
        </w:rPr>
      </w:pPr>
    </w:p>
    <w:p w14:paraId="6AE58F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BACC18" w14:textId="77777777" w:rsidR="00DF5885" w:rsidRPr="00E52F85" w:rsidRDefault="00DF5885" w:rsidP="00DF5885">
      <w:pPr>
        <w:rPr>
          <w:rFonts w:ascii="Times New Roman" w:hAnsi="Times New Roman"/>
          <w:szCs w:val="24"/>
        </w:rPr>
      </w:pPr>
    </w:p>
    <w:p w14:paraId="3034636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420.56 (2002).  This incorporation includes no later amendments or editions.</w:t>
      </w:r>
    </w:p>
    <w:p w14:paraId="64D6201C" w14:textId="77777777" w:rsidR="00DF5885" w:rsidRPr="00E52F85" w:rsidRDefault="00DF5885" w:rsidP="00DF5885">
      <w:pPr>
        <w:rPr>
          <w:rFonts w:ascii="Times New Roman" w:hAnsi="Times New Roman"/>
          <w:szCs w:val="24"/>
        </w:rPr>
      </w:pPr>
    </w:p>
    <w:p w14:paraId="059ACD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BC479A" w14:textId="77777777" w:rsidR="00DF5885" w:rsidRPr="00E52F85" w:rsidRDefault="00DF5885" w:rsidP="00DF5885">
      <w:pPr>
        <w:rPr>
          <w:rFonts w:ascii="Times New Roman" w:hAnsi="Times New Roman"/>
          <w:szCs w:val="24"/>
        </w:rPr>
      </w:pPr>
    </w:p>
    <w:p w14:paraId="3813A5E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proofErr w:type="gramStart"/>
      <w:r w:rsidRPr="00E52F85">
        <w:rPr>
          <w:rFonts w:ascii="Times New Roman" w:hAnsi="Times New Roman"/>
          <w:szCs w:val="24"/>
        </w:rPr>
        <w:t>"  means</w:t>
      </w:r>
      <w:proofErr w:type="gramEnd"/>
      <w:r w:rsidRPr="00E52F85">
        <w:rPr>
          <w:rFonts w:ascii="Times New Roman" w:hAnsi="Times New Roman"/>
          <w:szCs w:val="24"/>
        </w:rPr>
        <w:t xml:space="preserve"> any building, structure, facility, or installation whose construction commenced after January 7, 1981.</w:t>
      </w:r>
    </w:p>
    <w:p w14:paraId="64D06948" w14:textId="77777777" w:rsidR="00DF5885" w:rsidRPr="00E52F85" w:rsidRDefault="00DF5885" w:rsidP="00DF5885">
      <w:pPr>
        <w:suppressAutoHyphens/>
        <w:rPr>
          <w:rFonts w:ascii="Times New Roman" w:hAnsi="Times New Roman"/>
          <w:szCs w:val="24"/>
        </w:rPr>
      </w:pPr>
    </w:p>
    <w:p w14:paraId="2A63CB3F"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178EC6E" w14:textId="77777777" w:rsidR="00DF5885" w:rsidRPr="00E52F85" w:rsidRDefault="00DF5885" w:rsidP="00DF5885">
      <w:pPr>
        <w:rPr>
          <w:rFonts w:ascii="Times New Roman" w:hAnsi="Times New Roman"/>
          <w:szCs w:val="24"/>
        </w:rPr>
      </w:pPr>
    </w:p>
    <w:p w14:paraId="271308CF"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307.3006  Continuous</w:t>
      </w:r>
      <w:proofErr w:type="gramEnd"/>
      <w:r w:rsidRPr="00E52F85">
        <w:rPr>
          <w:rFonts w:ascii="Times New Roman" w:hAnsi="Times New Roman"/>
          <w:b/>
          <w:bCs/>
          <w:szCs w:val="24"/>
        </w:rPr>
        <w:t xml:space="preserve"> Casting</w:t>
      </w:r>
    </w:p>
    <w:p w14:paraId="2045C6AA" w14:textId="77777777" w:rsidR="00DF5885" w:rsidRPr="00E52F85" w:rsidRDefault="00DF5885" w:rsidP="00DF5885">
      <w:pPr>
        <w:rPr>
          <w:rFonts w:ascii="Times New Roman" w:hAnsi="Times New Roman"/>
          <w:szCs w:val="24"/>
        </w:rPr>
      </w:pPr>
    </w:p>
    <w:p w14:paraId="2FE33CF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continuous casting of molten steel into intermediate or semi-finished steel products through water-cooled molds.</w:t>
      </w:r>
    </w:p>
    <w:p w14:paraId="3BA62446" w14:textId="77777777" w:rsidR="00DF5885" w:rsidRPr="00E52F85" w:rsidRDefault="00DF5885" w:rsidP="00DF5885">
      <w:pPr>
        <w:rPr>
          <w:rFonts w:ascii="Times New Roman" w:hAnsi="Times New Roman"/>
          <w:szCs w:val="24"/>
        </w:rPr>
      </w:pPr>
    </w:p>
    <w:p w14:paraId="6FCA5DC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7C9F04" w14:textId="77777777" w:rsidR="00DF5885" w:rsidRPr="00E52F85" w:rsidRDefault="00DF5885" w:rsidP="00DF5885">
      <w:pPr>
        <w:rPr>
          <w:rFonts w:ascii="Times New Roman" w:hAnsi="Times New Roman"/>
          <w:szCs w:val="24"/>
        </w:rPr>
      </w:pPr>
    </w:p>
    <w:p w14:paraId="64ED42E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2B9730" w14:textId="77777777" w:rsidR="00DF5885" w:rsidRPr="00E52F85" w:rsidRDefault="00DF5885" w:rsidP="00DF5885">
      <w:pPr>
        <w:rPr>
          <w:rFonts w:ascii="Times New Roman" w:hAnsi="Times New Roman"/>
          <w:szCs w:val="24"/>
        </w:rPr>
      </w:pPr>
    </w:p>
    <w:p w14:paraId="0C540A6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420.65 (2002).  This incorporation includes no later amendments or editions.</w:t>
      </w:r>
    </w:p>
    <w:p w14:paraId="0F1F8535" w14:textId="77777777" w:rsidR="00DF5885" w:rsidRPr="00E52F85" w:rsidRDefault="00DF5885" w:rsidP="00DF5885">
      <w:pPr>
        <w:rPr>
          <w:rFonts w:ascii="Times New Roman" w:hAnsi="Times New Roman"/>
          <w:szCs w:val="24"/>
        </w:rPr>
      </w:pPr>
    </w:p>
    <w:p w14:paraId="474604C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4329E9C" w14:textId="77777777" w:rsidR="00DF5885" w:rsidRPr="00E52F85" w:rsidRDefault="00DF5885" w:rsidP="00DF5885">
      <w:pPr>
        <w:rPr>
          <w:rFonts w:ascii="Times New Roman" w:hAnsi="Times New Roman"/>
          <w:szCs w:val="24"/>
        </w:rPr>
      </w:pPr>
    </w:p>
    <w:p w14:paraId="04FBAFB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911902" w14:textId="77777777" w:rsidR="00DF5885" w:rsidRPr="00E52F85" w:rsidRDefault="00DF5885" w:rsidP="00DF5885">
      <w:pPr>
        <w:rPr>
          <w:rFonts w:ascii="Times New Roman" w:hAnsi="Times New Roman"/>
          <w:szCs w:val="24"/>
        </w:rPr>
      </w:pPr>
    </w:p>
    <w:p w14:paraId="4779428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420.66 (2002).  This incorporation includes no later amendments or editions.</w:t>
      </w:r>
    </w:p>
    <w:p w14:paraId="11FA4F53" w14:textId="77777777" w:rsidR="00DF5885" w:rsidRPr="00E52F85" w:rsidRDefault="00DF5885" w:rsidP="00DF5885">
      <w:pPr>
        <w:rPr>
          <w:rFonts w:ascii="Times New Roman" w:hAnsi="Times New Roman"/>
          <w:szCs w:val="24"/>
        </w:rPr>
      </w:pPr>
    </w:p>
    <w:p w14:paraId="4AC1D68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50D04B" w14:textId="77777777" w:rsidR="00DF5885" w:rsidRPr="00E52F85" w:rsidRDefault="00DF5885" w:rsidP="00DF5885">
      <w:pPr>
        <w:rPr>
          <w:rFonts w:ascii="Times New Roman" w:hAnsi="Times New Roman"/>
          <w:szCs w:val="24"/>
        </w:rPr>
      </w:pPr>
    </w:p>
    <w:p w14:paraId="7C53846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7, 1981.</w:t>
      </w:r>
    </w:p>
    <w:p w14:paraId="2B0AE48B" w14:textId="77777777" w:rsidR="00DF5885" w:rsidRPr="00E52F85" w:rsidRDefault="00DF5885" w:rsidP="00DF5885">
      <w:pPr>
        <w:suppressAutoHyphens/>
        <w:rPr>
          <w:rFonts w:ascii="Times New Roman" w:hAnsi="Times New Roman"/>
          <w:szCs w:val="24"/>
        </w:rPr>
      </w:pPr>
    </w:p>
    <w:p w14:paraId="5BEE77D8"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788105" w14:textId="77777777" w:rsidR="00DF5885" w:rsidRPr="00E52F85" w:rsidRDefault="00DF5885" w:rsidP="00DF5885">
      <w:pPr>
        <w:rPr>
          <w:rFonts w:ascii="Times New Roman" w:hAnsi="Times New Roman"/>
          <w:szCs w:val="24"/>
        </w:rPr>
      </w:pPr>
    </w:p>
    <w:p w14:paraId="37FA77B5"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307.3007  Hot</w:t>
      </w:r>
      <w:proofErr w:type="gramEnd"/>
      <w:r w:rsidRPr="00E52F85">
        <w:rPr>
          <w:rFonts w:ascii="Times New Roman" w:hAnsi="Times New Roman"/>
          <w:b/>
          <w:bCs/>
          <w:szCs w:val="24"/>
        </w:rPr>
        <w:t xml:space="preserve"> Forming</w:t>
      </w:r>
    </w:p>
    <w:p w14:paraId="1ECF1AE5" w14:textId="77777777" w:rsidR="00DF5885" w:rsidRPr="00E52F85" w:rsidRDefault="00DF5885" w:rsidP="00DF5885">
      <w:pPr>
        <w:rPr>
          <w:rFonts w:ascii="Times New Roman" w:hAnsi="Times New Roman"/>
          <w:szCs w:val="24"/>
        </w:rPr>
      </w:pPr>
    </w:p>
    <w:p w14:paraId="0A47894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hot forming operations conducted in primary, section, flat, and pipe and tube mills.</w:t>
      </w:r>
    </w:p>
    <w:p w14:paraId="75692FB8" w14:textId="77777777" w:rsidR="00DF5885" w:rsidRPr="00E52F85" w:rsidRDefault="00DF5885" w:rsidP="00DF5885">
      <w:pPr>
        <w:rPr>
          <w:rFonts w:ascii="Times New Roman" w:hAnsi="Times New Roman"/>
          <w:szCs w:val="24"/>
        </w:rPr>
      </w:pPr>
    </w:p>
    <w:p w14:paraId="5F588D0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420.71 (2002).  This incorporation includes no later amendments or editions.</w:t>
      </w:r>
    </w:p>
    <w:p w14:paraId="6326D74D" w14:textId="77777777" w:rsidR="00DF5885" w:rsidRPr="00E52F85" w:rsidRDefault="00DF5885" w:rsidP="00DF5885">
      <w:pPr>
        <w:rPr>
          <w:rFonts w:ascii="Times New Roman" w:hAnsi="Times New Roman"/>
          <w:szCs w:val="24"/>
        </w:rPr>
      </w:pPr>
    </w:p>
    <w:p w14:paraId="641E8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BA001" w14:textId="77777777" w:rsidR="00DF5885" w:rsidRPr="00E52F85" w:rsidRDefault="00DF5885" w:rsidP="00DF5885">
      <w:pPr>
        <w:rPr>
          <w:rFonts w:ascii="Times New Roman" w:hAnsi="Times New Roman"/>
          <w:szCs w:val="24"/>
        </w:rPr>
      </w:pPr>
    </w:p>
    <w:p w14:paraId="6776057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420.75 (2002).  This incorporation includes no later amendments or editions.</w:t>
      </w:r>
    </w:p>
    <w:p w14:paraId="35BC0ABC" w14:textId="77777777" w:rsidR="00DF5885" w:rsidRPr="00E52F85" w:rsidRDefault="00DF5885" w:rsidP="00DF5885">
      <w:pPr>
        <w:rPr>
          <w:rFonts w:ascii="Times New Roman" w:hAnsi="Times New Roman"/>
          <w:szCs w:val="24"/>
        </w:rPr>
      </w:pPr>
    </w:p>
    <w:p w14:paraId="09F49A3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7CC7072" w14:textId="77777777" w:rsidR="00DF5885" w:rsidRPr="00E52F85" w:rsidRDefault="00DF5885" w:rsidP="00DF5885">
      <w:pPr>
        <w:rPr>
          <w:rFonts w:ascii="Times New Roman" w:hAnsi="Times New Roman"/>
          <w:szCs w:val="24"/>
        </w:rPr>
      </w:pPr>
    </w:p>
    <w:p w14:paraId="490277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These sources must comply with the standards for existing sources.</w:t>
      </w:r>
    </w:p>
    <w:p w14:paraId="7EB69691" w14:textId="77777777" w:rsidR="00DF5885" w:rsidRPr="00E52F85" w:rsidRDefault="00DF5885" w:rsidP="00DF5885">
      <w:pPr>
        <w:suppressAutoHyphens/>
        <w:rPr>
          <w:rFonts w:ascii="Times New Roman" w:hAnsi="Times New Roman"/>
          <w:szCs w:val="24"/>
        </w:rPr>
      </w:pPr>
    </w:p>
    <w:p w14:paraId="3DBB2DA4"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2B4E2" w14:textId="77777777" w:rsidR="00DF5885" w:rsidRPr="00E52F85" w:rsidRDefault="00DF5885" w:rsidP="00DF5885">
      <w:pPr>
        <w:rPr>
          <w:rFonts w:ascii="Times New Roman" w:hAnsi="Times New Roman"/>
          <w:szCs w:val="24"/>
        </w:rPr>
      </w:pPr>
    </w:p>
    <w:p w14:paraId="3E7226CE"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307.3008  Salt</w:t>
      </w:r>
      <w:proofErr w:type="gramEnd"/>
      <w:r w:rsidRPr="00E52F85">
        <w:rPr>
          <w:rFonts w:ascii="Times New Roman" w:hAnsi="Times New Roman"/>
          <w:b/>
          <w:bCs/>
          <w:szCs w:val="24"/>
        </w:rPr>
        <w:t xml:space="preserve"> Bath Descaling</w:t>
      </w:r>
    </w:p>
    <w:p w14:paraId="3C478B79" w14:textId="77777777" w:rsidR="00DF5885" w:rsidRPr="00E52F85" w:rsidRDefault="00DF5885" w:rsidP="00DF5885">
      <w:pPr>
        <w:rPr>
          <w:rFonts w:ascii="Times New Roman" w:hAnsi="Times New Roman"/>
          <w:szCs w:val="24"/>
        </w:rPr>
      </w:pPr>
    </w:p>
    <w:p w14:paraId="1FBE64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oxidizing or reducing salt bath descaling operations.</w:t>
      </w:r>
    </w:p>
    <w:p w14:paraId="66187CB5" w14:textId="77777777" w:rsidR="00DF5885" w:rsidRPr="00E52F85" w:rsidRDefault="00DF5885" w:rsidP="00DF5885">
      <w:pPr>
        <w:rPr>
          <w:rFonts w:ascii="Times New Roman" w:hAnsi="Times New Roman"/>
          <w:szCs w:val="24"/>
        </w:rPr>
      </w:pPr>
    </w:p>
    <w:p w14:paraId="547511F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420.81 (2002).  This incorporation includes no later amendments or editions.</w:t>
      </w:r>
    </w:p>
    <w:p w14:paraId="2A3EB48E" w14:textId="77777777" w:rsidR="00DF5885" w:rsidRPr="00E52F85" w:rsidRDefault="00DF5885" w:rsidP="00DF5885">
      <w:pPr>
        <w:rPr>
          <w:rFonts w:ascii="Times New Roman" w:hAnsi="Times New Roman"/>
          <w:szCs w:val="24"/>
        </w:rPr>
      </w:pPr>
    </w:p>
    <w:p w14:paraId="42A1692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54CC906" w14:textId="77777777" w:rsidR="00DF5885" w:rsidRPr="00E52F85" w:rsidRDefault="00DF5885" w:rsidP="00DF5885">
      <w:pPr>
        <w:rPr>
          <w:rFonts w:ascii="Times New Roman" w:hAnsi="Times New Roman"/>
          <w:szCs w:val="24"/>
        </w:rPr>
      </w:pPr>
    </w:p>
    <w:p w14:paraId="2DC8D7A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420.85 (2002).  This incorporation includes no later amendments or editions.</w:t>
      </w:r>
    </w:p>
    <w:p w14:paraId="0D06E24A" w14:textId="77777777" w:rsidR="00DF5885" w:rsidRPr="00E52F85" w:rsidRDefault="00DF5885" w:rsidP="00DF5885">
      <w:pPr>
        <w:rPr>
          <w:rFonts w:ascii="Times New Roman" w:hAnsi="Times New Roman"/>
          <w:szCs w:val="24"/>
        </w:rPr>
      </w:pPr>
    </w:p>
    <w:p w14:paraId="5C23ED9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DFF2F" w14:textId="77777777" w:rsidR="00DF5885" w:rsidRPr="00E52F85" w:rsidRDefault="00DF5885" w:rsidP="00DF5885">
      <w:pPr>
        <w:rPr>
          <w:rFonts w:ascii="Times New Roman" w:hAnsi="Times New Roman"/>
          <w:szCs w:val="24"/>
        </w:rPr>
      </w:pPr>
    </w:p>
    <w:p w14:paraId="5613A5A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AC71A56" w14:textId="77777777" w:rsidR="00DF5885" w:rsidRPr="00E52F85" w:rsidRDefault="00DF5885" w:rsidP="00DF5885">
      <w:pPr>
        <w:rPr>
          <w:rFonts w:ascii="Times New Roman" w:hAnsi="Times New Roman"/>
          <w:szCs w:val="24"/>
        </w:rPr>
      </w:pPr>
    </w:p>
    <w:p w14:paraId="534A3C3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420.86 (2002).  This incorporation includes no later amendments or editions.</w:t>
      </w:r>
    </w:p>
    <w:p w14:paraId="61F413AB" w14:textId="77777777" w:rsidR="00DF5885" w:rsidRPr="00E52F85" w:rsidRDefault="00DF5885" w:rsidP="00DF5885">
      <w:pPr>
        <w:rPr>
          <w:rFonts w:ascii="Times New Roman" w:hAnsi="Times New Roman"/>
          <w:szCs w:val="24"/>
        </w:rPr>
      </w:pPr>
    </w:p>
    <w:p w14:paraId="6BA3683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E2627E" w14:textId="77777777" w:rsidR="00DF5885" w:rsidRPr="00E52F85" w:rsidRDefault="00DF5885" w:rsidP="00DF5885">
      <w:pPr>
        <w:rPr>
          <w:rFonts w:ascii="Times New Roman" w:hAnsi="Times New Roman"/>
          <w:szCs w:val="24"/>
        </w:rPr>
      </w:pPr>
    </w:p>
    <w:p w14:paraId="65E96B7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6CD9405" w14:textId="77777777" w:rsidR="00DF5885" w:rsidRPr="00E52F85" w:rsidRDefault="00DF5885" w:rsidP="00DF5885">
      <w:pPr>
        <w:suppressAutoHyphens/>
        <w:rPr>
          <w:rFonts w:ascii="Times New Roman" w:hAnsi="Times New Roman"/>
          <w:szCs w:val="24"/>
        </w:rPr>
      </w:pPr>
    </w:p>
    <w:p w14:paraId="57B45616"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C5774C4" w14:textId="77777777" w:rsidR="00DF5885" w:rsidRPr="00E52F85" w:rsidRDefault="00DF5885" w:rsidP="00DF5885">
      <w:pPr>
        <w:rPr>
          <w:rFonts w:ascii="Times New Roman" w:hAnsi="Times New Roman"/>
          <w:szCs w:val="24"/>
        </w:rPr>
      </w:pPr>
    </w:p>
    <w:p w14:paraId="022756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307.3009  Acid</w:t>
      </w:r>
      <w:proofErr w:type="gramEnd"/>
      <w:r w:rsidRPr="00E52F85">
        <w:rPr>
          <w:rFonts w:ascii="Times New Roman" w:hAnsi="Times New Roman"/>
          <w:b/>
          <w:bCs/>
          <w:szCs w:val="24"/>
        </w:rPr>
        <w:t xml:space="preserve"> Pickling</w:t>
      </w:r>
    </w:p>
    <w:p w14:paraId="3A3AAB67" w14:textId="77777777" w:rsidR="00DF5885" w:rsidRPr="00E52F85" w:rsidRDefault="00DF5885" w:rsidP="00DF5885">
      <w:pPr>
        <w:rPr>
          <w:rFonts w:ascii="Times New Roman" w:hAnsi="Times New Roman"/>
          <w:szCs w:val="24"/>
        </w:rPr>
      </w:pPr>
    </w:p>
    <w:p w14:paraId="77CE6496"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sulfuric acid, hydrochloric acid, or combination acid pickling operations.</w:t>
      </w:r>
    </w:p>
    <w:p w14:paraId="43F5BAFD" w14:textId="77777777" w:rsidR="00DF5885" w:rsidRPr="00E52F85" w:rsidRDefault="00DF5885" w:rsidP="00DF5885">
      <w:pPr>
        <w:rPr>
          <w:rFonts w:ascii="Times New Roman" w:hAnsi="Times New Roman"/>
          <w:szCs w:val="24"/>
        </w:rPr>
      </w:pPr>
    </w:p>
    <w:p w14:paraId="4513565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420.91 (2002).  This incorporation includes no later amendments or editions.</w:t>
      </w:r>
    </w:p>
    <w:p w14:paraId="11E47764" w14:textId="77777777" w:rsidR="00DF5885" w:rsidRPr="00E52F85" w:rsidRDefault="00DF5885" w:rsidP="00DF5885">
      <w:pPr>
        <w:rPr>
          <w:rFonts w:ascii="Times New Roman" w:hAnsi="Times New Roman"/>
          <w:szCs w:val="24"/>
        </w:rPr>
      </w:pPr>
    </w:p>
    <w:p w14:paraId="04C4EFC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2E69FA" w14:textId="77777777" w:rsidR="00DF5885" w:rsidRPr="00E52F85" w:rsidRDefault="00DF5885" w:rsidP="00DF5885">
      <w:pPr>
        <w:rPr>
          <w:rFonts w:ascii="Times New Roman" w:hAnsi="Times New Roman"/>
          <w:szCs w:val="24"/>
        </w:rPr>
      </w:pPr>
    </w:p>
    <w:p w14:paraId="19A44B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420.95 (2002).  This incorporation includes no later amendments or editions.</w:t>
      </w:r>
    </w:p>
    <w:p w14:paraId="4EED6F01" w14:textId="77777777" w:rsidR="00DF5885" w:rsidRPr="00E52F85" w:rsidRDefault="00DF5885" w:rsidP="00DF5885">
      <w:pPr>
        <w:rPr>
          <w:rFonts w:ascii="Times New Roman" w:hAnsi="Times New Roman"/>
          <w:szCs w:val="24"/>
        </w:rPr>
      </w:pPr>
    </w:p>
    <w:p w14:paraId="05C8693C"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79DD8A" w14:textId="77777777" w:rsidR="00DF5885" w:rsidRPr="00E52F85" w:rsidRDefault="00DF5885" w:rsidP="00DF5885">
      <w:pPr>
        <w:rPr>
          <w:rFonts w:ascii="Times New Roman" w:hAnsi="Times New Roman"/>
          <w:szCs w:val="24"/>
        </w:rPr>
      </w:pPr>
    </w:p>
    <w:p w14:paraId="0234E09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97974E" w14:textId="77777777" w:rsidR="00DF5885" w:rsidRPr="00E52F85" w:rsidRDefault="00DF5885" w:rsidP="00DF5885">
      <w:pPr>
        <w:rPr>
          <w:rFonts w:ascii="Times New Roman" w:hAnsi="Times New Roman"/>
          <w:szCs w:val="24"/>
        </w:rPr>
      </w:pPr>
    </w:p>
    <w:p w14:paraId="6F945E8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420.96 (2002).  This incorporation includes no later amendments or editions.</w:t>
      </w:r>
    </w:p>
    <w:p w14:paraId="29FA8389" w14:textId="77777777" w:rsidR="00DF5885" w:rsidRPr="00E52F85" w:rsidRDefault="00DF5885" w:rsidP="00DF5885">
      <w:pPr>
        <w:rPr>
          <w:rFonts w:ascii="Times New Roman" w:hAnsi="Times New Roman"/>
          <w:szCs w:val="24"/>
        </w:rPr>
      </w:pPr>
    </w:p>
    <w:p w14:paraId="0A94DE3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C1E77DF" w14:textId="77777777" w:rsidR="00DF5885" w:rsidRPr="00E52F85" w:rsidRDefault="00DF5885" w:rsidP="00DF5885">
      <w:pPr>
        <w:rPr>
          <w:rFonts w:ascii="Times New Roman" w:hAnsi="Times New Roman"/>
          <w:szCs w:val="24"/>
        </w:rPr>
      </w:pPr>
    </w:p>
    <w:p w14:paraId="07E951D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1CF5AF47" w14:textId="77777777" w:rsidR="00DF5885" w:rsidRPr="00E52F85" w:rsidRDefault="00DF5885" w:rsidP="00DF5885">
      <w:pPr>
        <w:suppressAutoHyphens/>
        <w:rPr>
          <w:rFonts w:ascii="Times New Roman" w:hAnsi="Times New Roman"/>
          <w:szCs w:val="24"/>
        </w:rPr>
      </w:pPr>
    </w:p>
    <w:p w14:paraId="1851E8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944AE5D" w14:textId="77777777" w:rsidR="00DF5885" w:rsidRPr="00E52F85" w:rsidRDefault="00DF5885" w:rsidP="00DF5885">
      <w:pPr>
        <w:rPr>
          <w:rFonts w:ascii="Times New Roman" w:hAnsi="Times New Roman"/>
          <w:szCs w:val="24"/>
        </w:rPr>
      </w:pPr>
    </w:p>
    <w:p w14:paraId="7AE1D91C"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307.3010  Cold</w:t>
      </w:r>
      <w:proofErr w:type="gramEnd"/>
      <w:r w:rsidRPr="00E52F85">
        <w:rPr>
          <w:rFonts w:ascii="Times New Roman" w:hAnsi="Times New Roman"/>
          <w:b/>
          <w:bCs/>
          <w:szCs w:val="24"/>
        </w:rPr>
        <w:t xml:space="preserve"> Forming</w:t>
      </w:r>
    </w:p>
    <w:p w14:paraId="4552F145" w14:textId="77777777" w:rsidR="00DF5885" w:rsidRPr="00E52F85" w:rsidRDefault="00DF5885" w:rsidP="00DF5885">
      <w:pPr>
        <w:rPr>
          <w:rFonts w:ascii="Times New Roman" w:hAnsi="Times New Roman"/>
          <w:szCs w:val="24"/>
        </w:rPr>
      </w:pPr>
    </w:p>
    <w:p w14:paraId="19FEC5B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cold rolling and cold working pipe and tube operations in which unheated steel is passed through rolls or otherwise processed to reduce its thickness, produce a smooth surface, or develop controlled mechanical properties in the steel.</w:t>
      </w:r>
    </w:p>
    <w:p w14:paraId="5DF33180" w14:textId="77777777" w:rsidR="00DF5885" w:rsidRPr="00E52F85" w:rsidRDefault="00DF5885" w:rsidP="00DF5885">
      <w:pPr>
        <w:rPr>
          <w:rFonts w:ascii="Times New Roman" w:hAnsi="Times New Roman"/>
          <w:szCs w:val="24"/>
        </w:rPr>
      </w:pPr>
    </w:p>
    <w:p w14:paraId="55BEF4A8"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420.101 (2002).  This incorporation includes no later amendments or editions.</w:t>
      </w:r>
    </w:p>
    <w:p w14:paraId="19BCC639" w14:textId="77777777" w:rsidR="00DF5885" w:rsidRPr="00E52F85" w:rsidRDefault="00DF5885" w:rsidP="00DF5885">
      <w:pPr>
        <w:rPr>
          <w:rFonts w:ascii="Times New Roman" w:hAnsi="Times New Roman"/>
          <w:szCs w:val="24"/>
        </w:rPr>
      </w:pPr>
    </w:p>
    <w:p w14:paraId="7A0D2F7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6E3530E" w14:textId="77777777" w:rsidR="00DF5885" w:rsidRPr="00E52F85" w:rsidRDefault="00DF5885" w:rsidP="00DF5885">
      <w:pPr>
        <w:rPr>
          <w:rFonts w:ascii="Times New Roman" w:hAnsi="Times New Roman"/>
          <w:szCs w:val="24"/>
        </w:rPr>
      </w:pPr>
    </w:p>
    <w:p w14:paraId="39F6241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420.105 (2002).  This incorporation includes no later amendments or editions.</w:t>
      </w:r>
    </w:p>
    <w:p w14:paraId="32D4592F" w14:textId="77777777" w:rsidR="00DF5885" w:rsidRPr="00E52F85" w:rsidRDefault="00DF5885" w:rsidP="00DF5885">
      <w:pPr>
        <w:rPr>
          <w:rFonts w:ascii="Times New Roman" w:hAnsi="Times New Roman"/>
          <w:szCs w:val="24"/>
        </w:rPr>
      </w:pPr>
    </w:p>
    <w:p w14:paraId="176E22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1E80CD" w14:textId="77777777" w:rsidR="00DF5885" w:rsidRPr="00E52F85" w:rsidRDefault="00DF5885" w:rsidP="00DF5885">
      <w:pPr>
        <w:rPr>
          <w:rFonts w:ascii="Times New Roman" w:hAnsi="Times New Roman"/>
          <w:szCs w:val="24"/>
        </w:rPr>
      </w:pPr>
    </w:p>
    <w:p w14:paraId="68403E5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58CC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420.106 (2002).  This incorporation includes no later amendments or editions.</w:t>
      </w:r>
    </w:p>
    <w:p w14:paraId="01161545" w14:textId="77777777" w:rsidR="00DF5885" w:rsidRPr="00E52F85" w:rsidRDefault="00DF5885" w:rsidP="00DF5885">
      <w:pPr>
        <w:rPr>
          <w:rFonts w:ascii="Times New Roman" w:hAnsi="Times New Roman"/>
          <w:szCs w:val="24"/>
        </w:rPr>
      </w:pPr>
    </w:p>
    <w:p w14:paraId="473AB8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BC6F2F" w14:textId="77777777" w:rsidR="00DF5885" w:rsidRPr="00E52F85" w:rsidRDefault="00DF5885" w:rsidP="00DF5885">
      <w:pPr>
        <w:rPr>
          <w:rFonts w:ascii="Times New Roman" w:hAnsi="Times New Roman"/>
          <w:szCs w:val="24"/>
        </w:rPr>
      </w:pPr>
    </w:p>
    <w:p w14:paraId="020238E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A4D3C00" w14:textId="77777777" w:rsidR="00DF5885" w:rsidRPr="00E52F85" w:rsidRDefault="00DF5885" w:rsidP="00DF5885">
      <w:pPr>
        <w:suppressAutoHyphens/>
        <w:rPr>
          <w:rFonts w:ascii="Times New Roman" w:hAnsi="Times New Roman"/>
          <w:szCs w:val="24"/>
        </w:rPr>
      </w:pPr>
    </w:p>
    <w:p w14:paraId="7003962E"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54CCF" w14:textId="77777777" w:rsidR="00DF5885" w:rsidRPr="00E52F85" w:rsidRDefault="00DF5885" w:rsidP="00DF5885">
      <w:pPr>
        <w:rPr>
          <w:rFonts w:ascii="Times New Roman" w:hAnsi="Times New Roman"/>
          <w:szCs w:val="24"/>
        </w:rPr>
      </w:pPr>
    </w:p>
    <w:p w14:paraId="648082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307.3011  Alkaline</w:t>
      </w:r>
      <w:proofErr w:type="gramEnd"/>
      <w:r w:rsidRPr="00E52F85">
        <w:rPr>
          <w:rFonts w:ascii="Times New Roman" w:hAnsi="Times New Roman"/>
          <w:b/>
          <w:bCs/>
          <w:szCs w:val="24"/>
        </w:rPr>
        <w:t xml:space="preserve"> Cleaning</w:t>
      </w:r>
    </w:p>
    <w:p w14:paraId="3127F2DB" w14:textId="77777777" w:rsidR="00DF5885" w:rsidRPr="00E52F85" w:rsidRDefault="00DF5885" w:rsidP="00DF5885">
      <w:pPr>
        <w:rPr>
          <w:rFonts w:ascii="Times New Roman" w:hAnsi="Times New Roman"/>
          <w:szCs w:val="24"/>
        </w:rPr>
      </w:pPr>
    </w:p>
    <w:p w14:paraId="649C8E5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or steel products are immersed in alkaline cleaning baths to remove mineral or animal fats or oils from the steel, and the rinse operations following that immersion.</w:t>
      </w:r>
    </w:p>
    <w:p w14:paraId="650E07E2" w14:textId="77777777" w:rsidR="00DF5885" w:rsidRPr="00E52F85" w:rsidRDefault="00DF5885" w:rsidP="00DF5885">
      <w:pPr>
        <w:rPr>
          <w:rFonts w:ascii="Times New Roman" w:hAnsi="Times New Roman"/>
          <w:szCs w:val="24"/>
        </w:rPr>
      </w:pPr>
    </w:p>
    <w:p w14:paraId="6651463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420.111 (2002).  This incorporation includes no later amendments or editions.</w:t>
      </w:r>
    </w:p>
    <w:p w14:paraId="57006388" w14:textId="77777777" w:rsidR="00DF5885" w:rsidRPr="00E52F85" w:rsidRDefault="00DF5885" w:rsidP="00DF5885">
      <w:pPr>
        <w:rPr>
          <w:rFonts w:ascii="Times New Roman" w:hAnsi="Times New Roman"/>
          <w:szCs w:val="24"/>
        </w:rPr>
      </w:pPr>
    </w:p>
    <w:p w14:paraId="44F73C4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D09B3A" w14:textId="77777777" w:rsidR="00DF5885" w:rsidRPr="00E52F85" w:rsidRDefault="00DF5885" w:rsidP="00DF5885">
      <w:pPr>
        <w:rPr>
          <w:rFonts w:ascii="Times New Roman" w:hAnsi="Times New Roman"/>
          <w:szCs w:val="24"/>
        </w:rPr>
      </w:pPr>
    </w:p>
    <w:p w14:paraId="6CDFF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6216A00" w14:textId="77777777" w:rsidR="00DF5885" w:rsidRPr="00E52F85" w:rsidRDefault="00DF5885" w:rsidP="00DF5885">
      <w:pPr>
        <w:suppressAutoHyphens/>
        <w:rPr>
          <w:rFonts w:ascii="Times New Roman" w:hAnsi="Times New Roman"/>
          <w:szCs w:val="24"/>
        </w:rPr>
      </w:pPr>
    </w:p>
    <w:p w14:paraId="2AEC68BA"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7A8288" w14:textId="77777777" w:rsidR="00DF5885" w:rsidRPr="00E52F85" w:rsidRDefault="00DF5885" w:rsidP="00DF5885">
      <w:pPr>
        <w:rPr>
          <w:rFonts w:ascii="Times New Roman" w:hAnsi="Times New Roman"/>
          <w:b/>
          <w:szCs w:val="24"/>
        </w:rPr>
      </w:pPr>
    </w:p>
    <w:p w14:paraId="58EE88E0"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307.3012  Hot</w:t>
      </w:r>
      <w:proofErr w:type="gramEnd"/>
      <w:r w:rsidRPr="00E52F85">
        <w:rPr>
          <w:rFonts w:ascii="Times New Roman" w:hAnsi="Times New Roman"/>
          <w:b/>
          <w:szCs w:val="24"/>
        </w:rPr>
        <w:t xml:space="preserve"> Coating</w:t>
      </w:r>
    </w:p>
    <w:p w14:paraId="5205E1AD" w14:textId="77777777" w:rsidR="00DF5885" w:rsidRPr="00E52F85" w:rsidRDefault="00DF5885" w:rsidP="00DF5885">
      <w:pPr>
        <w:rPr>
          <w:rFonts w:ascii="Times New Roman" w:hAnsi="Times New Roman"/>
          <w:b/>
          <w:szCs w:val="24"/>
        </w:rPr>
      </w:pPr>
    </w:p>
    <w:p w14:paraId="46AF7D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is coated with zinc, terne metal, or other metals by the hot-dip process, and the rinsing operations associated with that process.</w:t>
      </w:r>
    </w:p>
    <w:p w14:paraId="5575D2F4" w14:textId="77777777" w:rsidR="00DF5885" w:rsidRPr="00E52F85" w:rsidRDefault="00DF5885" w:rsidP="00DF5885">
      <w:pPr>
        <w:rPr>
          <w:rFonts w:ascii="Times New Roman" w:hAnsi="Times New Roman"/>
          <w:szCs w:val="24"/>
        </w:rPr>
      </w:pPr>
    </w:p>
    <w:p w14:paraId="242ACAC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420.121 (2002).  This incorporation includes no later amendments or editions.</w:t>
      </w:r>
    </w:p>
    <w:p w14:paraId="18B33DD2" w14:textId="77777777" w:rsidR="00DF5885" w:rsidRPr="00E52F85" w:rsidRDefault="00DF5885" w:rsidP="00DF5885">
      <w:pPr>
        <w:rPr>
          <w:rFonts w:ascii="Times New Roman" w:hAnsi="Times New Roman"/>
          <w:szCs w:val="24"/>
        </w:rPr>
      </w:pPr>
    </w:p>
    <w:p w14:paraId="2F5753D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39366D" w14:textId="77777777" w:rsidR="00DF5885" w:rsidRPr="00E52F85" w:rsidRDefault="00DF5885" w:rsidP="00DF5885">
      <w:pPr>
        <w:rPr>
          <w:rFonts w:ascii="Times New Roman" w:hAnsi="Times New Roman"/>
          <w:szCs w:val="24"/>
        </w:rPr>
      </w:pPr>
    </w:p>
    <w:p w14:paraId="61E9D81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420.125 (2002).  This incorporation includes no later amendments or editions.</w:t>
      </w:r>
    </w:p>
    <w:p w14:paraId="631340FE" w14:textId="77777777" w:rsidR="00DF5885" w:rsidRPr="00E52F85" w:rsidRDefault="00DF5885" w:rsidP="00DF5885">
      <w:pPr>
        <w:rPr>
          <w:rFonts w:ascii="Times New Roman" w:hAnsi="Times New Roman"/>
          <w:szCs w:val="24"/>
        </w:rPr>
      </w:pPr>
    </w:p>
    <w:p w14:paraId="74B146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4FE23B94" w14:textId="77777777" w:rsidR="00DF5885" w:rsidRPr="00E52F85" w:rsidRDefault="00DF5885" w:rsidP="00DF5885">
      <w:pPr>
        <w:rPr>
          <w:rFonts w:ascii="Times New Roman" w:hAnsi="Times New Roman"/>
          <w:szCs w:val="24"/>
        </w:rPr>
      </w:pPr>
    </w:p>
    <w:p w14:paraId="35148D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C4225" w14:textId="77777777" w:rsidR="00DF5885" w:rsidRPr="00E52F85" w:rsidRDefault="00DF5885" w:rsidP="00DF5885">
      <w:pPr>
        <w:rPr>
          <w:rFonts w:ascii="Times New Roman" w:hAnsi="Times New Roman"/>
          <w:szCs w:val="24"/>
        </w:rPr>
      </w:pPr>
    </w:p>
    <w:p w14:paraId="4FD281E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420.126 (2002).  This incorporation includes no later amendments or editions.</w:t>
      </w:r>
    </w:p>
    <w:p w14:paraId="59CE2327" w14:textId="77777777" w:rsidR="00DF5885" w:rsidRPr="00E52F85" w:rsidRDefault="00DF5885" w:rsidP="00DF5885">
      <w:pPr>
        <w:rPr>
          <w:rFonts w:ascii="Times New Roman" w:hAnsi="Times New Roman"/>
          <w:szCs w:val="24"/>
        </w:rPr>
      </w:pPr>
    </w:p>
    <w:p w14:paraId="54277DC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107F94" w14:textId="77777777" w:rsidR="00DF5885" w:rsidRPr="00E52F85" w:rsidRDefault="00DF5885" w:rsidP="00DF5885">
      <w:pPr>
        <w:rPr>
          <w:rFonts w:ascii="Times New Roman" w:hAnsi="Times New Roman"/>
          <w:szCs w:val="24"/>
        </w:rPr>
      </w:pPr>
    </w:p>
    <w:p w14:paraId="35FB0D2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7B34A0CD" w14:textId="77777777" w:rsidR="00DF5885" w:rsidRPr="00E52F85" w:rsidRDefault="00DF5885" w:rsidP="00DF5885">
      <w:pPr>
        <w:suppressAutoHyphens/>
        <w:rPr>
          <w:rFonts w:ascii="Times New Roman" w:hAnsi="Times New Roman"/>
          <w:szCs w:val="24"/>
        </w:rPr>
      </w:pPr>
    </w:p>
    <w:p w14:paraId="2D09E08B"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EF808F0" w14:textId="77777777" w:rsidR="00DF5885" w:rsidRPr="00E52F85" w:rsidRDefault="00DF5885" w:rsidP="00DF5885">
      <w:pPr>
        <w:rPr>
          <w:rFonts w:ascii="Times New Roman" w:hAnsi="Times New Roman"/>
          <w:b/>
          <w:szCs w:val="24"/>
        </w:rPr>
      </w:pPr>
    </w:p>
    <w:p w14:paraId="3C7BD43A"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307.3013  Other</w:t>
      </w:r>
      <w:proofErr w:type="gramEnd"/>
      <w:r w:rsidRPr="00E52F85">
        <w:rPr>
          <w:rFonts w:ascii="Times New Roman" w:hAnsi="Times New Roman"/>
          <w:b/>
          <w:szCs w:val="24"/>
        </w:rPr>
        <w:t xml:space="preserve"> Operations</w:t>
      </w:r>
    </w:p>
    <w:p w14:paraId="7589846B" w14:textId="77777777" w:rsidR="00DF5885" w:rsidRPr="00E52F85" w:rsidRDefault="00DF5885" w:rsidP="00DF5885">
      <w:pPr>
        <w:rPr>
          <w:rFonts w:ascii="Times New Roman" w:hAnsi="Times New Roman"/>
          <w:b/>
          <w:szCs w:val="24"/>
        </w:rPr>
      </w:pPr>
    </w:p>
    <w:p w14:paraId="37A9E46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direct-reduced iron and from briquetting and forging operations.</w:t>
      </w:r>
    </w:p>
    <w:p w14:paraId="0BACDE47" w14:textId="77777777" w:rsidR="00DF5885" w:rsidRPr="00E52F85" w:rsidRDefault="00DF5885" w:rsidP="00DF5885">
      <w:pPr>
        <w:rPr>
          <w:rFonts w:ascii="Times New Roman" w:hAnsi="Times New Roman"/>
          <w:szCs w:val="24"/>
        </w:rPr>
      </w:pPr>
    </w:p>
    <w:p w14:paraId="01D7F18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420.131, as added at 67 Fed. Reg. 64216 (October 17, 2002).  This incorporation includes no later amendments or editions.</w:t>
      </w:r>
    </w:p>
    <w:p w14:paraId="5458C60B" w14:textId="77777777" w:rsidR="00DF5885" w:rsidRPr="00E52F85" w:rsidRDefault="00DF5885" w:rsidP="00DF5885">
      <w:pPr>
        <w:rPr>
          <w:rFonts w:ascii="Times New Roman" w:hAnsi="Times New Roman"/>
          <w:szCs w:val="24"/>
        </w:rPr>
      </w:pPr>
    </w:p>
    <w:p w14:paraId="6CB268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54FD1F" w14:textId="77777777" w:rsidR="00DF5885" w:rsidRPr="00E52F85" w:rsidRDefault="00DF5885" w:rsidP="00DF5885">
      <w:pPr>
        <w:rPr>
          <w:rFonts w:ascii="Times New Roman" w:hAnsi="Times New Roman"/>
          <w:szCs w:val="24"/>
        </w:rPr>
      </w:pPr>
    </w:p>
    <w:p w14:paraId="3E7F3A8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420.135, as added at 67 Fed. Reg. 64216 (October 17, 2002).  This incorporation includes no later amendments or editions.</w:t>
      </w:r>
    </w:p>
    <w:p w14:paraId="31F5CDC0" w14:textId="77777777" w:rsidR="00DF5885" w:rsidRPr="00E52F85" w:rsidRDefault="00DF5885" w:rsidP="00DF5885">
      <w:pPr>
        <w:rPr>
          <w:rFonts w:ascii="Times New Roman" w:hAnsi="Times New Roman"/>
          <w:szCs w:val="24"/>
        </w:rPr>
      </w:pPr>
    </w:p>
    <w:p w14:paraId="3DE2FD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2E18D3" w14:textId="77777777" w:rsidR="00DF5885" w:rsidRPr="00E52F85" w:rsidRDefault="00DF5885" w:rsidP="00DF5885">
      <w:pPr>
        <w:rPr>
          <w:rFonts w:ascii="Times New Roman" w:hAnsi="Times New Roman"/>
          <w:szCs w:val="24"/>
        </w:rPr>
      </w:pPr>
    </w:p>
    <w:p w14:paraId="2B7B419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8F85F6" w14:textId="77777777" w:rsidR="00DF5885" w:rsidRPr="00E52F85" w:rsidRDefault="00DF5885" w:rsidP="00DF5885">
      <w:pPr>
        <w:rPr>
          <w:rFonts w:ascii="Times New Roman" w:hAnsi="Times New Roman"/>
          <w:szCs w:val="24"/>
        </w:rPr>
      </w:pPr>
    </w:p>
    <w:p w14:paraId="4712F4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420.136, as added at 67 Fed. Reg. 64216 (October 17, 2002).  This incorporation includes no later amendments or editions.</w:t>
      </w:r>
    </w:p>
    <w:p w14:paraId="3D490C4B" w14:textId="77777777" w:rsidR="00DF5885" w:rsidRPr="00E52F85" w:rsidRDefault="00DF5885" w:rsidP="00DF5885">
      <w:pPr>
        <w:rPr>
          <w:rFonts w:ascii="Times New Roman" w:hAnsi="Times New Roman"/>
          <w:szCs w:val="24"/>
        </w:rPr>
      </w:pPr>
    </w:p>
    <w:p w14:paraId="366967B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BBF853" w14:textId="77777777" w:rsidR="00DF5885" w:rsidRPr="00E52F85" w:rsidRDefault="00DF5885" w:rsidP="00DF5885">
      <w:pPr>
        <w:rPr>
          <w:rFonts w:ascii="Times New Roman" w:hAnsi="Times New Roman"/>
          <w:szCs w:val="24"/>
        </w:rPr>
      </w:pPr>
    </w:p>
    <w:p w14:paraId="3A3247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18, 2002.</w:t>
      </w:r>
    </w:p>
    <w:p w14:paraId="35F80C36" w14:textId="77777777" w:rsidR="00DF5885" w:rsidRPr="00E52F85" w:rsidRDefault="00DF5885" w:rsidP="00DF5885">
      <w:pPr>
        <w:rPr>
          <w:rFonts w:ascii="Times New Roman" w:hAnsi="Times New Roman"/>
          <w:szCs w:val="24"/>
        </w:rPr>
      </w:pPr>
    </w:p>
    <w:p w14:paraId="07F93D9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An existing source must comply with the requirements of this Section by October 17, 2005.  A new source must comply with the requirements of this Section on the date it begins discharging.</w:t>
      </w:r>
    </w:p>
    <w:p w14:paraId="7FBBEE97" w14:textId="77777777" w:rsidR="00DF5885" w:rsidRPr="00E52F85" w:rsidRDefault="00DF5885" w:rsidP="00DF5885">
      <w:pPr>
        <w:rPr>
          <w:rFonts w:ascii="Times New Roman" w:hAnsi="Times New Roman"/>
          <w:szCs w:val="24"/>
        </w:rPr>
      </w:pPr>
    </w:p>
    <w:p w14:paraId="67BD0DEA" w14:textId="77777777" w:rsidR="00DF5885" w:rsidRPr="00E52F85" w:rsidRDefault="00DF5885" w:rsidP="00DF5885">
      <w:pPr>
        <w:rPr>
          <w:rFonts w:ascii="Times New Roman" w:hAnsi="Times New Roman"/>
          <w:szCs w:val="24"/>
        </w:rPr>
      </w:pPr>
      <w:r w:rsidRPr="00E52F85">
        <w:rPr>
          <w:rFonts w:ascii="Times New Roman" w:hAnsi="Times New Roman"/>
          <w:szCs w:val="24"/>
        </w:rPr>
        <w:t>BOARD NOTE:  Subsections (d)(3) and (e) derive from the preamble at 67 Fed. Reg. 64216 (October 17, 2002).</w:t>
      </w:r>
    </w:p>
    <w:p w14:paraId="5ACBBBF9" w14:textId="77777777" w:rsidR="00DF5885" w:rsidRPr="00E52F85" w:rsidRDefault="00DF5885" w:rsidP="00DF5885">
      <w:pPr>
        <w:suppressAutoHyphens/>
        <w:rPr>
          <w:rFonts w:ascii="Times New Roman" w:hAnsi="Times New Roman"/>
          <w:szCs w:val="24"/>
        </w:rPr>
      </w:pPr>
    </w:p>
    <w:p w14:paraId="632318E6" w14:textId="54F723DC" w:rsidR="00603526" w:rsidRPr="00827C45" w:rsidRDefault="00DF5885" w:rsidP="00DF588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F0C64" w14:textId="77777777" w:rsidR="00603526" w:rsidRPr="00827C45" w:rsidRDefault="00603526">
      <w:pPr>
        <w:pStyle w:val="Footer"/>
        <w:tabs>
          <w:tab w:val="clear" w:pos="4320"/>
          <w:tab w:val="clear" w:pos="8640"/>
        </w:tabs>
        <w:rPr>
          <w:rFonts w:ascii="Times New Roman" w:hAnsi="Times New Roman"/>
          <w:szCs w:val="24"/>
        </w:rPr>
      </w:pPr>
    </w:p>
    <w:p w14:paraId="290B3431" w14:textId="77777777" w:rsidR="00603526" w:rsidRPr="00827C45" w:rsidRDefault="00603526">
      <w:pPr>
        <w:rPr>
          <w:rFonts w:ascii="Times New Roman" w:hAnsi="Times New Roman"/>
          <w:szCs w:val="24"/>
        </w:rPr>
      </w:pPr>
    </w:p>
    <w:p w14:paraId="2DDE09C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V:  NONFERROUS METALS MANUFACTURING</w:t>
      </w:r>
    </w:p>
    <w:p w14:paraId="3A2ADAAF" w14:textId="77777777" w:rsidR="00603526" w:rsidRPr="00827C45" w:rsidRDefault="00603526">
      <w:pPr>
        <w:keepNext/>
        <w:keepLines/>
        <w:rPr>
          <w:rFonts w:ascii="Times New Roman" w:hAnsi="Times New Roman"/>
          <w:szCs w:val="24"/>
        </w:rPr>
      </w:pPr>
    </w:p>
    <w:p w14:paraId="191443E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307.3100</w:t>
      </w:r>
      <w:r w:rsidRPr="00827C45">
        <w:rPr>
          <w:rFonts w:ascii="Times New Roman" w:hAnsi="Times New Roman"/>
          <w:b w:val="0"/>
          <w:szCs w:val="24"/>
        </w:rPr>
        <w:tab/>
        <w:t>General Provisions</w:t>
      </w:r>
    </w:p>
    <w:p w14:paraId="397E47C4" w14:textId="77777777" w:rsidR="00603526" w:rsidRPr="00827C45" w:rsidRDefault="00603526">
      <w:pPr>
        <w:keepNext/>
        <w:keepLines/>
        <w:rPr>
          <w:rFonts w:ascii="Times New Roman" w:hAnsi="Times New Roman"/>
          <w:szCs w:val="24"/>
        </w:rPr>
      </w:pPr>
    </w:p>
    <w:p w14:paraId="3C9409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V applies to any facility producing primary metals from ore concentrates or recovering secondary metals from recycle wastes that introduces or may introduce pollutants into a POTW.  This Subpart V applies only to alloying or casting of hot metal directly from the nonferrous metals manufacturing process without cooling.  Remelting followed by alloying or cooling is included in the aluminum forming, nonferrous metals forming, or metal molding and casting categories.</w:t>
      </w:r>
    </w:p>
    <w:p w14:paraId="1635229E" w14:textId="77777777" w:rsidR="00603526" w:rsidRPr="00827C45" w:rsidRDefault="00603526">
      <w:pPr>
        <w:rPr>
          <w:rFonts w:ascii="Times New Roman" w:hAnsi="Times New Roman"/>
          <w:szCs w:val="24"/>
        </w:rPr>
      </w:pPr>
    </w:p>
    <w:p w14:paraId="0F7DCCD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This subsection corresponds to 40 CFR 421.2, marked “reserved” by USEPA.  This statement maintains structural consistency with the corresponding federal regulations.</w:t>
      </w:r>
    </w:p>
    <w:p w14:paraId="6828D602" w14:textId="77777777" w:rsidR="00603526" w:rsidRPr="00827C45" w:rsidRDefault="00603526">
      <w:pPr>
        <w:rPr>
          <w:rFonts w:ascii="Times New Roman" w:hAnsi="Times New Roman"/>
          <w:szCs w:val="24"/>
        </w:rPr>
      </w:pPr>
    </w:p>
    <w:p w14:paraId="01A6EC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421.3 (2003).  This incorporation includes no later amendments or editions.</w:t>
      </w:r>
    </w:p>
    <w:p w14:paraId="7BCC12A3" w14:textId="77777777" w:rsidR="00603526" w:rsidRPr="00827C45" w:rsidRDefault="00603526">
      <w:pPr>
        <w:rPr>
          <w:rFonts w:ascii="Times New Roman" w:hAnsi="Times New Roman"/>
          <w:szCs w:val="24"/>
        </w:rPr>
      </w:pPr>
    </w:p>
    <w:p w14:paraId="5EF3E8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421.4 (2003).  This incorporation includes no later amendments or editions.</w:t>
      </w:r>
    </w:p>
    <w:p w14:paraId="4E1D3B8A" w14:textId="77777777" w:rsidR="00603526" w:rsidRPr="00827C45" w:rsidRDefault="00603526">
      <w:pPr>
        <w:rPr>
          <w:rFonts w:ascii="Times New Roman" w:hAnsi="Times New Roman"/>
          <w:szCs w:val="24"/>
        </w:rPr>
      </w:pPr>
    </w:p>
    <w:p w14:paraId="5281F92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Removal credits.  The control authority may grant removal credits pursuant to 35 Ill. Adm. Code 310.300 et seq. for toxic metals limited in this Subpart V when used as indicator pollutants.</w:t>
      </w:r>
    </w:p>
    <w:p w14:paraId="5F3FDC60" w14:textId="77777777" w:rsidR="00603526" w:rsidRPr="00827C45" w:rsidRDefault="00603526">
      <w:pPr>
        <w:rPr>
          <w:rFonts w:ascii="Times New Roman" w:hAnsi="Times New Roman"/>
          <w:szCs w:val="24"/>
        </w:rPr>
      </w:pPr>
    </w:p>
    <w:p w14:paraId="2FF64A35"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1689AC59" w14:textId="77777777" w:rsidR="00603526" w:rsidRPr="00827C45" w:rsidRDefault="00603526">
      <w:pPr>
        <w:pStyle w:val="Heading4"/>
        <w:keepLines/>
        <w:ind w:left="2160" w:hanging="2160"/>
        <w:rPr>
          <w:rFonts w:ascii="Times New Roman" w:eastAsia="Arial Unicode MS" w:hAnsi="Times New Roman"/>
          <w:b w:val="0"/>
          <w:szCs w:val="24"/>
        </w:rPr>
      </w:pPr>
    </w:p>
    <w:p w14:paraId="3AA584AF" w14:textId="77777777" w:rsidR="00603526" w:rsidRPr="00827C45" w:rsidRDefault="00603526">
      <w:pPr>
        <w:pStyle w:val="Heading4"/>
        <w:keepLines/>
        <w:ind w:left="2160" w:hanging="2160"/>
        <w:rPr>
          <w:rFonts w:ascii="Times New Roman" w:eastAsia="Arial Unicode MS" w:hAnsi="Times New Roman"/>
          <w:b w:val="0"/>
          <w:szCs w:val="24"/>
        </w:rPr>
      </w:pPr>
    </w:p>
    <w:p w14:paraId="0FC1187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307.3101  Bauxite</w:t>
      </w:r>
      <w:proofErr w:type="gramEnd"/>
      <w:r w:rsidRPr="00E52F85">
        <w:rPr>
          <w:rFonts w:ascii="Times New Roman" w:hAnsi="Times New Roman"/>
          <w:b/>
          <w:szCs w:val="24"/>
        </w:rPr>
        <w:t xml:space="preserve"> Refining</w:t>
      </w:r>
    </w:p>
    <w:p w14:paraId="7DD3AF0B" w14:textId="77777777" w:rsidR="0060096A" w:rsidRPr="00E52F85" w:rsidRDefault="0060096A" w:rsidP="0060096A">
      <w:pPr>
        <w:rPr>
          <w:rFonts w:ascii="Times New Roman" w:hAnsi="Times New Roman"/>
          <w:b/>
          <w:szCs w:val="24"/>
        </w:rPr>
      </w:pPr>
    </w:p>
    <w:p w14:paraId="3CEF2C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refining of bauxite to alumina by the Bayer process or by the combination process.</w:t>
      </w:r>
    </w:p>
    <w:p w14:paraId="3E97E0B0" w14:textId="77777777" w:rsidR="0060096A" w:rsidRPr="00E52F85" w:rsidRDefault="0060096A" w:rsidP="0060096A">
      <w:pPr>
        <w:rPr>
          <w:rFonts w:ascii="Times New Roman" w:hAnsi="Times New Roman"/>
          <w:szCs w:val="24"/>
        </w:rPr>
      </w:pPr>
    </w:p>
    <w:p w14:paraId="63939CB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 (2003).  This incorporation includes no later amendments or editions.</w:t>
      </w:r>
    </w:p>
    <w:p w14:paraId="30EF53EC" w14:textId="77777777" w:rsidR="0060096A" w:rsidRPr="00E52F85" w:rsidRDefault="0060096A" w:rsidP="0060096A">
      <w:pPr>
        <w:rPr>
          <w:rFonts w:ascii="Times New Roman" w:hAnsi="Times New Roman"/>
          <w:szCs w:val="24"/>
        </w:rPr>
      </w:pPr>
    </w:p>
    <w:p w14:paraId="687356D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BD7EC65" w14:textId="77777777" w:rsidR="0060096A" w:rsidRPr="00E52F85" w:rsidRDefault="0060096A" w:rsidP="0060096A">
      <w:pPr>
        <w:rPr>
          <w:rFonts w:ascii="Times New Roman" w:hAnsi="Times New Roman"/>
          <w:szCs w:val="24"/>
        </w:rPr>
      </w:pPr>
    </w:p>
    <w:p w14:paraId="1594BA8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C5A797" w14:textId="77777777" w:rsidR="0060096A" w:rsidRPr="00E52F85" w:rsidRDefault="0060096A" w:rsidP="0060096A">
      <w:pPr>
        <w:rPr>
          <w:rFonts w:ascii="Times New Roman" w:hAnsi="Times New Roman"/>
          <w:szCs w:val="24"/>
        </w:rPr>
      </w:pPr>
    </w:p>
    <w:p w14:paraId="0ABB02B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421.16 (2003).  This incorporation includes no later amendments or editions.</w:t>
      </w:r>
    </w:p>
    <w:p w14:paraId="43638BBB" w14:textId="77777777" w:rsidR="0060096A" w:rsidRPr="00E52F85" w:rsidRDefault="0060096A" w:rsidP="0060096A">
      <w:pPr>
        <w:rPr>
          <w:rFonts w:ascii="Times New Roman" w:hAnsi="Times New Roman"/>
          <w:szCs w:val="24"/>
        </w:rPr>
      </w:pPr>
    </w:p>
    <w:p w14:paraId="5CF464B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C7B963" w14:textId="77777777" w:rsidR="0060096A" w:rsidRPr="00E52F85" w:rsidRDefault="0060096A" w:rsidP="0060096A">
      <w:pPr>
        <w:rPr>
          <w:rFonts w:ascii="Times New Roman" w:hAnsi="Times New Roman"/>
          <w:szCs w:val="24"/>
        </w:rPr>
      </w:pPr>
    </w:p>
    <w:p w14:paraId="571FD1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ABC857C" w14:textId="77777777" w:rsidR="0060096A" w:rsidRPr="00E52F85" w:rsidRDefault="0060096A" w:rsidP="0060096A">
      <w:pPr>
        <w:suppressAutoHyphens/>
        <w:rPr>
          <w:rFonts w:ascii="Times New Roman" w:hAnsi="Times New Roman"/>
          <w:szCs w:val="24"/>
        </w:rPr>
      </w:pPr>
    </w:p>
    <w:p w14:paraId="2D59CE8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53C011" w14:textId="77777777" w:rsidR="0060096A" w:rsidRPr="00E52F85" w:rsidRDefault="0060096A" w:rsidP="0060096A">
      <w:pPr>
        <w:rPr>
          <w:rFonts w:ascii="Times New Roman" w:eastAsia="Arial Unicode MS" w:hAnsi="Times New Roman"/>
          <w:b/>
          <w:szCs w:val="24"/>
        </w:rPr>
      </w:pPr>
    </w:p>
    <w:p w14:paraId="4CFC358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307.3102  Primary</w:t>
      </w:r>
      <w:proofErr w:type="gramEnd"/>
      <w:r w:rsidRPr="00E52F85">
        <w:rPr>
          <w:rFonts w:ascii="Times New Roman" w:hAnsi="Times New Roman"/>
          <w:b/>
          <w:szCs w:val="24"/>
        </w:rPr>
        <w:t xml:space="preserve"> Aluminum Smelting</w:t>
      </w:r>
    </w:p>
    <w:p w14:paraId="029E3E5C" w14:textId="77777777" w:rsidR="0060096A" w:rsidRPr="00E52F85" w:rsidRDefault="0060096A" w:rsidP="0060096A">
      <w:pPr>
        <w:rPr>
          <w:rFonts w:ascii="Times New Roman" w:hAnsi="Times New Roman"/>
          <w:b/>
          <w:szCs w:val="24"/>
        </w:rPr>
      </w:pPr>
    </w:p>
    <w:p w14:paraId="0BCAF9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from alumina by the Hall-</w:t>
      </w:r>
      <w:proofErr w:type="spellStart"/>
      <w:r w:rsidRPr="00E52F85">
        <w:rPr>
          <w:rFonts w:ascii="Times New Roman" w:hAnsi="Times New Roman"/>
          <w:szCs w:val="24"/>
        </w:rPr>
        <w:t>Herloult</w:t>
      </w:r>
      <w:proofErr w:type="spellEnd"/>
      <w:r w:rsidRPr="00E52F85">
        <w:rPr>
          <w:rFonts w:ascii="Times New Roman" w:hAnsi="Times New Roman"/>
          <w:szCs w:val="24"/>
        </w:rPr>
        <w:t xml:space="preserve"> process.</w:t>
      </w:r>
    </w:p>
    <w:p w14:paraId="04CDF3A8" w14:textId="77777777" w:rsidR="0060096A" w:rsidRPr="00E52F85" w:rsidRDefault="0060096A" w:rsidP="0060096A">
      <w:pPr>
        <w:tabs>
          <w:tab w:val="left" w:pos="2550"/>
        </w:tabs>
        <w:rPr>
          <w:rFonts w:ascii="Times New Roman" w:hAnsi="Times New Roman"/>
          <w:szCs w:val="24"/>
        </w:rPr>
      </w:pPr>
      <w:r w:rsidRPr="00E52F85">
        <w:rPr>
          <w:rFonts w:ascii="Times New Roman" w:hAnsi="Times New Roman"/>
          <w:szCs w:val="24"/>
        </w:rPr>
        <w:tab/>
      </w:r>
    </w:p>
    <w:p w14:paraId="6C09305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 (2003).  This incorporation includes no later amendments or editions.</w:t>
      </w:r>
    </w:p>
    <w:p w14:paraId="37904CA8" w14:textId="77777777" w:rsidR="0060096A" w:rsidRPr="00E52F85" w:rsidRDefault="0060096A" w:rsidP="0060096A">
      <w:pPr>
        <w:rPr>
          <w:rFonts w:ascii="Times New Roman" w:hAnsi="Times New Roman"/>
          <w:szCs w:val="24"/>
        </w:rPr>
      </w:pPr>
    </w:p>
    <w:p w14:paraId="35D98D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6253AE4" w14:textId="77777777" w:rsidR="0060096A" w:rsidRPr="00E52F85" w:rsidRDefault="0060096A" w:rsidP="0060096A">
      <w:pPr>
        <w:rPr>
          <w:rFonts w:ascii="Times New Roman" w:hAnsi="Times New Roman"/>
          <w:szCs w:val="24"/>
        </w:rPr>
      </w:pPr>
    </w:p>
    <w:p w14:paraId="0D513F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00E943" w14:textId="77777777" w:rsidR="0060096A" w:rsidRPr="00E52F85" w:rsidRDefault="0060096A" w:rsidP="0060096A">
      <w:pPr>
        <w:rPr>
          <w:rFonts w:ascii="Times New Roman" w:hAnsi="Times New Roman"/>
          <w:szCs w:val="24"/>
        </w:rPr>
      </w:pPr>
    </w:p>
    <w:p w14:paraId="1B01505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421.26 (2003).  This incorporation includes no later amendments or editions.</w:t>
      </w:r>
    </w:p>
    <w:p w14:paraId="1C72BD8B" w14:textId="77777777" w:rsidR="0060096A" w:rsidRPr="00E52F85" w:rsidRDefault="0060096A" w:rsidP="0060096A">
      <w:pPr>
        <w:rPr>
          <w:rFonts w:ascii="Times New Roman" w:hAnsi="Times New Roman"/>
          <w:szCs w:val="24"/>
        </w:rPr>
      </w:pPr>
    </w:p>
    <w:p w14:paraId="78DE507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C24BC0" w14:textId="77777777" w:rsidR="0060096A" w:rsidRPr="00E52F85" w:rsidRDefault="0060096A" w:rsidP="0060096A">
      <w:pPr>
        <w:rPr>
          <w:rFonts w:ascii="Times New Roman" w:hAnsi="Times New Roman"/>
          <w:szCs w:val="24"/>
        </w:rPr>
      </w:pPr>
    </w:p>
    <w:p w14:paraId="4FE0C4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CDFC588" w14:textId="77777777" w:rsidR="0060096A" w:rsidRPr="00E52F85" w:rsidRDefault="0060096A" w:rsidP="0060096A">
      <w:pPr>
        <w:suppressAutoHyphens/>
        <w:rPr>
          <w:rFonts w:ascii="Times New Roman" w:hAnsi="Times New Roman"/>
          <w:szCs w:val="24"/>
        </w:rPr>
      </w:pPr>
    </w:p>
    <w:p w14:paraId="2FA9DA7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2F8610" w14:textId="77777777" w:rsidR="0060096A" w:rsidRPr="00E52F85" w:rsidRDefault="0060096A" w:rsidP="0060096A">
      <w:pPr>
        <w:rPr>
          <w:rFonts w:ascii="Times New Roman" w:eastAsia="Arial Unicode MS" w:hAnsi="Times New Roman"/>
          <w:b/>
          <w:szCs w:val="24"/>
        </w:rPr>
      </w:pPr>
    </w:p>
    <w:p w14:paraId="1436E47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307.3103  Secondary</w:t>
      </w:r>
      <w:proofErr w:type="gramEnd"/>
      <w:r w:rsidRPr="00E52F85">
        <w:rPr>
          <w:rFonts w:ascii="Times New Roman" w:hAnsi="Times New Roman"/>
          <w:b/>
          <w:szCs w:val="24"/>
        </w:rPr>
        <w:t xml:space="preserve"> Aluminum Smelting</w:t>
      </w:r>
    </w:p>
    <w:p w14:paraId="18E66140" w14:textId="77777777" w:rsidR="0060096A" w:rsidRPr="00E52F85" w:rsidRDefault="0060096A" w:rsidP="0060096A">
      <w:pPr>
        <w:rPr>
          <w:rFonts w:ascii="Times New Roman" w:hAnsi="Times New Roman"/>
          <w:b/>
          <w:szCs w:val="24"/>
        </w:rPr>
      </w:pPr>
    </w:p>
    <w:p w14:paraId="592D8F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aluminum scrap to produce metallic aluminum alloys.</w:t>
      </w:r>
    </w:p>
    <w:p w14:paraId="43E4CEEC" w14:textId="77777777" w:rsidR="0060096A" w:rsidRPr="00E52F85" w:rsidRDefault="0060096A" w:rsidP="0060096A">
      <w:pPr>
        <w:rPr>
          <w:rFonts w:ascii="Times New Roman" w:hAnsi="Times New Roman"/>
          <w:szCs w:val="24"/>
        </w:rPr>
      </w:pPr>
    </w:p>
    <w:p w14:paraId="3BE30AA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 (2003).  This incorporation includes no later amendments or editions.</w:t>
      </w:r>
    </w:p>
    <w:p w14:paraId="101C771F" w14:textId="77777777" w:rsidR="0060096A" w:rsidRPr="00E52F85" w:rsidRDefault="0060096A" w:rsidP="0060096A">
      <w:pPr>
        <w:rPr>
          <w:rFonts w:ascii="Times New Roman" w:hAnsi="Times New Roman"/>
          <w:szCs w:val="24"/>
        </w:rPr>
      </w:pPr>
    </w:p>
    <w:p w14:paraId="2F129A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C01F8F" w14:textId="77777777" w:rsidR="0060096A" w:rsidRPr="00E52F85" w:rsidRDefault="0060096A" w:rsidP="0060096A">
      <w:pPr>
        <w:rPr>
          <w:rFonts w:ascii="Times New Roman" w:hAnsi="Times New Roman"/>
          <w:szCs w:val="24"/>
        </w:rPr>
      </w:pPr>
    </w:p>
    <w:p w14:paraId="2087B9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421.35 (2003).  This incorporation includes no later amendments or editions.</w:t>
      </w:r>
    </w:p>
    <w:p w14:paraId="11DD48BF" w14:textId="77777777" w:rsidR="0060096A" w:rsidRPr="00E52F85" w:rsidRDefault="0060096A" w:rsidP="0060096A">
      <w:pPr>
        <w:rPr>
          <w:rFonts w:ascii="Times New Roman" w:hAnsi="Times New Roman"/>
          <w:szCs w:val="24"/>
        </w:rPr>
      </w:pPr>
    </w:p>
    <w:p w14:paraId="713C85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DD4F77" w14:textId="77777777" w:rsidR="0060096A" w:rsidRPr="00E52F85" w:rsidRDefault="0060096A" w:rsidP="0060096A">
      <w:pPr>
        <w:rPr>
          <w:rFonts w:ascii="Times New Roman" w:hAnsi="Times New Roman"/>
          <w:szCs w:val="24"/>
        </w:rPr>
      </w:pPr>
    </w:p>
    <w:p w14:paraId="7A3E53D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2F6C8" w14:textId="77777777" w:rsidR="0060096A" w:rsidRPr="00E52F85" w:rsidRDefault="0060096A" w:rsidP="0060096A">
      <w:pPr>
        <w:rPr>
          <w:rFonts w:ascii="Times New Roman" w:hAnsi="Times New Roman"/>
          <w:szCs w:val="24"/>
        </w:rPr>
      </w:pPr>
    </w:p>
    <w:p w14:paraId="0C623F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421.36 (2003).  This incorporation includes no later amendments or editions.</w:t>
      </w:r>
    </w:p>
    <w:p w14:paraId="3035AF6D" w14:textId="77777777" w:rsidR="0060096A" w:rsidRPr="00E52F85" w:rsidRDefault="0060096A" w:rsidP="0060096A">
      <w:pPr>
        <w:rPr>
          <w:rFonts w:ascii="Times New Roman" w:hAnsi="Times New Roman"/>
          <w:szCs w:val="24"/>
        </w:rPr>
      </w:pPr>
    </w:p>
    <w:p w14:paraId="1697C54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784F72" w14:textId="77777777" w:rsidR="0060096A" w:rsidRPr="00E52F85" w:rsidRDefault="0060096A" w:rsidP="0060096A">
      <w:pPr>
        <w:rPr>
          <w:rFonts w:ascii="Times New Roman" w:hAnsi="Times New Roman"/>
          <w:szCs w:val="24"/>
        </w:rPr>
      </w:pPr>
    </w:p>
    <w:p w14:paraId="3D8C9EA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February 17, 1983.</w:t>
      </w:r>
    </w:p>
    <w:p w14:paraId="56AF6F7E" w14:textId="77777777" w:rsidR="0060096A" w:rsidRPr="00E52F85" w:rsidRDefault="0060096A" w:rsidP="0060096A">
      <w:pPr>
        <w:tabs>
          <w:tab w:val="left" w:pos="2949"/>
        </w:tabs>
        <w:suppressAutoHyphens/>
        <w:rPr>
          <w:rFonts w:ascii="Times New Roman" w:hAnsi="Times New Roman"/>
          <w:szCs w:val="24"/>
        </w:rPr>
      </w:pPr>
      <w:r w:rsidRPr="00E52F85">
        <w:rPr>
          <w:rFonts w:ascii="Times New Roman" w:hAnsi="Times New Roman"/>
          <w:szCs w:val="24"/>
        </w:rPr>
        <w:tab/>
      </w:r>
    </w:p>
    <w:p w14:paraId="2355142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F32524" w14:textId="77777777" w:rsidR="0060096A" w:rsidRPr="00E52F85" w:rsidRDefault="0060096A" w:rsidP="0060096A">
      <w:pPr>
        <w:rPr>
          <w:rFonts w:ascii="Times New Roman" w:eastAsia="Arial Unicode MS" w:hAnsi="Times New Roman"/>
          <w:b/>
          <w:szCs w:val="24"/>
        </w:rPr>
      </w:pPr>
    </w:p>
    <w:p w14:paraId="37E48B0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307.3104  Primary</w:t>
      </w:r>
      <w:proofErr w:type="gramEnd"/>
      <w:r w:rsidRPr="00E52F85">
        <w:rPr>
          <w:rFonts w:ascii="Times New Roman" w:hAnsi="Times New Roman"/>
          <w:b/>
          <w:szCs w:val="24"/>
        </w:rPr>
        <w:t xml:space="preserve"> Copper Smelting</w:t>
      </w:r>
    </w:p>
    <w:p w14:paraId="55B75BAC" w14:textId="77777777" w:rsidR="0060096A" w:rsidRPr="00E52F85" w:rsidRDefault="0060096A" w:rsidP="0060096A">
      <w:pPr>
        <w:rPr>
          <w:rFonts w:ascii="Times New Roman" w:hAnsi="Times New Roman"/>
          <w:b/>
          <w:szCs w:val="24"/>
        </w:rPr>
      </w:pPr>
    </w:p>
    <w:p w14:paraId="7644A9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primary smelting of copper from ore or ore concentrates.  Primary copper smelting includes, but is not limited to, roasting, converting, leaching if preceded by a pyrometallurgical step, slag granulation and dumping, fire refining, and the casting of products from these operations.</w:t>
      </w:r>
    </w:p>
    <w:p w14:paraId="431B1F6E" w14:textId="77777777" w:rsidR="0060096A" w:rsidRPr="00E52F85" w:rsidRDefault="0060096A" w:rsidP="0060096A">
      <w:pPr>
        <w:rPr>
          <w:rFonts w:ascii="Times New Roman" w:hAnsi="Times New Roman"/>
          <w:szCs w:val="24"/>
        </w:rPr>
      </w:pPr>
    </w:p>
    <w:p w14:paraId="029191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421.41 (2003).  This incorporation includes no later amendments or editions.</w:t>
      </w:r>
    </w:p>
    <w:p w14:paraId="2574CF99" w14:textId="77777777" w:rsidR="0060096A" w:rsidRPr="00E52F85" w:rsidRDefault="0060096A" w:rsidP="0060096A">
      <w:pPr>
        <w:rPr>
          <w:rFonts w:ascii="Times New Roman" w:hAnsi="Times New Roman"/>
          <w:szCs w:val="24"/>
        </w:rPr>
      </w:pPr>
    </w:p>
    <w:p w14:paraId="0D4CDA3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85BE185" w14:textId="77777777" w:rsidR="0060096A" w:rsidRPr="00E52F85" w:rsidRDefault="0060096A" w:rsidP="0060096A">
      <w:pPr>
        <w:rPr>
          <w:rFonts w:ascii="Times New Roman" w:hAnsi="Times New Roman"/>
          <w:szCs w:val="24"/>
        </w:rPr>
      </w:pPr>
    </w:p>
    <w:p w14:paraId="57E78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798C4F4" w14:textId="77777777" w:rsidR="0060096A" w:rsidRPr="00E52F85" w:rsidRDefault="0060096A" w:rsidP="0060096A">
      <w:pPr>
        <w:rPr>
          <w:rFonts w:ascii="Times New Roman" w:hAnsi="Times New Roman"/>
          <w:szCs w:val="24"/>
        </w:rPr>
      </w:pPr>
    </w:p>
    <w:p w14:paraId="6AC8A27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421.46 (2003).  This incorporation includes no later amendments or editions.</w:t>
      </w:r>
    </w:p>
    <w:p w14:paraId="2E0CFF81" w14:textId="77777777" w:rsidR="0060096A" w:rsidRPr="00E52F85" w:rsidRDefault="0060096A" w:rsidP="0060096A">
      <w:pPr>
        <w:rPr>
          <w:rFonts w:ascii="Times New Roman" w:hAnsi="Times New Roman"/>
          <w:szCs w:val="24"/>
        </w:rPr>
      </w:pPr>
    </w:p>
    <w:p w14:paraId="43B2B6B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18E69F" w14:textId="77777777" w:rsidR="0060096A" w:rsidRPr="00E52F85" w:rsidRDefault="0060096A" w:rsidP="0060096A">
      <w:pPr>
        <w:rPr>
          <w:rFonts w:ascii="Times New Roman" w:hAnsi="Times New Roman"/>
          <w:szCs w:val="24"/>
        </w:rPr>
      </w:pPr>
    </w:p>
    <w:p w14:paraId="68542E9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008B2B20" w14:textId="77777777" w:rsidR="0060096A" w:rsidRPr="00E52F85" w:rsidRDefault="0060096A" w:rsidP="0060096A">
      <w:pPr>
        <w:suppressAutoHyphens/>
        <w:rPr>
          <w:rFonts w:ascii="Times New Roman" w:hAnsi="Times New Roman"/>
          <w:szCs w:val="24"/>
        </w:rPr>
      </w:pPr>
    </w:p>
    <w:p w14:paraId="760211C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723254" w14:textId="77777777" w:rsidR="0060096A" w:rsidRPr="00E52F85" w:rsidRDefault="0060096A" w:rsidP="0060096A">
      <w:pPr>
        <w:rPr>
          <w:rFonts w:ascii="Times New Roman" w:eastAsia="Arial Unicode MS" w:hAnsi="Times New Roman"/>
          <w:b/>
          <w:szCs w:val="24"/>
        </w:rPr>
      </w:pPr>
    </w:p>
    <w:p w14:paraId="600196C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307.3105  Primary</w:t>
      </w:r>
      <w:proofErr w:type="gramEnd"/>
      <w:r w:rsidRPr="00E52F85">
        <w:rPr>
          <w:rFonts w:ascii="Times New Roman" w:hAnsi="Times New Roman"/>
          <w:b/>
          <w:szCs w:val="24"/>
        </w:rPr>
        <w:t xml:space="preserve"> Electrolytic Copper Refining</w:t>
      </w:r>
    </w:p>
    <w:p w14:paraId="38016CF0" w14:textId="77777777" w:rsidR="0060096A" w:rsidRPr="00E52F85" w:rsidRDefault="0060096A" w:rsidP="0060096A">
      <w:pPr>
        <w:rPr>
          <w:rFonts w:ascii="Times New Roman" w:hAnsi="Times New Roman"/>
          <w:b/>
          <w:szCs w:val="24"/>
        </w:rPr>
      </w:pPr>
    </w:p>
    <w:p w14:paraId="29BD129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electrolytic refining of primary copper, including anode casting performed at refineries that are not located on-site with a smelter, product casting, and by-product recovery.</w:t>
      </w:r>
    </w:p>
    <w:p w14:paraId="557E4DA5" w14:textId="77777777" w:rsidR="0060096A" w:rsidRPr="00E52F85" w:rsidRDefault="0060096A" w:rsidP="0060096A">
      <w:pPr>
        <w:rPr>
          <w:rFonts w:ascii="Times New Roman" w:hAnsi="Times New Roman"/>
          <w:szCs w:val="24"/>
        </w:rPr>
      </w:pPr>
    </w:p>
    <w:p w14:paraId="69758E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421.51 (2003).  This incorporation includes no later amendments or editions.</w:t>
      </w:r>
    </w:p>
    <w:p w14:paraId="5DE023BD" w14:textId="77777777" w:rsidR="0060096A" w:rsidRPr="00E52F85" w:rsidRDefault="0060096A" w:rsidP="0060096A">
      <w:pPr>
        <w:rPr>
          <w:rFonts w:ascii="Times New Roman" w:hAnsi="Times New Roman"/>
          <w:szCs w:val="24"/>
        </w:rPr>
      </w:pPr>
    </w:p>
    <w:p w14:paraId="7AC803B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proofErr w:type="gramStart"/>
      <w:r w:rsidRPr="00E52F85">
        <w:rPr>
          <w:rFonts w:ascii="Times New Roman" w:hAnsi="Times New Roman"/>
          <w:szCs w:val="24"/>
        </w:rPr>
        <w:t>Sources  These</w:t>
      </w:r>
      <w:proofErr w:type="gramEnd"/>
      <w:r w:rsidRPr="00E52F85">
        <w:rPr>
          <w:rFonts w:ascii="Times New Roman" w:hAnsi="Times New Roman"/>
          <w:szCs w:val="24"/>
        </w:rPr>
        <w:t xml:space="preserve"> sources must comply with the general and specific pretreatment requirements of Subpart B.</w:t>
      </w:r>
    </w:p>
    <w:p w14:paraId="66437F8F" w14:textId="77777777" w:rsidR="0060096A" w:rsidRPr="00E52F85" w:rsidRDefault="0060096A" w:rsidP="0060096A">
      <w:pPr>
        <w:rPr>
          <w:rFonts w:ascii="Times New Roman" w:hAnsi="Times New Roman"/>
          <w:szCs w:val="24"/>
        </w:rPr>
      </w:pPr>
    </w:p>
    <w:p w14:paraId="4681895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7F6449" w14:textId="77777777" w:rsidR="0060096A" w:rsidRPr="00E52F85" w:rsidRDefault="0060096A" w:rsidP="0060096A">
      <w:pPr>
        <w:rPr>
          <w:rFonts w:ascii="Times New Roman" w:hAnsi="Times New Roman"/>
          <w:szCs w:val="24"/>
        </w:rPr>
      </w:pPr>
    </w:p>
    <w:p w14:paraId="1C374A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421.56 (2003).  This incorporation includes no later amendments or editions.</w:t>
      </w:r>
    </w:p>
    <w:p w14:paraId="103FF45A" w14:textId="77777777" w:rsidR="0060096A" w:rsidRPr="00E52F85" w:rsidRDefault="0060096A" w:rsidP="0060096A">
      <w:pPr>
        <w:rPr>
          <w:rFonts w:ascii="Times New Roman" w:hAnsi="Times New Roman"/>
          <w:szCs w:val="24"/>
        </w:rPr>
      </w:pPr>
    </w:p>
    <w:p w14:paraId="008DE20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535BB" w14:textId="77777777" w:rsidR="0060096A" w:rsidRPr="00E52F85" w:rsidRDefault="0060096A" w:rsidP="0060096A">
      <w:pPr>
        <w:rPr>
          <w:rFonts w:ascii="Times New Roman" w:hAnsi="Times New Roman"/>
          <w:szCs w:val="24"/>
        </w:rPr>
      </w:pPr>
    </w:p>
    <w:p w14:paraId="548B253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91EC16F" w14:textId="77777777" w:rsidR="0060096A" w:rsidRPr="00E52F85" w:rsidRDefault="0060096A" w:rsidP="0060096A">
      <w:pPr>
        <w:suppressAutoHyphens/>
        <w:rPr>
          <w:rFonts w:ascii="Times New Roman" w:hAnsi="Times New Roman"/>
          <w:szCs w:val="24"/>
        </w:rPr>
      </w:pPr>
    </w:p>
    <w:p w14:paraId="2BEFAA1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5D54C7" w14:textId="77777777" w:rsidR="0060096A" w:rsidRPr="00E52F85" w:rsidRDefault="0060096A" w:rsidP="0060096A">
      <w:pPr>
        <w:rPr>
          <w:rFonts w:ascii="Times New Roman" w:eastAsia="Arial Unicode MS" w:hAnsi="Times New Roman"/>
          <w:b/>
          <w:szCs w:val="24"/>
        </w:rPr>
      </w:pPr>
    </w:p>
    <w:p w14:paraId="2B8A2C0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307.3106  Secondary</w:t>
      </w:r>
      <w:proofErr w:type="gramEnd"/>
      <w:r w:rsidRPr="00E52F85">
        <w:rPr>
          <w:rFonts w:ascii="Times New Roman" w:hAnsi="Times New Roman"/>
          <w:b/>
          <w:szCs w:val="24"/>
        </w:rPr>
        <w:t xml:space="preserve"> Copper</w:t>
      </w:r>
    </w:p>
    <w:p w14:paraId="6EC74122" w14:textId="77777777" w:rsidR="0060096A" w:rsidRPr="00E52F85" w:rsidRDefault="0060096A" w:rsidP="0060096A">
      <w:pPr>
        <w:rPr>
          <w:rFonts w:ascii="Times New Roman" w:hAnsi="Times New Roman"/>
          <w:b/>
          <w:szCs w:val="24"/>
        </w:rPr>
      </w:pPr>
    </w:p>
    <w:p w14:paraId="6D1AB1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new and used copper scrap and residues to produce copper metal and copper alloys; but does not apply to continuous rod casting.</w:t>
      </w:r>
    </w:p>
    <w:p w14:paraId="341B8143" w14:textId="77777777" w:rsidR="0060096A" w:rsidRPr="00E52F85" w:rsidRDefault="0060096A" w:rsidP="0060096A">
      <w:pPr>
        <w:rPr>
          <w:rFonts w:ascii="Times New Roman" w:hAnsi="Times New Roman"/>
          <w:szCs w:val="24"/>
        </w:rPr>
      </w:pPr>
    </w:p>
    <w:p w14:paraId="1E3AC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421.61 (2003).  This incorporation includes no later amendments or editions.</w:t>
      </w:r>
    </w:p>
    <w:p w14:paraId="4F56D047" w14:textId="77777777" w:rsidR="0060096A" w:rsidRPr="00E52F85" w:rsidRDefault="0060096A" w:rsidP="0060096A">
      <w:pPr>
        <w:rPr>
          <w:rFonts w:ascii="Times New Roman" w:hAnsi="Times New Roman"/>
          <w:szCs w:val="24"/>
        </w:rPr>
      </w:pPr>
    </w:p>
    <w:p w14:paraId="50811D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0765E" w14:textId="77777777" w:rsidR="0060096A" w:rsidRPr="00E52F85" w:rsidRDefault="0060096A" w:rsidP="0060096A">
      <w:pPr>
        <w:rPr>
          <w:rFonts w:ascii="Times New Roman" w:hAnsi="Times New Roman"/>
          <w:szCs w:val="24"/>
        </w:rPr>
      </w:pPr>
    </w:p>
    <w:p w14:paraId="1DD9B8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421.65 (2003).  This incorporation includes no later amendments or editions.</w:t>
      </w:r>
    </w:p>
    <w:p w14:paraId="4478DA58" w14:textId="77777777" w:rsidR="0060096A" w:rsidRPr="00E52F85" w:rsidRDefault="0060096A" w:rsidP="0060096A">
      <w:pPr>
        <w:rPr>
          <w:rFonts w:ascii="Times New Roman" w:hAnsi="Times New Roman"/>
          <w:szCs w:val="24"/>
        </w:rPr>
      </w:pPr>
    </w:p>
    <w:p w14:paraId="6B5D497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D76E55" w14:textId="77777777" w:rsidR="0060096A" w:rsidRPr="00E52F85" w:rsidRDefault="0060096A" w:rsidP="0060096A">
      <w:pPr>
        <w:rPr>
          <w:rFonts w:ascii="Times New Roman" w:hAnsi="Times New Roman"/>
          <w:szCs w:val="24"/>
        </w:rPr>
      </w:pPr>
    </w:p>
    <w:p w14:paraId="07B09D8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723A0" w14:textId="77777777" w:rsidR="0060096A" w:rsidRPr="00E52F85" w:rsidRDefault="0060096A" w:rsidP="0060096A">
      <w:pPr>
        <w:rPr>
          <w:rFonts w:ascii="Times New Roman" w:hAnsi="Times New Roman"/>
          <w:szCs w:val="24"/>
        </w:rPr>
      </w:pPr>
    </w:p>
    <w:p w14:paraId="4A3E68B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421.66 (2003).  This incorporation includes no later amendments or editions.</w:t>
      </w:r>
    </w:p>
    <w:p w14:paraId="57445281" w14:textId="77777777" w:rsidR="0060096A" w:rsidRPr="00E52F85" w:rsidRDefault="0060096A" w:rsidP="0060096A">
      <w:pPr>
        <w:rPr>
          <w:rFonts w:ascii="Times New Roman" w:hAnsi="Times New Roman"/>
          <w:szCs w:val="24"/>
        </w:rPr>
      </w:pPr>
    </w:p>
    <w:p w14:paraId="731DFBC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0BDC2" w14:textId="77777777" w:rsidR="0060096A" w:rsidRPr="00E52F85" w:rsidRDefault="0060096A" w:rsidP="0060096A">
      <w:pPr>
        <w:rPr>
          <w:rFonts w:ascii="Times New Roman" w:hAnsi="Times New Roman"/>
          <w:szCs w:val="24"/>
        </w:rPr>
      </w:pPr>
    </w:p>
    <w:p w14:paraId="148CABC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3A76F4C" w14:textId="77777777" w:rsidR="0060096A" w:rsidRPr="00E52F85" w:rsidRDefault="0060096A" w:rsidP="0060096A">
      <w:pPr>
        <w:suppressAutoHyphens/>
        <w:rPr>
          <w:rFonts w:ascii="Times New Roman" w:hAnsi="Times New Roman"/>
          <w:szCs w:val="24"/>
        </w:rPr>
      </w:pPr>
    </w:p>
    <w:p w14:paraId="7965ADA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C46B16" w14:textId="77777777" w:rsidR="0060096A" w:rsidRPr="00E52F85" w:rsidRDefault="0060096A" w:rsidP="0060096A">
      <w:pPr>
        <w:rPr>
          <w:rFonts w:ascii="Times New Roman" w:eastAsia="Arial Unicode MS" w:hAnsi="Times New Roman"/>
          <w:b/>
          <w:szCs w:val="24"/>
        </w:rPr>
      </w:pPr>
    </w:p>
    <w:p w14:paraId="264D0F79"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307.3107  Primary</w:t>
      </w:r>
      <w:proofErr w:type="gramEnd"/>
      <w:r w:rsidRPr="00E52F85">
        <w:rPr>
          <w:rFonts w:ascii="Times New Roman" w:hAnsi="Times New Roman"/>
          <w:b/>
          <w:szCs w:val="24"/>
        </w:rPr>
        <w:t xml:space="preserve"> Lead</w:t>
      </w:r>
    </w:p>
    <w:p w14:paraId="75575EAF" w14:textId="77777777" w:rsidR="0060096A" w:rsidRPr="00E52F85" w:rsidRDefault="0060096A" w:rsidP="0060096A">
      <w:pPr>
        <w:rPr>
          <w:rFonts w:ascii="Times New Roman" w:hAnsi="Times New Roman"/>
          <w:b/>
          <w:szCs w:val="24"/>
        </w:rPr>
      </w:pPr>
    </w:p>
    <w:p w14:paraId="33D8559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at primary lead smelters and refineries.</w:t>
      </w:r>
    </w:p>
    <w:p w14:paraId="0D5838A2" w14:textId="77777777" w:rsidR="0060096A" w:rsidRPr="00E52F85" w:rsidRDefault="0060096A" w:rsidP="0060096A">
      <w:pPr>
        <w:rPr>
          <w:rFonts w:ascii="Times New Roman" w:hAnsi="Times New Roman"/>
          <w:szCs w:val="24"/>
        </w:rPr>
      </w:pPr>
    </w:p>
    <w:p w14:paraId="0C8149D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421.71 (2003).  This incorporation includes no later amendments or editions.</w:t>
      </w:r>
    </w:p>
    <w:p w14:paraId="56FB60CD" w14:textId="77777777" w:rsidR="0060096A" w:rsidRPr="00E52F85" w:rsidRDefault="0060096A" w:rsidP="0060096A">
      <w:pPr>
        <w:rPr>
          <w:rFonts w:ascii="Times New Roman" w:hAnsi="Times New Roman"/>
          <w:szCs w:val="24"/>
        </w:rPr>
      </w:pPr>
    </w:p>
    <w:p w14:paraId="04BD77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921053" w14:textId="77777777" w:rsidR="0060096A" w:rsidRPr="00E52F85" w:rsidRDefault="0060096A" w:rsidP="0060096A">
      <w:pPr>
        <w:rPr>
          <w:rFonts w:ascii="Times New Roman" w:hAnsi="Times New Roman"/>
          <w:szCs w:val="24"/>
        </w:rPr>
      </w:pPr>
    </w:p>
    <w:p w14:paraId="4589409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421.75 (2003).  This incorporation includes no later amendments or editions.</w:t>
      </w:r>
    </w:p>
    <w:p w14:paraId="3D7F547E" w14:textId="77777777" w:rsidR="0060096A" w:rsidRPr="00E52F85" w:rsidRDefault="0060096A" w:rsidP="0060096A">
      <w:pPr>
        <w:rPr>
          <w:rFonts w:ascii="Times New Roman" w:hAnsi="Times New Roman"/>
          <w:szCs w:val="24"/>
        </w:rPr>
      </w:pPr>
    </w:p>
    <w:p w14:paraId="58D940B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9559C5" w14:textId="77777777" w:rsidR="0060096A" w:rsidRPr="00E52F85" w:rsidRDefault="0060096A" w:rsidP="0060096A">
      <w:pPr>
        <w:rPr>
          <w:rFonts w:ascii="Times New Roman" w:hAnsi="Times New Roman"/>
          <w:szCs w:val="24"/>
        </w:rPr>
      </w:pPr>
    </w:p>
    <w:p w14:paraId="79A19C8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DD4B5" w14:textId="77777777" w:rsidR="0060096A" w:rsidRPr="00E52F85" w:rsidRDefault="0060096A" w:rsidP="0060096A">
      <w:pPr>
        <w:rPr>
          <w:rFonts w:ascii="Times New Roman" w:hAnsi="Times New Roman"/>
          <w:szCs w:val="24"/>
        </w:rPr>
      </w:pPr>
    </w:p>
    <w:p w14:paraId="6FD6077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421.76 (2003).  This incorporation includes no later amendments or editions.</w:t>
      </w:r>
    </w:p>
    <w:p w14:paraId="00E9F0D3" w14:textId="77777777" w:rsidR="0060096A" w:rsidRPr="00E52F85" w:rsidRDefault="0060096A" w:rsidP="0060096A">
      <w:pPr>
        <w:rPr>
          <w:rFonts w:ascii="Times New Roman" w:hAnsi="Times New Roman"/>
          <w:szCs w:val="24"/>
        </w:rPr>
      </w:pPr>
    </w:p>
    <w:p w14:paraId="29C87A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210A15" w14:textId="77777777" w:rsidR="0060096A" w:rsidRPr="00E52F85" w:rsidRDefault="0060096A" w:rsidP="0060096A">
      <w:pPr>
        <w:rPr>
          <w:rFonts w:ascii="Times New Roman" w:hAnsi="Times New Roman"/>
          <w:szCs w:val="24"/>
        </w:rPr>
      </w:pPr>
    </w:p>
    <w:p w14:paraId="0D8C6B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5F0FB6ED" w14:textId="77777777" w:rsidR="0060096A" w:rsidRPr="00E52F85" w:rsidRDefault="0060096A" w:rsidP="0060096A">
      <w:pPr>
        <w:suppressAutoHyphens/>
        <w:rPr>
          <w:rFonts w:ascii="Times New Roman" w:hAnsi="Times New Roman"/>
          <w:szCs w:val="24"/>
        </w:rPr>
      </w:pPr>
    </w:p>
    <w:p w14:paraId="78E98D6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E3A9B3" w14:textId="77777777" w:rsidR="0060096A" w:rsidRPr="00E52F85" w:rsidRDefault="0060096A" w:rsidP="0060096A">
      <w:pPr>
        <w:rPr>
          <w:rFonts w:ascii="Times New Roman" w:eastAsia="Arial Unicode MS" w:hAnsi="Times New Roman"/>
          <w:b/>
          <w:szCs w:val="24"/>
        </w:rPr>
      </w:pPr>
    </w:p>
    <w:p w14:paraId="62F211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307.3108  Primary</w:t>
      </w:r>
      <w:proofErr w:type="gramEnd"/>
      <w:r w:rsidRPr="00E52F85">
        <w:rPr>
          <w:rFonts w:ascii="Times New Roman" w:hAnsi="Times New Roman"/>
          <w:b/>
          <w:szCs w:val="24"/>
        </w:rPr>
        <w:t xml:space="preserve"> Zinc</w:t>
      </w:r>
    </w:p>
    <w:p w14:paraId="7BA44351" w14:textId="77777777" w:rsidR="0060096A" w:rsidRPr="00E52F85" w:rsidRDefault="0060096A" w:rsidP="0060096A">
      <w:pPr>
        <w:rPr>
          <w:rFonts w:ascii="Times New Roman" w:hAnsi="Times New Roman"/>
          <w:b/>
          <w:szCs w:val="24"/>
        </w:rPr>
      </w:pPr>
    </w:p>
    <w:p w14:paraId="67B77A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by either electrolytic or pyrolytic means.</w:t>
      </w:r>
    </w:p>
    <w:p w14:paraId="04D70504" w14:textId="77777777" w:rsidR="0060096A" w:rsidRPr="00E52F85" w:rsidRDefault="0060096A" w:rsidP="0060096A">
      <w:pPr>
        <w:rPr>
          <w:rFonts w:ascii="Times New Roman" w:hAnsi="Times New Roman"/>
          <w:szCs w:val="24"/>
        </w:rPr>
      </w:pPr>
    </w:p>
    <w:p w14:paraId="47E816C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421.81 (2003).  This incorporation includes no later amendments or editions.</w:t>
      </w:r>
    </w:p>
    <w:p w14:paraId="2DBFF16C" w14:textId="77777777" w:rsidR="0060096A" w:rsidRPr="00E52F85" w:rsidRDefault="0060096A" w:rsidP="0060096A">
      <w:pPr>
        <w:rPr>
          <w:rFonts w:ascii="Times New Roman" w:hAnsi="Times New Roman"/>
          <w:szCs w:val="24"/>
        </w:rPr>
      </w:pPr>
    </w:p>
    <w:p w14:paraId="379D772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EFFDFD" w14:textId="77777777" w:rsidR="0060096A" w:rsidRPr="00E52F85" w:rsidRDefault="0060096A" w:rsidP="0060096A">
      <w:pPr>
        <w:rPr>
          <w:rFonts w:ascii="Times New Roman" w:hAnsi="Times New Roman"/>
          <w:szCs w:val="24"/>
        </w:rPr>
      </w:pPr>
    </w:p>
    <w:p w14:paraId="47EF93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421.85 (2003).  This incorporation includes no later amendments or editions.</w:t>
      </w:r>
    </w:p>
    <w:p w14:paraId="4D0B9E3A" w14:textId="77777777" w:rsidR="0060096A" w:rsidRPr="00E52F85" w:rsidRDefault="0060096A" w:rsidP="0060096A">
      <w:pPr>
        <w:rPr>
          <w:rFonts w:ascii="Times New Roman" w:hAnsi="Times New Roman"/>
          <w:szCs w:val="24"/>
        </w:rPr>
      </w:pPr>
    </w:p>
    <w:p w14:paraId="51C205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65E83D" w14:textId="77777777" w:rsidR="0060096A" w:rsidRPr="00E52F85" w:rsidRDefault="0060096A" w:rsidP="0060096A">
      <w:pPr>
        <w:rPr>
          <w:rFonts w:ascii="Times New Roman" w:hAnsi="Times New Roman"/>
          <w:szCs w:val="24"/>
        </w:rPr>
      </w:pPr>
    </w:p>
    <w:p w14:paraId="2F8B205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360BA" w14:textId="77777777" w:rsidR="0060096A" w:rsidRPr="00E52F85" w:rsidRDefault="0060096A" w:rsidP="0060096A">
      <w:pPr>
        <w:rPr>
          <w:rFonts w:ascii="Times New Roman" w:hAnsi="Times New Roman"/>
          <w:szCs w:val="24"/>
        </w:rPr>
      </w:pPr>
    </w:p>
    <w:p w14:paraId="0A8273E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421.86 (2003).  This incorporation includes no later amendments or editions.</w:t>
      </w:r>
    </w:p>
    <w:p w14:paraId="49A4039C" w14:textId="77777777" w:rsidR="0060096A" w:rsidRPr="00E52F85" w:rsidRDefault="0060096A" w:rsidP="0060096A">
      <w:pPr>
        <w:rPr>
          <w:rFonts w:ascii="Times New Roman" w:hAnsi="Times New Roman"/>
          <w:szCs w:val="24"/>
        </w:rPr>
      </w:pPr>
    </w:p>
    <w:p w14:paraId="342B4A1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64D10" w14:textId="77777777" w:rsidR="0060096A" w:rsidRPr="00E52F85" w:rsidRDefault="0060096A" w:rsidP="0060096A">
      <w:pPr>
        <w:rPr>
          <w:rFonts w:ascii="Times New Roman" w:hAnsi="Times New Roman"/>
          <w:szCs w:val="24"/>
        </w:rPr>
      </w:pPr>
    </w:p>
    <w:p w14:paraId="0187508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F2A273C" w14:textId="77777777" w:rsidR="0060096A" w:rsidRPr="00E52F85" w:rsidRDefault="0060096A" w:rsidP="0060096A">
      <w:pPr>
        <w:suppressAutoHyphens/>
        <w:rPr>
          <w:rFonts w:ascii="Times New Roman" w:hAnsi="Times New Roman"/>
          <w:szCs w:val="24"/>
        </w:rPr>
      </w:pPr>
    </w:p>
    <w:p w14:paraId="4F3005D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5D9ECB" w14:textId="77777777" w:rsidR="0060096A" w:rsidRPr="00E52F85" w:rsidRDefault="0060096A" w:rsidP="0060096A">
      <w:pPr>
        <w:rPr>
          <w:rFonts w:ascii="Times New Roman" w:eastAsia="Arial Unicode MS" w:hAnsi="Times New Roman"/>
          <w:b/>
          <w:szCs w:val="24"/>
        </w:rPr>
      </w:pPr>
    </w:p>
    <w:p w14:paraId="22A18B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307.3109  Metallurgical</w:t>
      </w:r>
      <w:proofErr w:type="gramEnd"/>
      <w:r w:rsidRPr="00E52F85">
        <w:rPr>
          <w:rFonts w:ascii="Times New Roman" w:hAnsi="Times New Roman"/>
          <w:b/>
          <w:szCs w:val="24"/>
        </w:rPr>
        <w:t xml:space="preserve"> Acid Plants</w:t>
      </w:r>
    </w:p>
    <w:p w14:paraId="2A6C62C7" w14:textId="77777777" w:rsidR="0060096A" w:rsidRPr="00E52F85" w:rsidRDefault="0060096A" w:rsidP="0060096A">
      <w:pPr>
        <w:rPr>
          <w:rFonts w:ascii="Times New Roman" w:hAnsi="Times New Roman"/>
          <w:b/>
          <w:szCs w:val="24"/>
        </w:rPr>
      </w:pPr>
    </w:p>
    <w:p w14:paraId="1B16350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or associated with the manufacture of by-product sulfuric acid at primary smelters, primary copper smelters, primary zinc facilities, primary lead facilities, or primary molybdenum facilities, including associated air pollution control or gas-conditioning systems for sulfur dioxide off-gases from pyrometallurgical operations.</w:t>
      </w:r>
    </w:p>
    <w:p w14:paraId="3DFDF583" w14:textId="77777777" w:rsidR="0060096A" w:rsidRPr="00E52F85" w:rsidRDefault="0060096A" w:rsidP="0060096A">
      <w:pPr>
        <w:rPr>
          <w:rFonts w:ascii="Times New Roman" w:hAnsi="Times New Roman"/>
          <w:szCs w:val="24"/>
        </w:rPr>
      </w:pPr>
    </w:p>
    <w:p w14:paraId="52C0687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421.91 (2003).  This incorporation includes no later amendments or editions.</w:t>
      </w:r>
    </w:p>
    <w:p w14:paraId="3A75BC09" w14:textId="77777777" w:rsidR="0060096A" w:rsidRPr="00E52F85" w:rsidRDefault="0060096A" w:rsidP="0060096A">
      <w:pPr>
        <w:rPr>
          <w:rFonts w:ascii="Times New Roman" w:hAnsi="Times New Roman"/>
          <w:szCs w:val="24"/>
        </w:rPr>
      </w:pPr>
    </w:p>
    <w:p w14:paraId="51BB6E5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8443D1" w14:textId="77777777" w:rsidR="0060096A" w:rsidRPr="00E52F85" w:rsidRDefault="0060096A" w:rsidP="0060096A">
      <w:pPr>
        <w:rPr>
          <w:rFonts w:ascii="Times New Roman" w:hAnsi="Times New Roman"/>
          <w:szCs w:val="24"/>
        </w:rPr>
      </w:pPr>
    </w:p>
    <w:p w14:paraId="532A5E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421.95 (2003).  This incorporation includes no later amendments or editions.</w:t>
      </w:r>
    </w:p>
    <w:p w14:paraId="1B7269BB" w14:textId="77777777" w:rsidR="0060096A" w:rsidRPr="00E52F85" w:rsidRDefault="0060096A" w:rsidP="0060096A">
      <w:pPr>
        <w:rPr>
          <w:rFonts w:ascii="Times New Roman" w:hAnsi="Times New Roman"/>
          <w:szCs w:val="24"/>
        </w:rPr>
      </w:pPr>
    </w:p>
    <w:p w14:paraId="0F4EE5E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0D6A6E2" w14:textId="77777777" w:rsidR="0060096A" w:rsidRPr="00E52F85" w:rsidRDefault="0060096A" w:rsidP="0060096A">
      <w:pPr>
        <w:rPr>
          <w:rFonts w:ascii="Times New Roman" w:hAnsi="Times New Roman"/>
          <w:szCs w:val="24"/>
        </w:rPr>
      </w:pPr>
    </w:p>
    <w:p w14:paraId="25CD0F6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3EFED" w14:textId="77777777" w:rsidR="0060096A" w:rsidRPr="00E52F85" w:rsidRDefault="0060096A" w:rsidP="0060096A">
      <w:pPr>
        <w:rPr>
          <w:rFonts w:ascii="Times New Roman" w:hAnsi="Times New Roman"/>
          <w:szCs w:val="24"/>
        </w:rPr>
      </w:pPr>
    </w:p>
    <w:p w14:paraId="4BA842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421.96 (2003).  This incorporation includes no later amendments or editions.</w:t>
      </w:r>
    </w:p>
    <w:p w14:paraId="11051ADC" w14:textId="77777777" w:rsidR="0060096A" w:rsidRPr="00E52F85" w:rsidRDefault="0060096A" w:rsidP="0060096A">
      <w:pPr>
        <w:rPr>
          <w:rFonts w:ascii="Times New Roman" w:hAnsi="Times New Roman"/>
          <w:szCs w:val="24"/>
        </w:rPr>
      </w:pPr>
    </w:p>
    <w:p w14:paraId="0BE41F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9AA5F54" w14:textId="77777777" w:rsidR="0060096A" w:rsidRPr="00E52F85" w:rsidRDefault="0060096A" w:rsidP="0060096A">
      <w:pPr>
        <w:rPr>
          <w:rFonts w:ascii="Times New Roman" w:hAnsi="Times New Roman"/>
          <w:szCs w:val="24"/>
        </w:rPr>
      </w:pPr>
    </w:p>
    <w:p w14:paraId="2818003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BCE257D" w14:textId="77777777" w:rsidR="0060096A" w:rsidRPr="00E52F85" w:rsidRDefault="0060096A" w:rsidP="0060096A">
      <w:pPr>
        <w:suppressAutoHyphens/>
        <w:rPr>
          <w:rFonts w:ascii="Times New Roman" w:hAnsi="Times New Roman"/>
          <w:szCs w:val="24"/>
        </w:rPr>
      </w:pPr>
    </w:p>
    <w:p w14:paraId="6E80F384"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0AF740" w14:textId="77777777" w:rsidR="0060096A" w:rsidRPr="00E52F85" w:rsidRDefault="0060096A" w:rsidP="0060096A">
      <w:pPr>
        <w:rPr>
          <w:rFonts w:ascii="Times New Roman" w:eastAsia="Arial Unicode MS" w:hAnsi="Times New Roman"/>
          <w:b/>
          <w:szCs w:val="24"/>
        </w:rPr>
      </w:pPr>
    </w:p>
    <w:p w14:paraId="13BC4C7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307.3110  Primary</w:t>
      </w:r>
      <w:proofErr w:type="gramEnd"/>
      <w:r w:rsidRPr="00E52F85">
        <w:rPr>
          <w:rFonts w:ascii="Times New Roman" w:hAnsi="Times New Roman"/>
          <w:b/>
          <w:szCs w:val="24"/>
        </w:rPr>
        <w:t xml:space="preserve"> Tungsten</w:t>
      </w:r>
    </w:p>
    <w:p w14:paraId="39CE0829" w14:textId="77777777" w:rsidR="0060096A" w:rsidRPr="00E52F85" w:rsidRDefault="0060096A" w:rsidP="0060096A">
      <w:pPr>
        <w:rPr>
          <w:rFonts w:ascii="Times New Roman" w:hAnsi="Times New Roman"/>
          <w:b/>
          <w:szCs w:val="24"/>
        </w:rPr>
      </w:pPr>
    </w:p>
    <w:p w14:paraId="301BD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at primary tungsten facilities.</w:t>
      </w:r>
    </w:p>
    <w:p w14:paraId="370867A5" w14:textId="77777777" w:rsidR="0060096A" w:rsidRPr="00E52F85" w:rsidRDefault="0060096A" w:rsidP="0060096A">
      <w:pPr>
        <w:rPr>
          <w:rFonts w:ascii="Times New Roman" w:hAnsi="Times New Roman"/>
          <w:szCs w:val="24"/>
        </w:rPr>
      </w:pPr>
    </w:p>
    <w:p w14:paraId="587CFDE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421.101 (2003).  This incorporation includes no later amendments or editions.</w:t>
      </w:r>
    </w:p>
    <w:p w14:paraId="4E2491E1" w14:textId="77777777" w:rsidR="0060096A" w:rsidRPr="00E52F85" w:rsidRDefault="0060096A" w:rsidP="0060096A">
      <w:pPr>
        <w:rPr>
          <w:rFonts w:ascii="Times New Roman" w:hAnsi="Times New Roman"/>
          <w:szCs w:val="24"/>
        </w:rPr>
      </w:pPr>
    </w:p>
    <w:p w14:paraId="6BFD493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EEEB312" w14:textId="77777777" w:rsidR="0060096A" w:rsidRPr="00E52F85" w:rsidRDefault="0060096A" w:rsidP="0060096A">
      <w:pPr>
        <w:rPr>
          <w:rFonts w:ascii="Times New Roman" w:hAnsi="Times New Roman"/>
          <w:szCs w:val="24"/>
        </w:rPr>
      </w:pPr>
    </w:p>
    <w:p w14:paraId="5658AF8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421.105 (2003).  This incorporation includes no later amendments or editions.</w:t>
      </w:r>
    </w:p>
    <w:p w14:paraId="2353915C" w14:textId="77777777" w:rsidR="0060096A" w:rsidRPr="00E52F85" w:rsidRDefault="0060096A" w:rsidP="0060096A">
      <w:pPr>
        <w:rPr>
          <w:rFonts w:ascii="Times New Roman" w:hAnsi="Times New Roman"/>
          <w:szCs w:val="24"/>
        </w:rPr>
      </w:pPr>
    </w:p>
    <w:p w14:paraId="57FC47C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5B1AA1" w14:textId="77777777" w:rsidR="0060096A" w:rsidRPr="00E52F85" w:rsidRDefault="0060096A" w:rsidP="0060096A">
      <w:pPr>
        <w:rPr>
          <w:rFonts w:ascii="Times New Roman" w:hAnsi="Times New Roman"/>
          <w:szCs w:val="24"/>
        </w:rPr>
      </w:pPr>
    </w:p>
    <w:p w14:paraId="36194A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58BE00" w14:textId="77777777" w:rsidR="0060096A" w:rsidRPr="00E52F85" w:rsidRDefault="0060096A" w:rsidP="0060096A">
      <w:pPr>
        <w:rPr>
          <w:rFonts w:ascii="Times New Roman" w:hAnsi="Times New Roman"/>
          <w:szCs w:val="24"/>
        </w:rPr>
      </w:pPr>
    </w:p>
    <w:p w14:paraId="7E7DB9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421.106 (2003).  This incorporation includes no later amendments or editions.</w:t>
      </w:r>
    </w:p>
    <w:p w14:paraId="3849EE9B" w14:textId="77777777" w:rsidR="0060096A" w:rsidRPr="00E52F85" w:rsidRDefault="0060096A" w:rsidP="0060096A">
      <w:pPr>
        <w:rPr>
          <w:rFonts w:ascii="Times New Roman" w:hAnsi="Times New Roman"/>
          <w:szCs w:val="24"/>
        </w:rPr>
      </w:pPr>
    </w:p>
    <w:p w14:paraId="07537D6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FEFB77" w14:textId="77777777" w:rsidR="0060096A" w:rsidRPr="00E52F85" w:rsidRDefault="0060096A" w:rsidP="0060096A">
      <w:pPr>
        <w:rPr>
          <w:rFonts w:ascii="Times New Roman" w:hAnsi="Times New Roman"/>
          <w:szCs w:val="24"/>
        </w:rPr>
      </w:pPr>
    </w:p>
    <w:p w14:paraId="5901C1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3615BE0" w14:textId="77777777" w:rsidR="0060096A" w:rsidRPr="00E52F85" w:rsidRDefault="0060096A" w:rsidP="0060096A">
      <w:pPr>
        <w:suppressAutoHyphens/>
        <w:rPr>
          <w:rFonts w:ascii="Times New Roman" w:hAnsi="Times New Roman"/>
          <w:szCs w:val="24"/>
        </w:rPr>
      </w:pPr>
    </w:p>
    <w:p w14:paraId="390E5CF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125416" w14:textId="77777777" w:rsidR="0060096A" w:rsidRPr="00E52F85" w:rsidRDefault="0060096A" w:rsidP="0060096A">
      <w:pPr>
        <w:rPr>
          <w:rFonts w:ascii="Times New Roman" w:eastAsia="Arial Unicode MS" w:hAnsi="Times New Roman"/>
          <w:b/>
          <w:szCs w:val="24"/>
        </w:rPr>
      </w:pPr>
    </w:p>
    <w:p w14:paraId="1530CBB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307.3111  Primary</w:t>
      </w:r>
      <w:proofErr w:type="gramEnd"/>
      <w:r w:rsidRPr="00E52F85">
        <w:rPr>
          <w:rFonts w:ascii="Times New Roman" w:hAnsi="Times New Roman"/>
          <w:b/>
          <w:szCs w:val="24"/>
        </w:rPr>
        <w:t xml:space="preserve"> Columbium-Tantalum</w:t>
      </w:r>
    </w:p>
    <w:p w14:paraId="0C0367AD" w14:textId="77777777" w:rsidR="0060096A" w:rsidRPr="00E52F85" w:rsidRDefault="0060096A" w:rsidP="0060096A">
      <w:pPr>
        <w:rPr>
          <w:rFonts w:ascii="Times New Roman" w:hAnsi="Times New Roman"/>
          <w:b/>
          <w:szCs w:val="24"/>
        </w:rPr>
      </w:pPr>
    </w:p>
    <w:p w14:paraId="79ACFC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columbium or tantalum by primary columbium-tantalum facilities.</w:t>
      </w:r>
    </w:p>
    <w:p w14:paraId="7C61FA4C" w14:textId="77777777" w:rsidR="0060096A" w:rsidRPr="00E52F85" w:rsidRDefault="0060096A" w:rsidP="0060096A">
      <w:pPr>
        <w:rPr>
          <w:rFonts w:ascii="Times New Roman" w:hAnsi="Times New Roman"/>
          <w:szCs w:val="24"/>
        </w:rPr>
      </w:pPr>
    </w:p>
    <w:p w14:paraId="55CC3BA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421.111 (2003).  This incorporation includes no later amendments or editions.</w:t>
      </w:r>
    </w:p>
    <w:p w14:paraId="1719743A" w14:textId="77777777" w:rsidR="0060096A" w:rsidRPr="00E52F85" w:rsidRDefault="0060096A" w:rsidP="0060096A">
      <w:pPr>
        <w:rPr>
          <w:rFonts w:ascii="Times New Roman" w:hAnsi="Times New Roman"/>
          <w:szCs w:val="24"/>
        </w:rPr>
      </w:pPr>
    </w:p>
    <w:p w14:paraId="468C808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2BA25F" w14:textId="77777777" w:rsidR="0060096A" w:rsidRPr="00E52F85" w:rsidRDefault="0060096A" w:rsidP="0060096A">
      <w:pPr>
        <w:rPr>
          <w:rFonts w:ascii="Times New Roman" w:hAnsi="Times New Roman"/>
          <w:szCs w:val="24"/>
        </w:rPr>
      </w:pPr>
    </w:p>
    <w:p w14:paraId="0000DC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421.115 (2003).  This incorporation includes no later amendments or editions.</w:t>
      </w:r>
    </w:p>
    <w:p w14:paraId="3C17C0A4" w14:textId="77777777" w:rsidR="0060096A" w:rsidRPr="00E52F85" w:rsidRDefault="0060096A" w:rsidP="0060096A">
      <w:pPr>
        <w:rPr>
          <w:rFonts w:ascii="Times New Roman" w:hAnsi="Times New Roman"/>
          <w:szCs w:val="24"/>
        </w:rPr>
      </w:pPr>
    </w:p>
    <w:p w14:paraId="764618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w:t>
      </w:r>
      <w:r>
        <w:rPr>
          <w:rFonts w:ascii="Times New Roman" w:hAnsi="Times New Roman"/>
          <w:szCs w:val="24"/>
        </w:rPr>
        <w:t>i</w:t>
      </w:r>
      <w:r w:rsidRPr="00E52F85">
        <w:rPr>
          <w:rFonts w:ascii="Times New Roman" w:hAnsi="Times New Roman"/>
          <w:szCs w:val="24"/>
        </w:rPr>
        <w:t>n subsection (c)(1) may cause, threaten, or allow the discharge of any contaminant to a POTW in violation of those standards.</w:t>
      </w:r>
    </w:p>
    <w:p w14:paraId="7A274569" w14:textId="77777777" w:rsidR="0060096A" w:rsidRPr="00E52F85" w:rsidRDefault="0060096A" w:rsidP="0060096A">
      <w:pPr>
        <w:rPr>
          <w:rFonts w:ascii="Times New Roman" w:hAnsi="Times New Roman"/>
          <w:szCs w:val="24"/>
        </w:rPr>
      </w:pPr>
    </w:p>
    <w:p w14:paraId="4F9EB5A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AC49F3" w14:textId="77777777" w:rsidR="0060096A" w:rsidRPr="00E52F85" w:rsidRDefault="0060096A" w:rsidP="0060096A">
      <w:pPr>
        <w:rPr>
          <w:rFonts w:ascii="Times New Roman" w:hAnsi="Times New Roman"/>
          <w:szCs w:val="24"/>
        </w:rPr>
      </w:pPr>
    </w:p>
    <w:p w14:paraId="6A9DA7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421.116 (2003).  This incorporation includes no later amendments or editions.</w:t>
      </w:r>
    </w:p>
    <w:p w14:paraId="3D233028" w14:textId="77777777" w:rsidR="0060096A" w:rsidRPr="00E52F85" w:rsidRDefault="0060096A" w:rsidP="0060096A">
      <w:pPr>
        <w:rPr>
          <w:rFonts w:ascii="Times New Roman" w:hAnsi="Times New Roman"/>
          <w:szCs w:val="24"/>
        </w:rPr>
      </w:pPr>
    </w:p>
    <w:p w14:paraId="09FB3AF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11AD56" w14:textId="77777777" w:rsidR="0060096A" w:rsidRPr="00E52F85" w:rsidRDefault="0060096A" w:rsidP="0060096A">
      <w:pPr>
        <w:rPr>
          <w:rFonts w:ascii="Times New Roman" w:hAnsi="Times New Roman"/>
          <w:szCs w:val="24"/>
        </w:rPr>
      </w:pPr>
    </w:p>
    <w:p w14:paraId="6F3378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2490C92A" w14:textId="77777777" w:rsidR="0060096A" w:rsidRPr="00E52F85" w:rsidRDefault="0060096A" w:rsidP="0060096A">
      <w:pPr>
        <w:suppressAutoHyphens/>
        <w:rPr>
          <w:rFonts w:ascii="Times New Roman" w:hAnsi="Times New Roman"/>
          <w:szCs w:val="24"/>
        </w:rPr>
      </w:pPr>
    </w:p>
    <w:p w14:paraId="6182064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7D092" w14:textId="77777777" w:rsidR="0060096A" w:rsidRPr="00E52F85" w:rsidRDefault="0060096A" w:rsidP="0060096A">
      <w:pPr>
        <w:rPr>
          <w:rFonts w:ascii="Times New Roman" w:eastAsia="Arial Unicode MS" w:hAnsi="Times New Roman"/>
          <w:b/>
          <w:szCs w:val="24"/>
        </w:rPr>
      </w:pPr>
    </w:p>
    <w:p w14:paraId="7C4957C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307.3112  Secondary</w:t>
      </w:r>
      <w:proofErr w:type="gramEnd"/>
      <w:r w:rsidRPr="00E52F85">
        <w:rPr>
          <w:rFonts w:ascii="Times New Roman" w:hAnsi="Times New Roman"/>
          <w:b/>
          <w:szCs w:val="24"/>
        </w:rPr>
        <w:t xml:space="preserve"> Silver</w:t>
      </w:r>
    </w:p>
    <w:p w14:paraId="24B8D52B" w14:textId="77777777" w:rsidR="0060096A" w:rsidRPr="00E52F85" w:rsidRDefault="0060096A" w:rsidP="0060096A">
      <w:pPr>
        <w:rPr>
          <w:rFonts w:ascii="Times New Roman" w:hAnsi="Times New Roman"/>
          <w:b/>
          <w:szCs w:val="24"/>
        </w:rPr>
      </w:pPr>
    </w:p>
    <w:p w14:paraId="61D699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from secondary silver facilities processing photographic and nonphotographic raw materials.</w:t>
      </w:r>
    </w:p>
    <w:p w14:paraId="00DA1C9E" w14:textId="77777777" w:rsidR="0060096A" w:rsidRPr="00E52F85" w:rsidRDefault="0060096A" w:rsidP="0060096A">
      <w:pPr>
        <w:rPr>
          <w:rFonts w:ascii="Times New Roman" w:hAnsi="Times New Roman"/>
          <w:szCs w:val="24"/>
        </w:rPr>
      </w:pPr>
    </w:p>
    <w:p w14:paraId="4A887EA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421.121 (2003).  This incorporation includes no later amendments or editions.</w:t>
      </w:r>
    </w:p>
    <w:p w14:paraId="716F179E" w14:textId="77777777" w:rsidR="0060096A" w:rsidRPr="00E52F85" w:rsidRDefault="0060096A" w:rsidP="0060096A">
      <w:pPr>
        <w:rPr>
          <w:rFonts w:ascii="Times New Roman" w:hAnsi="Times New Roman"/>
          <w:szCs w:val="24"/>
        </w:rPr>
      </w:pPr>
    </w:p>
    <w:p w14:paraId="4DE9FC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9B41AA" w14:textId="77777777" w:rsidR="0060096A" w:rsidRPr="00E52F85" w:rsidRDefault="0060096A" w:rsidP="0060096A">
      <w:pPr>
        <w:rPr>
          <w:rFonts w:ascii="Times New Roman" w:hAnsi="Times New Roman"/>
          <w:szCs w:val="24"/>
        </w:rPr>
      </w:pPr>
    </w:p>
    <w:p w14:paraId="7332E2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421.125 (2003).  This incorporation includes no later amendments or editions.</w:t>
      </w:r>
    </w:p>
    <w:p w14:paraId="0231272F" w14:textId="77777777" w:rsidR="0060096A" w:rsidRPr="00E52F85" w:rsidRDefault="0060096A" w:rsidP="0060096A">
      <w:pPr>
        <w:rPr>
          <w:rFonts w:ascii="Times New Roman" w:hAnsi="Times New Roman"/>
          <w:szCs w:val="24"/>
        </w:rPr>
      </w:pPr>
    </w:p>
    <w:p w14:paraId="32B8E44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1B60F2" w14:textId="77777777" w:rsidR="0060096A" w:rsidRPr="00E52F85" w:rsidRDefault="0060096A" w:rsidP="0060096A">
      <w:pPr>
        <w:rPr>
          <w:rFonts w:ascii="Times New Roman" w:hAnsi="Times New Roman"/>
          <w:szCs w:val="24"/>
        </w:rPr>
      </w:pPr>
    </w:p>
    <w:p w14:paraId="0763283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0B7D9C" w14:textId="77777777" w:rsidR="0060096A" w:rsidRPr="00E52F85" w:rsidRDefault="0060096A" w:rsidP="0060096A">
      <w:pPr>
        <w:rPr>
          <w:rFonts w:ascii="Times New Roman" w:hAnsi="Times New Roman"/>
          <w:szCs w:val="24"/>
        </w:rPr>
      </w:pPr>
    </w:p>
    <w:p w14:paraId="0DDE8E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421.126 (2003).  This incorporation includes no later amendments or editions.</w:t>
      </w:r>
    </w:p>
    <w:p w14:paraId="2E006F20" w14:textId="77777777" w:rsidR="0060096A" w:rsidRPr="00E52F85" w:rsidRDefault="0060096A" w:rsidP="0060096A">
      <w:pPr>
        <w:rPr>
          <w:rFonts w:ascii="Times New Roman" w:hAnsi="Times New Roman"/>
          <w:szCs w:val="24"/>
        </w:rPr>
      </w:pPr>
    </w:p>
    <w:p w14:paraId="61B3D9E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BBAF3AB" w14:textId="77777777" w:rsidR="0060096A" w:rsidRPr="00E52F85" w:rsidRDefault="0060096A" w:rsidP="0060096A">
      <w:pPr>
        <w:rPr>
          <w:rFonts w:ascii="Times New Roman" w:hAnsi="Times New Roman"/>
          <w:szCs w:val="24"/>
        </w:rPr>
      </w:pPr>
    </w:p>
    <w:p w14:paraId="5E22B9E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5433B31" w14:textId="77777777" w:rsidR="0060096A" w:rsidRPr="00E52F85" w:rsidRDefault="0060096A" w:rsidP="0060096A">
      <w:pPr>
        <w:suppressAutoHyphens/>
        <w:rPr>
          <w:rFonts w:ascii="Times New Roman" w:hAnsi="Times New Roman"/>
          <w:szCs w:val="24"/>
        </w:rPr>
      </w:pPr>
    </w:p>
    <w:p w14:paraId="2F42CA4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57BD6C" w14:textId="77777777" w:rsidR="0060096A" w:rsidRPr="00E52F85" w:rsidRDefault="0060096A" w:rsidP="0060096A">
      <w:pPr>
        <w:rPr>
          <w:rFonts w:ascii="Times New Roman" w:eastAsia="Arial Unicode MS" w:hAnsi="Times New Roman"/>
          <w:b/>
          <w:szCs w:val="24"/>
        </w:rPr>
      </w:pPr>
    </w:p>
    <w:p w14:paraId="310A9CB8"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307.3113  Secondary</w:t>
      </w:r>
      <w:proofErr w:type="gramEnd"/>
      <w:r w:rsidRPr="00E52F85">
        <w:rPr>
          <w:rFonts w:ascii="Times New Roman" w:hAnsi="Times New Roman"/>
          <w:b/>
          <w:szCs w:val="24"/>
        </w:rPr>
        <w:t xml:space="preserve"> Lead</w:t>
      </w:r>
    </w:p>
    <w:p w14:paraId="7F2B196E" w14:textId="77777777" w:rsidR="0060096A" w:rsidRPr="00E52F85" w:rsidRDefault="0060096A" w:rsidP="0060096A">
      <w:pPr>
        <w:rPr>
          <w:rFonts w:ascii="Times New Roman" w:hAnsi="Times New Roman"/>
          <w:b/>
          <w:szCs w:val="24"/>
        </w:rPr>
      </w:pPr>
    </w:p>
    <w:p w14:paraId="337B81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by secondary lead facilities.</w:t>
      </w:r>
    </w:p>
    <w:p w14:paraId="2435442F" w14:textId="77777777" w:rsidR="0060096A" w:rsidRPr="00E52F85" w:rsidRDefault="0060096A" w:rsidP="0060096A">
      <w:pPr>
        <w:rPr>
          <w:rFonts w:ascii="Times New Roman" w:hAnsi="Times New Roman"/>
          <w:szCs w:val="24"/>
        </w:rPr>
      </w:pPr>
    </w:p>
    <w:p w14:paraId="2A85910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421.131 (2003).  This incorporation includes no later amendments or editions.</w:t>
      </w:r>
    </w:p>
    <w:p w14:paraId="611A4842" w14:textId="77777777" w:rsidR="0060096A" w:rsidRPr="00E52F85" w:rsidRDefault="0060096A" w:rsidP="0060096A">
      <w:pPr>
        <w:rPr>
          <w:rFonts w:ascii="Times New Roman" w:hAnsi="Times New Roman"/>
          <w:szCs w:val="24"/>
        </w:rPr>
      </w:pPr>
    </w:p>
    <w:p w14:paraId="4852F01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122E2" w14:textId="77777777" w:rsidR="0060096A" w:rsidRPr="00E52F85" w:rsidRDefault="0060096A" w:rsidP="0060096A">
      <w:pPr>
        <w:rPr>
          <w:rFonts w:ascii="Times New Roman" w:hAnsi="Times New Roman"/>
          <w:szCs w:val="24"/>
        </w:rPr>
      </w:pPr>
    </w:p>
    <w:p w14:paraId="6233F5F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421.135 (2003).  This incorporation includes no later amendments or editions.</w:t>
      </w:r>
    </w:p>
    <w:p w14:paraId="7E70EC75" w14:textId="77777777" w:rsidR="0060096A" w:rsidRPr="00E52F85" w:rsidRDefault="0060096A" w:rsidP="0060096A">
      <w:pPr>
        <w:rPr>
          <w:rFonts w:ascii="Times New Roman" w:hAnsi="Times New Roman"/>
          <w:szCs w:val="24"/>
        </w:rPr>
      </w:pPr>
    </w:p>
    <w:p w14:paraId="4D2C46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A801AD" w14:textId="77777777" w:rsidR="0060096A" w:rsidRPr="00E52F85" w:rsidRDefault="0060096A" w:rsidP="0060096A">
      <w:pPr>
        <w:rPr>
          <w:rFonts w:ascii="Times New Roman" w:hAnsi="Times New Roman"/>
          <w:szCs w:val="24"/>
        </w:rPr>
      </w:pPr>
    </w:p>
    <w:p w14:paraId="66551ED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8C1103" w14:textId="77777777" w:rsidR="0060096A" w:rsidRPr="00E52F85" w:rsidRDefault="0060096A" w:rsidP="0060096A">
      <w:pPr>
        <w:rPr>
          <w:rFonts w:ascii="Times New Roman" w:hAnsi="Times New Roman"/>
          <w:szCs w:val="24"/>
        </w:rPr>
      </w:pPr>
    </w:p>
    <w:p w14:paraId="1A759F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421.136 (2003).  This incorporation includes no later amendments or editions.</w:t>
      </w:r>
    </w:p>
    <w:p w14:paraId="2D6810DC" w14:textId="77777777" w:rsidR="0060096A" w:rsidRPr="00E52F85" w:rsidRDefault="0060096A" w:rsidP="0060096A">
      <w:pPr>
        <w:rPr>
          <w:rFonts w:ascii="Times New Roman" w:hAnsi="Times New Roman"/>
          <w:szCs w:val="24"/>
        </w:rPr>
      </w:pPr>
    </w:p>
    <w:p w14:paraId="0C5B926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0C4206" w14:textId="77777777" w:rsidR="0060096A" w:rsidRPr="00E52F85" w:rsidRDefault="0060096A" w:rsidP="0060096A">
      <w:pPr>
        <w:rPr>
          <w:rFonts w:ascii="Times New Roman" w:hAnsi="Times New Roman"/>
          <w:szCs w:val="24"/>
        </w:rPr>
      </w:pPr>
    </w:p>
    <w:p w14:paraId="614DBA6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DF482D7" w14:textId="77777777" w:rsidR="0060096A" w:rsidRPr="00E52F85" w:rsidRDefault="0060096A" w:rsidP="0060096A">
      <w:pPr>
        <w:suppressAutoHyphens/>
        <w:rPr>
          <w:rFonts w:ascii="Times New Roman" w:hAnsi="Times New Roman"/>
          <w:szCs w:val="24"/>
        </w:rPr>
      </w:pPr>
    </w:p>
    <w:p w14:paraId="284C5D41"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A256DD" w14:textId="77777777" w:rsidR="0060096A" w:rsidRPr="00E52F85" w:rsidRDefault="0060096A" w:rsidP="0060096A">
      <w:pPr>
        <w:rPr>
          <w:rFonts w:ascii="Times New Roman" w:eastAsia="Arial Unicode MS" w:hAnsi="Times New Roman"/>
          <w:b/>
          <w:szCs w:val="24"/>
        </w:rPr>
      </w:pPr>
    </w:p>
    <w:p w14:paraId="32EB24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307.3114  Primary</w:t>
      </w:r>
      <w:proofErr w:type="gramEnd"/>
      <w:r w:rsidRPr="00E52F85">
        <w:rPr>
          <w:rFonts w:ascii="Times New Roman" w:hAnsi="Times New Roman"/>
          <w:b/>
          <w:szCs w:val="24"/>
        </w:rPr>
        <w:t xml:space="preserve"> Antimony</w:t>
      </w:r>
    </w:p>
    <w:p w14:paraId="01DEF9F4" w14:textId="77777777" w:rsidR="0060096A" w:rsidRPr="00E52F85" w:rsidRDefault="0060096A" w:rsidP="0060096A">
      <w:pPr>
        <w:rPr>
          <w:rFonts w:ascii="Times New Roman" w:hAnsi="Times New Roman"/>
          <w:b/>
          <w:szCs w:val="24"/>
        </w:rPr>
      </w:pPr>
    </w:p>
    <w:p w14:paraId="6227A3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antimony at primary antimony facilities.</w:t>
      </w:r>
    </w:p>
    <w:p w14:paraId="25C80A2C" w14:textId="77777777" w:rsidR="0060096A" w:rsidRPr="00E52F85" w:rsidRDefault="0060096A" w:rsidP="0060096A">
      <w:pPr>
        <w:rPr>
          <w:rFonts w:ascii="Times New Roman" w:hAnsi="Times New Roman"/>
          <w:szCs w:val="24"/>
        </w:rPr>
      </w:pPr>
    </w:p>
    <w:p w14:paraId="063B13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421.141 (2003).  This incorporation includes no later amendments or editions.</w:t>
      </w:r>
    </w:p>
    <w:p w14:paraId="2363181A" w14:textId="77777777" w:rsidR="0060096A" w:rsidRPr="00E52F85" w:rsidRDefault="0060096A" w:rsidP="0060096A">
      <w:pPr>
        <w:rPr>
          <w:rFonts w:ascii="Times New Roman" w:hAnsi="Times New Roman"/>
          <w:szCs w:val="24"/>
        </w:rPr>
      </w:pPr>
    </w:p>
    <w:p w14:paraId="2BA0693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43F09581" w14:textId="77777777" w:rsidR="0060096A" w:rsidRPr="00E52F85" w:rsidRDefault="0060096A" w:rsidP="0060096A">
      <w:pPr>
        <w:rPr>
          <w:rFonts w:ascii="Times New Roman" w:hAnsi="Times New Roman"/>
          <w:szCs w:val="24"/>
        </w:rPr>
      </w:pPr>
    </w:p>
    <w:p w14:paraId="7FA456B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A0B1E7" w14:textId="77777777" w:rsidR="0060096A" w:rsidRPr="00E52F85" w:rsidRDefault="0060096A" w:rsidP="0060096A">
      <w:pPr>
        <w:rPr>
          <w:rFonts w:ascii="Times New Roman" w:hAnsi="Times New Roman"/>
          <w:szCs w:val="24"/>
        </w:rPr>
      </w:pPr>
    </w:p>
    <w:p w14:paraId="55D5E6E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421.146 (2003).  This incorporation includes no later amendments or editions.</w:t>
      </w:r>
    </w:p>
    <w:p w14:paraId="0A08DD2E" w14:textId="77777777" w:rsidR="0060096A" w:rsidRPr="00E52F85" w:rsidRDefault="0060096A" w:rsidP="0060096A">
      <w:pPr>
        <w:rPr>
          <w:rFonts w:ascii="Times New Roman" w:hAnsi="Times New Roman"/>
          <w:szCs w:val="24"/>
        </w:rPr>
      </w:pPr>
    </w:p>
    <w:p w14:paraId="1119E15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E67FDA" w14:textId="77777777" w:rsidR="0060096A" w:rsidRPr="00E52F85" w:rsidRDefault="0060096A" w:rsidP="0060096A">
      <w:pPr>
        <w:rPr>
          <w:rFonts w:ascii="Times New Roman" w:hAnsi="Times New Roman"/>
          <w:szCs w:val="24"/>
        </w:rPr>
      </w:pPr>
    </w:p>
    <w:p w14:paraId="2DC39F5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C4C1F1" w14:textId="77777777" w:rsidR="0060096A" w:rsidRPr="00E52F85" w:rsidRDefault="0060096A" w:rsidP="0060096A">
      <w:pPr>
        <w:suppressAutoHyphens/>
        <w:rPr>
          <w:rFonts w:ascii="Times New Roman" w:hAnsi="Times New Roman"/>
          <w:szCs w:val="24"/>
        </w:rPr>
      </w:pPr>
    </w:p>
    <w:p w14:paraId="4B51259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D3442" w14:textId="77777777" w:rsidR="0060096A" w:rsidRPr="00E52F85" w:rsidRDefault="0060096A" w:rsidP="0060096A">
      <w:pPr>
        <w:rPr>
          <w:rFonts w:ascii="Times New Roman" w:eastAsia="Arial Unicode MS" w:hAnsi="Times New Roman"/>
          <w:b/>
          <w:szCs w:val="24"/>
        </w:rPr>
      </w:pPr>
    </w:p>
    <w:p w14:paraId="126A863F"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307.3115  Primary</w:t>
      </w:r>
      <w:proofErr w:type="gramEnd"/>
      <w:r w:rsidRPr="00E52F85">
        <w:rPr>
          <w:rFonts w:ascii="Times New Roman" w:hAnsi="Times New Roman"/>
          <w:b/>
          <w:szCs w:val="24"/>
        </w:rPr>
        <w:t xml:space="preserve"> Beryllium</w:t>
      </w:r>
    </w:p>
    <w:p w14:paraId="1BACD032" w14:textId="77777777" w:rsidR="0060096A" w:rsidRPr="00E52F85" w:rsidRDefault="0060096A" w:rsidP="0060096A">
      <w:pPr>
        <w:rPr>
          <w:rFonts w:ascii="Times New Roman" w:hAnsi="Times New Roman"/>
          <w:b/>
          <w:szCs w:val="24"/>
        </w:rPr>
      </w:pPr>
    </w:p>
    <w:p w14:paraId="4FBBC63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beryllium by primary beryllium facilities processing beryllium ore concentrates or beryllium hydroxide raw materials.</w:t>
      </w:r>
    </w:p>
    <w:p w14:paraId="71AFDA5C" w14:textId="77777777" w:rsidR="0060096A" w:rsidRPr="00E52F85" w:rsidRDefault="0060096A" w:rsidP="0060096A">
      <w:pPr>
        <w:rPr>
          <w:rFonts w:ascii="Times New Roman" w:hAnsi="Times New Roman"/>
          <w:szCs w:val="24"/>
        </w:rPr>
      </w:pPr>
    </w:p>
    <w:p w14:paraId="0258E5F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421.151 (2003).  This incorporation includes no later amendments or editions.</w:t>
      </w:r>
    </w:p>
    <w:p w14:paraId="277B4053" w14:textId="77777777" w:rsidR="0060096A" w:rsidRPr="00E52F85" w:rsidRDefault="0060096A" w:rsidP="0060096A">
      <w:pPr>
        <w:rPr>
          <w:rFonts w:ascii="Times New Roman" w:hAnsi="Times New Roman"/>
          <w:szCs w:val="24"/>
        </w:rPr>
      </w:pPr>
    </w:p>
    <w:p w14:paraId="3E5F72D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C585E8" w14:textId="77777777" w:rsidR="0060096A" w:rsidRPr="00E52F85" w:rsidRDefault="0060096A" w:rsidP="0060096A">
      <w:pPr>
        <w:rPr>
          <w:rFonts w:ascii="Times New Roman" w:hAnsi="Times New Roman"/>
          <w:szCs w:val="24"/>
        </w:rPr>
      </w:pPr>
    </w:p>
    <w:p w14:paraId="2AAF13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878B6B" w14:textId="77777777" w:rsidR="0060096A" w:rsidRPr="00E52F85" w:rsidRDefault="0060096A" w:rsidP="0060096A">
      <w:pPr>
        <w:rPr>
          <w:rFonts w:ascii="Times New Roman" w:hAnsi="Times New Roman"/>
          <w:szCs w:val="24"/>
        </w:rPr>
      </w:pPr>
    </w:p>
    <w:p w14:paraId="7FFC42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421.156 (2003).  This incorporation includes no later amendments or editions.</w:t>
      </w:r>
    </w:p>
    <w:p w14:paraId="0B832B3D" w14:textId="77777777" w:rsidR="0060096A" w:rsidRPr="00E52F85" w:rsidRDefault="0060096A" w:rsidP="0060096A">
      <w:pPr>
        <w:rPr>
          <w:rFonts w:ascii="Times New Roman" w:hAnsi="Times New Roman"/>
          <w:szCs w:val="24"/>
        </w:rPr>
      </w:pPr>
    </w:p>
    <w:p w14:paraId="421E7E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F64EAA" w14:textId="77777777" w:rsidR="0060096A" w:rsidRPr="00E52F85" w:rsidRDefault="0060096A" w:rsidP="0060096A">
      <w:pPr>
        <w:rPr>
          <w:rFonts w:ascii="Times New Roman" w:hAnsi="Times New Roman"/>
          <w:szCs w:val="24"/>
        </w:rPr>
      </w:pPr>
    </w:p>
    <w:p w14:paraId="523489D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985B17" w14:textId="77777777" w:rsidR="0060096A" w:rsidRPr="00E52F85" w:rsidRDefault="0060096A" w:rsidP="0060096A">
      <w:pPr>
        <w:suppressAutoHyphens/>
        <w:rPr>
          <w:rFonts w:ascii="Times New Roman" w:hAnsi="Times New Roman"/>
          <w:szCs w:val="24"/>
        </w:rPr>
      </w:pPr>
    </w:p>
    <w:p w14:paraId="23EB495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A3D9E" w14:textId="77777777" w:rsidR="0060096A" w:rsidRPr="00E52F85" w:rsidRDefault="0060096A" w:rsidP="0060096A">
      <w:pPr>
        <w:rPr>
          <w:rFonts w:ascii="Times New Roman" w:eastAsia="Arial Unicode MS" w:hAnsi="Times New Roman"/>
          <w:b/>
          <w:szCs w:val="24"/>
        </w:rPr>
      </w:pPr>
    </w:p>
    <w:p w14:paraId="4ACA9F2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307.3116  Primary</w:t>
      </w:r>
      <w:proofErr w:type="gramEnd"/>
      <w:r w:rsidRPr="00E52F85">
        <w:rPr>
          <w:rFonts w:ascii="Times New Roman" w:hAnsi="Times New Roman"/>
          <w:b/>
          <w:szCs w:val="24"/>
        </w:rPr>
        <w:t xml:space="preserve"> and Secondary Germanium and Gallium</w:t>
      </w:r>
    </w:p>
    <w:p w14:paraId="5A488351" w14:textId="77777777" w:rsidR="0060096A" w:rsidRPr="00E52F85" w:rsidRDefault="0060096A" w:rsidP="0060096A">
      <w:pPr>
        <w:rPr>
          <w:rFonts w:ascii="Times New Roman" w:hAnsi="Times New Roman"/>
          <w:b/>
          <w:szCs w:val="24"/>
        </w:rPr>
      </w:pPr>
    </w:p>
    <w:p w14:paraId="2AE2A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germanium or gallium from primary or secondary germanium or gallium facilities.</w:t>
      </w:r>
    </w:p>
    <w:p w14:paraId="5421E68F" w14:textId="77777777" w:rsidR="0060096A" w:rsidRPr="00E52F85" w:rsidRDefault="0060096A" w:rsidP="0060096A">
      <w:pPr>
        <w:rPr>
          <w:rFonts w:ascii="Times New Roman" w:hAnsi="Times New Roman"/>
          <w:szCs w:val="24"/>
        </w:rPr>
      </w:pPr>
    </w:p>
    <w:p w14:paraId="3396EB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421.181 (2003).  This incorporation includes no later amendments or editions.</w:t>
      </w:r>
    </w:p>
    <w:p w14:paraId="3FD052CF" w14:textId="77777777" w:rsidR="0060096A" w:rsidRPr="00E52F85" w:rsidRDefault="0060096A" w:rsidP="0060096A">
      <w:pPr>
        <w:rPr>
          <w:rFonts w:ascii="Times New Roman" w:hAnsi="Times New Roman"/>
          <w:szCs w:val="24"/>
        </w:rPr>
      </w:pPr>
    </w:p>
    <w:p w14:paraId="3605AA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7D72F2" w14:textId="77777777" w:rsidR="0060096A" w:rsidRPr="00E52F85" w:rsidRDefault="0060096A" w:rsidP="0060096A">
      <w:pPr>
        <w:rPr>
          <w:rFonts w:ascii="Times New Roman" w:hAnsi="Times New Roman"/>
          <w:szCs w:val="24"/>
        </w:rPr>
      </w:pPr>
    </w:p>
    <w:p w14:paraId="71AF68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421.185 (2003).  This incorporation includes no later amendments or editions.</w:t>
      </w:r>
    </w:p>
    <w:p w14:paraId="71577E11" w14:textId="77777777" w:rsidR="0060096A" w:rsidRPr="00E52F85" w:rsidRDefault="0060096A" w:rsidP="0060096A">
      <w:pPr>
        <w:rPr>
          <w:rFonts w:ascii="Times New Roman" w:hAnsi="Times New Roman"/>
          <w:szCs w:val="24"/>
        </w:rPr>
      </w:pPr>
    </w:p>
    <w:p w14:paraId="448C35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F156A5" w14:textId="77777777" w:rsidR="0060096A" w:rsidRPr="00E52F85" w:rsidRDefault="0060096A" w:rsidP="0060096A">
      <w:pPr>
        <w:rPr>
          <w:rFonts w:ascii="Times New Roman" w:hAnsi="Times New Roman"/>
          <w:szCs w:val="24"/>
        </w:rPr>
      </w:pPr>
    </w:p>
    <w:p w14:paraId="3295E1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07BB86" w14:textId="77777777" w:rsidR="0060096A" w:rsidRPr="00E52F85" w:rsidRDefault="0060096A" w:rsidP="0060096A">
      <w:pPr>
        <w:rPr>
          <w:rFonts w:ascii="Times New Roman" w:hAnsi="Times New Roman"/>
          <w:szCs w:val="24"/>
        </w:rPr>
      </w:pPr>
    </w:p>
    <w:p w14:paraId="32B1D96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421.186 (2003).  This incorporation includes no later amendments or editions.</w:t>
      </w:r>
    </w:p>
    <w:p w14:paraId="6BEDF019" w14:textId="77777777" w:rsidR="0060096A" w:rsidRPr="00E52F85" w:rsidRDefault="0060096A" w:rsidP="0060096A">
      <w:pPr>
        <w:rPr>
          <w:rFonts w:ascii="Times New Roman" w:hAnsi="Times New Roman"/>
          <w:szCs w:val="24"/>
        </w:rPr>
      </w:pPr>
    </w:p>
    <w:p w14:paraId="2220EB5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F03C32" w14:textId="77777777" w:rsidR="0060096A" w:rsidRPr="00E52F85" w:rsidRDefault="0060096A" w:rsidP="0060096A">
      <w:pPr>
        <w:rPr>
          <w:rFonts w:ascii="Times New Roman" w:hAnsi="Times New Roman"/>
          <w:szCs w:val="24"/>
        </w:rPr>
      </w:pPr>
    </w:p>
    <w:p w14:paraId="124225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EAE2910" w14:textId="77777777" w:rsidR="0060096A" w:rsidRPr="00E52F85" w:rsidRDefault="0060096A" w:rsidP="0060096A">
      <w:pPr>
        <w:suppressAutoHyphens/>
        <w:rPr>
          <w:rFonts w:ascii="Times New Roman" w:hAnsi="Times New Roman"/>
          <w:szCs w:val="24"/>
        </w:rPr>
      </w:pPr>
    </w:p>
    <w:p w14:paraId="4A6A1225"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46EC48" w14:textId="77777777" w:rsidR="0060096A" w:rsidRPr="00E52F85" w:rsidRDefault="0060096A" w:rsidP="0060096A">
      <w:pPr>
        <w:rPr>
          <w:rFonts w:ascii="Times New Roman" w:eastAsia="Arial Unicode MS" w:hAnsi="Times New Roman"/>
          <w:b/>
          <w:szCs w:val="24"/>
        </w:rPr>
      </w:pPr>
    </w:p>
    <w:p w14:paraId="55E3740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307.3117  Secondary</w:t>
      </w:r>
      <w:proofErr w:type="gramEnd"/>
      <w:r w:rsidRPr="00E52F85">
        <w:rPr>
          <w:rFonts w:ascii="Times New Roman" w:hAnsi="Times New Roman"/>
          <w:b/>
          <w:szCs w:val="24"/>
        </w:rPr>
        <w:t xml:space="preserve"> Indium</w:t>
      </w:r>
    </w:p>
    <w:p w14:paraId="11E608C8" w14:textId="77777777" w:rsidR="0060096A" w:rsidRPr="00E52F85" w:rsidRDefault="0060096A" w:rsidP="0060096A">
      <w:pPr>
        <w:rPr>
          <w:rFonts w:ascii="Times New Roman" w:hAnsi="Times New Roman"/>
          <w:b/>
          <w:szCs w:val="24"/>
        </w:rPr>
      </w:pPr>
    </w:p>
    <w:p w14:paraId="40EB9FE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indium at secondary indium facilities processing spent electrolyte solutions and scrap indium raw materials.</w:t>
      </w:r>
    </w:p>
    <w:p w14:paraId="2A61F9B9" w14:textId="77777777" w:rsidR="0060096A" w:rsidRPr="00E52F85" w:rsidRDefault="0060096A" w:rsidP="0060096A">
      <w:pPr>
        <w:rPr>
          <w:rFonts w:ascii="Times New Roman" w:hAnsi="Times New Roman"/>
          <w:szCs w:val="24"/>
        </w:rPr>
      </w:pPr>
    </w:p>
    <w:p w14:paraId="0BB5E66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421.191 (2003).  This incorporation includes no later amendments or editions.</w:t>
      </w:r>
    </w:p>
    <w:p w14:paraId="5C54E019" w14:textId="77777777" w:rsidR="0060096A" w:rsidRPr="00E52F85" w:rsidRDefault="0060096A" w:rsidP="0060096A">
      <w:pPr>
        <w:rPr>
          <w:rFonts w:ascii="Times New Roman" w:hAnsi="Times New Roman"/>
          <w:szCs w:val="24"/>
        </w:rPr>
      </w:pPr>
    </w:p>
    <w:p w14:paraId="3F2601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1018CB" w14:textId="77777777" w:rsidR="0060096A" w:rsidRPr="00E52F85" w:rsidRDefault="0060096A" w:rsidP="0060096A">
      <w:pPr>
        <w:rPr>
          <w:rFonts w:ascii="Times New Roman" w:hAnsi="Times New Roman"/>
          <w:szCs w:val="24"/>
        </w:rPr>
      </w:pPr>
    </w:p>
    <w:p w14:paraId="7493F7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421.195 (2003).  This incorporation includes no later amendments or editions.</w:t>
      </w:r>
    </w:p>
    <w:p w14:paraId="6B96DF1F" w14:textId="77777777" w:rsidR="0060096A" w:rsidRPr="00E52F85" w:rsidRDefault="0060096A" w:rsidP="0060096A">
      <w:pPr>
        <w:rPr>
          <w:rFonts w:ascii="Times New Roman" w:hAnsi="Times New Roman"/>
          <w:szCs w:val="24"/>
        </w:rPr>
      </w:pPr>
    </w:p>
    <w:p w14:paraId="15FA8C2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7DF1FDD" w14:textId="77777777" w:rsidR="0060096A" w:rsidRPr="00E52F85" w:rsidRDefault="0060096A" w:rsidP="0060096A">
      <w:pPr>
        <w:rPr>
          <w:rFonts w:ascii="Times New Roman" w:hAnsi="Times New Roman"/>
          <w:szCs w:val="24"/>
        </w:rPr>
      </w:pPr>
    </w:p>
    <w:p w14:paraId="55D6328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5C7B2C" w14:textId="77777777" w:rsidR="0060096A" w:rsidRPr="00E52F85" w:rsidRDefault="0060096A" w:rsidP="0060096A">
      <w:pPr>
        <w:rPr>
          <w:rFonts w:ascii="Times New Roman" w:hAnsi="Times New Roman"/>
          <w:szCs w:val="24"/>
        </w:rPr>
      </w:pPr>
    </w:p>
    <w:p w14:paraId="17EE07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421.196 (2003).  This incorporation includes no later amendments or editions.</w:t>
      </w:r>
    </w:p>
    <w:p w14:paraId="21A55BE9" w14:textId="77777777" w:rsidR="0060096A" w:rsidRPr="00E52F85" w:rsidRDefault="0060096A" w:rsidP="0060096A">
      <w:pPr>
        <w:rPr>
          <w:rFonts w:ascii="Times New Roman" w:hAnsi="Times New Roman"/>
          <w:szCs w:val="24"/>
        </w:rPr>
      </w:pPr>
    </w:p>
    <w:p w14:paraId="5FC3B46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1EC2363" w14:textId="77777777" w:rsidR="0060096A" w:rsidRPr="00E52F85" w:rsidRDefault="0060096A" w:rsidP="0060096A">
      <w:pPr>
        <w:rPr>
          <w:rFonts w:ascii="Times New Roman" w:hAnsi="Times New Roman"/>
          <w:szCs w:val="24"/>
        </w:rPr>
      </w:pPr>
    </w:p>
    <w:p w14:paraId="0B167C9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8B73905" w14:textId="77777777" w:rsidR="0060096A" w:rsidRPr="00E52F85" w:rsidRDefault="0060096A" w:rsidP="0060096A">
      <w:pPr>
        <w:suppressAutoHyphens/>
        <w:rPr>
          <w:rFonts w:ascii="Times New Roman" w:hAnsi="Times New Roman"/>
          <w:szCs w:val="24"/>
        </w:rPr>
      </w:pPr>
    </w:p>
    <w:p w14:paraId="2813788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042C90" w14:textId="77777777" w:rsidR="0060096A" w:rsidRPr="00E52F85" w:rsidRDefault="0060096A" w:rsidP="0060096A">
      <w:pPr>
        <w:rPr>
          <w:rFonts w:ascii="Times New Roman" w:eastAsia="Arial Unicode MS" w:hAnsi="Times New Roman"/>
          <w:b/>
          <w:szCs w:val="24"/>
        </w:rPr>
      </w:pPr>
    </w:p>
    <w:p w14:paraId="512E4F6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307.3118  Secondary</w:t>
      </w:r>
      <w:proofErr w:type="gramEnd"/>
      <w:r w:rsidRPr="00E52F85">
        <w:rPr>
          <w:rFonts w:ascii="Times New Roman" w:hAnsi="Times New Roman"/>
          <w:b/>
          <w:szCs w:val="24"/>
        </w:rPr>
        <w:t xml:space="preserve"> Mercury</w:t>
      </w:r>
    </w:p>
    <w:p w14:paraId="78A8FA02" w14:textId="77777777" w:rsidR="0060096A" w:rsidRPr="00E52F85" w:rsidRDefault="0060096A" w:rsidP="0060096A">
      <w:pPr>
        <w:rPr>
          <w:rFonts w:ascii="Times New Roman" w:hAnsi="Times New Roman"/>
          <w:b/>
          <w:szCs w:val="24"/>
        </w:rPr>
      </w:pPr>
    </w:p>
    <w:p w14:paraId="058C05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mercury from secondary mercury facilities processing recycled mercuric oxide batteries and other mercury-containing scrap raw materials.</w:t>
      </w:r>
    </w:p>
    <w:p w14:paraId="67BCEDF9" w14:textId="77777777" w:rsidR="0060096A" w:rsidRPr="00E52F85" w:rsidRDefault="0060096A" w:rsidP="0060096A">
      <w:pPr>
        <w:rPr>
          <w:rFonts w:ascii="Times New Roman" w:hAnsi="Times New Roman"/>
          <w:szCs w:val="24"/>
        </w:rPr>
      </w:pPr>
    </w:p>
    <w:p w14:paraId="560252C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421.201 (2003).  This incorporation includes no later amendments or editions.</w:t>
      </w:r>
    </w:p>
    <w:p w14:paraId="322F9183" w14:textId="77777777" w:rsidR="0060096A" w:rsidRPr="00E52F85" w:rsidRDefault="0060096A" w:rsidP="0060096A">
      <w:pPr>
        <w:rPr>
          <w:rFonts w:ascii="Times New Roman" w:hAnsi="Times New Roman"/>
          <w:szCs w:val="24"/>
        </w:rPr>
      </w:pPr>
    </w:p>
    <w:p w14:paraId="65EE1E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24C60E" w14:textId="77777777" w:rsidR="0060096A" w:rsidRPr="00E52F85" w:rsidRDefault="0060096A" w:rsidP="0060096A">
      <w:pPr>
        <w:rPr>
          <w:rFonts w:ascii="Times New Roman" w:hAnsi="Times New Roman"/>
          <w:szCs w:val="24"/>
        </w:rPr>
      </w:pPr>
    </w:p>
    <w:p w14:paraId="4CCEF92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382C2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421.206 (2003).  This incorporation includes no later amendments or editions.</w:t>
      </w:r>
    </w:p>
    <w:p w14:paraId="75027A61" w14:textId="77777777" w:rsidR="0060096A" w:rsidRPr="00E52F85" w:rsidRDefault="0060096A" w:rsidP="0060096A">
      <w:pPr>
        <w:rPr>
          <w:rFonts w:ascii="Times New Roman" w:hAnsi="Times New Roman"/>
          <w:szCs w:val="24"/>
        </w:rPr>
      </w:pPr>
    </w:p>
    <w:p w14:paraId="7B1DCD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161A7DA" w14:textId="77777777" w:rsidR="0060096A" w:rsidRPr="00E52F85" w:rsidRDefault="0060096A" w:rsidP="0060096A">
      <w:pPr>
        <w:rPr>
          <w:rFonts w:ascii="Times New Roman" w:hAnsi="Times New Roman"/>
          <w:szCs w:val="24"/>
        </w:rPr>
      </w:pPr>
    </w:p>
    <w:p w14:paraId="5A7135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2CD0DB" w14:textId="77777777" w:rsidR="0060096A" w:rsidRPr="00E52F85" w:rsidRDefault="0060096A" w:rsidP="0060096A">
      <w:pPr>
        <w:suppressAutoHyphens/>
        <w:rPr>
          <w:rFonts w:ascii="Times New Roman" w:hAnsi="Times New Roman"/>
          <w:szCs w:val="24"/>
        </w:rPr>
      </w:pPr>
    </w:p>
    <w:p w14:paraId="06552C6A"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95A398" w14:textId="77777777" w:rsidR="0060096A" w:rsidRPr="00E52F85" w:rsidRDefault="0060096A" w:rsidP="0060096A">
      <w:pPr>
        <w:rPr>
          <w:rFonts w:ascii="Times New Roman" w:eastAsia="Arial Unicode MS" w:hAnsi="Times New Roman"/>
          <w:b/>
          <w:szCs w:val="24"/>
        </w:rPr>
      </w:pPr>
    </w:p>
    <w:p w14:paraId="63B1C3D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307.3119  Primary</w:t>
      </w:r>
      <w:proofErr w:type="gramEnd"/>
      <w:r w:rsidRPr="00E52F85">
        <w:rPr>
          <w:rFonts w:ascii="Times New Roman" w:hAnsi="Times New Roman"/>
          <w:b/>
          <w:szCs w:val="24"/>
        </w:rPr>
        <w:t xml:space="preserve"> Molybdenum and Rhenium</w:t>
      </w:r>
    </w:p>
    <w:p w14:paraId="35B26C0A" w14:textId="77777777" w:rsidR="0060096A" w:rsidRPr="00E52F85" w:rsidRDefault="0060096A" w:rsidP="0060096A">
      <w:pPr>
        <w:rPr>
          <w:rFonts w:ascii="Times New Roman" w:hAnsi="Times New Roman"/>
          <w:b/>
          <w:szCs w:val="24"/>
        </w:rPr>
      </w:pPr>
    </w:p>
    <w:p w14:paraId="18E795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and rhenium facilities.</w:t>
      </w:r>
    </w:p>
    <w:p w14:paraId="07529526" w14:textId="77777777" w:rsidR="0060096A" w:rsidRPr="00E52F85" w:rsidRDefault="0060096A" w:rsidP="0060096A">
      <w:pPr>
        <w:rPr>
          <w:rFonts w:ascii="Times New Roman" w:hAnsi="Times New Roman"/>
          <w:szCs w:val="24"/>
        </w:rPr>
      </w:pPr>
    </w:p>
    <w:p w14:paraId="063096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421.211 (2003).  This incorporation includes no later amendments or editions.</w:t>
      </w:r>
    </w:p>
    <w:p w14:paraId="11036E28" w14:textId="77777777" w:rsidR="0060096A" w:rsidRPr="00E52F85" w:rsidRDefault="0060096A" w:rsidP="0060096A">
      <w:pPr>
        <w:rPr>
          <w:rFonts w:ascii="Times New Roman" w:hAnsi="Times New Roman"/>
          <w:szCs w:val="24"/>
        </w:rPr>
      </w:pPr>
    </w:p>
    <w:p w14:paraId="4BA5A80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D2B2666" w14:textId="77777777" w:rsidR="0060096A" w:rsidRPr="00E52F85" w:rsidRDefault="0060096A" w:rsidP="0060096A">
      <w:pPr>
        <w:rPr>
          <w:rFonts w:ascii="Times New Roman" w:hAnsi="Times New Roman"/>
          <w:szCs w:val="24"/>
        </w:rPr>
      </w:pPr>
    </w:p>
    <w:p w14:paraId="6B6CF0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D5113A4" w14:textId="77777777" w:rsidR="0060096A" w:rsidRPr="00E52F85" w:rsidRDefault="0060096A" w:rsidP="0060096A">
      <w:pPr>
        <w:rPr>
          <w:rFonts w:ascii="Times New Roman" w:hAnsi="Times New Roman"/>
          <w:szCs w:val="24"/>
        </w:rPr>
      </w:pPr>
    </w:p>
    <w:p w14:paraId="3A6B465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421.216 (2003).  This incorporation includes no later amendments or editions.</w:t>
      </w:r>
    </w:p>
    <w:p w14:paraId="4075F6DB" w14:textId="77777777" w:rsidR="0060096A" w:rsidRPr="00E52F85" w:rsidRDefault="0060096A" w:rsidP="0060096A">
      <w:pPr>
        <w:rPr>
          <w:rFonts w:ascii="Times New Roman" w:hAnsi="Times New Roman"/>
          <w:szCs w:val="24"/>
        </w:rPr>
      </w:pPr>
    </w:p>
    <w:p w14:paraId="088C107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5F9393" w14:textId="77777777" w:rsidR="0060096A" w:rsidRPr="00E52F85" w:rsidRDefault="0060096A" w:rsidP="0060096A">
      <w:pPr>
        <w:rPr>
          <w:rFonts w:ascii="Times New Roman" w:hAnsi="Times New Roman"/>
          <w:szCs w:val="24"/>
        </w:rPr>
      </w:pPr>
    </w:p>
    <w:p w14:paraId="6DAD1DA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5588DA8" w14:textId="77777777" w:rsidR="0060096A" w:rsidRPr="00E52F85" w:rsidRDefault="0060096A" w:rsidP="0060096A">
      <w:pPr>
        <w:suppressAutoHyphens/>
        <w:rPr>
          <w:rFonts w:ascii="Times New Roman" w:hAnsi="Times New Roman"/>
          <w:szCs w:val="24"/>
        </w:rPr>
      </w:pPr>
    </w:p>
    <w:p w14:paraId="513F280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008CE" w14:textId="77777777" w:rsidR="0060096A" w:rsidRPr="00E52F85" w:rsidRDefault="0060096A" w:rsidP="0060096A">
      <w:pPr>
        <w:rPr>
          <w:rFonts w:ascii="Times New Roman" w:eastAsia="Arial Unicode MS" w:hAnsi="Times New Roman"/>
          <w:b/>
          <w:bCs/>
          <w:szCs w:val="24"/>
        </w:rPr>
      </w:pPr>
    </w:p>
    <w:p w14:paraId="598ECCBB" w14:textId="77777777" w:rsidR="0060096A" w:rsidRPr="00E52F85" w:rsidRDefault="0060096A" w:rsidP="0060096A">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307.3120  Secondary</w:t>
      </w:r>
      <w:proofErr w:type="gramEnd"/>
      <w:r w:rsidRPr="00E52F85">
        <w:rPr>
          <w:rFonts w:ascii="Times New Roman" w:hAnsi="Times New Roman"/>
          <w:b/>
          <w:bCs/>
          <w:szCs w:val="24"/>
        </w:rPr>
        <w:t xml:space="preserve"> Molybdenum and Vanadium</w:t>
      </w:r>
    </w:p>
    <w:p w14:paraId="5651128D" w14:textId="77777777" w:rsidR="0060096A" w:rsidRPr="00E52F85" w:rsidRDefault="0060096A" w:rsidP="0060096A">
      <w:pPr>
        <w:rPr>
          <w:rFonts w:ascii="Times New Roman" w:hAnsi="Times New Roman"/>
          <w:b/>
          <w:bCs/>
          <w:szCs w:val="24"/>
        </w:rPr>
      </w:pPr>
    </w:p>
    <w:p w14:paraId="7F41854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or vanadium by secondary molybdenum or vanadium facilities.</w:t>
      </w:r>
    </w:p>
    <w:p w14:paraId="0FA3281A" w14:textId="77777777" w:rsidR="0060096A" w:rsidRPr="00E52F85" w:rsidRDefault="0060096A" w:rsidP="0060096A">
      <w:pPr>
        <w:rPr>
          <w:rFonts w:ascii="Times New Roman" w:hAnsi="Times New Roman"/>
          <w:szCs w:val="24"/>
        </w:rPr>
      </w:pPr>
    </w:p>
    <w:p w14:paraId="014614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421.221 (2003).  This incorporation includes no later amendments or editions.</w:t>
      </w:r>
    </w:p>
    <w:p w14:paraId="78812563" w14:textId="77777777" w:rsidR="0060096A" w:rsidRPr="00E52F85" w:rsidRDefault="0060096A" w:rsidP="0060096A">
      <w:pPr>
        <w:rPr>
          <w:rFonts w:ascii="Times New Roman" w:hAnsi="Times New Roman"/>
          <w:szCs w:val="24"/>
        </w:rPr>
      </w:pPr>
    </w:p>
    <w:p w14:paraId="0D8450C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1B095B" w14:textId="77777777" w:rsidR="0060096A" w:rsidRPr="00E52F85" w:rsidRDefault="0060096A" w:rsidP="0060096A">
      <w:pPr>
        <w:rPr>
          <w:rFonts w:ascii="Times New Roman" w:hAnsi="Times New Roman"/>
          <w:szCs w:val="24"/>
        </w:rPr>
      </w:pPr>
    </w:p>
    <w:p w14:paraId="3042AA9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08976E73" w14:textId="77777777" w:rsidR="0060096A" w:rsidRPr="00E52F85" w:rsidRDefault="0060096A" w:rsidP="0060096A">
      <w:pPr>
        <w:rPr>
          <w:rFonts w:ascii="Times New Roman" w:hAnsi="Times New Roman"/>
          <w:szCs w:val="24"/>
        </w:rPr>
      </w:pPr>
    </w:p>
    <w:p w14:paraId="3474F47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421.226 (2003).  This incorporation includes no later amendments or editions.</w:t>
      </w:r>
    </w:p>
    <w:p w14:paraId="05D34609" w14:textId="77777777" w:rsidR="0060096A" w:rsidRPr="00E52F85" w:rsidRDefault="0060096A" w:rsidP="0060096A">
      <w:pPr>
        <w:rPr>
          <w:rFonts w:ascii="Times New Roman" w:hAnsi="Times New Roman"/>
          <w:szCs w:val="24"/>
        </w:rPr>
      </w:pPr>
    </w:p>
    <w:p w14:paraId="153281B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1708" w14:textId="77777777" w:rsidR="0060096A" w:rsidRPr="00E52F85" w:rsidRDefault="0060096A" w:rsidP="0060096A">
      <w:pPr>
        <w:rPr>
          <w:rFonts w:ascii="Times New Roman" w:hAnsi="Times New Roman"/>
          <w:szCs w:val="24"/>
        </w:rPr>
      </w:pPr>
    </w:p>
    <w:p w14:paraId="1E2B67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34FC31" w14:textId="77777777" w:rsidR="0060096A" w:rsidRPr="00E52F85" w:rsidRDefault="0060096A" w:rsidP="0060096A">
      <w:pPr>
        <w:suppressAutoHyphens/>
        <w:rPr>
          <w:rFonts w:ascii="Times New Roman" w:hAnsi="Times New Roman"/>
          <w:szCs w:val="24"/>
        </w:rPr>
      </w:pPr>
    </w:p>
    <w:p w14:paraId="45BB9AF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42A21" w14:textId="77777777" w:rsidR="0060096A" w:rsidRPr="00E52F85" w:rsidRDefault="0060096A" w:rsidP="0060096A">
      <w:pPr>
        <w:rPr>
          <w:rFonts w:ascii="Times New Roman" w:eastAsia="Arial Unicode MS" w:hAnsi="Times New Roman"/>
          <w:b/>
          <w:szCs w:val="24"/>
        </w:rPr>
      </w:pPr>
    </w:p>
    <w:p w14:paraId="71411A43" w14:textId="77777777" w:rsidR="0060096A" w:rsidRPr="00E52F85" w:rsidRDefault="0060096A" w:rsidP="0060096A">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307.3121  Primary</w:t>
      </w:r>
      <w:proofErr w:type="gramEnd"/>
      <w:r w:rsidRPr="00E52F85">
        <w:rPr>
          <w:rFonts w:ascii="Times New Roman" w:hAnsi="Times New Roman"/>
          <w:b/>
          <w:szCs w:val="24"/>
        </w:rPr>
        <w:t xml:space="preserve"> Nickel and Cobalt</w:t>
      </w:r>
    </w:p>
    <w:p w14:paraId="69997A38" w14:textId="77777777" w:rsidR="0060096A" w:rsidRPr="00E52F85" w:rsidRDefault="0060096A" w:rsidP="0060096A">
      <w:pPr>
        <w:rPr>
          <w:rFonts w:ascii="Times New Roman" w:hAnsi="Times New Roman"/>
          <w:b/>
          <w:szCs w:val="24"/>
        </w:rPr>
      </w:pPr>
    </w:p>
    <w:p w14:paraId="3FF296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or cobalt by primary nickel or cobalt facilities processing ore concentrate raw materials.</w:t>
      </w:r>
    </w:p>
    <w:p w14:paraId="58782266" w14:textId="77777777" w:rsidR="0060096A" w:rsidRPr="00E52F85" w:rsidRDefault="0060096A" w:rsidP="0060096A">
      <w:pPr>
        <w:rPr>
          <w:rFonts w:ascii="Times New Roman" w:hAnsi="Times New Roman"/>
          <w:szCs w:val="24"/>
        </w:rPr>
      </w:pPr>
    </w:p>
    <w:p w14:paraId="13CC8C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421.231 (2005).  This incorporation includes no later amendments or editions.</w:t>
      </w:r>
    </w:p>
    <w:p w14:paraId="2924D4BE" w14:textId="77777777" w:rsidR="0060096A" w:rsidRPr="00E52F85" w:rsidRDefault="0060096A" w:rsidP="0060096A">
      <w:pPr>
        <w:rPr>
          <w:rFonts w:ascii="Times New Roman" w:hAnsi="Times New Roman"/>
          <w:szCs w:val="24"/>
        </w:rPr>
      </w:pPr>
    </w:p>
    <w:p w14:paraId="05023B9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1B4DD08" w14:textId="77777777" w:rsidR="0060096A" w:rsidRPr="00E52F85" w:rsidRDefault="0060096A" w:rsidP="0060096A">
      <w:pPr>
        <w:rPr>
          <w:rFonts w:ascii="Times New Roman" w:hAnsi="Times New Roman"/>
          <w:szCs w:val="24"/>
        </w:rPr>
      </w:pPr>
    </w:p>
    <w:p w14:paraId="5290593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BA8C1D" w14:textId="77777777" w:rsidR="0060096A" w:rsidRPr="00E52F85" w:rsidRDefault="0060096A" w:rsidP="0060096A">
      <w:pPr>
        <w:rPr>
          <w:rFonts w:ascii="Times New Roman" w:hAnsi="Times New Roman"/>
          <w:szCs w:val="24"/>
        </w:rPr>
      </w:pPr>
    </w:p>
    <w:p w14:paraId="3D9DE9C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421.236 (2005).  This incorporation includes no later amendments or editions.</w:t>
      </w:r>
    </w:p>
    <w:p w14:paraId="6E1F89A8" w14:textId="77777777" w:rsidR="0060096A" w:rsidRPr="00E52F85" w:rsidRDefault="0060096A" w:rsidP="0060096A">
      <w:pPr>
        <w:rPr>
          <w:rFonts w:ascii="Times New Roman" w:hAnsi="Times New Roman"/>
          <w:szCs w:val="24"/>
        </w:rPr>
      </w:pPr>
    </w:p>
    <w:p w14:paraId="4AF0DB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25A09A" w14:textId="77777777" w:rsidR="0060096A" w:rsidRPr="00E52F85" w:rsidRDefault="0060096A" w:rsidP="0060096A">
      <w:pPr>
        <w:rPr>
          <w:rFonts w:ascii="Times New Roman" w:hAnsi="Times New Roman"/>
          <w:szCs w:val="24"/>
        </w:rPr>
      </w:pPr>
    </w:p>
    <w:p w14:paraId="5F8EFE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BD4A36E" w14:textId="77777777" w:rsidR="0060096A" w:rsidRPr="00E52F85" w:rsidRDefault="0060096A" w:rsidP="0060096A">
      <w:pPr>
        <w:suppressAutoHyphens/>
        <w:rPr>
          <w:rFonts w:ascii="Times New Roman" w:hAnsi="Times New Roman"/>
          <w:szCs w:val="24"/>
        </w:rPr>
      </w:pPr>
    </w:p>
    <w:p w14:paraId="778E747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16302D" w14:textId="77777777" w:rsidR="0060096A" w:rsidRPr="00E52F85" w:rsidRDefault="0060096A" w:rsidP="0060096A">
      <w:pPr>
        <w:rPr>
          <w:rFonts w:ascii="Times New Roman" w:eastAsia="Arial Unicode MS" w:hAnsi="Times New Roman"/>
          <w:b/>
          <w:szCs w:val="24"/>
        </w:rPr>
      </w:pPr>
    </w:p>
    <w:p w14:paraId="0143047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307.3122  Secondary</w:t>
      </w:r>
      <w:proofErr w:type="gramEnd"/>
      <w:r w:rsidRPr="00E52F85">
        <w:rPr>
          <w:rFonts w:ascii="Times New Roman" w:hAnsi="Times New Roman"/>
          <w:b/>
          <w:szCs w:val="24"/>
        </w:rPr>
        <w:t xml:space="preserve"> Nickel</w:t>
      </w:r>
    </w:p>
    <w:p w14:paraId="030E3194" w14:textId="77777777" w:rsidR="0060096A" w:rsidRPr="00E52F85" w:rsidRDefault="0060096A" w:rsidP="0060096A">
      <w:pPr>
        <w:rPr>
          <w:rFonts w:ascii="Times New Roman" w:hAnsi="Times New Roman"/>
          <w:b/>
          <w:szCs w:val="24"/>
        </w:rPr>
      </w:pPr>
    </w:p>
    <w:p w14:paraId="5290BC0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nickel by secondary nickel facilities processing slag, spent acids, or scrap metal raw materials.</w:t>
      </w:r>
    </w:p>
    <w:p w14:paraId="158A45E7" w14:textId="77777777" w:rsidR="0060096A" w:rsidRPr="00E52F85" w:rsidRDefault="0060096A" w:rsidP="0060096A">
      <w:pPr>
        <w:rPr>
          <w:rFonts w:ascii="Times New Roman" w:hAnsi="Times New Roman"/>
          <w:szCs w:val="24"/>
        </w:rPr>
      </w:pPr>
    </w:p>
    <w:p w14:paraId="74A862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421.241 (2003).  This incorporation includes no later amendments or editions.</w:t>
      </w:r>
    </w:p>
    <w:p w14:paraId="7ADC2DF9" w14:textId="77777777" w:rsidR="0060096A" w:rsidRPr="00E52F85" w:rsidRDefault="0060096A" w:rsidP="0060096A">
      <w:pPr>
        <w:rPr>
          <w:rFonts w:ascii="Times New Roman" w:hAnsi="Times New Roman"/>
          <w:szCs w:val="24"/>
        </w:rPr>
      </w:pPr>
    </w:p>
    <w:p w14:paraId="6BDC9CE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97CE021" w14:textId="77777777" w:rsidR="0060096A" w:rsidRPr="00E52F85" w:rsidRDefault="0060096A" w:rsidP="0060096A">
      <w:pPr>
        <w:rPr>
          <w:rFonts w:ascii="Times New Roman" w:hAnsi="Times New Roman"/>
          <w:szCs w:val="24"/>
        </w:rPr>
      </w:pPr>
    </w:p>
    <w:p w14:paraId="16AF161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421.245 (2003).  This incorporation includes no later amendments or editions.</w:t>
      </w:r>
    </w:p>
    <w:p w14:paraId="55EF9B31" w14:textId="77777777" w:rsidR="0060096A" w:rsidRPr="00E52F85" w:rsidRDefault="0060096A" w:rsidP="0060096A">
      <w:pPr>
        <w:rPr>
          <w:rFonts w:ascii="Times New Roman" w:hAnsi="Times New Roman"/>
          <w:szCs w:val="24"/>
        </w:rPr>
      </w:pPr>
    </w:p>
    <w:p w14:paraId="642186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51FDBF0" w14:textId="77777777" w:rsidR="0060096A" w:rsidRPr="00E52F85" w:rsidRDefault="0060096A" w:rsidP="0060096A">
      <w:pPr>
        <w:rPr>
          <w:rFonts w:ascii="Times New Roman" w:hAnsi="Times New Roman"/>
          <w:szCs w:val="24"/>
        </w:rPr>
      </w:pPr>
    </w:p>
    <w:p w14:paraId="624569C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F76D7B" w14:textId="77777777" w:rsidR="0060096A" w:rsidRPr="00E52F85" w:rsidRDefault="0060096A" w:rsidP="0060096A">
      <w:pPr>
        <w:rPr>
          <w:rFonts w:ascii="Times New Roman" w:hAnsi="Times New Roman"/>
          <w:szCs w:val="24"/>
        </w:rPr>
      </w:pPr>
    </w:p>
    <w:p w14:paraId="7E2FC30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421.246 (2003).  This incorporation includes no later amendments or editions.</w:t>
      </w:r>
    </w:p>
    <w:p w14:paraId="0959B7FE" w14:textId="77777777" w:rsidR="0060096A" w:rsidRPr="00E52F85" w:rsidRDefault="0060096A" w:rsidP="0060096A">
      <w:pPr>
        <w:rPr>
          <w:rFonts w:ascii="Times New Roman" w:hAnsi="Times New Roman"/>
          <w:szCs w:val="24"/>
        </w:rPr>
      </w:pPr>
    </w:p>
    <w:p w14:paraId="51F433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6EB090" w14:textId="77777777" w:rsidR="0060096A" w:rsidRPr="00E52F85" w:rsidRDefault="0060096A" w:rsidP="0060096A">
      <w:pPr>
        <w:rPr>
          <w:rFonts w:ascii="Times New Roman" w:hAnsi="Times New Roman"/>
          <w:szCs w:val="24"/>
        </w:rPr>
      </w:pPr>
    </w:p>
    <w:p w14:paraId="517859C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11A1758" w14:textId="77777777" w:rsidR="0060096A" w:rsidRPr="00E52F85" w:rsidRDefault="0060096A" w:rsidP="0060096A">
      <w:pPr>
        <w:suppressAutoHyphens/>
        <w:rPr>
          <w:rFonts w:ascii="Times New Roman" w:hAnsi="Times New Roman"/>
          <w:szCs w:val="24"/>
        </w:rPr>
      </w:pPr>
    </w:p>
    <w:p w14:paraId="30FE46D6"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F05E9A" w14:textId="77777777" w:rsidR="0060096A" w:rsidRPr="00E52F85" w:rsidRDefault="0060096A" w:rsidP="0060096A">
      <w:pPr>
        <w:rPr>
          <w:rFonts w:ascii="Times New Roman" w:eastAsia="Arial Unicode MS" w:hAnsi="Times New Roman"/>
          <w:b/>
          <w:szCs w:val="24"/>
        </w:rPr>
      </w:pPr>
    </w:p>
    <w:p w14:paraId="116A122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307.3123  Primary</w:t>
      </w:r>
      <w:proofErr w:type="gramEnd"/>
      <w:r w:rsidRPr="00E52F85">
        <w:rPr>
          <w:rFonts w:ascii="Times New Roman" w:hAnsi="Times New Roman"/>
          <w:b/>
          <w:szCs w:val="24"/>
        </w:rPr>
        <w:t xml:space="preserve"> Precious Metals and Mercury</w:t>
      </w:r>
    </w:p>
    <w:p w14:paraId="2D469A8A" w14:textId="77777777" w:rsidR="0060096A" w:rsidRPr="00E52F85" w:rsidRDefault="0060096A" w:rsidP="0060096A">
      <w:pPr>
        <w:rPr>
          <w:rFonts w:ascii="Times New Roman" w:hAnsi="Times New Roman"/>
          <w:b/>
          <w:szCs w:val="24"/>
        </w:rPr>
      </w:pPr>
    </w:p>
    <w:p w14:paraId="08A3611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gold, silver, or mercury by primary precious metals and mercury facilities.</w:t>
      </w:r>
    </w:p>
    <w:p w14:paraId="7ED0C210" w14:textId="77777777" w:rsidR="0060096A" w:rsidRPr="00E52F85" w:rsidRDefault="0060096A" w:rsidP="0060096A">
      <w:pPr>
        <w:rPr>
          <w:rFonts w:ascii="Times New Roman" w:hAnsi="Times New Roman"/>
          <w:szCs w:val="24"/>
        </w:rPr>
      </w:pPr>
    </w:p>
    <w:p w14:paraId="29B1D2A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421.251 (2003).  This incorporation includes no later amendments or editions.</w:t>
      </w:r>
    </w:p>
    <w:p w14:paraId="25EC2239" w14:textId="77777777" w:rsidR="0060096A" w:rsidRPr="00E52F85" w:rsidRDefault="0060096A" w:rsidP="0060096A">
      <w:pPr>
        <w:rPr>
          <w:rFonts w:ascii="Times New Roman" w:hAnsi="Times New Roman"/>
          <w:szCs w:val="24"/>
        </w:rPr>
      </w:pPr>
    </w:p>
    <w:p w14:paraId="6EE9A3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42C617B" w14:textId="77777777" w:rsidR="0060096A" w:rsidRPr="00E52F85" w:rsidRDefault="0060096A" w:rsidP="0060096A">
      <w:pPr>
        <w:rPr>
          <w:rFonts w:ascii="Times New Roman" w:hAnsi="Times New Roman"/>
          <w:szCs w:val="24"/>
        </w:rPr>
      </w:pPr>
    </w:p>
    <w:p w14:paraId="05A45E9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0DCC7A9B" w14:textId="77777777" w:rsidR="0060096A" w:rsidRPr="00E52F85" w:rsidRDefault="0060096A" w:rsidP="0060096A">
      <w:pPr>
        <w:rPr>
          <w:rFonts w:ascii="Times New Roman" w:hAnsi="Times New Roman"/>
          <w:szCs w:val="24"/>
        </w:rPr>
      </w:pPr>
    </w:p>
    <w:p w14:paraId="788839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421.256 (2003).  This incorporation includes no later amendments or editions.</w:t>
      </w:r>
    </w:p>
    <w:p w14:paraId="1D239DC8" w14:textId="77777777" w:rsidR="0060096A" w:rsidRPr="00E52F85" w:rsidRDefault="0060096A" w:rsidP="0060096A">
      <w:pPr>
        <w:rPr>
          <w:rFonts w:ascii="Times New Roman" w:hAnsi="Times New Roman"/>
          <w:szCs w:val="24"/>
        </w:rPr>
      </w:pPr>
    </w:p>
    <w:p w14:paraId="7A68C33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1612B6" w14:textId="77777777" w:rsidR="0060096A" w:rsidRPr="00E52F85" w:rsidRDefault="0060096A" w:rsidP="0060096A">
      <w:pPr>
        <w:rPr>
          <w:rFonts w:ascii="Times New Roman" w:hAnsi="Times New Roman"/>
          <w:szCs w:val="24"/>
        </w:rPr>
      </w:pPr>
    </w:p>
    <w:p w14:paraId="09D8A2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6D1FB20" w14:textId="77777777" w:rsidR="0060096A" w:rsidRPr="00E52F85" w:rsidRDefault="0060096A" w:rsidP="0060096A">
      <w:pPr>
        <w:suppressAutoHyphens/>
        <w:rPr>
          <w:rFonts w:ascii="Times New Roman" w:hAnsi="Times New Roman"/>
          <w:szCs w:val="24"/>
        </w:rPr>
      </w:pPr>
    </w:p>
    <w:p w14:paraId="509BDA9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E604D" w14:textId="77777777" w:rsidR="0060096A" w:rsidRPr="00E52F85" w:rsidRDefault="0060096A" w:rsidP="0060096A">
      <w:pPr>
        <w:rPr>
          <w:rFonts w:ascii="Times New Roman" w:eastAsia="Arial Unicode MS" w:hAnsi="Times New Roman"/>
          <w:b/>
          <w:szCs w:val="24"/>
        </w:rPr>
      </w:pPr>
    </w:p>
    <w:p w14:paraId="5661245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307.3124  Secondary</w:t>
      </w:r>
      <w:proofErr w:type="gramEnd"/>
      <w:r w:rsidRPr="00E52F85">
        <w:rPr>
          <w:rFonts w:ascii="Times New Roman" w:hAnsi="Times New Roman"/>
          <w:b/>
          <w:szCs w:val="24"/>
        </w:rPr>
        <w:t xml:space="preserve"> Precious Metals</w:t>
      </w:r>
    </w:p>
    <w:p w14:paraId="67BC0A8D" w14:textId="77777777" w:rsidR="0060096A" w:rsidRPr="00E52F85" w:rsidRDefault="0060096A" w:rsidP="0060096A">
      <w:pPr>
        <w:rPr>
          <w:rFonts w:ascii="Times New Roman" w:hAnsi="Times New Roman"/>
          <w:b/>
          <w:szCs w:val="24"/>
        </w:rPr>
      </w:pPr>
    </w:p>
    <w:p w14:paraId="33EDA1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precious metals at secondary precious metals facilities.</w:t>
      </w:r>
    </w:p>
    <w:p w14:paraId="3E4A7980" w14:textId="77777777" w:rsidR="0060096A" w:rsidRPr="00E52F85" w:rsidRDefault="0060096A" w:rsidP="0060096A">
      <w:pPr>
        <w:rPr>
          <w:rFonts w:ascii="Times New Roman" w:hAnsi="Times New Roman"/>
          <w:szCs w:val="24"/>
        </w:rPr>
      </w:pPr>
    </w:p>
    <w:p w14:paraId="4A2404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421.261 (2003).  This incorporation includes no later amendments or editions.</w:t>
      </w:r>
    </w:p>
    <w:p w14:paraId="62CEB7DC" w14:textId="77777777" w:rsidR="0060096A" w:rsidRPr="00E52F85" w:rsidRDefault="0060096A" w:rsidP="0060096A">
      <w:pPr>
        <w:rPr>
          <w:rFonts w:ascii="Times New Roman" w:hAnsi="Times New Roman"/>
          <w:szCs w:val="24"/>
        </w:rPr>
      </w:pPr>
    </w:p>
    <w:p w14:paraId="2F7066B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2039C5" w14:textId="77777777" w:rsidR="0060096A" w:rsidRPr="00E52F85" w:rsidRDefault="0060096A" w:rsidP="0060096A">
      <w:pPr>
        <w:rPr>
          <w:rFonts w:ascii="Times New Roman" w:hAnsi="Times New Roman"/>
          <w:szCs w:val="24"/>
        </w:rPr>
      </w:pPr>
    </w:p>
    <w:p w14:paraId="1D54E72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421.265 (2003).  This incorporation includes no later amendments or editions.</w:t>
      </w:r>
    </w:p>
    <w:p w14:paraId="5D347991" w14:textId="77777777" w:rsidR="0060096A" w:rsidRPr="00E52F85" w:rsidRDefault="0060096A" w:rsidP="0060096A">
      <w:pPr>
        <w:rPr>
          <w:rFonts w:ascii="Times New Roman" w:hAnsi="Times New Roman"/>
          <w:szCs w:val="24"/>
        </w:rPr>
      </w:pPr>
    </w:p>
    <w:p w14:paraId="4128849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72A729" w14:textId="77777777" w:rsidR="0060096A" w:rsidRPr="00E52F85" w:rsidRDefault="0060096A" w:rsidP="0060096A">
      <w:pPr>
        <w:rPr>
          <w:rFonts w:ascii="Times New Roman" w:hAnsi="Times New Roman"/>
          <w:szCs w:val="24"/>
        </w:rPr>
      </w:pPr>
    </w:p>
    <w:p w14:paraId="2B83ACB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865DCB" w14:textId="77777777" w:rsidR="0060096A" w:rsidRPr="00E52F85" w:rsidRDefault="0060096A" w:rsidP="0060096A">
      <w:pPr>
        <w:rPr>
          <w:rFonts w:ascii="Times New Roman" w:hAnsi="Times New Roman"/>
          <w:szCs w:val="24"/>
        </w:rPr>
      </w:pPr>
    </w:p>
    <w:p w14:paraId="3EC929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421.266 (2003).  This incorporation includes no later amendments or editions.</w:t>
      </w:r>
    </w:p>
    <w:p w14:paraId="463AF475" w14:textId="77777777" w:rsidR="0060096A" w:rsidRPr="00E52F85" w:rsidRDefault="0060096A" w:rsidP="0060096A">
      <w:pPr>
        <w:rPr>
          <w:rFonts w:ascii="Times New Roman" w:hAnsi="Times New Roman"/>
          <w:szCs w:val="24"/>
        </w:rPr>
      </w:pPr>
    </w:p>
    <w:p w14:paraId="5EC10B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EF0633" w14:textId="77777777" w:rsidR="0060096A" w:rsidRPr="00E52F85" w:rsidRDefault="0060096A" w:rsidP="0060096A">
      <w:pPr>
        <w:rPr>
          <w:rFonts w:ascii="Times New Roman" w:hAnsi="Times New Roman"/>
          <w:szCs w:val="24"/>
        </w:rPr>
      </w:pPr>
    </w:p>
    <w:p w14:paraId="22CDB1F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831FA1F" w14:textId="77777777" w:rsidR="0060096A" w:rsidRPr="00E52F85" w:rsidRDefault="0060096A" w:rsidP="0060096A">
      <w:pPr>
        <w:suppressAutoHyphens/>
        <w:rPr>
          <w:rFonts w:ascii="Times New Roman" w:hAnsi="Times New Roman"/>
          <w:szCs w:val="24"/>
        </w:rPr>
      </w:pPr>
    </w:p>
    <w:p w14:paraId="40554E7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088A5" w14:textId="77777777" w:rsidR="0060096A" w:rsidRPr="00E52F85" w:rsidRDefault="0060096A" w:rsidP="0060096A">
      <w:pPr>
        <w:rPr>
          <w:rFonts w:ascii="Times New Roman" w:eastAsia="Arial Unicode MS" w:hAnsi="Times New Roman"/>
          <w:b/>
          <w:szCs w:val="24"/>
        </w:rPr>
      </w:pPr>
    </w:p>
    <w:p w14:paraId="4676F21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307.3125  Primary</w:t>
      </w:r>
      <w:proofErr w:type="gramEnd"/>
      <w:r w:rsidRPr="00E52F85">
        <w:rPr>
          <w:rFonts w:ascii="Times New Roman" w:hAnsi="Times New Roman"/>
          <w:b/>
          <w:szCs w:val="24"/>
        </w:rPr>
        <w:t xml:space="preserve"> Rare Earth Metals</w:t>
      </w:r>
    </w:p>
    <w:p w14:paraId="5C332A02" w14:textId="77777777" w:rsidR="0060096A" w:rsidRPr="00E52F85" w:rsidRDefault="0060096A" w:rsidP="0060096A">
      <w:pPr>
        <w:rPr>
          <w:rFonts w:ascii="Times New Roman" w:hAnsi="Times New Roman"/>
          <w:b/>
          <w:szCs w:val="24"/>
        </w:rPr>
      </w:pPr>
    </w:p>
    <w:p w14:paraId="31DF89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rare earth metals and mischmetal by primary rare earth metals facilities processing rare earth metal oxides, chlorides, or fluorides.</w:t>
      </w:r>
    </w:p>
    <w:p w14:paraId="6797FC59" w14:textId="77777777" w:rsidR="0060096A" w:rsidRPr="00E52F85" w:rsidRDefault="0060096A" w:rsidP="0060096A">
      <w:pPr>
        <w:rPr>
          <w:rFonts w:ascii="Times New Roman" w:hAnsi="Times New Roman"/>
          <w:szCs w:val="24"/>
        </w:rPr>
      </w:pPr>
    </w:p>
    <w:p w14:paraId="4CB8CE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421.271 (2003).  This incorporation includes no later amendments or editions.</w:t>
      </w:r>
    </w:p>
    <w:p w14:paraId="68D2363A" w14:textId="77777777" w:rsidR="0060096A" w:rsidRPr="00E52F85" w:rsidRDefault="0060096A" w:rsidP="0060096A">
      <w:pPr>
        <w:rPr>
          <w:rFonts w:ascii="Times New Roman" w:hAnsi="Times New Roman"/>
          <w:szCs w:val="24"/>
        </w:rPr>
      </w:pPr>
    </w:p>
    <w:p w14:paraId="63774AD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7F69BB" w14:textId="77777777" w:rsidR="0060096A" w:rsidRPr="00E52F85" w:rsidRDefault="0060096A" w:rsidP="0060096A">
      <w:pPr>
        <w:rPr>
          <w:rFonts w:ascii="Times New Roman" w:hAnsi="Times New Roman"/>
          <w:szCs w:val="24"/>
        </w:rPr>
      </w:pPr>
    </w:p>
    <w:p w14:paraId="1D08114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421.275 (2003).  This incorporation includes no later amendments or editions.</w:t>
      </w:r>
    </w:p>
    <w:p w14:paraId="598BFC27" w14:textId="77777777" w:rsidR="0060096A" w:rsidRPr="00E52F85" w:rsidRDefault="0060096A" w:rsidP="0060096A">
      <w:pPr>
        <w:rPr>
          <w:rFonts w:ascii="Times New Roman" w:hAnsi="Times New Roman"/>
          <w:szCs w:val="24"/>
        </w:rPr>
      </w:pPr>
    </w:p>
    <w:p w14:paraId="6A554DD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597291C" w14:textId="77777777" w:rsidR="0060096A" w:rsidRPr="00E52F85" w:rsidRDefault="0060096A" w:rsidP="0060096A">
      <w:pPr>
        <w:rPr>
          <w:rFonts w:ascii="Times New Roman" w:hAnsi="Times New Roman"/>
          <w:szCs w:val="24"/>
        </w:rPr>
      </w:pPr>
    </w:p>
    <w:p w14:paraId="7310FD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D51C6C" w14:textId="77777777" w:rsidR="0060096A" w:rsidRPr="00E52F85" w:rsidRDefault="0060096A" w:rsidP="0060096A">
      <w:pPr>
        <w:rPr>
          <w:rFonts w:ascii="Times New Roman" w:hAnsi="Times New Roman"/>
          <w:szCs w:val="24"/>
        </w:rPr>
      </w:pPr>
    </w:p>
    <w:p w14:paraId="23B03F4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421.276 (2003).  This incorporation includes no later amendments or editions.</w:t>
      </w:r>
    </w:p>
    <w:p w14:paraId="3B77DA10" w14:textId="77777777" w:rsidR="0060096A" w:rsidRPr="00E52F85" w:rsidRDefault="0060096A" w:rsidP="0060096A">
      <w:pPr>
        <w:rPr>
          <w:rFonts w:ascii="Times New Roman" w:hAnsi="Times New Roman"/>
          <w:szCs w:val="24"/>
        </w:rPr>
      </w:pPr>
    </w:p>
    <w:p w14:paraId="7FF560C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8F2271" w14:textId="77777777" w:rsidR="0060096A" w:rsidRPr="00E52F85" w:rsidRDefault="0060096A" w:rsidP="0060096A">
      <w:pPr>
        <w:rPr>
          <w:rFonts w:ascii="Times New Roman" w:hAnsi="Times New Roman"/>
          <w:szCs w:val="24"/>
        </w:rPr>
      </w:pPr>
    </w:p>
    <w:p w14:paraId="252902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31584E1C" w14:textId="77777777" w:rsidR="0060096A" w:rsidRPr="00E52F85" w:rsidRDefault="0060096A" w:rsidP="0060096A">
      <w:pPr>
        <w:suppressAutoHyphens/>
        <w:rPr>
          <w:rFonts w:ascii="Times New Roman" w:hAnsi="Times New Roman"/>
          <w:szCs w:val="24"/>
        </w:rPr>
      </w:pPr>
    </w:p>
    <w:p w14:paraId="23B968E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FA52DE" w14:textId="77777777" w:rsidR="0060096A" w:rsidRPr="00E52F85" w:rsidRDefault="0060096A" w:rsidP="0060096A">
      <w:pPr>
        <w:rPr>
          <w:rFonts w:ascii="Times New Roman" w:eastAsia="Arial Unicode MS" w:hAnsi="Times New Roman"/>
          <w:b/>
          <w:szCs w:val="24"/>
        </w:rPr>
      </w:pPr>
    </w:p>
    <w:p w14:paraId="1049C62C"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307.3126  Secondary</w:t>
      </w:r>
      <w:proofErr w:type="gramEnd"/>
      <w:r w:rsidRPr="00E52F85">
        <w:rPr>
          <w:rFonts w:ascii="Times New Roman" w:hAnsi="Times New Roman"/>
          <w:b/>
          <w:szCs w:val="24"/>
        </w:rPr>
        <w:t xml:space="preserve"> Tantalum</w:t>
      </w:r>
    </w:p>
    <w:p w14:paraId="7944504F" w14:textId="77777777" w:rsidR="0060096A" w:rsidRPr="00E52F85" w:rsidRDefault="0060096A" w:rsidP="0060096A">
      <w:pPr>
        <w:rPr>
          <w:rFonts w:ascii="Times New Roman" w:hAnsi="Times New Roman"/>
          <w:b/>
          <w:szCs w:val="24"/>
        </w:rPr>
      </w:pPr>
    </w:p>
    <w:p w14:paraId="4CC9EE1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tantalum at secondary tantalum facilities.</w:t>
      </w:r>
    </w:p>
    <w:p w14:paraId="79BFF13F" w14:textId="77777777" w:rsidR="0060096A" w:rsidRPr="00E52F85" w:rsidRDefault="0060096A" w:rsidP="0060096A">
      <w:pPr>
        <w:rPr>
          <w:rFonts w:ascii="Times New Roman" w:hAnsi="Times New Roman"/>
          <w:szCs w:val="24"/>
        </w:rPr>
      </w:pPr>
    </w:p>
    <w:p w14:paraId="5396F8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421.281 (2003).  This incorporation includes no later amendments or editions.</w:t>
      </w:r>
    </w:p>
    <w:p w14:paraId="61CCB39E" w14:textId="77777777" w:rsidR="0060096A" w:rsidRPr="00E52F85" w:rsidRDefault="0060096A" w:rsidP="0060096A">
      <w:pPr>
        <w:rPr>
          <w:rFonts w:ascii="Times New Roman" w:hAnsi="Times New Roman"/>
          <w:szCs w:val="24"/>
        </w:rPr>
      </w:pPr>
    </w:p>
    <w:p w14:paraId="051395A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611F07" w14:textId="77777777" w:rsidR="0060096A" w:rsidRPr="00E52F85" w:rsidRDefault="0060096A" w:rsidP="0060096A">
      <w:pPr>
        <w:rPr>
          <w:rFonts w:ascii="Times New Roman" w:hAnsi="Times New Roman"/>
          <w:szCs w:val="24"/>
        </w:rPr>
      </w:pPr>
    </w:p>
    <w:p w14:paraId="37F036F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78AEDE" w14:textId="77777777" w:rsidR="0060096A" w:rsidRPr="00E52F85" w:rsidRDefault="0060096A" w:rsidP="0060096A">
      <w:pPr>
        <w:rPr>
          <w:rFonts w:ascii="Times New Roman" w:hAnsi="Times New Roman"/>
          <w:szCs w:val="24"/>
        </w:rPr>
      </w:pPr>
    </w:p>
    <w:p w14:paraId="51D9430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421.286 (2003).  This incorporation includes no later amendments or editions.</w:t>
      </w:r>
    </w:p>
    <w:p w14:paraId="16ED4F38" w14:textId="77777777" w:rsidR="0060096A" w:rsidRPr="00E52F85" w:rsidRDefault="0060096A" w:rsidP="0060096A">
      <w:pPr>
        <w:rPr>
          <w:rFonts w:ascii="Times New Roman" w:hAnsi="Times New Roman"/>
          <w:szCs w:val="24"/>
        </w:rPr>
      </w:pPr>
    </w:p>
    <w:p w14:paraId="2904CB7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FF8ACC" w14:textId="77777777" w:rsidR="0060096A" w:rsidRPr="00E52F85" w:rsidRDefault="0060096A" w:rsidP="0060096A">
      <w:pPr>
        <w:rPr>
          <w:rFonts w:ascii="Times New Roman" w:hAnsi="Times New Roman"/>
          <w:szCs w:val="24"/>
        </w:rPr>
      </w:pPr>
    </w:p>
    <w:p w14:paraId="617C8EC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7E1388" w14:textId="77777777" w:rsidR="0060096A" w:rsidRPr="00E52F85" w:rsidRDefault="0060096A" w:rsidP="0060096A">
      <w:pPr>
        <w:suppressAutoHyphens/>
        <w:rPr>
          <w:rFonts w:ascii="Times New Roman" w:hAnsi="Times New Roman"/>
          <w:szCs w:val="24"/>
        </w:rPr>
      </w:pPr>
    </w:p>
    <w:p w14:paraId="39BFF477"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124B95" w14:textId="77777777" w:rsidR="0060096A" w:rsidRPr="00E52F85" w:rsidRDefault="0060096A" w:rsidP="0060096A">
      <w:pPr>
        <w:rPr>
          <w:rFonts w:ascii="Times New Roman" w:eastAsia="Arial Unicode MS" w:hAnsi="Times New Roman"/>
          <w:b/>
          <w:szCs w:val="24"/>
        </w:rPr>
      </w:pPr>
    </w:p>
    <w:p w14:paraId="1CEA4F2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307.3127  Secondary</w:t>
      </w:r>
      <w:proofErr w:type="gramEnd"/>
      <w:r w:rsidRPr="00E52F85">
        <w:rPr>
          <w:rFonts w:ascii="Times New Roman" w:hAnsi="Times New Roman"/>
          <w:b/>
          <w:szCs w:val="24"/>
        </w:rPr>
        <w:t xml:space="preserve"> Tin</w:t>
      </w:r>
    </w:p>
    <w:p w14:paraId="63EB2B3C" w14:textId="77777777" w:rsidR="0060096A" w:rsidRPr="00E52F85" w:rsidRDefault="0060096A" w:rsidP="0060096A">
      <w:pPr>
        <w:rPr>
          <w:rFonts w:ascii="Times New Roman" w:hAnsi="Times New Roman"/>
          <w:b/>
          <w:szCs w:val="24"/>
        </w:rPr>
      </w:pPr>
    </w:p>
    <w:p w14:paraId="4FE693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tin at secondary tin facilities using either pyrometallurgical or hydrometallurgical processes to recover tin from secondary materials.</w:t>
      </w:r>
    </w:p>
    <w:p w14:paraId="5BA66BBE" w14:textId="77777777" w:rsidR="0060096A" w:rsidRPr="00E52F85" w:rsidRDefault="0060096A" w:rsidP="0060096A">
      <w:pPr>
        <w:rPr>
          <w:rFonts w:ascii="Times New Roman" w:hAnsi="Times New Roman"/>
          <w:szCs w:val="24"/>
        </w:rPr>
      </w:pPr>
    </w:p>
    <w:p w14:paraId="1A80384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421.291 (2003).  This incorporation includes no later amendments or editions.</w:t>
      </w:r>
    </w:p>
    <w:p w14:paraId="43FCF1D6" w14:textId="77777777" w:rsidR="0060096A" w:rsidRPr="00E52F85" w:rsidRDefault="0060096A" w:rsidP="0060096A">
      <w:pPr>
        <w:rPr>
          <w:rFonts w:ascii="Times New Roman" w:hAnsi="Times New Roman"/>
          <w:szCs w:val="24"/>
        </w:rPr>
      </w:pPr>
    </w:p>
    <w:p w14:paraId="59D66E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6CCE5C" w14:textId="77777777" w:rsidR="0060096A" w:rsidRPr="00E52F85" w:rsidRDefault="0060096A" w:rsidP="0060096A">
      <w:pPr>
        <w:rPr>
          <w:rFonts w:ascii="Times New Roman" w:hAnsi="Times New Roman"/>
          <w:szCs w:val="24"/>
        </w:rPr>
      </w:pPr>
    </w:p>
    <w:p w14:paraId="733548D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421.295 (2003).  This incorporation includes no later amendments or editions.</w:t>
      </w:r>
    </w:p>
    <w:p w14:paraId="5E38E48E" w14:textId="77777777" w:rsidR="0060096A" w:rsidRPr="00E52F85" w:rsidRDefault="0060096A" w:rsidP="0060096A">
      <w:pPr>
        <w:rPr>
          <w:rFonts w:ascii="Times New Roman" w:hAnsi="Times New Roman"/>
          <w:szCs w:val="24"/>
        </w:rPr>
      </w:pPr>
    </w:p>
    <w:p w14:paraId="47A504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9B8EED" w14:textId="77777777" w:rsidR="0060096A" w:rsidRPr="00E52F85" w:rsidRDefault="0060096A" w:rsidP="0060096A">
      <w:pPr>
        <w:rPr>
          <w:rFonts w:ascii="Times New Roman" w:hAnsi="Times New Roman"/>
          <w:szCs w:val="24"/>
        </w:rPr>
      </w:pPr>
    </w:p>
    <w:p w14:paraId="0AC6CB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7967A" w14:textId="77777777" w:rsidR="0060096A" w:rsidRPr="00E52F85" w:rsidRDefault="0060096A" w:rsidP="0060096A">
      <w:pPr>
        <w:rPr>
          <w:rFonts w:ascii="Times New Roman" w:hAnsi="Times New Roman"/>
          <w:szCs w:val="24"/>
        </w:rPr>
      </w:pPr>
    </w:p>
    <w:p w14:paraId="2C046C0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421.296 (2003).  This incorporation includes no later amendments or editions.</w:t>
      </w:r>
    </w:p>
    <w:p w14:paraId="40B07094" w14:textId="77777777" w:rsidR="0060096A" w:rsidRPr="00E52F85" w:rsidRDefault="0060096A" w:rsidP="0060096A">
      <w:pPr>
        <w:rPr>
          <w:rFonts w:ascii="Times New Roman" w:hAnsi="Times New Roman"/>
          <w:szCs w:val="24"/>
        </w:rPr>
      </w:pPr>
    </w:p>
    <w:p w14:paraId="4BDBAE2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5B55747" w14:textId="77777777" w:rsidR="0060096A" w:rsidRPr="00E52F85" w:rsidRDefault="0060096A" w:rsidP="0060096A">
      <w:pPr>
        <w:rPr>
          <w:rFonts w:ascii="Times New Roman" w:hAnsi="Times New Roman"/>
          <w:szCs w:val="24"/>
        </w:rPr>
      </w:pPr>
    </w:p>
    <w:p w14:paraId="58E206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721A7014" w14:textId="77777777" w:rsidR="0060096A" w:rsidRPr="00E52F85" w:rsidRDefault="0060096A" w:rsidP="0060096A">
      <w:pPr>
        <w:suppressAutoHyphens/>
        <w:rPr>
          <w:rFonts w:ascii="Times New Roman" w:hAnsi="Times New Roman"/>
          <w:szCs w:val="24"/>
        </w:rPr>
      </w:pPr>
    </w:p>
    <w:p w14:paraId="7B4A90B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69FD55C" w14:textId="77777777" w:rsidR="0060096A" w:rsidRPr="00E52F85" w:rsidRDefault="0060096A" w:rsidP="0060096A">
      <w:pPr>
        <w:rPr>
          <w:rFonts w:ascii="Times New Roman" w:eastAsia="Arial Unicode MS" w:hAnsi="Times New Roman"/>
          <w:b/>
          <w:szCs w:val="24"/>
        </w:rPr>
      </w:pPr>
    </w:p>
    <w:p w14:paraId="6CC932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307.3128  Primary</w:t>
      </w:r>
      <w:proofErr w:type="gramEnd"/>
      <w:r w:rsidRPr="00E52F85">
        <w:rPr>
          <w:rFonts w:ascii="Times New Roman" w:hAnsi="Times New Roman"/>
          <w:b/>
          <w:szCs w:val="24"/>
        </w:rPr>
        <w:t xml:space="preserve"> and Secondary Titanium</w:t>
      </w:r>
    </w:p>
    <w:p w14:paraId="7DB13FA4" w14:textId="77777777" w:rsidR="0060096A" w:rsidRPr="00E52F85" w:rsidRDefault="0060096A" w:rsidP="0060096A">
      <w:pPr>
        <w:rPr>
          <w:rFonts w:ascii="Times New Roman" w:hAnsi="Times New Roman"/>
          <w:b/>
          <w:szCs w:val="24"/>
        </w:rPr>
      </w:pPr>
    </w:p>
    <w:p w14:paraId="13E3846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at primary or secondary titanium facilities.  Facilities that practice only vacuum distillation for sponge purification and which do not practice electrolytic recovery of magnesium are exempt from this Section.  All other primary and secondary titanium facilities are covered by this Section.</w:t>
      </w:r>
    </w:p>
    <w:p w14:paraId="1A5BD0DE" w14:textId="77777777" w:rsidR="0060096A" w:rsidRPr="00E52F85" w:rsidRDefault="0060096A" w:rsidP="0060096A">
      <w:pPr>
        <w:rPr>
          <w:rFonts w:ascii="Times New Roman" w:hAnsi="Times New Roman"/>
          <w:szCs w:val="24"/>
        </w:rPr>
      </w:pPr>
    </w:p>
    <w:p w14:paraId="4F689F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421.301 (2003).  This incorporation includes no later amendments or editions.</w:t>
      </w:r>
    </w:p>
    <w:p w14:paraId="7BCA3C4C" w14:textId="77777777" w:rsidR="0060096A" w:rsidRPr="00E52F85" w:rsidRDefault="0060096A" w:rsidP="0060096A">
      <w:pPr>
        <w:rPr>
          <w:rFonts w:ascii="Times New Roman" w:hAnsi="Times New Roman"/>
          <w:szCs w:val="24"/>
        </w:rPr>
      </w:pPr>
    </w:p>
    <w:p w14:paraId="18782D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7034A7" w14:textId="77777777" w:rsidR="0060096A" w:rsidRPr="00E52F85" w:rsidRDefault="0060096A" w:rsidP="0060096A">
      <w:pPr>
        <w:rPr>
          <w:rFonts w:ascii="Times New Roman" w:hAnsi="Times New Roman"/>
          <w:szCs w:val="24"/>
        </w:rPr>
      </w:pPr>
    </w:p>
    <w:p w14:paraId="4CA0C08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421.305 (2003).  This incorporation includes no later amendments or editions.</w:t>
      </w:r>
    </w:p>
    <w:p w14:paraId="4E0727C1" w14:textId="77777777" w:rsidR="0060096A" w:rsidRPr="00E52F85" w:rsidRDefault="0060096A" w:rsidP="0060096A">
      <w:pPr>
        <w:rPr>
          <w:rFonts w:ascii="Times New Roman" w:hAnsi="Times New Roman"/>
          <w:szCs w:val="24"/>
        </w:rPr>
      </w:pPr>
    </w:p>
    <w:p w14:paraId="038CE4B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300764" w14:textId="77777777" w:rsidR="0060096A" w:rsidRPr="00E52F85" w:rsidRDefault="0060096A" w:rsidP="0060096A">
      <w:pPr>
        <w:rPr>
          <w:rFonts w:ascii="Times New Roman" w:hAnsi="Times New Roman"/>
          <w:szCs w:val="24"/>
        </w:rPr>
      </w:pPr>
    </w:p>
    <w:p w14:paraId="009874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B17F50" w14:textId="77777777" w:rsidR="0060096A" w:rsidRPr="00E52F85" w:rsidRDefault="0060096A" w:rsidP="0060096A">
      <w:pPr>
        <w:rPr>
          <w:rFonts w:ascii="Times New Roman" w:hAnsi="Times New Roman"/>
          <w:szCs w:val="24"/>
        </w:rPr>
      </w:pPr>
    </w:p>
    <w:p w14:paraId="7B6E10C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421.306 (2003).  This incorporation includes no later amendments or editions.</w:t>
      </w:r>
    </w:p>
    <w:p w14:paraId="4885A8AF" w14:textId="77777777" w:rsidR="0060096A" w:rsidRPr="00E52F85" w:rsidRDefault="0060096A" w:rsidP="0060096A">
      <w:pPr>
        <w:rPr>
          <w:rFonts w:ascii="Times New Roman" w:hAnsi="Times New Roman"/>
          <w:szCs w:val="24"/>
        </w:rPr>
      </w:pPr>
    </w:p>
    <w:p w14:paraId="4AA5230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3EB5FD" w14:textId="77777777" w:rsidR="0060096A" w:rsidRPr="00E52F85" w:rsidRDefault="0060096A" w:rsidP="0060096A">
      <w:pPr>
        <w:rPr>
          <w:rFonts w:ascii="Times New Roman" w:hAnsi="Times New Roman"/>
          <w:szCs w:val="24"/>
        </w:rPr>
      </w:pPr>
    </w:p>
    <w:p w14:paraId="4CD885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997895B" w14:textId="77777777" w:rsidR="0060096A" w:rsidRPr="00E52F85" w:rsidRDefault="0060096A" w:rsidP="0060096A">
      <w:pPr>
        <w:suppressAutoHyphens/>
        <w:rPr>
          <w:rFonts w:ascii="Times New Roman" w:hAnsi="Times New Roman"/>
          <w:szCs w:val="24"/>
        </w:rPr>
      </w:pPr>
    </w:p>
    <w:p w14:paraId="357D25E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22D699" w14:textId="77777777" w:rsidR="0060096A" w:rsidRPr="00E52F85" w:rsidRDefault="0060096A" w:rsidP="0060096A">
      <w:pPr>
        <w:rPr>
          <w:rFonts w:ascii="Times New Roman" w:eastAsia="Arial Unicode MS" w:hAnsi="Times New Roman"/>
          <w:b/>
          <w:szCs w:val="24"/>
        </w:rPr>
      </w:pPr>
    </w:p>
    <w:p w14:paraId="5C8F655A"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307.3129  Secondary</w:t>
      </w:r>
      <w:proofErr w:type="gramEnd"/>
      <w:r w:rsidRPr="00E52F85">
        <w:rPr>
          <w:rFonts w:ascii="Times New Roman" w:hAnsi="Times New Roman"/>
          <w:b/>
          <w:szCs w:val="24"/>
        </w:rPr>
        <w:t xml:space="preserve"> Tungsten and Cobalt</w:t>
      </w:r>
    </w:p>
    <w:p w14:paraId="04300943" w14:textId="77777777" w:rsidR="0060096A" w:rsidRPr="00E52F85" w:rsidRDefault="0060096A" w:rsidP="0060096A">
      <w:pPr>
        <w:rPr>
          <w:rFonts w:ascii="Times New Roman" w:hAnsi="Times New Roman"/>
          <w:b/>
          <w:szCs w:val="24"/>
        </w:rPr>
      </w:pPr>
    </w:p>
    <w:p w14:paraId="41E0017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or cobalt at secondary tungsten or cobalt facilities processing tungsten or tungsten carbide raw materials.</w:t>
      </w:r>
    </w:p>
    <w:p w14:paraId="49A51FED" w14:textId="77777777" w:rsidR="0060096A" w:rsidRPr="00E52F85" w:rsidRDefault="0060096A" w:rsidP="0060096A">
      <w:pPr>
        <w:rPr>
          <w:rFonts w:ascii="Times New Roman" w:hAnsi="Times New Roman"/>
          <w:szCs w:val="24"/>
        </w:rPr>
      </w:pPr>
    </w:p>
    <w:p w14:paraId="5EC69DF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421.311 (2003).  This incorporation includes no later amendments or editions.</w:t>
      </w:r>
    </w:p>
    <w:p w14:paraId="04A5EE09" w14:textId="77777777" w:rsidR="0060096A" w:rsidRPr="00E52F85" w:rsidRDefault="0060096A" w:rsidP="0060096A">
      <w:pPr>
        <w:rPr>
          <w:rFonts w:ascii="Times New Roman" w:hAnsi="Times New Roman"/>
          <w:szCs w:val="24"/>
        </w:rPr>
      </w:pPr>
    </w:p>
    <w:p w14:paraId="6CA98D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FAD582D" w14:textId="77777777" w:rsidR="0060096A" w:rsidRPr="00E52F85" w:rsidRDefault="0060096A" w:rsidP="0060096A">
      <w:pPr>
        <w:rPr>
          <w:rFonts w:ascii="Times New Roman" w:hAnsi="Times New Roman"/>
          <w:szCs w:val="24"/>
        </w:rPr>
      </w:pPr>
    </w:p>
    <w:p w14:paraId="781C9B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421.315 (2003).  This incorporation includes no later amendments or editions.</w:t>
      </w:r>
    </w:p>
    <w:p w14:paraId="7C94BEEE" w14:textId="77777777" w:rsidR="0060096A" w:rsidRPr="00E52F85" w:rsidRDefault="0060096A" w:rsidP="0060096A">
      <w:pPr>
        <w:rPr>
          <w:rFonts w:ascii="Times New Roman" w:hAnsi="Times New Roman"/>
          <w:szCs w:val="24"/>
        </w:rPr>
      </w:pPr>
    </w:p>
    <w:p w14:paraId="716DB9A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782BFD" w14:textId="77777777" w:rsidR="0060096A" w:rsidRPr="00E52F85" w:rsidRDefault="0060096A" w:rsidP="0060096A">
      <w:pPr>
        <w:rPr>
          <w:rFonts w:ascii="Times New Roman" w:hAnsi="Times New Roman"/>
          <w:szCs w:val="24"/>
        </w:rPr>
      </w:pPr>
    </w:p>
    <w:p w14:paraId="323C47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D836103" w14:textId="77777777" w:rsidR="0060096A" w:rsidRPr="00E52F85" w:rsidRDefault="0060096A" w:rsidP="0060096A">
      <w:pPr>
        <w:rPr>
          <w:rFonts w:ascii="Times New Roman" w:hAnsi="Times New Roman"/>
          <w:szCs w:val="24"/>
        </w:rPr>
      </w:pPr>
    </w:p>
    <w:p w14:paraId="442D9DD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421.316 (2003).  This incorporation includes no later amendments or editions.</w:t>
      </w:r>
    </w:p>
    <w:p w14:paraId="250DDEBC" w14:textId="77777777" w:rsidR="0060096A" w:rsidRPr="00E52F85" w:rsidRDefault="0060096A" w:rsidP="0060096A">
      <w:pPr>
        <w:rPr>
          <w:rFonts w:ascii="Times New Roman" w:hAnsi="Times New Roman"/>
          <w:szCs w:val="24"/>
        </w:rPr>
      </w:pPr>
    </w:p>
    <w:p w14:paraId="202695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483330" w14:textId="77777777" w:rsidR="0060096A" w:rsidRPr="00E52F85" w:rsidRDefault="0060096A" w:rsidP="0060096A">
      <w:pPr>
        <w:rPr>
          <w:rFonts w:ascii="Times New Roman" w:hAnsi="Times New Roman"/>
          <w:szCs w:val="24"/>
        </w:rPr>
      </w:pPr>
    </w:p>
    <w:p w14:paraId="03E074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4D4F375" w14:textId="77777777" w:rsidR="0060096A" w:rsidRPr="00E52F85" w:rsidRDefault="0060096A" w:rsidP="0060096A">
      <w:pPr>
        <w:suppressAutoHyphens/>
        <w:rPr>
          <w:rFonts w:ascii="Times New Roman" w:hAnsi="Times New Roman"/>
          <w:szCs w:val="24"/>
        </w:rPr>
      </w:pPr>
    </w:p>
    <w:p w14:paraId="088CA09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F8B9C3" w14:textId="77777777" w:rsidR="0060096A" w:rsidRPr="00E52F85" w:rsidRDefault="0060096A" w:rsidP="0060096A">
      <w:pPr>
        <w:rPr>
          <w:rFonts w:ascii="Times New Roman" w:eastAsia="Arial Unicode MS" w:hAnsi="Times New Roman"/>
          <w:b/>
          <w:szCs w:val="24"/>
        </w:rPr>
      </w:pPr>
    </w:p>
    <w:p w14:paraId="01FB349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307.3130  Secondary</w:t>
      </w:r>
      <w:proofErr w:type="gramEnd"/>
      <w:r w:rsidRPr="00E52F85">
        <w:rPr>
          <w:rFonts w:ascii="Times New Roman" w:hAnsi="Times New Roman"/>
          <w:b/>
          <w:szCs w:val="24"/>
        </w:rPr>
        <w:t xml:space="preserve"> Uranium</w:t>
      </w:r>
    </w:p>
    <w:p w14:paraId="1D1CB0DD" w14:textId="77777777" w:rsidR="0060096A" w:rsidRPr="00E52F85" w:rsidRDefault="0060096A" w:rsidP="0060096A">
      <w:pPr>
        <w:rPr>
          <w:rFonts w:ascii="Times New Roman" w:hAnsi="Times New Roman"/>
          <w:b/>
          <w:szCs w:val="24"/>
        </w:rPr>
      </w:pPr>
    </w:p>
    <w:p w14:paraId="70B9D0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uranium (including depleted uranium) by secondary uranium facilities.</w:t>
      </w:r>
    </w:p>
    <w:p w14:paraId="237BC54C" w14:textId="77777777" w:rsidR="0060096A" w:rsidRPr="00E52F85" w:rsidRDefault="0060096A" w:rsidP="0060096A">
      <w:pPr>
        <w:rPr>
          <w:rFonts w:ascii="Times New Roman" w:hAnsi="Times New Roman"/>
          <w:szCs w:val="24"/>
        </w:rPr>
      </w:pPr>
    </w:p>
    <w:p w14:paraId="5E4CC6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421.321 (2003).  This incorporation includes no later amendments or editions.</w:t>
      </w:r>
    </w:p>
    <w:p w14:paraId="42797062" w14:textId="77777777" w:rsidR="0060096A" w:rsidRPr="00E52F85" w:rsidRDefault="0060096A" w:rsidP="0060096A">
      <w:pPr>
        <w:rPr>
          <w:rFonts w:ascii="Times New Roman" w:hAnsi="Times New Roman"/>
          <w:szCs w:val="24"/>
        </w:rPr>
      </w:pPr>
    </w:p>
    <w:p w14:paraId="47D92F1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71F0C791" w14:textId="77777777" w:rsidR="0060096A" w:rsidRPr="00E52F85" w:rsidRDefault="0060096A" w:rsidP="0060096A">
      <w:pPr>
        <w:rPr>
          <w:rFonts w:ascii="Times New Roman" w:hAnsi="Times New Roman"/>
          <w:szCs w:val="24"/>
        </w:rPr>
      </w:pPr>
    </w:p>
    <w:p w14:paraId="3D24FE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4B66E6" w14:textId="77777777" w:rsidR="0060096A" w:rsidRPr="00E52F85" w:rsidRDefault="0060096A" w:rsidP="0060096A">
      <w:pPr>
        <w:rPr>
          <w:rFonts w:ascii="Times New Roman" w:hAnsi="Times New Roman"/>
          <w:szCs w:val="24"/>
        </w:rPr>
      </w:pPr>
    </w:p>
    <w:p w14:paraId="1AB771E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421.326 (2003).  This incorporation includes no later amendments or editions.</w:t>
      </w:r>
    </w:p>
    <w:p w14:paraId="0A99776C" w14:textId="77777777" w:rsidR="0060096A" w:rsidRPr="00E52F85" w:rsidRDefault="0060096A" w:rsidP="0060096A">
      <w:pPr>
        <w:rPr>
          <w:rFonts w:ascii="Times New Roman" w:hAnsi="Times New Roman"/>
          <w:szCs w:val="24"/>
        </w:rPr>
      </w:pPr>
    </w:p>
    <w:p w14:paraId="3C872F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2962A8" w14:textId="77777777" w:rsidR="0060096A" w:rsidRPr="00E52F85" w:rsidRDefault="0060096A" w:rsidP="0060096A">
      <w:pPr>
        <w:rPr>
          <w:rFonts w:ascii="Times New Roman" w:hAnsi="Times New Roman"/>
          <w:szCs w:val="24"/>
        </w:rPr>
      </w:pPr>
    </w:p>
    <w:p w14:paraId="33BA9F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97DFF67" w14:textId="77777777" w:rsidR="0060096A" w:rsidRPr="00E52F85" w:rsidRDefault="0060096A" w:rsidP="0060096A">
      <w:pPr>
        <w:suppressAutoHyphens/>
        <w:rPr>
          <w:rFonts w:ascii="Times New Roman" w:hAnsi="Times New Roman"/>
          <w:szCs w:val="24"/>
        </w:rPr>
      </w:pPr>
    </w:p>
    <w:p w14:paraId="11BBCF4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0B03B2" w14:textId="77777777" w:rsidR="0060096A" w:rsidRPr="00E52F85" w:rsidRDefault="0060096A" w:rsidP="0060096A">
      <w:pPr>
        <w:rPr>
          <w:rFonts w:ascii="Times New Roman" w:eastAsia="Arial Unicode MS" w:hAnsi="Times New Roman"/>
          <w:b/>
          <w:szCs w:val="24"/>
        </w:rPr>
      </w:pPr>
    </w:p>
    <w:p w14:paraId="5A99B30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307.3131  Primary</w:t>
      </w:r>
      <w:proofErr w:type="gramEnd"/>
      <w:r w:rsidRPr="00E52F85">
        <w:rPr>
          <w:rFonts w:ascii="Times New Roman" w:hAnsi="Times New Roman"/>
          <w:b/>
          <w:szCs w:val="24"/>
        </w:rPr>
        <w:t xml:space="preserve"> Zirconium and Hafnium</w:t>
      </w:r>
    </w:p>
    <w:p w14:paraId="55752A91" w14:textId="77777777" w:rsidR="0060096A" w:rsidRPr="00E52F85" w:rsidRDefault="0060096A" w:rsidP="0060096A">
      <w:pPr>
        <w:rPr>
          <w:rFonts w:ascii="Times New Roman" w:hAnsi="Times New Roman"/>
          <w:b/>
          <w:szCs w:val="24"/>
        </w:rPr>
      </w:pPr>
    </w:p>
    <w:p w14:paraId="0AEEEA8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zirconium or hafnium at primary zirconium or hafnium facilities.  There are two levels of pretreatment standards for existing and new sources.  Facilities that produce zirconium or zirconium/nickel alloys only by magnesium reduction of zirconium dioxide are subject only to Subpart B.  All other facilities are subject to this Section.</w:t>
      </w:r>
    </w:p>
    <w:p w14:paraId="0AA7D519" w14:textId="77777777" w:rsidR="0060096A" w:rsidRPr="00E52F85" w:rsidRDefault="0060096A" w:rsidP="0060096A">
      <w:pPr>
        <w:rPr>
          <w:rFonts w:ascii="Times New Roman" w:hAnsi="Times New Roman"/>
          <w:szCs w:val="24"/>
        </w:rPr>
      </w:pPr>
    </w:p>
    <w:p w14:paraId="63A6DF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421.331 (2003).  This incorporation includes no later amendments or editions.</w:t>
      </w:r>
    </w:p>
    <w:p w14:paraId="13D23252" w14:textId="77777777" w:rsidR="0060096A" w:rsidRPr="00E52F85" w:rsidRDefault="0060096A" w:rsidP="0060096A">
      <w:pPr>
        <w:rPr>
          <w:rFonts w:ascii="Times New Roman" w:hAnsi="Times New Roman"/>
          <w:szCs w:val="24"/>
        </w:rPr>
      </w:pPr>
    </w:p>
    <w:p w14:paraId="01E12B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61453A" w14:textId="77777777" w:rsidR="0060096A" w:rsidRPr="00E52F85" w:rsidRDefault="0060096A" w:rsidP="0060096A">
      <w:pPr>
        <w:rPr>
          <w:rFonts w:ascii="Times New Roman" w:hAnsi="Times New Roman"/>
          <w:szCs w:val="24"/>
        </w:rPr>
      </w:pPr>
    </w:p>
    <w:p w14:paraId="4CA9A4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313F3B5" w14:textId="77777777" w:rsidR="0060096A" w:rsidRPr="00E52F85" w:rsidRDefault="0060096A" w:rsidP="0060096A">
      <w:pPr>
        <w:rPr>
          <w:rFonts w:ascii="Times New Roman" w:hAnsi="Times New Roman"/>
          <w:szCs w:val="24"/>
        </w:rPr>
      </w:pPr>
    </w:p>
    <w:p w14:paraId="4F7931C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421.336 (2003).  This incorporation includes no later amendments or editions.</w:t>
      </w:r>
    </w:p>
    <w:p w14:paraId="7776B27E" w14:textId="77777777" w:rsidR="0060096A" w:rsidRPr="00E52F85" w:rsidRDefault="0060096A" w:rsidP="0060096A">
      <w:pPr>
        <w:rPr>
          <w:rFonts w:ascii="Times New Roman" w:hAnsi="Times New Roman"/>
          <w:szCs w:val="24"/>
        </w:rPr>
      </w:pPr>
    </w:p>
    <w:p w14:paraId="1FAA95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44367E" w14:textId="77777777" w:rsidR="0060096A" w:rsidRPr="00E52F85" w:rsidRDefault="0060096A" w:rsidP="0060096A">
      <w:pPr>
        <w:rPr>
          <w:rFonts w:ascii="Times New Roman" w:hAnsi="Times New Roman"/>
          <w:szCs w:val="24"/>
        </w:rPr>
      </w:pPr>
    </w:p>
    <w:p w14:paraId="49EB7F9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6A8B0C49" w14:textId="77777777" w:rsidR="0060096A" w:rsidRPr="00E52F85" w:rsidRDefault="0060096A" w:rsidP="0060096A">
      <w:pPr>
        <w:suppressAutoHyphens/>
        <w:rPr>
          <w:rFonts w:ascii="Times New Roman" w:hAnsi="Times New Roman"/>
          <w:szCs w:val="24"/>
        </w:rPr>
      </w:pPr>
    </w:p>
    <w:p w14:paraId="2A2E405E" w14:textId="73634873" w:rsidR="00603526" w:rsidRPr="00827C45" w:rsidRDefault="0060096A" w:rsidP="0060096A">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682280" w14:textId="77777777" w:rsidR="00603526" w:rsidRPr="00827C45" w:rsidRDefault="00603526">
      <w:pPr>
        <w:pStyle w:val="Heading3"/>
        <w:keepLines/>
        <w:ind w:left="720" w:right="720"/>
        <w:rPr>
          <w:rFonts w:ascii="Times New Roman" w:eastAsia="Arial Unicode MS" w:hAnsi="Times New Roman"/>
          <w:b w:val="0"/>
          <w:szCs w:val="24"/>
        </w:rPr>
      </w:pPr>
    </w:p>
    <w:p w14:paraId="750065DC" w14:textId="77777777" w:rsidR="00603526" w:rsidRPr="00827C45" w:rsidRDefault="00603526">
      <w:pPr>
        <w:pStyle w:val="Heading3"/>
        <w:keepLines/>
        <w:ind w:left="720" w:right="720"/>
        <w:rPr>
          <w:rFonts w:ascii="Times New Roman" w:eastAsia="Arial Unicode MS" w:hAnsi="Times New Roman"/>
          <w:b w:val="0"/>
          <w:szCs w:val="24"/>
        </w:rPr>
      </w:pPr>
    </w:p>
    <w:p w14:paraId="2B508F33"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X:  STEAM ELECTRIC POWER GENERATING</w:t>
      </w:r>
    </w:p>
    <w:p w14:paraId="4C926F1E" w14:textId="77777777" w:rsidR="00603526" w:rsidRPr="00827C45" w:rsidRDefault="00603526">
      <w:pPr>
        <w:keepNext/>
        <w:keepLines/>
        <w:rPr>
          <w:rFonts w:ascii="Times New Roman" w:hAnsi="Times New Roman"/>
          <w:szCs w:val="24"/>
        </w:rPr>
      </w:pPr>
    </w:p>
    <w:p w14:paraId="3685CCFE" w14:textId="77777777" w:rsidR="00D23B62" w:rsidRPr="00E52F85" w:rsidRDefault="00D23B62" w:rsidP="00D23B62">
      <w:pPr>
        <w:rPr>
          <w:rFonts w:ascii="Times New Roman" w:eastAsia="Calibri" w:hAnsi="Times New Roman"/>
          <w:b/>
          <w:bCs/>
          <w:szCs w:val="24"/>
        </w:rPr>
      </w:pPr>
      <w:r w:rsidRPr="00E52F85">
        <w:rPr>
          <w:rFonts w:ascii="Times New Roman" w:eastAsia="Calibri" w:hAnsi="Times New Roman"/>
          <w:b/>
          <w:bCs/>
          <w:szCs w:val="24"/>
        </w:rPr>
        <w:t xml:space="preserve">Section </w:t>
      </w:r>
      <w:proofErr w:type="gramStart"/>
      <w:r w:rsidRPr="00E52F85">
        <w:rPr>
          <w:rFonts w:ascii="Times New Roman" w:eastAsia="Calibri" w:hAnsi="Times New Roman"/>
          <w:b/>
          <w:bCs/>
          <w:szCs w:val="24"/>
        </w:rPr>
        <w:t>307.3301  Steam</w:t>
      </w:r>
      <w:proofErr w:type="gramEnd"/>
      <w:r w:rsidRPr="00E52F85">
        <w:rPr>
          <w:rFonts w:ascii="Times New Roman" w:eastAsia="Calibri" w:hAnsi="Times New Roman"/>
          <w:b/>
          <w:bCs/>
          <w:szCs w:val="24"/>
        </w:rPr>
        <w:t xml:space="preserve"> Electric Power Generating</w:t>
      </w:r>
    </w:p>
    <w:p w14:paraId="4615EAFD" w14:textId="77777777" w:rsidR="00D23B62" w:rsidRPr="00E52F85" w:rsidRDefault="00D23B62" w:rsidP="00D23B62">
      <w:pPr>
        <w:ind w:left="1440" w:hanging="720"/>
        <w:rPr>
          <w:rFonts w:ascii="Times New Roman" w:eastAsia="Calibri" w:hAnsi="Times New Roman"/>
          <w:szCs w:val="24"/>
        </w:rPr>
      </w:pPr>
    </w:p>
    <w:p w14:paraId="51E4C706"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Applicability.  This Section applies to discharges resulting from the operation of a generating unit by an establishment whose generation of electricity is the predominant source of revenue or principal reason for operation, and whose generation of electricity results primarily from a process using fossil-type fuel (coal, oil, or gas), fuel derived from fossil fuel (e.g., petroleum coke, synthesis gas), or nuclear fuel in conjunction with a thermal cycle employing the steam water system as the thermodynamic medium.  This Section applies to discharges associated with both the combustion turbine and steam turbine portions of a combined cycle generating unit.</w:t>
      </w:r>
    </w:p>
    <w:p w14:paraId="50B40639" w14:textId="77777777" w:rsidR="00D23B62" w:rsidRPr="00E52F85" w:rsidRDefault="00D23B62" w:rsidP="00D23B62">
      <w:pPr>
        <w:ind w:left="1440" w:hanging="720"/>
        <w:rPr>
          <w:rFonts w:ascii="Times New Roman" w:eastAsia="Calibri" w:hAnsi="Times New Roman"/>
          <w:szCs w:val="24"/>
        </w:rPr>
      </w:pPr>
    </w:p>
    <w:p w14:paraId="255F98C4"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b)</w:t>
      </w:r>
      <w:r w:rsidRPr="00E52F85">
        <w:rPr>
          <w:rFonts w:ascii="Times New Roman" w:eastAsia="Calibri" w:hAnsi="Times New Roman"/>
          <w:szCs w:val="24"/>
        </w:rPr>
        <w:tab/>
        <w:t>Specialized Definitions.  The Board incorporates by reference 40 CFR 423.11 (2020), as amended at 85 Fed. Reg. 64650 (Oct. 13, 2020).  This incorporation includes no later amendments or editions.</w:t>
      </w:r>
    </w:p>
    <w:p w14:paraId="5F746BCC" w14:textId="77777777" w:rsidR="00D23B62" w:rsidRPr="00E52F85" w:rsidRDefault="00D23B62" w:rsidP="00D23B62">
      <w:pPr>
        <w:ind w:left="1440" w:hanging="720"/>
        <w:rPr>
          <w:rFonts w:ascii="Times New Roman" w:eastAsia="Calibri" w:hAnsi="Times New Roman"/>
          <w:szCs w:val="24"/>
        </w:rPr>
      </w:pPr>
    </w:p>
    <w:p w14:paraId="10584DB9"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Existing Sources</w:t>
      </w:r>
    </w:p>
    <w:p w14:paraId="26AA792A" w14:textId="77777777" w:rsidR="00D23B62" w:rsidRPr="00E52F85" w:rsidRDefault="00D23B62" w:rsidP="00D23B62">
      <w:pPr>
        <w:ind w:left="2160" w:hanging="720"/>
        <w:rPr>
          <w:rFonts w:ascii="Times New Roman" w:eastAsia="Calibri" w:hAnsi="Times New Roman"/>
          <w:szCs w:val="24"/>
        </w:rPr>
      </w:pPr>
    </w:p>
    <w:p w14:paraId="74F71A9E"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423.13(g)(3)(i) and 423.16 (2020), as amended at 85 Fed. Reg. 64650 (Oct. 13, 2020); 40 CFR 423.13(k)(3) and (o), 423.18, and 423.19, as added at 85 Fed. Reg. 64650 (Oct. 13, 2020);</w:t>
      </w:r>
      <w:r>
        <w:rPr>
          <w:rFonts w:ascii="Times New Roman" w:eastAsia="Calibri" w:hAnsi="Times New Roman"/>
          <w:szCs w:val="24"/>
        </w:rPr>
        <w:t xml:space="preserve"> </w:t>
      </w:r>
      <w:r w:rsidRPr="00F80E89">
        <w:rPr>
          <w:rFonts w:ascii="Times New Roman" w:eastAsia="Calibri" w:hAnsi="Times New Roman"/>
          <w:szCs w:val="24"/>
        </w:rPr>
        <w:t>40 CFR 423.19(f)(1) as amended at 88 Fed. Reg. 18440 (March 29, 2023)</w:t>
      </w:r>
      <w:r>
        <w:rPr>
          <w:rFonts w:ascii="Times New Roman" w:eastAsia="Calibri" w:hAnsi="Times New Roman"/>
          <w:szCs w:val="24"/>
        </w:rPr>
        <w:t>;</w:t>
      </w:r>
      <w:r w:rsidRPr="00E52F85">
        <w:rPr>
          <w:rFonts w:ascii="Times New Roman" w:eastAsia="Calibri" w:hAnsi="Times New Roman"/>
          <w:szCs w:val="24"/>
        </w:rPr>
        <w:t xml:space="preserve"> and appendix A to 40 CFR 423 (2020).  These incorporations include no later amendments or editions.</w:t>
      </w:r>
    </w:p>
    <w:p w14:paraId="46C521D9" w14:textId="77777777" w:rsidR="00D23B62" w:rsidRPr="00E52F85" w:rsidRDefault="00D23B62" w:rsidP="00D23B62">
      <w:pPr>
        <w:ind w:left="2880" w:hanging="720"/>
        <w:rPr>
          <w:rFonts w:ascii="Times New Roman" w:eastAsia="Calibri" w:hAnsi="Times New Roman"/>
          <w:szCs w:val="24"/>
        </w:rPr>
      </w:pPr>
    </w:p>
    <w:p w14:paraId="13B064D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Flue Gas Desulfurization (FGD) Wastewater Discharges by Electric Generating Units (EGUs) Seeking Voluntary Incentives Participation (VIP).  The owner or operator of an EGU opting into VIP may seek to operate under alternative standards for discharges of FGD wastewater, as defined in 40 CFR 423.11(n), incorporated by reference in subsection (b), as provided in 40 CFR 423.13(g)(3)(i) after fulfilling the certification requirements in 40 CFR 423.19(a), (b), and (h).</w:t>
      </w:r>
    </w:p>
    <w:p w14:paraId="71185760" w14:textId="77777777" w:rsidR="00D23B62" w:rsidRPr="00E52F85" w:rsidRDefault="00D23B62" w:rsidP="00D23B62">
      <w:pPr>
        <w:ind w:left="2880"/>
        <w:rPr>
          <w:rFonts w:ascii="Times New Roman" w:eastAsia="Calibri" w:hAnsi="Times New Roman"/>
          <w:szCs w:val="24"/>
        </w:rPr>
      </w:pPr>
    </w:p>
    <w:p w14:paraId="4DDCF995"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(c)(1)(A) derives from 40 CFR 423.13(g)(3)(i) and 423.19(h).  USEPA calls VIP “Voluntary Incentives Program,” and the Board evokes </w:t>
      </w:r>
      <w:r w:rsidRPr="00E52F85">
        <w:rPr>
          <w:rFonts w:ascii="Times New Roman" w:eastAsia="Calibri" w:hAnsi="Times New Roman"/>
          <w:szCs w:val="24"/>
        </w:rPr>
        <w:lastRenderedPageBreak/>
        <w:t>enough of that name as is evocative but stops short of using the same name.  USEPA stated that its Voluntary Incentives Program applies only to direct discharges and is not finalized as to indirect discharges.  85 Fed. Reg. 64650, 64660, 64675 (Oct. 13, 2020).  USEPA’s rules, however, expressly contemplate applying its elements to indirect discharges.  See 40 CFR 423.19(h)(3).</w:t>
      </w:r>
    </w:p>
    <w:p w14:paraId="315F9EC6" w14:textId="77777777" w:rsidR="00D23B62" w:rsidRPr="00E52F85" w:rsidRDefault="00D23B62" w:rsidP="00D23B62">
      <w:pPr>
        <w:ind w:left="2880" w:hanging="720"/>
        <w:rPr>
          <w:rFonts w:ascii="Times New Roman" w:eastAsia="Calibri" w:hAnsi="Times New Roman"/>
          <w:szCs w:val="24"/>
        </w:rPr>
      </w:pPr>
    </w:p>
    <w:p w14:paraId="3C5ADD02"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B)</w:t>
      </w:r>
      <w:r w:rsidRPr="00E52F85">
        <w:rPr>
          <w:rFonts w:ascii="Times New Roman" w:eastAsia="Calibri" w:hAnsi="Times New Roman"/>
          <w:szCs w:val="24"/>
        </w:rPr>
        <w:tab/>
        <w:t>Flue Gas Desulfurization (FGD) Wastewater Discharges by EGUs Initiating Cessation of Coal Burning.  The owner or operator of an EGU that will undergo permanent cessation of coal combustion, as defined in 40 CFR 423.11(w), incorporated by reference in subsection (b), may seek to operate under alternative standards for discharges of FGD wastewater, as defined in 40 CFR 423.11(n), incorporated by reference in subsection (b), as provided in 40 CFR 423.16(e)(1) after fulfilling the certification requirements in 40 CFR 423.19(a), (b), and (f).</w:t>
      </w:r>
    </w:p>
    <w:p w14:paraId="04DD6FB8" w14:textId="77777777" w:rsidR="00D23B62" w:rsidRPr="00E52F85" w:rsidRDefault="00D23B62" w:rsidP="00D23B62">
      <w:pPr>
        <w:ind w:left="2880"/>
        <w:rPr>
          <w:rFonts w:ascii="Times New Roman" w:eastAsia="Calibri" w:hAnsi="Times New Roman"/>
          <w:szCs w:val="24"/>
        </w:rPr>
      </w:pPr>
    </w:p>
    <w:p w14:paraId="3E139F1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(c)(1)(B) derives from 40 CFR 423.16(e)(1) and 423.19(f).</w:t>
      </w:r>
    </w:p>
    <w:p w14:paraId="11CB0682" w14:textId="77777777" w:rsidR="00D23B62" w:rsidRPr="00E52F85" w:rsidRDefault="00D23B62" w:rsidP="00D23B62">
      <w:pPr>
        <w:ind w:left="2880" w:hanging="720"/>
        <w:rPr>
          <w:rFonts w:ascii="Times New Roman" w:eastAsia="Calibri" w:hAnsi="Times New Roman"/>
          <w:szCs w:val="24"/>
        </w:rPr>
      </w:pPr>
    </w:p>
    <w:p w14:paraId="34C551D7"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Notice of Material Delay.  An EGU that will undergo permanent cessation of coal combustion or one that opted into VIP under alternative standards under subsection (c)(1)(A) operating under alternative standards under subsection (c)(1)(B) must submit a notice of significant delay as required by 40 CFR 423.19(j).</w:t>
      </w:r>
    </w:p>
    <w:p w14:paraId="10E169D1" w14:textId="77777777" w:rsidR="00D23B62" w:rsidRPr="00E52F85" w:rsidRDefault="00D23B62" w:rsidP="00D23B62">
      <w:pPr>
        <w:ind w:left="2880"/>
        <w:rPr>
          <w:rFonts w:ascii="Times New Roman" w:eastAsia="Calibri" w:hAnsi="Times New Roman"/>
          <w:szCs w:val="24"/>
        </w:rPr>
      </w:pPr>
    </w:p>
    <w:p w14:paraId="32A5400F"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(c)(1)(C) derives from 40 CFR 423.19(j).</w:t>
      </w:r>
    </w:p>
    <w:p w14:paraId="08973DB8" w14:textId="77777777" w:rsidR="00D23B62" w:rsidRPr="00E52F85" w:rsidRDefault="00D23B62" w:rsidP="00D23B62">
      <w:pPr>
        <w:ind w:left="2880" w:hanging="720"/>
        <w:rPr>
          <w:rFonts w:ascii="Times New Roman" w:eastAsia="Calibri" w:hAnsi="Times New Roman"/>
          <w:szCs w:val="24"/>
        </w:rPr>
      </w:pPr>
    </w:p>
    <w:p w14:paraId="2D276D26"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FGD Wastewater Discharges by Low Utilization EGUs (LUEGUs).  The owner or operator of an EGU that qualifies as a LUEGU, as defined in 40 CFR 423.11(z), incorporated by reference in subsection (b), may seek to operate under the alternative standards for discharges of FGD wastewater, as defined in 40 CFR 423.11(n), incorporated by reference in subsection (b), provided in 40 CFR 423.16(e)(2) after fulfilling the certification requirements in 40 CFR 423.19(a), (b), and (e).</w:t>
      </w:r>
    </w:p>
    <w:p w14:paraId="5C931236" w14:textId="77777777" w:rsidR="00D23B62" w:rsidRPr="00E52F85" w:rsidRDefault="00D23B62" w:rsidP="00D23B62">
      <w:pPr>
        <w:ind w:left="2880"/>
        <w:rPr>
          <w:rFonts w:ascii="Times New Roman" w:eastAsia="Calibri" w:hAnsi="Times New Roman"/>
          <w:szCs w:val="24"/>
        </w:rPr>
      </w:pPr>
    </w:p>
    <w:p w14:paraId="112E7F6E"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(c)(1)(D) derives from 40 CFR 423.16(e)(2) and 423.19(e).</w:t>
      </w:r>
    </w:p>
    <w:p w14:paraId="3FDB6252" w14:textId="77777777" w:rsidR="00D23B62" w:rsidRPr="00E52F85" w:rsidRDefault="00D23B62" w:rsidP="00D23B62">
      <w:pPr>
        <w:ind w:left="2880" w:hanging="720"/>
        <w:rPr>
          <w:rFonts w:ascii="Times New Roman" w:eastAsia="Calibri" w:hAnsi="Times New Roman"/>
          <w:szCs w:val="24"/>
        </w:rPr>
      </w:pPr>
    </w:p>
    <w:p w14:paraId="5E57C8F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lastRenderedPageBreak/>
        <w:t>E)</w:t>
      </w:r>
      <w:r w:rsidRPr="00E52F85">
        <w:rPr>
          <w:rFonts w:ascii="Times New Roman" w:eastAsia="Calibri" w:hAnsi="Times New Roman"/>
          <w:szCs w:val="24"/>
        </w:rPr>
        <w:tab/>
        <w:t>Bottom Ash (BA) Transport Water Discharges.  Discharge of BA transport water, as defined in 40 CFR 423.11(p), incorporated by reference in subsection (b), is prohibited and only allowed as provided in 40 CFR 423.16(g) after complying with the best management practices requirements of 40 CFR 423.13(k)(3) and fulfilling the certification requirements in 40 CFR 423.19(a) through (d).</w:t>
      </w:r>
    </w:p>
    <w:p w14:paraId="68C4A7A1" w14:textId="77777777" w:rsidR="00D23B62" w:rsidRPr="00E52F85" w:rsidRDefault="00D23B62" w:rsidP="00D23B62">
      <w:pPr>
        <w:ind w:left="2880"/>
        <w:rPr>
          <w:rFonts w:ascii="Times New Roman" w:eastAsia="Calibri" w:hAnsi="Times New Roman"/>
          <w:szCs w:val="24"/>
        </w:rPr>
      </w:pPr>
    </w:p>
    <w:p w14:paraId="5B5FC2C6"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(c)(1)(E) derives from 40 CFR </w:t>
      </w:r>
      <w:bookmarkStart w:id="2" w:name="_Hlk66133599"/>
      <w:r w:rsidRPr="00E52F85">
        <w:rPr>
          <w:rFonts w:ascii="Times New Roman" w:eastAsia="Calibri" w:hAnsi="Times New Roman"/>
          <w:szCs w:val="24"/>
        </w:rPr>
        <w:t>423.13(k)(3), 423.16(g), and 423.19(c) and (d)</w:t>
      </w:r>
      <w:bookmarkEnd w:id="2"/>
      <w:r w:rsidRPr="00E52F85">
        <w:rPr>
          <w:rFonts w:ascii="Times New Roman" w:eastAsia="Calibri" w:hAnsi="Times New Roman"/>
          <w:szCs w:val="24"/>
        </w:rPr>
        <w:t>.</w:t>
      </w:r>
    </w:p>
    <w:p w14:paraId="03C0065E" w14:textId="77777777" w:rsidR="00D23B62" w:rsidRPr="00E52F85" w:rsidRDefault="00D23B62" w:rsidP="00D23B62">
      <w:pPr>
        <w:ind w:left="2880" w:hanging="720"/>
        <w:rPr>
          <w:rFonts w:ascii="Times New Roman" w:eastAsia="Calibri" w:hAnsi="Times New Roman"/>
          <w:szCs w:val="24"/>
        </w:rPr>
      </w:pPr>
    </w:p>
    <w:p w14:paraId="78C0EEDB"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F)</w:t>
      </w:r>
      <w:r w:rsidRPr="00E52F85">
        <w:rPr>
          <w:rFonts w:ascii="Times New Roman" w:eastAsia="Calibri" w:hAnsi="Times New Roman"/>
          <w:szCs w:val="24"/>
        </w:rPr>
        <w:tab/>
        <w:t>EGUs Seeking to Transfer Between Applicable Discharge Limitations.  Subject to the limitations in subsection (c)(1)(G), the owner or operator of an EGU may seek to transfer applicable discharge standards, as provided in 40 CFR 423.13(o), after fulfilling the certification requirements in 40 CFR 423.19(a), (b), and (i).  The permissible transfers are the following:</w:t>
      </w:r>
    </w:p>
    <w:p w14:paraId="1C9835EE" w14:textId="77777777" w:rsidR="00D23B62" w:rsidRPr="00E52F85" w:rsidRDefault="00D23B62" w:rsidP="00D23B62">
      <w:pPr>
        <w:ind w:left="3600" w:hanging="720"/>
        <w:rPr>
          <w:rFonts w:ascii="Times New Roman" w:eastAsia="Calibri" w:hAnsi="Times New Roman"/>
          <w:szCs w:val="24"/>
        </w:rPr>
      </w:pPr>
    </w:p>
    <w:p w14:paraId="1659B45E"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w:t>
      </w:r>
      <w:r w:rsidRPr="00E52F85">
        <w:rPr>
          <w:rFonts w:ascii="Times New Roman" w:eastAsia="Calibri" w:hAnsi="Times New Roman"/>
          <w:szCs w:val="24"/>
        </w:rPr>
        <w:tab/>
        <w:t>Before December 31, 2023, from limitations applicable to an EGU initiating cessation of coal combustion under subsection (c)(1)(B) to those applicable to a LUEGU under subsection (c)(1)(D</w:t>
      </w:r>
      <w:proofErr w:type="gramStart"/>
      <w:r w:rsidRPr="00E52F85">
        <w:rPr>
          <w:rFonts w:ascii="Times New Roman" w:eastAsia="Calibri" w:hAnsi="Times New Roman"/>
          <w:szCs w:val="24"/>
        </w:rPr>
        <w:t>);</w:t>
      </w:r>
      <w:proofErr w:type="gramEnd"/>
    </w:p>
    <w:p w14:paraId="0A6949E0" w14:textId="77777777" w:rsidR="00D23B62" w:rsidRPr="00E52F85" w:rsidRDefault="00D23B62" w:rsidP="00D23B62">
      <w:pPr>
        <w:ind w:left="3600" w:hanging="720"/>
        <w:rPr>
          <w:rFonts w:ascii="Times New Roman" w:eastAsia="Calibri" w:hAnsi="Times New Roman"/>
          <w:szCs w:val="24"/>
        </w:rPr>
      </w:pPr>
    </w:p>
    <w:p w14:paraId="0443D40C"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Before December 31, 2023, from VIP limitations under subsection (c)(1)(A) to those applicable to a LUEGU under subsection (c)(1)(D</w:t>
      </w:r>
      <w:proofErr w:type="gramStart"/>
      <w:r w:rsidRPr="00E52F85">
        <w:rPr>
          <w:rFonts w:ascii="Times New Roman" w:eastAsia="Calibri" w:hAnsi="Times New Roman"/>
          <w:szCs w:val="24"/>
        </w:rPr>
        <w:t>);</w:t>
      </w:r>
      <w:proofErr w:type="gramEnd"/>
    </w:p>
    <w:p w14:paraId="392A7048" w14:textId="77777777" w:rsidR="00D23B62" w:rsidRPr="00E52F85" w:rsidRDefault="00D23B62" w:rsidP="00D23B62">
      <w:pPr>
        <w:ind w:left="3600" w:hanging="720"/>
        <w:rPr>
          <w:rFonts w:ascii="Times New Roman" w:eastAsia="Calibri" w:hAnsi="Times New Roman"/>
          <w:szCs w:val="24"/>
        </w:rPr>
      </w:pPr>
    </w:p>
    <w:p w14:paraId="2C223C2B"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iii)</w:t>
      </w:r>
      <w:r w:rsidRPr="00E52F85">
        <w:rPr>
          <w:rFonts w:ascii="Times New Roman" w:eastAsia="Calibri" w:hAnsi="Times New Roman"/>
          <w:szCs w:val="24"/>
        </w:rPr>
        <w:tab/>
        <w:t>Before December 31, 2025, from VIP limitations under subsection (c)(1)(A) to those applicable to an EGU initiating cessation of coal combustion under subsection (c)(1)(D</w:t>
      </w:r>
      <w:proofErr w:type="gramStart"/>
      <w:r w:rsidRPr="00E52F85">
        <w:rPr>
          <w:rFonts w:ascii="Times New Roman" w:eastAsia="Calibri" w:hAnsi="Times New Roman"/>
          <w:szCs w:val="24"/>
        </w:rPr>
        <w:t>);</w:t>
      </w:r>
      <w:proofErr w:type="gramEnd"/>
    </w:p>
    <w:p w14:paraId="386B186F" w14:textId="77777777" w:rsidR="00D23B62" w:rsidRPr="00E52F85" w:rsidRDefault="00D23B62" w:rsidP="00D23B62">
      <w:pPr>
        <w:ind w:left="3600" w:hanging="720"/>
        <w:rPr>
          <w:rFonts w:ascii="Times New Roman" w:eastAsia="Calibri" w:hAnsi="Times New Roman"/>
          <w:szCs w:val="24"/>
        </w:rPr>
      </w:pPr>
    </w:p>
    <w:p w14:paraId="7F9539DB"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iv)</w:t>
      </w:r>
      <w:r w:rsidRPr="00E52F85">
        <w:rPr>
          <w:rFonts w:ascii="Times New Roman" w:eastAsia="Calibri" w:hAnsi="Times New Roman"/>
          <w:szCs w:val="24"/>
        </w:rPr>
        <w:tab/>
        <w:t>Before December 31, 2025, from limitations applicable to an EGU initiating cessation of coal combustion under subsection (c)(1)(B) to VIP limitations under subsection (c)(1)(A</w:t>
      </w:r>
      <w:proofErr w:type="gramStart"/>
      <w:r w:rsidRPr="00E52F85">
        <w:rPr>
          <w:rFonts w:ascii="Times New Roman" w:eastAsia="Calibri" w:hAnsi="Times New Roman"/>
          <w:szCs w:val="24"/>
        </w:rPr>
        <w:t>);</w:t>
      </w:r>
      <w:proofErr w:type="gramEnd"/>
    </w:p>
    <w:p w14:paraId="1AD9771A" w14:textId="77777777" w:rsidR="00D23B62" w:rsidRPr="00E52F85" w:rsidRDefault="00D23B62" w:rsidP="00D23B62">
      <w:pPr>
        <w:ind w:left="3600" w:hanging="720"/>
        <w:rPr>
          <w:rFonts w:ascii="Times New Roman" w:eastAsia="Calibri" w:hAnsi="Times New Roman"/>
          <w:szCs w:val="24"/>
        </w:rPr>
      </w:pPr>
    </w:p>
    <w:p w14:paraId="23BAF3B1"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v)</w:t>
      </w:r>
      <w:r w:rsidRPr="00E52F85">
        <w:rPr>
          <w:rFonts w:ascii="Times New Roman" w:eastAsia="Calibri" w:hAnsi="Times New Roman"/>
          <w:szCs w:val="24"/>
        </w:rPr>
        <w:tab/>
        <w:t xml:space="preserve">Before December 31, 2025, from limitations applicable to a LUEGU under subsection (c)(1)(D) to generally applicable limitations for discharges of FGD wastewater and BA transport water under 40 CFR </w:t>
      </w:r>
      <w:proofErr w:type="gramStart"/>
      <w:r w:rsidRPr="00E52F85">
        <w:rPr>
          <w:rFonts w:ascii="Times New Roman" w:eastAsia="Calibri" w:hAnsi="Times New Roman"/>
          <w:szCs w:val="24"/>
        </w:rPr>
        <w:t>423.16;</w:t>
      </w:r>
      <w:proofErr w:type="gramEnd"/>
    </w:p>
    <w:p w14:paraId="56239F92" w14:textId="77777777" w:rsidR="00D23B62" w:rsidRPr="00E52F85" w:rsidRDefault="00D23B62" w:rsidP="00D23B62">
      <w:pPr>
        <w:ind w:left="3600" w:hanging="720"/>
        <w:rPr>
          <w:rFonts w:ascii="Times New Roman" w:eastAsia="Calibri" w:hAnsi="Times New Roman"/>
          <w:szCs w:val="24"/>
        </w:rPr>
      </w:pPr>
    </w:p>
    <w:p w14:paraId="2FAD8ED0"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lastRenderedPageBreak/>
        <w:t>vi)</w:t>
      </w:r>
      <w:r w:rsidRPr="00E52F85">
        <w:rPr>
          <w:rFonts w:ascii="Times New Roman" w:eastAsia="Calibri" w:hAnsi="Times New Roman"/>
          <w:szCs w:val="24"/>
        </w:rPr>
        <w:tab/>
        <w:t>Before December 31, 2025, from limitations applicable to a LUEGU under subsection (c)(1)(D) to VIP limitations under subsection (c)(1)(A); and</w:t>
      </w:r>
    </w:p>
    <w:p w14:paraId="304C952F" w14:textId="77777777" w:rsidR="00D23B62" w:rsidRPr="00E52F85" w:rsidRDefault="00D23B62" w:rsidP="00D23B62">
      <w:pPr>
        <w:ind w:left="3600" w:hanging="720"/>
        <w:rPr>
          <w:rFonts w:ascii="Times New Roman" w:eastAsia="Calibri" w:hAnsi="Times New Roman"/>
          <w:szCs w:val="24"/>
        </w:rPr>
      </w:pPr>
    </w:p>
    <w:p w14:paraId="0503FAD4"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vii)</w:t>
      </w:r>
      <w:r w:rsidRPr="00E52F85">
        <w:rPr>
          <w:rFonts w:ascii="Times New Roman" w:eastAsia="Calibri" w:hAnsi="Times New Roman"/>
          <w:szCs w:val="24"/>
        </w:rPr>
        <w:tab/>
        <w:t>Before December 31, 2025, from limitations applicable to a LUEGU under subsection (c)(1)(D) to those applicable to an EGU initiating cessation of coal combustion under subsection (c)(1)(B).</w:t>
      </w:r>
    </w:p>
    <w:p w14:paraId="04BA46D3" w14:textId="77777777" w:rsidR="00D23B62" w:rsidRPr="00E52F85" w:rsidRDefault="00D23B62" w:rsidP="00D23B62">
      <w:pPr>
        <w:ind w:left="2880"/>
        <w:rPr>
          <w:rFonts w:ascii="Times New Roman" w:eastAsia="Calibri" w:hAnsi="Times New Roman"/>
          <w:szCs w:val="24"/>
        </w:rPr>
      </w:pPr>
    </w:p>
    <w:p w14:paraId="793BBBC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(c)(1)(F) derives from 40 CFR 423.13(o) and 423.19(i).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64708 n. 166 (Oct. 13, 2020).  USEPA’s rules, however, expressly contemplate applying its elements to indirect discharges.  See 40 CFR 423.19(i)(1).</w:t>
      </w:r>
    </w:p>
    <w:p w14:paraId="039FCB2A" w14:textId="77777777" w:rsidR="00D23B62" w:rsidRPr="00E52F85" w:rsidRDefault="00D23B62" w:rsidP="00D23B62">
      <w:pPr>
        <w:ind w:left="2880" w:hanging="720"/>
        <w:rPr>
          <w:rFonts w:ascii="Times New Roman" w:eastAsia="Calibri" w:hAnsi="Times New Roman"/>
          <w:szCs w:val="24"/>
        </w:rPr>
      </w:pPr>
    </w:p>
    <w:p w14:paraId="2441C62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G)</w:t>
      </w:r>
      <w:r w:rsidRPr="00E52F85">
        <w:rPr>
          <w:rFonts w:ascii="Times New Roman" w:eastAsia="Calibri" w:hAnsi="Times New Roman"/>
          <w:szCs w:val="24"/>
        </w:rPr>
        <w:tab/>
        <w:t>Conditions for Transfer Between Applicable Discharge Limitations.  Conditions apply to transfer between applicable discharge limitations:</w:t>
      </w:r>
    </w:p>
    <w:p w14:paraId="0A5A987D" w14:textId="77777777" w:rsidR="00D23B62" w:rsidRPr="00E52F85" w:rsidRDefault="00D23B62" w:rsidP="00D23B62">
      <w:pPr>
        <w:ind w:left="3600" w:hanging="720"/>
        <w:rPr>
          <w:rFonts w:ascii="Times New Roman" w:eastAsia="Calibri" w:hAnsi="Times New Roman"/>
          <w:szCs w:val="24"/>
        </w:rPr>
      </w:pPr>
    </w:p>
    <w:p w14:paraId="5098A53D"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w:t>
      </w:r>
      <w:r w:rsidRPr="00E52F85">
        <w:rPr>
          <w:rFonts w:ascii="Times New Roman" w:eastAsia="Calibri" w:hAnsi="Times New Roman"/>
          <w:szCs w:val="24"/>
        </w:rPr>
        <w:tab/>
        <w:t>An EGU must comply with all currently applicable requirements before filing a notice under 40 CFR 423.19(i) seeking transfer to other applicable discharge limitations, as provided in 40 CFR 423.13(o)(2); and</w:t>
      </w:r>
    </w:p>
    <w:p w14:paraId="0B07E6FC" w14:textId="77777777" w:rsidR="00D23B62" w:rsidRPr="00E52F85" w:rsidRDefault="00D23B62" w:rsidP="00D23B62">
      <w:pPr>
        <w:ind w:left="3600" w:hanging="720"/>
        <w:rPr>
          <w:rFonts w:ascii="Times New Roman" w:eastAsia="Calibri" w:hAnsi="Times New Roman"/>
          <w:szCs w:val="24"/>
        </w:rPr>
      </w:pPr>
    </w:p>
    <w:p w14:paraId="49351282"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An EGU seeking a transfer described in subsections (c)(1)(F)(iii) through (c)(1)(F)(vii) must comply with more stringent limitations that already apply, instead of the less stringent limitations sought.</w:t>
      </w:r>
    </w:p>
    <w:p w14:paraId="1413F193" w14:textId="77777777" w:rsidR="00D23B62" w:rsidRPr="00E52F85" w:rsidRDefault="00D23B62" w:rsidP="00D23B62">
      <w:pPr>
        <w:ind w:left="2880"/>
        <w:rPr>
          <w:rFonts w:ascii="Times New Roman" w:eastAsia="Calibri" w:hAnsi="Times New Roman"/>
          <w:szCs w:val="24"/>
        </w:rPr>
      </w:pPr>
    </w:p>
    <w:p w14:paraId="5C2760E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(c)(1)(G) derives from 40 CFR 423.13(o)(2) and (o)(3).</w:t>
      </w:r>
    </w:p>
    <w:p w14:paraId="6DBD6936" w14:textId="77777777" w:rsidR="00D23B62" w:rsidRPr="00E52F85" w:rsidRDefault="00D23B62" w:rsidP="00D23B62">
      <w:pPr>
        <w:ind w:left="2880" w:hanging="720"/>
        <w:rPr>
          <w:rFonts w:ascii="Times New Roman" w:eastAsia="Calibri" w:hAnsi="Times New Roman"/>
          <w:szCs w:val="24"/>
        </w:rPr>
      </w:pPr>
    </w:p>
    <w:p w14:paraId="167A4105"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H)</w:t>
      </w:r>
      <w:r w:rsidRPr="00E52F85">
        <w:rPr>
          <w:rFonts w:ascii="Times New Roman" w:eastAsia="Calibri" w:hAnsi="Times New Roman"/>
          <w:szCs w:val="24"/>
        </w:rPr>
        <w:tab/>
        <w:t xml:space="preserve">An EGU that would otherwise qualify as a LUEGU or as ceasing combustion of coal before December 31, </w:t>
      </w:r>
      <w:proofErr w:type="gramStart"/>
      <w:r w:rsidRPr="00E52F85">
        <w:rPr>
          <w:rFonts w:ascii="Times New Roman" w:eastAsia="Calibri" w:hAnsi="Times New Roman"/>
          <w:szCs w:val="24"/>
        </w:rPr>
        <w:t>2028</w:t>
      </w:r>
      <w:proofErr w:type="gramEnd"/>
      <w:r w:rsidRPr="00E52F85">
        <w:rPr>
          <w:rFonts w:ascii="Times New Roman" w:eastAsia="Calibri" w:hAnsi="Times New Roman"/>
          <w:szCs w:val="24"/>
        </w:rPr>
        <w:t xml:space="preserve"> will continue to qualify if the conditions in 40 CFR 423.18 are true and after the owner or operator fulfills the certification requirements in 40 CFR 423.19(a), (b), and (g).</w:t>
      </w:r>
    </w:p>
    <w:p w14:paraId="6B1D0ECB" w14:textId="77777777" w:rsidR="00D23B62" w:rsidRPr="00E52F85" w:rsidRDefault="00D23B62" w:rsidP="00D23B62">
      <w:pPr>
        <w:ind w:left="2880"/>
        <w:rPr>
          <w:rFonts w:ascii="Times New Roman" w:eastAsia="Calibri" w:hAnsi="Times New Roman"/>
          <w:szCs w:val="24"/>
        </w:rPr>
      </w:pPr>
    </w:p>
    <w:p w14:paraId="54CD6181"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(c)(1)(H) derives from 40 CFR </w:t>
      </w:r>
      <w:bookmarkStart w:id="3" w:name="_Hlk66133828"/>
      <w:r w:rsidRPr="00E52F85">
        <w:rPr>
          <w:rFonts w:ascii="Times New Roman" w:eastAsia="Calibri" w:hAnsi="Times New Roman"/>
          <w:szCs w:val="24"/>
        </w:rPr>
        <w:t>423.16(e)(1) and (e)(2), 423.18, and 423.19(g)</w:t>
      </w:r>
      <w:bookmarkEnd w:id="3"/>
      <w:r w:rsidRPr="00E52F85">
        <w:rPr>
          <w:rFonts w:ascii="Times New Roman" w:eastAsia="Calibri" w:hAnsi="Times New Roman"/>
          <w:szCs w:val="24"/>
        </w:rPr>
        <w:t xml:space="preserve">.  The </w:t>
      </w:r>
      <w:r w:rsidRPr="00E52F85">
        <w:rPr>
          <w:rFonts w:ascii="Times New Roman" w:eastAsia="Calibri" w:hAnsi="Times New Roman"/>
          <w:szCs w:val="24"/>
        </w:rPr>
        <w:lastRenderedPageBreak/>
        <w:t>requirements of 40 CFR 423.18 directly apply to conditions in NPDES permits.  The certification requirement of 40 CFR 423.19(g) allows the discharge standards for the LUEGU or EGU ceasing coal combustion subcategory continue to continue to apply to indirect dischargers under the same circumstances and conditions.</w:t>
      </w:r>
    </w:p>
    <w:p w14:paraId="66227118" w14:textId="77777777" w:rsidR="00D23B62" w:rsidRPr="00E52F85" w:rsidRDefault="00D23B62" w:rsidP="00D23B62">
      <w:pPr>
        <w:ind w:left="2160" w:hanging="720"/>
        <w:rPr>
          <w:rFonts w:ascii="Times New Roman" w:eastAsia="Calibri" w:hAnsi="Times New Roman"/>
          <w:szCs w:val="24"/>
        </w:rPr>
      </w:pPr>
    </w:p>
    <w:p w14:paraId="5259A0C0"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No person subject to the pretreatment standards incorporated by reference in subsection (c)(1) may cause, threaten, or allow the discharge of any contaminant to a POTW in violation of those standards.</w:t>
      </w:r>
    </w:p>
    <w:p w14:paraId="5378C954" w14:textId="77777777" w:rsidR="00D23B62" w:rsidRPr="00E52F85" w:rsidRDefault="00D23B62" w:rsidP="00D23B62">
      <w:pPr>
        <w:ind w:left="1440" w:hanging="720"/>
        <w:rPr>
          <w:rFonts w:ascii="Times New Roman" w:eastAsia="Calibri" w:hAnsi="Times New Roman"/>
          <w:szCs w:val="24"/>
        </w:rPr>
      </w:pPr>
    </w:p>
    <w:p w14:paraId="5BD084B7"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New Sources</w:t>
      </w:r>
    </w:p>
    <w:p w14:paraId="69803B37" w14:textId="77777777" w:rsidR="00D23B62" w:rsidRPr="00E52F85" w:rsidRDefault="00D23B62" w:rsidP="00D23B62">
      <w:pPr>
        <w:ind w:left="2160" w:hanging="720"/>
        <w:rPr>
          <w:rFonts w:ascii="Times New Roman" w:eastAsia="Calibri" w:hAnsi="Times New Roman"/>
          <w:szCs w:val="24"/>
        </w:rPr>
      </w:pPr>
    </w:p>
    <w:p w14:paraId="776CABE8"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423.17 and appendix A to 40 CFR 423 (2020).  This incorporation includes no later amendments or editions.</w:t>
      </w:r>
    </w:p>
    <w:p w14:paraId="1F0BD7F2" w14:textId="77777777" w:rsidR="00D23B62" w:rsidRPr="00E52F85" w:rsidRDefault="00D23B62" w:rsidP="00D23B62">
      <w:pPr>
        <w:ind w:left="2160" w:hanging="720"/>
        <w:rPr>
          <w:rFonts w:ascii="Times New Roman" w:eastAsia="Calibri" w:hAnsi="Times New Roman"/>
          <w:szCs w:val="24"/>
        </w:rPr>
      </w:pPr>
    </w:p>
    <w:p w14:paraId="246831B6"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No person subject to the pretreatment standards incorporated by reference in subsection (d)(1) may cause, threaten, or allow the discharge of any contaminant to a POTW in violation of those standards.</w:t>
      </w:r>
    </w:p>
    <w:p w14:paraId="4C47E1F1" w14:textId="77777777" w:rsidR="00D23B62" w:rsidRPr="00E52F85" w:rsidRDefault="00D23B62" w:rsidP="00D23B62">
      <w:pPr>
        <w:ind w:left="2160" w:hanging="720"/>
        <w:rPr>
          <w:rFonts w:ascii="Times New Roman" w:eastAsia="Calibri" w:hAnsi="Times New Roman"/>
          <w:szCs w:val="24"/>
        </w:rPr>
      </w:pPr>
    </w:p>
    <w:p w14:paraId="7CB3B7AF"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3)</w:t>
      </w:r>
      <w:r w:rsidRPr="00E52F85">
        <w:rPr>
          <w:rFonts w:ascii="Times New Roman" w:eastAsia="Calibri" w:hAnsi="Times New Roman"/>
          <w:szCs w:val="24"/>
        </w:rPr>
        <w:tab/>
      </w:r>
      <w:r w:rsidRPr="00E52F85">
        <w:rPr>
          <w:rFonts w:ascii="Times New Roman" w:hAnsi="Times New Roman"/>
          <w:szCs w:val="24"/>
        </w:rPr>
        <w:t xml:space="preserve">"New source" </w:t>
      </w:r>
      <w:r w:rsidRPr="00E52F85">
        <w:rPr>
          <w:rFonts w:ascii="Times New Roman" w:eastAsia="Calibri" w:hAnsi="Times New Roman"/>
          <w:szCs w:val="24"/>
        </w:rPr>
        <w:t>means any building, structure, facility, or installation whose construction commenced after October 14, 1980.</w:t>
      </w:r>
    </w:p>
    <w:p w14:paraId="159AAC50" w14:textId="77777777" w:rsidR="00D23B62" w:rsidRPr="00E52F85" w:rsidRDefault="00D23B62" w:rsidP="00D23B62">
      <w:pPr>
        <w:suppressAutoHyphens/>
        <w:rPr>
          <w:rFonts w:ascii="Times New Roman" w:hAnsi="Times New Roman"/>
          <w:szCs w:val="24"/>
        </w:rPr>
      </w:pPr>
    </w:p>
    <w:p w14:paraId="4CBDD3E2" w14:textId="69D136BA" w:rsidR="00603526" w:rsidRPr="00827C45" w:rsidRDefault="00D23B62" w:rsidP="00D23B62">
      <w:pPr>
        <w:rPr>
          <w:rFonts w:ascii="Times New Roman" w:eastAsia="Arial Unicode MS" w:hAnsi="Times New Roman"/>
          <w:b/>
          <w:szCs w:val="24"/>
        </w:rPr>
      </w:pPr>
      <w:r w:rsidRPr="00E52F85">
        <w:rPr>
          <w:rFonts w:ascii="Times New Roman" w:hAnsi="Times New Roman"/>
          <w:szCs w:val="24"/>
        </w:rPr>
        <w:t xml:space="preserve">(Source:  Amended at </w:t>
      </w:r>
      <w:r>
        <w:rPr>
          <w:rFonts w:ascii="Times New Roman" w:hAnsi="Times New Roman"/>
          <w:szCs w:val="24"/>
        </w:rPr>
        <w:t>48</w:t>
      </w:r>
      <w:r w:rsidRPr="003D1147">
        <w:rPr>
          <w:rFonts w:ascii="Times New Roman" w:hAnsi="Times New Roman"/>
          <w:szCs w:val="24"/>
        </w:rPr>
        <w:t xml:space="preserve"> Ill. Reg. </w:t>
      </w:r>
      <w:r>
        <w:rPr>
          <w:rFonts w:ascii="Times New Roman" w:hAnsi="Times New Roman"/>
          <w:szCs w:val="24"/>
        </w:rPr>
        <w:t>8106</w:t>
      </w:r>
      <w:r w:rsidRPr="003D1147">
        <w:rPr>
          <w:rFonts w:ascii="Times New Roman" w:hAnsi="Times New Roman"/>
          <w:szCs w:val="24"/>
        </w:rPr>
        <w:t xml:space="preserve">, effective </w:t>
      </w:r>
      <w:r>
        <w:rPr>
          <w:rFonts w:ascii="Times New Roman" w:hAnsi="Times New Roman"/>
          <w:szCs w:val="24"/>
        </w:rPr>
        <w:t>May 31, 2024</w:t>
      </w:r>
      <w:r w:rsidRPr="00E52F85">
        <w:rPr>
          <w:rFonts w:ascii="Times New Roman" w:hAnsi="Times New Roman"/>
          <w:szCs w:val="24"/>
        </w:rPr>
        <w:t>)</w:t>
      </w:r>
    </w:p>
    <w:p w14:paraId="2976640A" w14:textId="77777777" w:rsidR="00603526" w:rsidRPr="00827C45" w:rsidRDefault="00603526">
      <w:pPr>
        <w:pStyle w:val="Heading3"/>
        <w:keepLines/>
        <w:ind w:left="720" w:right="720"/>
        <w:rPr>
          <w:rFonts w:ascii="Times New Roman" w:eastAsia="Arial Unicode MS" w:hAnsi="Times New Roman"/>
          <w:b w:val="0"/>
          <w:szCs w:val="24"/>
        </w:rPr>
      </w:pPr>
    </w:p>
    <w:p w14:paraId="3DE88C6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Y:  FERROALLOY MANUFACTURING</w:t>
      </w:r>
    </w:p>
    <w:p w14:paraId="1D6025AA" w14:textId="77777777" w:rsidR="00603526" w:rsidRPr="00827C45" w:rsidRDefault="00603526">
      <w:pPr>
        <w:keepNext/>
        <w:keepLines/>
        <w:rPr>
          <w:rFonts w:ascii="Times New Roman" w:hAnsi="Times New Roman"/>
          <w:szCs w:val="24"/>
        </w:rPr>
      </w:pPr>
    </w:p>
    <w:p w14:paraId="1C4B34C6" w14:textId="77777777" w:rsidR="003E23F7" w:rsidRPr="00E52F85" w:rsidRDefault="003E23F7" w:rsidP="003E23F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307.3401  Open</w:t>
      </w:r>
      <w:proofErr w:type="gramEnd"/>
      <w:r w:rsidRPr="00E52F85">
        <w:rPr>
          <w:rFonts w:ascii="Times New Roman" w:hAnsi="Times New Roman"/>
          <w:b/>
          <w:bCs/>
          <w:szCs w:val="24"/>
        </w:rPr>
        <w:t xml:space="preserve"> Electric Furnaces With Wet Air Pollution Control Devices</w:t>
      </w:r>
    </w:p>
    <w:p w14:paraId="0C344E33" w14:textId="77777777" w:rsidR="003E23F7" w:rsidRPr="00E52F85" w:rsidRDefault="003E23F7" w:rsidP="003E23F7">
      <w:pPr>
        <w:rPr>
          <w:rFonts w:ascii="Times New Roman" w:hAnsi="Times New Roman"/>
          <w:b/>
          <w:bCs/>
          <w:szCs w:val="24"/>
        </w:rPr>
      </w:pPr>
    </w:p>
    <w:p w14:paraId="4DA8ABD4"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open electric furnaces with wet air pollution control devices.  This subcategory includes those electric furnaces of such construction or configuration that the furnace off-gases are burned above the furnace charge level by air drawn into the system.  After combustion, the gases are cleaned in a wet air pollution control device, such as a scrubber or an electrostatic precipitator with water or another aqueous spray</w:t>
      </w:r>
      <w:r>
        <w:rPr>
          <w:rFonts w:ascii="Times New Roman" w:hAnsi="Times New Roman"/>
          <w:szCs w:val="24"/>
        </w:rPr>
        <w:t>.</w:t>
      </w:r>
      <w:r w:rsidRPr="00E52F85">
        <w:rPr>
          <w:rFonts w:ascii="Times New Roman" w:hAnsi="Times New Roman"/>
          <w:szCs w:val="24"/>
        </w:rPr>
        <w:t xml:space="preserve">  The provisions of this Section do not apply to noncontact cooling water or to those electric furnaces that are covered, closed, sealed, or semi-covered and in which the furnace off-gases are not burned before collection (regulated in 35 Ill. Adm. Code 301.3402).</w:t>
      </w:r>
    </w:p>
    <w:p w14:paraId="5AD4D1C9" w14:textId="77777777" w:rsidR="003E23F7" w:rsidRPr="00E52F85" w:rsidRDefault="003E23F7" w:rsidP="003E23F7">
      <w:pPr>
        <w:rPr>
          <w:rFonts w:ascii="Times New Roman" w:hAnsi="Times New Roman"/>
          <w:szCs w:val="24"/>
        </w:rPr>
      </w:pPr>
    </w:p>
    <w:p w14:paraId="3180E9D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424.11 (2003).  This incorporation includes no later amendments or editions.</w:t>
      </w:r>
    </w:p>
    <w:p w14:paraId="399753BD" w14:textId="77777777" w:rsidR="003E23F7" w:rsidRPr="00E52F85" w:rsidRDefault="003E23F7" w:rsidP="003E23F7">
      <w:pPr>
        <w:rPr>
          <w:rFonts w:ascii="Times New Roman" w:hAnsi="Times New Roman"/>
          <w:szCs w:val="24"/>
        </w:rPr>
      </w:pPr>
    </w:p>
    <w:p w14:paraId="7D745ECF"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46633A4" w14:textId="77777777" w:rsidR="003E23F7" w:rsidRPr="00E52F85" w:rsidRDefault="003E23F7" w:rsidP="003E23F7">
      <w:pPr>
        <w:rPr>
          <w:rFonts w:ascii="Times New Roman" w:hAnsi="Times New Roman"/>
          <w:szCs w:val="24"/>
        </w:rPr>
      </w:pPr>
    </w:p>
    <w:p w14:paraId="0FD811F1"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350BA9" w14:textId="77777777" w:rsidR="003E23F7" w:rsidRPr="00E52F85" w:rsidRDefault="003E23F7" w:rsidP="003E23F7">
      <w:pPr>
        <w:rPr>
          <w:rFonts w:ascii="Times New Roman" w:hAnsi="Times New Roman"/>
          <w:szCs w:val="24"/>
        </w:rPr>
      </w:pPr>
    </w:p>
    <w:p w14:paraId="610D4CAD"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424.16 (2003).  This incorporation includes no later amendments or editions.</w:t>
      </w:r>
    </w:p>
    <w:p w14:paraId="56437378" w14:textId="77777777" w:rsidR="003E23F7" w:rsidRPr="00E52F85" w:rsidRDefault="003E23F7" w:rsidP="003E23F7">
      <w:pPr>
        <w:rPr>
          <w:rFonts w:ascii="Times New Roman" w:hAnsi="Times New Roman"/>
          <w:szCs w:val="24"/>
        </w:rPr>
      </w:pPr>
    </w:p>
    <w:p w14:paraId="74B1AEA3"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5A091" w14:textId="77777777" w:rsidR="003E23F7" w:rsidRPr="00E52F85" w:rsidRDefault="003E23F7" w:rsidP="003E23F7">
      <w:pPr>
        <w:rPr>
          <w:rFonts w:ascii="Times New Roman" w:hAnsi="Times New Roman"/>
          <w:szCs w:val="24"/>
        </w:rPr>
      </w:pPr>
    </w:p>
    <w:p w14:paraId="246DD689"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24CC02EA" w14:textId="77777777" w:rsidR="003E23F7" w:rsidRPr="00E52F85" w:rsidRDefault="003E23F7" w:rsidP="003E23F7">
      <w:pPr>
        <w:suppressAutoHyphens/>
        <w:rPr>
          <w:rFonts w:ascii="Times New Roman" w:hAnsi="Times New Roman"/>
          <w:szCs w:val="24"/>
        </w:rPr>
      </w:pPr>
    </w:p>
    <w:p w14:paraId="419886E0"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B1E3D" w14:textId="77777777" w:rsidR="003E23F7" w:rsidRPr="00E52F85" w:rsidRDefault="003E23F7" w:rsidP="003E23F7">
      <w:pPr>
        <w:rPr>
          <w:rFonts w:ascii="Times New Roman" w:eastAsia="Arial Unicode MS" w:hAnsi="Times New Roman"/>
          <w:b/>
          <w:szCs w:val="24"/>
        </w:rPr>
      </w:pPr>
    </w:p>
    <w:p w14:paraId="7543BBFC" w14:textId="77777777" w:rsidR="003E23F7" w:rsidRPr="00E52F85" w:rsidRDefault="003E23F7" w:rsidP="003E23F7">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307.3402  Covered</w:t>
      </w:r>
      <w:proofErr w:type="gramEnd"/>
      <w:r w:rsidRPr="00E52F85">
        <w:rPr>
          <w:rFonts w:ascii="Times New Roman" w:hAnsi="Times New Roman"/>
          <w:b/>
          <w:szCs w:val="24"/>
        </w:rPr>
        <w:t xml:space="preserve"> Electric Furnaces and Other Smelting Operations with Wet Air </w:t>
      </w:r>
    </w:p>
    <w:p w14:paraId="428FAAB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Pollution Control Devices</w:t>
      </w:r>
    </w:p>
    <w:p w14:paraId="1C95AF43" w14:textId="77777777" w:rsidR="003E23F7" w:rsidRPr="00E52F85" w:rsidRDefault="003E23F7" w:rsidP="003E23F7">
      <w:pPr>
        <w:rPr>
          <w:rFonts w:ascii="Times New Roman" w:hAnsi="Times New Roman"/>
          <w:b/>
          <w:szCs w:val="24"/>
        </w:rPr>
      </w:pPr>
    </w:p>
    <w:p w14:paraId="3571635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covered electric furnaces or other smelting operations, not elsewhere included in this Subpart, with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a "wet" baghouse.  This subcategory also includes non-electric furnace smelting operations, such as exothermic (i.e., aluminothermic or silicothermic) smelting or ferromanganese refining, when these are controlled for air pollution by wet air pollution control devices. This subcategory does not include noncontact cooling water or furnaces that use dry dust collection techniques, such as dry baghouses.</w:t>
      </w:r>
    </w:p>
    <w:p w14:paraId="59FC33A7" w14:textId="77777777" w:rsidR="003E23F7" w:rsidRPr="00E52F85" w:rsidRDefault="003E23F7" w:rsidP="003E23F7">
      <w:pPr>
        <w:rPr>
          <w:rFonts w:ascii="Times New Roman" w:hAnsi="Times New Roman"/>
          <w:szCs w:val="24"/>
        </w:rPr>
      </w:pPr>
    </w:p>
    <w:p w14:paraId="3B5678F7"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424.21 (2003).  This incorporation includes no later amendments or editions.</w:t>
      </w:r>
    </w:p>
    <w:p w14:paraId="7F6B79C3" w14:textId="77777777" w:rsidR="003E23F7" w:rsidRPr="00E52F85" w:rsidRDefault="003E23F7" w:rsidP="003E23F7">
      <w:pPr>
        <w:rPr>
          <w:rFonts w:ascii="Times New Roman" w:hAnsi="Times New Roman"/>
          <w:szCs w:val="24"/>
        </w:rPr>
      </w:pPr>
    </w:p>
    <w:p w14:paraId="592B2C78"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6855D088" w14:textId="77777777" w:rsidR="003E23F7" w:rsidRPr="00E52F85" w:rsidRDefault="003E23F7" w:rsidP="003E23F7">
      <w:pPr>
        <w:rPr>
          <w:rFonts w:ascii="Times New Roman" w:hAnsi="Times New Roman"/>
          <w:szCs w:val="24"/>
        </w:rPr>
      </w:pPr>
    </w:p>
    <w:p w14:paraId="3F2DE28C"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58F956" w14:textId="77777777" w:rsidR="003E23F7" w:rsidRPr="00E52F85" w:rsidRDefault="003E23F7" w:rsidP="003E23F7">
      <w:pPr>
        <w:rPr>
          <w:rFonts w:ascii="Times New Roman" w:hAnsi="Times New Roman"/>
          <w:szCs w:val="24"/>
        </w:rPr>
      </w:pPr>
    </w:p>
    <w:p w14:paraId="16624856"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424.26 (2003).  This incorporation includes no later amendments or editions.</w:t>
      </w:r>
    </w:p>
    <w:p w14:paraId="537DDAE4" w14:textId="77777777" w:rsidR="003E23F7" w:rsidRPr="00E52F85" w:rsidRDefault="003E23F7" w:rsidP="003E23F7">
      <w:pPr>
        <w:rPr>
          <w:rFonts w:ascii="Times New Roman" w:hAnsi="Times New Roman"/>
          <w:szCs w:val="24"/>
        </w:rPr>
      </w:pPr>
    </w:p>
    <w:p w14:paraId="1E4339E4"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10AA3C" w14:textId="77777777" w:rsidR="003E23F7" w:rsidRPr="00E52F85" w:rsidRDefault="003E23F7" w:rsidP="003E23F7">
      <w:pPr>
        <w:rPr>
          <w:rFonts w:ascii="Times New Roman" w:hAnsi="Times New Roman"/>
          <w:szCs w:val="24"/>
        </w:rPr>
      </w:pPr>
    </w:p>
    <w:p w14:paraId="5E5F816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10F55DAA" w14:textId="77777777" w:rsidR="003E23F7" w:rsidRPr="00E52F85" w:rsidRDefault="003E23F7" w:rsidP="003E23F7">
      <w:pPr>
        <w:suppressAutoHyphens/>
        <w:rPr>
          <w:rFonts w:ascii="Times New Roman" w:hAnsi="Times New Roman"/>
          <w:szCs w:val="24"/>
        </w:rPr>
      </w:pPr>
    </w:p>
    <w:p w14:paraId="3016EA2C"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226249" w14:textId="77777777" w:rsidR="003E23F7" w:rsidRPr="00E52F85" w:rsidRDefault="003E23F7" w:rsidP="003E23F7">
      <w:pPr>
        <w:rPr>
          <w:rFonts w:ascii="Times New Roman" w:eastAsia="Arial Unicode MS" w:hAnsi="Times New Roman"/>
          <w:b/>
          <w:szCs w:val="24"/>
        </w:rPr>
      </w:pPr>
    </w:p>
    <w:p w14:paraId="14219597"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307.3403  Slag</w:t>
      </w:r>
      <w:proofErr w:type="gramEnd"/>
      <w:r w:rsidRPr="00E52F85">
        <w:rPr>
          <w:rFonts w:ascii="Times New Roman" w:hAnsi="Times New Roman"/>
          <w:b/>
          <w:szCs w:val="24"/>
        </w:rPr>
        <w:t xml:space="preserve"> Processing</w:t>
      </w:r>
    </w:p>
    <w:p w14:paraId="67747A20" w14:textId="77777777" w:rsidR="003E23F7" w:rsidRPr="00E52F85" w:rsidRDefault="003E23F7" w:rsidP="003E23F7">
      <w:pPr>
        <w:rPr>
          <w:rFonts w:ascii="Times New Roman" w:hAnsi="Times New Roman"/>
          <w:b/>
          <w:szCs w:val="24"/>
        </w:rPr>
      </w:pPr>
    </w:p>
    <w:p w14:paraId="7A7E074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slag processing in which either of the following occurs:</w:t>
      </w:r>
    </w:p>
    <w:p w14:paraId="4FE9E69D" w14:textId="77777777" w:rsidR="003E23F7" w:rsidRPr="00E52F85" w:rsidRDefault="003E23F7" w:rsidP="003E23F7">
      <w:pPr>
        <w:rPr>
          <w:rFonts w:ascii="Times New Roman" w:hAnsi="Times New Roman"/>
          <w:szCs w:val="24"/>
        </w:rPr>
      </w:pPr>
    </w:p>
    <w:p w14:paraId="5B40FB50"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residual metal values in the furnace slag are recovered via concentration for return to the furnace; or</w:t>
      </w:r>
    </w:p>
    <w:p w14:paraId="66F60394" w14:textId="77777777" w:rsidR="003E23F7" w:rsidRPr="00E52F85" w:rsidRDefault="003E23F7" w:rsidP="003E23F7">
      <w:pPr>
        <w:rPr>
          <w:rFonts w:ascii="Times New Roman" w:hAnsi="Times New Roman"/>
          <w:szCs w:val="24"/>
        </w:rPr>
      </w:pPr>
    </w:p>
    <w:p w14:paraId="06F4249A"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The slag is "shotted" for further use.</w:t>
      </w:r>
    </w:p>
    <w:p w14:paraId="5F2CE7A2" w14:textId="77777777" w:rsidR="003E23F7" w:rsidRPr="00E52F85" w:rsidRDefault="003E23F7" w:rsidP="003E23F7">
      <w:pPr>
        <w:rPr>
          <w:rFonts w:ascii="Times New Roman" w:hAnsi="Times New Roman"/>
          <w:szCs w:val="24"/>
        </w:rPr>
      </w:pPr>
    </w:p>
    <w:p w14:paraId="58BF1AD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424.31 (2003).  This incorporation includes no later amendments or editions.</w:t>
      </w:r>
    </w:p>
    <w:p w14:paraId="3674FCDA" w14:textId="77777777" w:rsidR="003E23F7" w:rsidRPr="00E52F85" w:rsidRDefault="003E23F7" w:rsidP="003E23F7">
      <w:pPr>
        <w:rPr>
          <w:rFonts w:ascii="Times New Roman" w:hAnsi="Times New Roman"/>
          <w:szCs w:val="24"/>
        </w:rPr>
      </w:pPr>
    </w:p>
    <w:p w14:paraId="4114F5C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C250704" w14:textId="77777777" w:rsidR="003E23F7" w:rsidRPr="00E52F85" w:rsidRDefault="003E23F7" w:rsidP="003E23F7">
      <w:pPr>
        <w:rPr>
          <w:rFonts w:ascii="Times New Roman" w:hAnsi="Times New Roman"/>
          <w:szCs w:val="24"/>
        </w:rPr>
      </w:pPr>
    </w:p>
    <w:p w14:paraId="138B01BE"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CE8EF8" w14:textId="77777777" w:rsidR="003E23F7" w:rsidRPr="00E52F85" w:rsidRDefault="003E23F7" w:rsidP="003E23F7">
      <w:pPr>
        <w:rPr>
          <w:rFonts w:ascii="Times New Roman" w:hAnsi="Times New Roman"/>
          <w:szCs w:val="24"/>
        </w:rPr>
      </w:pPr>
    </w:p>
    <w:p w14:paraId="4D4F9BBB"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424.36 (2003).  This incorporation includes no later amendments or editions.</w:t>
      </w:r>
    </w:p>
    <w:p w14:paraId="02163465" w14:textId="77777777" w:rsidR="003E23F7" w:rsidRPr="00E52F85" w:rsidRDefault="003E23F7" w:rsidP="003E23F7">
      <w:pPr>
        <w:rPr>
          <w:rFonts w:ascii="Times New Roman" w:hAnsi="Times New Roman"/>
          <w:szCs w:val="24"/>
        </w:rPr>
      </w:pPr>
    </w:p>
    <w:p w14:paraId="28E4C9E7"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C227A22" w14:textId="77777777" w:rsidR="003E23F7" w:rsidRPr="00E52F85" w:rsidRDefault="003E23F7" w:rsidP="003E23F7">
      <w:pPr>
        <w:rPr>
          <w:rFonts w:ascii="Times New Roman" w:hAnsi="Times New Roman"/>
          <w:szCs w:val="24"/>
        </w:rPr>
      </w:pPr>
    </w:p>
    <w:p w14:paraId="01B46BA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18, 1973.</w:t>
      </w:r>
    </w:p>
    <w:p w14:paraId="0193B979" w14:textId="77777777" w:rsidR="003E23F7" w:rsidRPr="00E52F85" w:rsidRDefault="003E23F7" w:rsidP="003E23F7">
      <w:pPr>
        <w:suppressAutoHyphens/>
        <w:rPr>
          <w:rFonts w:ascii="Times New Roman" w:hAnsi="Times New Roman"/>
          <w:szCs w:val="24"/>
        </w:rPr>
      </w:pPr>
    </w:p>
    <w:p w14:paraId="1B3F0079"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01DE31" w14:textId="77777777" w:rsidR="003E23F7" w:rsidRPr="00E52F85" w:rsidRDefault="003E23F7" w:rsidP="003E23F7">
      <w:pPr>
        <w:rPr>
          <w:rFonts w:ascii="Times New Roman" w:hAnsi="Times New Roman"/>
          <w:szCs w:val="24"/>
        </w:rPr>
      </w:pPr>
    </w:p>
    <w:p w14:paraId="71B5EC5B" w14:textId="77777777" w:rsidR="003E23F7" w:rsidRPr="00E52F85" w:rsidRDefault="003E23F7" w:rsidP="003E23F7">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307.3404  Covered</w:t>
      </w:r>
      <w:proofErr w:type="gramEnd"/>
      <w:r w:rsidRPr="00E52F85">
        <w:rPr>
          <w:rFonts w:ascii="Times New Roman" w:hAnsi="Times New Roman"/>
          <w:b/>
          <w:bCs/>
          <w:szCs w:val="24"/>
        </w:rPr>
        <w:t xml:space="preserve"> Calcium Carbide Furnaces With Wet Air Pollution Control Devices</w:t>
      </w:r>
    </w:p>
    <w:p w14:paraId="6B394C74" w14:textId="77777777" w:rsidR="003E23F7" w:rsidRPr="00E52F85" w:rsidRDefault="003E23F7" w:rsidP="003E23F7">
      <w:pPr>
        <w:rPr>
          <w:rFonts w:ascii="Times New Roman" w:hAnsi="Times New Roman"/>
          <w:szCs w:val="24"/>
        </w:rPr>
      </w:pPr>
    </w:p>
    <w:p w14:paraId="1036DF7A"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electric furnaces that use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“wet” baghouse.  This subcategory does not include noncontact cooling water or furnaces that use dry dust collection techniques, such as dry baghouses.</w:t>
      </w:r>
    </w:p>
    <w:p w14:paraId="2427FD00" w14:textId="77777777" w:rsidR="003E23F7" w:rsidRPr="00E52F85" w:rsidRDefault="003E23F7" w:rsidP="003E23F7">
      <w:pPr>
        <w:rPr>
          <w:rFonts w:ascii="Times New Roman" w:hAnsi="Times New Roman"/>
          <w:szCs w:val="24"/>
        </w:rPr>
      </w:pPr>
    </w:p>
    <w:p w14:paraId="2D21ACE3"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424.41 (2005).  This incorporation includes no later amendments or editions.</w:t>
      </w:r>
    </w:p>
    <w:p w14:paraId="7FF249AB" w14:textId="77777777" w:rsidR="003E23F7" w:rsidRPr="00E52F85" w:rsidRDefault="003E23F7" w:rsidP="003E23F7">
      <w:pPr>
        <w:rPr>
          <w:rFonts w:ascii="Times New Roman" w:hAnsi="Times New Roman"/>
          <w:szCs w:val="24"/>
        </w:rPr>
      </w:pPr>
    </w:p>
    <w:p w14:paraId="0D0110B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CEB3663" w14:textId="77777777" w:rsidR="003E23F7" w:rsidRPr="00E52F85" w:rsidRDefault="003E23F7" w:rsidP="003E23F7">
      <w:pPr>
        <w:rPr>
          <w:rFonts w:ascii="Times New Roman" w:hAnsi="Times New Roman"/>
          <w:szCs w:val="24"/>
        </w:rPr>
      </w:pPr>
    </w:p>
    <w:p w14:paraId="6692621B"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8CAA69D" w14:textId="77777777" w:rsidR="003E23F7" w:rsidRPr="00E52F85" w:rsidRDefault="003E23F7" w:rsidP="003E23F7">
      <w:pPr>
        <w:suppressAutoHyphens/>
        <w:rPr>
          <w:rFonts w:ascii="Times New Roman" w:hAnsi="Times New Roman"/>
          <w:szCs w:val="24"/>
        </w:rPr>
      </w:pPr>
    </w:p>
    <w:p w14:paraId="316691BA"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F16B5B" w14:textId="77777777" w:rsidR="003E23F7" w:rsidRPr="00E52F85" w:rsidRDefault="003E23F7" w:rsidP="003E23F7">
      <w:pPr>
        <w:rPr>
          <w:rFonts w:ascii="Times New Roman" w:eastAsia="Arial Unicode MS" w:hAnsi="Times New Roman"/>
          <w:b/>
          <w:szCs w:val="24"/>
        </w:rPr>
      </w:pPr>
    </w:p>
    <w:p w14:paraId="36B05348"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307.3405  Other</w:t>
      </w:r>
      <w:proofErr w:type="gramEnd"/>
      <w:r w:rsidRPr="00E52F85">
        <w:rPr>
          <w:rFonts w:ascii="Times New Roman" w:hAnsi="Times New Roman"/>
          <w:b/>
          <w:szCs w:val="24"/>
        </w:rPr>
        <w:t xml:space="preserve"> Calcium Carbide Furnaces</w:t>
      </w:r>
    </w:p>
    <w:p w14:paraId="2577C71A" w14:textId="77777777" w:rsidR="003E23F7" w:rsidRPr="00E52F85" w:rsidRDefault="003E23F7" w:rsidP="003E23F7">
      <w:pPr>
        <w:rPr>
          <w:rFonts w:ascii="Times New Roman" w:hAnsi="Times New Roman"/>
          <w:b/>
          <w:szCs w:val="24"/>
        </w:rPr>
      </w:pPr>
    </w:p>
    <w:p w14:paraId="7F1DF10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furnaces that do not use wet air pollution control methods.  Covered calcium carbide furnaces using wet air pollution control devices are regulated in Section 307.3404.  Open (uncovered) calcium carbide furnaces are regulated in Subpart P, Inorganic Chemicals Manufacturing.</w:t>
      </w:r>
    </w:p>
    <w:p w14:paraId="3AB4AFC6" w14:textId="77777777" w:rsidR="003E23F7" w:rsidRPr="00E52F85" w:rsidRDefault="003E23F7" w:rsidP="003E23F7">
      <w:pPr>
        <w:rPr>
          <w:rFonts w:ascii="Times New Roman" w:hAnsi="Times New Roman"/>
          <w:szCs w:val="24"/>
        </w:rPr>
      </w:pPr>
    </w:p>
    <w:p w14:paraId="40C8201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424.51 (2003).  This incorporation includes no later amendments or editions.</w:t>
      </w:r>
    </w:p>
    <w:p w14:paraId="5884C290" w14:textId="77777777" w:rsidR="003E23F7" w:rsidRPr="00E52F85" w:rsidRDefault="003E23F7" w:rsidP="003E23F7">
      <w:pPr>
        <w:rPr>
          <w:rFonts w:ascii="Times New Roman" w:hAnsi="Times New Roman"/>
          <w:szCs w:val="24"/>
        </w:rPr>
      </w:pPr>
    </w:p>
    <w:p w14:paraId="7828F9D5"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055351" w14:textId="77777777" w:rsidR="003E23F7" w:rsidRPr="00E52F85" w:rsidRDefault="003E23F7" w:rsidP="003E23F7">
      <w:pPr>
        <w:rPr>
          <w:rFonts w:ascii="Times New Roman" w:hAnsi="Times New Roman"/>
          <w:szCs w:val="24"/>
        </w:rPr>
      </w:pPr>
    </w:p>
    <w:p w14:paraId="025A3CD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ADCEBF4" w14:textId="77777777" w:rsidR="003E23F7" w:rsidRPr="00E52F85" w:rsidRDefault="003E23F7" w:rsidP="003E23F7">
      <w:pPr>
        <w:suppressAutoHyphens/>
        <w:rPr>
          <w:rFonts w:ascii="Times New Roman" w:hAnsi="Times New Roman"/>
          <w:szCs w:val="24"/>
        </w:rPr>
      </w:pPr>
    </w:p>
    <w:p w14:paraId="6854E667"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17EA71" w14:textId="77777777" w:rsidR="003E23F7" w:rsidRPr="00E52F85" w:rsidRDefault="003E23F7" w:rsidP="003E23F7">
      <w:pPr>
        <w:rPr>
          <w:rFonts w:ascii="Times New Roman" w:eastAsia="Arial Unicode MS" w:hAnsi="Times New Roman"/>
          <w:b/>
          <w:szCs w:val="24"/>
        </w:rPr>
      </w:pPr>
    </w:p>
    <w:p w14:paraId="5C89AF8A"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307.3406  Electrolytic</w:t>
      </w:r>
      <w:proofErr w:type="gramEnd"/>
      <w:r w:rsidRPr="00E52F85">
        <w:rPr>
          <w:rFonts w:ascii="Times New Roman" w:hAnsi="Times New Roman"/>
          <w:b/>
          <w:szCs w:val="24"/>
        </w:rPr>
        <w:t xml:space="preserve"> Manganese Products</w:t>
      </w:r>
    </w:p>
    <w:p w14:paraId="29202DB5" w14:textId="77777777" w:rsidR="003E23F7" w:rsidRPr="00E52F85" w:rsidRDefault="003E23F7" w:rsidP="003E23F7">
      <w:pPr>
        <w:rPr>
          <w:rFonts w:ascii="Times New Roman" w:hAnsi="Times New Roman"/>
          <w:b/>
          <w:szCs w:val="24"/>
        </w:rPr>
      </w:pPr>
    </w:p>
    <w:p w14:paraId="528633CC"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electrolytic manganese products, such as electrolytic manganese metal or electrolytic manganese dioxide.</w:t>
      </w:r>
    </w:p>
    <w:p w14:paraId="017DF80C" w14:textId="77777777" w:rsidR="003E23F7" w:rsidRPr="00E52F85" w:rsidRDefault="003E23F7" w:rsidP="003E23F7">
      <w:pPr>
        <w:rPr>
          <w:rFonts w:ascii="Times New Roman" w:hAnsi="Times New Roman"/>
          <w:szCs w:val="24"/>
        </w:rPr>
      </w:pPr>
    </w:p>
    <w:p w14:paraId="58A19D2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424.61 (2003).  This incorporation includes no later amendments or editions.</w:t>
      </w:r>
    </w:p>
    <w:p w14:paraId="4B16D53C" w14:textId="77777777" w:rsidR="003E23F7" w:rsidRPr="00E52F85" w:rsidRDefault="003E23F7" w:rsidP="003E23F7">
      <w:pPr>
        <w:rPr>
          <w:rFonts w:ascii="Times New Roman" w:hAnsi="Times New Roman"/>
          <w:szCs w:val="24"/>
        </w:rPr>
      </w:pPr>
    </w:p>
    <w:p w14:paraId="45FF2B9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386D63" w14:textId="77777777" w:rsidR="003E23F7" w:rsidRPr="00E52F85" w:rsidRDefault="003E23F7" w:rsidP="003E23F7">
      <w:pPr>
        <w:rPr>
          <w:rFonts w:ascii="Times New Roman" w:hAnsi="Times New Roman"/>
          <w:szCs w:val="24"/>
        </w:rPr>
      </w:pPr>
    </w:p>
    <w:p w14:paraId="34C962E1"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CE32B81" w14:textId="77777777" w:rsidR="003E23F7" w:rsidRPr="00E52F85" w:rsidRDefault="003E23F7" w:rsidP="003E23F7">
      <w:pPr>
        <w:suppressAutoHyphens/>
        <w:rPr>
          <w:rFonts w:ascii="Times New Roman" w:hAnsi="Times New Roman"/>
          <w:szCs w:val="24"/>
        </w:rPr>
      </w:pPr>
    </w:p>
    <w:p w14:paraId="2208BE92"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839E30" w14:textId="77777777" w:rsidR="003E23F7" w:rsidRPr="00E52F85" w:rsidRDefault="003E23F7" w:rsidP="003E23F7">
      <w:pPr>
        <w:rPr>
          <w:rFonts w:ascii="Times New Roman" w:eastAsia="Arial Unicode MS" w:hAnsi="Times New Roman"/>
          <w:b/>
          <w:szCs w:val="24"/>
        </w:rPr>
      </w:pPr>
    </w:p>
    <w:p w14:paraId="0858654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307.3407  Electrolytic</w:t>
      </w:r>
      <w:proofErr w:type="gramEnd"/>
      <w:r w:rsidRPr="00E52F85">
        <w:rPr>
          <w:rFonts w:ascii="Times New Roman" w:hAnsi="Times New Roman"/>
          <w:b/>
          <w:szCs w:val="24"/>
        </w:rPr>
        <w:t xml:space="preserve"> Chromium</w:t>
      </w:r>
    </w:p>
    <w:p w14:paraId="42329728" w14:textId="77777777" w:rsidR="003E23F7" w:rsidRPr="00E52F85" w:rsidRDefault="003E23F7" w:rsidP="003E23F7">
      <w:pPr>
        <w:rPr>
          <w:rFonts w:ascii="Times New Roman" w:hAnsi="Times New Roman"/>
          <w:b/>
          <w:szCs w:val="24"/>
        </w:rPr>
      </w:pPr>
    </w:p>
    <w:p w14:paraId="29DDBA1E"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chromium metal by the electrolytic process.  It does not apply to the manufacture of chromium metal by aluminothermic or other methods.</w:t>
      </w:r>
    </w:p>
    <w:p w14:paraId="3A39C98B" w14:textId="77777777" w:rsidR="003E23F7" w:rsidRPr="00E52F85" w:rsidRDefault="003E23F7" w:rsidP="003E23F7">
      <w:pPr>
        <w:rPr>
          <w:rFonts w:ascii="Times New Roman" w:hAnsi="Times New Roman"/>
          <w:szCs w:val="24"/>
        </w:rPr>
      </w:pPr>
    </w:p>
    <w:p w14:paraId="55F5BF9F"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424.71 (2003).  This incorporation includes no later amendments or editions.</w:t>
      </w:r>
    </w:p>
    <w:p w14:paraId="4FC526B4" w14:textId="77777777" w:rsidR="003E23F7" w:rsidRPr="00E52F85" w:rsidRDefault="003E23F7" w:rsidP="003E23F7">
      <w:pPr>
        <w:rPr>
          <w:rFonts w:ascii="Times New Roman" w:hAnsi="Times New Roman"/>
          <w:szCs w:val="24"/>
        </w:rPr>
      </w:pPr>
    </w:p>
    <w:p w14:paraId="596AAF7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DA4D88" w14:textId="77777777" w:rsidR="003E23F7" w:rsidRPr="00E52F85" w:rsidRDefault="003E23F7" w:rsidP="003E23F7">
      <w:pPr>
        <w:rPr>
          <w:rFonts w:ascii="Times New Roman" w:hAnsi="Times New Roman"/>
          <w:szCs w:val="24"/>
        </w:rPr>
      </w:pPr>
    </w:p>
    <w:p w14:paraId="0DDD4A6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D7D0059" w14:textId="77777777" w:rsidR="003E23F7" w:rsidRPr="00E52F85" w:rsidRDefault="003E23F7" w:rsidP="003E23F7">
      <w:pPr>
        <w:suppressAutoHyphens/>
        <w:rPr>
          <w:rFonts w:ascii="Times New Roman" w:hAnsi="Times New Roman"/>
          <w:szCs w:val="24"/>
        </w:rPr>
      </w:pPr>
    </w:p>
    <w:p w14:paraId="5B467051" w14:textId="3F8364D9" w:rsidR="00603526" w:rsidRPr="00827C45" w:rsidRDefault="003E23F7" w:rsidP="003E23F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4FC086" w14:textId="77777777" w:rsidR="00603526" w:rsidRPr="00827C45" w:rsidRDefault="00603526">
      <w:pPr>
        <w:pStyle w:val="Heading3"/>
        <w:keepLines/>
        <w:ind w:left="720" w:right="720"/>
        <w:rPr>
          <w:rFonts w:ascii="Times New Roman" w:eastAsia="Arial Unicode MS" w:hAnsi="Times New Roman"/>
          <w:b w:val="0"/>
          <w:szCs w:val="24"/>
        </w:rPr>
      </w:pPr>
    </w:p>
    <w:p w14:paraId="66999A23" w14:textId="77777777" w:rsidR="00603526" w:rsidRPr="00827C45" w:rsidRDefault="00603526">
      <w:pPr>
        <w:pStyle w:val="Heading3"/>
        <w:keepLines/>
        <w:ind w:left="720" w:right="720"/>
        <w:rPr>
          <w:rFonts w:ascii="Times New Roman" w:eastAsia="Arial Unicode MS" w:hAnsi="Times New Roman"/>
          <w:b w:val="0"/>
          <w:szCs w:val="24"/>
        </w:rPr>
      </w:pPr>
    </w:p>
    <w:p w14:paraId="2DBB192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Z:  LEATHER TANNING AND FINISHING</w:t>
      </w:r>
    </w:p>
    <w:p w14:paraId="7DC14209" w14:textId="77777777" w:rsidR="00603526" w:rsidRPr="00827C45" w:rsidRDefault="00603526">
      <w:pPr>
        <w:keepNext/>
        <w:keepLines/>
        <w:rPr>
          <w:rFonts w:ascii="Times New Roman" w:hAnsi="Times New Roman"/>
          <w:szCs w:val="24"/>
        </w:rPr>
      </w:pPr>
    </w:p>
    <w:p w14:paraId="7A0F550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307.3500</w:t>
      </w:r>
      <w:r w:rsidRPr="00827C45">
        <w:rPr>
          <w:rFonts w:ascii="Times New Roman" w:hAnsi="Times New Roman"/>
          <w:b w:val="0"/>
          <w:szCs w:val="24"/>
        </w:rPr>
        <w:tab/>
        <w:t>General Provisions</w:t>
      </w:r>
    </w:p>
    <w:p w14:paraId="393E77EA" w14:textId="77777777" w:rsidR="00603526" w:rsidRPr="00827C45" w:rsidRDefault="00603526">
      <w:pPr>
        <w:keepNext/>
        <w:keepLines/>
        <w:rPr>
          <w:rFonts w:ascii="Times New Roman" w:hAnsi="Times New Roman"/>
          <w:szCs w:val="24"/>
        </w:rPr>
      </w:pPr>
    </w:p>
    <w:p w14:paraId="2C8B1BA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Z applies to any leather tanning and finishing facility that introduces or may introduce process wastewater pollutants into a POTW.</w:t>
      </w:r>
    </w:p>
    <w:p w14:paraId="6FB0D917" w14:textId="77777777" w:rsidR="00603526" w:rsidRPr="00827C45" w:rsidRDefault="00603526">
      <w:pPr>
        <w:rPr>
          <w:rFonts w:ascii="Times New Roman" w:hAnsi="Times New Roman"/>
          <w:szCs w:val="24"/>
        </w:rPr>
      </w:pPr>
    </w:p>
    <w:p w14:paraId="6E85381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425.02 (2003).  This incorporation includes no later amendments or editions.</w:t>
      </w:r>
    </w:p>
    <w:p w14:paraId="07C6E557" w14:textId="77777777" w:rsidR="00603526" w:rsidRPr="00827C45" w:rsidRDefault="00603526">
      <w:pPr>
        <w:rPr>
          <w:rFonts w:ascii="Times New Roman" w:hAnsi="Times New Roman"/>
          <w:szCs w:val="24"/>
        </w:rPr>
      </w:pPr>
    </w:p>
    <w:p w14:paraId="7458F99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Sulfide analytical method.  The Board incorporates by reference 40 CFR 425.03 (2003).  This incorporation includes no later amendments or editions.</w:t>
      </w:r>
    </w:p>
    <w:p w14:paraId="146D1963" w14:textId="77777777" w:rsidR="00603526" w:rsidRPr="00827C45" w:rsidRDefault="00603526">
      <w:pPr>
        <w:rPr>
          <w:rFonts w:ascii="Times New Roman" w:hAnsi="Times New Roman"/>
          <w:szCs w:val="24"/>
        </w:rPr>
      </w:pPr>
    </w:p>
    <w:p w14:paraId="3873AF8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Applicability of sulfide standards.  The Board incorporates by reference 40 CFR 425.04 (2003).  This incorporation includes no later amendments or editions.</w:t>
      </w:r>
    </w:p>
    <w:p w14:paraId="4921893C" w14:textId="77777777" w:rsidR="00603526" w:rsidRPr="00827C45" w:rsidRDefault="00603526">
      <w:pPr>
        <w:rPr>
          <w:rFonts w:ascii="Times New Roman" w:hAnsi="Times New Roman"/>
          <w:szCs w:val="24"/>
        </w:rPr>
      </w:pPr>
    </w:p>
    <w:p w14:paraId="269AAFAB"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dates.  The Board incorporates by reference 40 CFR 425.05 (2003).  This incorporation includes no later amendments or editions.</w:t>
      </w:r>
    </w:p>
    <w:p w14:paraId="17520A0A" w14:textId="77777777" w:rsidR="00603526" w:rsidRPr="00827C45" w:rsidRDefault="00603526">
      <w:pPr>
        <w:rPr>
          <w:rFonts w:ascii="Times New Roman" w:hAnsi="Times New Roman"/>
          <w:szCs w:val="24"/>
        </w:rPr>
      </w:pPr>
    </w:p>
    <w:p w14:paraId="4157F01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Monitoring requirements.  The Board incorporates by reference 40 CFR 425.06 (2003).  This incorporation includes no later amendments or editions.</w:t>
      </w:r>
    </w:p>
    <w:p w14:paraId="65A23649" w14:textId="77777777" w:rsidR="00603526" w:rsidRPr="00827C45" w:rsidRDefault="00603526">
      <w:pPr>
        <w:rPr>
          <w:rFonts w:ascii="Times New Roman" w:hAnsi="Times New Roman"/>
          <w:szCs w:val="24"/>
        </w:rPr>
      </w:pPr>
    </w:p>
    <w:p w14:paraId="1B097480"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4C70E24" w14:textId="77777777" w:rsidR="00603526" w:rsidRPr="00827C45" w:rsidRDefault="00603526">
      <w:pPr>
        <w:pStyle w:val="Heading4"/>
        <w:keepLines/>
        <w:ind w:left="2160" w:hanging="2160"/>
        <w:rPr>
          <w:rFonts w:ascii="Times New Roman" w:eastAsia="Arial Unicode MS" w:hAnsi="Times New Roman"/>
          <w:b w:val="0"/>
          <w:szCs w:val="24"/>
        </w:rPr>
      </w:pPr>
    </w:p>
    <w:p w14:paraId="73766B65" w14:textId="77777777" w:rsidR="00603526" w:rsidRPr="00827C45" w:rsidRDefault="00603526">
      <w:pPr>
        <w:pStyle w:val="Heading4"/>
        <w:keepLines/>
        <w:ind w:left="2160" w:hanging="2160"/>
        <w:rPr>
          <w:rFonts w:ascii="Times New Roman" w:eastAsia="Arial Unicode MS" w:hAnsi="Times New Roman"/>
          <w:b w:val="0"/>
          <w:szCs w:val="24"/>
        </w:rPr>
      </w:pPr>
    </w:p>
    <w:p w14:paraId="3911FF98"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307.3501  Hair</w:t>
      </w:r>
      <w:proofErr w:type="gramEnd"/>
      <w:r w:rsidRPr="00E52F85">
        <w:rPr>
          <w:rFonts w:ascii="Times New Roman" w:hAnsi="Times New Roman"/>
          <w:b/>
          <w:bCs/>
          <w:szCs w:val="24"/>
        </w:rPr>
        <w:t xml:space="preserve"> Pulp, Chrome Tan, </w:t>
      </w:r>
      <w:proofErr w:type="spellStart"/>
      <w:r w:rsidRPr="00E52F85">
        <w:rPr>
          <w:rFonts w:ascii="Times New Roman" w:hAnsi="Times New Roman"/>
          <w:b/>
          <w:bCs/>
          <w:szCs w:val="24"/>
        </w:rPr>
        <w:t>Retan</w:t>
      </w:r>
      <w:proofErr w:type="spellEnd"/>
      <w:r w:rsidRPr="00E52F85">
        <w:rPr>
          <w:rFonts w:ascii="Times New Roman" w:hAnsi="Times New Roman"/>
          <w:b/>
          <w:bCs/>
          <w:szCs w:val="24"/>
        </w:rPr>
        <w:t>-Wet Finish</w:t>
      </w:r>
    </w:p>
    <w:p w14:paraId="02874257" w14:textId="77777777" w:rsidR="003B674B" w:rsidRPr="00E52F85" w:rsidRDefault="003B674B" w:rsidP="003B674B">
      <w:pPr>
        <w:rPr>
          <w:rFonts w:ascii="Times New Roman" w:hAnsi="Times New Roman"/>
          <w:b/>
          <w:bCs/>
          <w:szCs w:val="24"/>
        </w:rPr>
      </w:pPr>
    </w:p>
    <w:p w14:paraId="1A08A8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either exclusively or in addition to other unhairing and tanning operations, processes raw or cured cattle or cattle-like hides into finished leather by chemically dissolving the hide hair,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 xml:space="preserve">-wet finishing. </w:t>
      </w:r>
    </w:p>
    <w:p w14:paraId="59258C2B" w14:textId="77777777" w:rsidR="003B674B" w:rsidRPr="00E52F85" w:rsidRDefault="003B674B" w:rsidP="003B674B">
      <w:pPr>
        <w:rPr>
          <w:rFonts w:ascii="Times New Roman" w:hAnsi="Times New Roman"/>
          <w:szCs w:val="24"/>
        </w:rPr>
      </w:pPr>
    </w:p>
    <w:p w14:paraId="107F2A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98406C0" w14:textId="77777777" w:rsidR="003B674B" w:rsidRPr="00E52F85" w:rsidRDefault="003B674B" w:rsidP="003B674B">
      <w:pPr>
        <w:rPr>
          <w:rFonts w:ascii="Times New Roman" w:hAnsi="Times New Roman"/>
          <w:szCs w:val="24"/>
        </w:rPr>
      </w:pPr>
    </w:p>
    <w:p w14:paraId="5903F47A"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7C6C890" w14:textId="77777777" w:rsidR="003B674B" w:rsidRPr="00E52F85" w:rsidRDefault="003B674B" w:rsidP="003B674B">
      <w:pPr>
        <w:rPr>
          <w:rFonts w:ascii="Times New Roman" w:hAnsi="Times New Roman"/>
          <w:szCs w:val="24"/>
        </w:rPr>
      </w:pPr>
    </w:p>
    <w:p w14:paraId="7008E06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425.15 (2003).  This incorporation includes no later amendments or editions.</w:t>
      </w:r>
    </w:p>
    <w:p w14:paraId="1F96A492" w14:textId="77777777" w:rsidR="003B674B" w:rsidRPr="00E52F85" w:rsidRDefault="003B674B" w:rsidP="003B674B">
      <w:pPr>
        <w:rPr>
          <w:rFonts w:ascii="Times New Roman" w:hAnsi="Times New Roman"/>
          <w:szCs w:val="24"/>
        </w:rPr>
      </w:pPr>
    </w:p>
    <w:p w14:paraId="713428F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60D9" w14:textId="77777777" w:rsidR="003B674B" w:rsidRPr="00E52F85" w:rsidRDefault="003B674B" w:rsidP="003B674B">
      <w:pPr>
        <w:rPr>
          <w:rFonts w:ascii="Times New Roman" w:hAnsi="Times New Roman"/>
          <w:szCs w:val="24"/>
        </w:rPr>
      </w:pPr>
    </w:p>
    <w:p w14:paraId="1DD44BDC"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6F0778" w14:textId="77777777" w:rsidR="003B674B" w:rsidRPr="00E52F85" w:rsidRDefault="003B674B" w:rsidP="003B674B">
      <w:pPr>
        <w:rPr>
          <w:rFonts w:ascii="Times New Roman" w:hAnsi="Times New Roman"/>
          <w:szCs w:val="24"/>
        </w:rPr>
      </w:pPr>
    </w:p>
    <w:p w14:paraId="627E6A8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425.16 (2003).  This incorporation includes no later amendments or editions.</w:t>
      </w:r>
    </w:p>
    <w:p w14:paraId="26CA62B0" w14:textId="77777777" w:rsidR="003B674B" w:rsidRPr="00E52F85" w:rsidRDefault="003B674B" w:rsidP="003B674B">
      <w:pPr>
        <w:rPr>
          <w:rFonts w:ascii="Times New Roman" w:hAnsi="Times New Roman"/>
          <w:szCs w:val="24"/>
        </w:rPr>
      </w:pPr>
    </w:p>
    <w:p w14:paraId="3D38CE0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43F4EC" w14:textId="77777777" w:rsidR="003B674B" w:rsidRPr="00E52F85" w:rsidRDefault="003B674B" w:rsidP="003B674B">
      <w:pPr>
        <w:rPr>
          <w:rFonts w:ascii="Times New Roman" w:hAnsi="Times New Roman"/>
          <w:szCs w:val="24"/>
        </w:rPr>
      </w:pPr>
    </w:p>
    <w:p w14:paraId="1517E5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50CDB6E0" w14:textId="77777777" w:rsidR="003B674B" w:rsidRPr="00E52F85" w:rsidRDefault="003B674B" w:rsidP="003B674B">
      <w:pPr>
        <w:suppressAutoHyphens/>
        <w:rPr>
          <w:rFonts w:ascii="Times New Roman" w:hAnsi="Times New Roman"/>
          <w:szCs w:val="24"/>
        </w:rPr>
      </w:pPr>
    </w:p>
    <w:p w14:paraId="7EED7DB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FE0870" w14:textId="77777777" w:rsidR="003B674B" w:rsidRPr="00E52F85" w:rsidRDefault="003B674B" w:rsidP="003B674B">
      <w:pPr>
        <w:rPr>
          <w:rFonts w:ascii="Times New Roman" w:eastAsia="Arial Unicode MS" w:hAnsi="Times New Roman"/>
          <w:b/>
          <w:szCs w:val="24"/>
        </w:rPr>
      </w:pPr>
    </w:p>
    <w:p w14:paraId="67969A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307.3502  Hair</w:t>
      </w:r>
      <w:proofErr w:type="gramEnd"/>
      <w:r w:rsidRPr="00E52F85">
        <w:rPr>
          <w:rFonts w:ascii="Times New Roman" w:hAnsi="Times New Roman"/>
          <w:b/>
          <w:szCs w:val="24"/>
        </w:rPr>
        <w:t xml:space="preserve"> Save, 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17BFD299" w14:textId="77777777" w:rsidR="003B674B" w:rsidRPr="00E52F85" w:rsidRDefault="003B674B" w:rsidP="003B674B">
      <w:pPr>
        <w:rPr>
          <w:rFonts w:ascii="Times New Roman" w:hAnsi="Times New Roman"/>
          <w:b/>
          <w:szCs w:val="24"/>
        </w:rPr>
      </w:pPr>
    </w:p>
    <w:p w14:paraId="34FF07E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unhairing,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36DF1E55" w14:textId="77777777" w:rsidR="003B674B" w:rsidRPr="00E52F85" w:rsidRDefault="003B674B" w:rsidP="003B674B">
      <w:pPr>
        <w:rPr>
          <w:rFonts w:ascii="Times New Roman" w:hAnsi="Times New Roman"/>
          <w:szCs w:val="24"/>
        </w:rPr>
      </w:pPr>
    </w:p>
    <w:p w14:paraId="289B6E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DED28F5" w14:textId="77777777" w:rsidR="003B674B" w:rsidRPr="00E52F85" w:rsidRDefault="003B674B" w:rsidP="003B674B">
      <w:pPr>
        <w:rPr>
          <w:rFonts w:ascii="Times New Roman" w:hAnsi="Times New Roman"/>
          <w:szCs w:val="24"/>
        </w:rPr>
      </w:pPr>
    </w:p>
    <w:p w14:paraId="3E49240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F734E0" w14:textId="77777777" w:rsidR="003B674B" w:rsidRPr="00E52F85" w:rsidRDefault="003B674B" w:rsidP="003B674B">
      <w:pPr>
        <w:rPr>
          <w:rFonts w:ascii="Times New Roman" w:hAnsi="Times New Roman"/>
          <w:szCs w:val="24"/>
        </w:rPr>
      </w:pPr>
    </w:p>
    <w:p w14:paraId="24B4282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425.25 (2003).  This incorporation includes no later amendments or editions.</w:t>
      </w:r>
    </w:p>
    <w:p w14:paraId="2E762608" w14:textId="77777777" w:rsidR="003B674B" w:rsidRPr="00E52F85" w:rsidRDefault="003B674B" w:rsidP="003B674B">
      <w:pPr>
        <w:rPr>
          <w:rFonts w:ascii="Times New Roman" w:hAnsi="Times New Roman"/>
          <w:szCs w:val="24"/>
        </w:rPr>
      </w:pPr>
    </w:p>
    <w:p w14:paraId="059DD90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B8609" w14:textId="77777777" w:rsidR="003B674B" w:rsidRPr="00E52F85" w:rsidRDefault="003B674B" w:rsidP="003B674B">
      <w:pPr>
        <w:rPr>
          <w:rFonts w:ascii="Times New Roman" w:hAnsi="Times New Roman"/>
          <w:szCs w:val="24"/>
        </w:rPr>
      </w:pPr>
    </w:p>
    <w:p w14:paraId="5071CC5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8B984AB" w14:textId="77777777" w:rsidR="003B674B" w:rsidRPr="00E52F85" w:rsidRDefault="003B674B" w:rsidP="003B674B">
      <w:pPr>
        <w:rPr>
          <w:rFonts w:ascii="Times New Roman" w:hAnsi="Times New Roman"/>
          <w:szCs w:val="24"/>
        </w:rPr>
      </w:pPr>
    </w:p>
    <w:p w14:paraId="4023642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425.26 (2003).  This incorporation includes no later amendments or editions.</w:t>
      </w:r>
    </w:p>
    <w:p w14:paraId="28C5B8FC" w14:textId="77777777" w:rsidR="003B674B" w:rsidRPr="00E52F85" w:rsidRDefault="003B674B" w:rsidP="003B674B">
      <w:pPr>
        <w:rPr>
          <w:rFonts w:ascii="Times New Roman" w:hAnsi="Times New Roman"/>
          <w:szCs w:val="24"/>
        </w:rPr>
      </w:pPr>
    </w:p>
    <w:p w14:paraId="4456515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3E7B86D8" w14:textId="77777777" w:rsidR="003B674B" w:rsidRPr="00E52F85" w:rsidRDefault="003B674B" w:rsidP="003B674B">
      <w:pPr>
        <w:rPr>
          <w:rFonts w:ascii="Times New Roman" w:hAnsi="Times New Roman"/>
          <w:szCs w:val="24"/>
        </w:rPr>
      </w:pPr>
    </w:p>
    <w:p w14:paraId="23F0D93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9C92D00" w14:textId="77777777" w:rsidR="003B674B" w:rsidRPr="00E52F85" w:rsidRDefault="003B674B" w:rsidP="003B674B">
      <w:pPr>
        <w:suppressAutoHyphens/>
        <w:rPr>
          <w:rFonts w:ascii="Times New Roman" w:hAnsi="Times New Roman"/>
          <w:szCs w:val="24"/>
        </w:rPr>
      </w:pPr>
    </w:p>
    <w:p w14:paraId="65D05108"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C19FAA" w14:textId="77777777" w:rsidR="003B674B" w:rsidRPr="00E52F85" w:rsidRDefault="003B674B" w:rsidP="003B674B">
      <w:pPr>
        <w:rPr>
          <w:rFonts w:ascii="Times New Roman" w:eastAsia="Arial Unicode MS" w:hAnsi="Times New Roman"/>
          <w:b/>
          <w:szCs w:val="24"/>
        </w:rPr>
      </w:pPr>
    </w:p>
    <w:p w14:paraId="3616E49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307.3503  Hair</w:t>
      </w:r>
      <w:proofErr w:type="gramEnd"/>
      <w:r w:rsidRPr="00E52F85">
        <w:rPr>
          <w:rFonts w:ascii="Times New Roman" w:hAnsi="Times New Roman"/>
          <w:b/>
          <w:szCs w:val="24"/>
        </w:rPr>
        <w:t xml:space="preserve"> Save or Pulp, Non-Chrome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274D7384" w14:textId="77777777" w:rsidR="003B674B" w:rsidRPr="00E52F85" w:rsidRDefault="003B674B" w:rsidP="003B674B">
      <w:pPr>
        <w:rPr>
          <w:rFonts w:ascii="Times New Roman" w:hAnsi="Times New Roman"/>
          <w:b/>
          <w:szCs w:val="24"/>
        </w:rPr>
      </w:pPr>
    </w:p>
    <w:p w14:paraId="61555AEE"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or pulp unhairing, vegetable tanning, or alum, syntans, oils, and other agents for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28E3D58" w14:textId="77777777" w:rsidR="003B674B" w:rsidRPr="00E52F85" w:rsidRDefault="003B674B" w:rsidP="003B674B">
      <w:pPr>
        <w:rPr>
          <w:rFonts w:ascii="Times New Roman" w:hAnsi="Times New Roman"/>
          <w:szCs w:val="24"/>
        </w:rPr>
      </w:pPr>
    </w:p>
    <w:p w14:paraId="45D42D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7E1EA0D" w14:textId="77777777" w:rsidR="003B674B" w:rsidRPr="00E52F85" w:rsidRDefault="003B674B" w:rsidP="003B674B">
      <w:pPr>
        <w:rPr>
          <w:rFonts w:ascii="Times New Roman" w:hAnsi="Times New Roman"/>
          <w:szCs w:val="24"/>
        </w:rPr>
      </w:pPr>
    </w:p>
    <w:p w14:paraId="30DCE6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76B366" w14:textId="77777777" w:rsidR="003B674B" w:rsidRPr="00E52F85" w:rsidRDefault="003B674B" w:rsidP="003B674B">
      <w:pPr>
        <w:rPr>
          <w:rFonts w:ascii="Times New Roman" w:hAnsi="Times New Roman"/>
          <w:szCs w:val="24"/>
        </w:rPr>
      </w:pPr>
    </w:p>
    <w:p w14:paraId="55CD17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425.35 (2003).  This incorporation includes no later amendments or editions.</w:t>
      </w:r>
    </w:p>
    <w:p w14:paraId="38014811" w14:textId="77777777" w:rsidR="003B674B" w:rsidRPr="00E52F85" w:rsidRDefault="003B674B" w:rsidP="003B674B">
      <w:pPr>
        <w:rPr>
          <w:rFonts w:ascii="Times New Roman" w:hAnsi="Times New Roman"/>
          <w:szCs w:val="24"/>
        </w:rPr>
      </w:pPr>
    </w:p>
    <w:p w14:paraId="243683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A6EF295" w14:textId="77777777" w:rsidR="003B674B" w:rsidRPr="00E52F85" w:rsidRDefault="003B674B" w:rsidP="003B674B">
      <w:pPr>
        <w:rPr>
          <w:rFonts w:ascii="Times New Roman" w:hAnsi="Times New Roman"/>
          <w:szCs w:val="24"/>
        </w:rPr>
      </w:pPr>
    </w:p>
    <w:p w14:paraId="6D5D2AC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3ED64E" w14:textId="77777777" w:rsidR="003B674B" w:rsidRPr="00E52F85" w:rsidRDefault="003B674B" w:rsidP="003B674B">
      <w:pPr>
        <w:rPr>
          <w:rFonts w:ascii="Times New Roman" w:hAnsi="Times New Roman"/>
          <w:szCs w:val="24"/>
        </w:rPr>
      </w:pPr>
    </w:p>
    <w:p w14:paraId="47B0493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425.36 (2003).  This incorporation includes no later amendments or editions.</w:t>
      </w:r>
    </w:p>
    <w:p w14:paraId="50F5F635" w14:textId="77777777" w:rsidR="003B674B" w:rsidRPr="00E52F85" w:rsidRDefault="003B674B" w:rsidP="003B674B">
      <w:pPr>
        <w:rPr>
          <w:rFonts w:ascii="Times New Roman" w:hAnsi="Times New Roman"/>
          <w:szCs w:val="24"/>
        </w:rPr>
      </w:pPr>
    </w:p>
    <w:p w14:paraId="06F33BA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452F51" w14:textId="77777777" w:rsidR="003B674B" w:rsidRPr="00E52F85" w:rsidRDefault="003B674B" w:rsidP="003B674B">
      <w:pPr>
        <w:rPr>
          <w:rFonts w:ascii="Times New Roman" w:hAnsi="Times New Roman"/>
          <w:szCs w:val="24"/>
        </w:rPr>
      </w:pPr>
    </w:p>
    <w:p w14:paraId="45351D9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1BD7B5B" w14:textId="77777777" w:rsidR="003B674B" w:rsidRPr="00E52F85" w:rsidRDefault="003B674B" w:rsidP="003B674B">
      <w:pPr>
        <w:suppressAutoHyphens/>
        <w:rPr>
          <w:rFonts w:ascii="Times New Roman" w:hAnsi="Times New Roman"/>
          <w:szCs w:val="24"/>
        </w:rPr>
      </w:pPr>
    </w:p>
    <w:p w14:paraId="7D3226C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077106" w14:textId="77777777" w:rsidR="003B674B" w:rsidRPr="00E52F85" w:rsidRDefault="003B674B" w:rsidP="003B674B">
      <w:pPr>
        <w:rPr>
          <w:rFonts w:ascii="Times New Roman" w:eastAsia="Arial Unicode MS" w:hAnsi="Times New Roman"/>
          <w:b/>
          <w:szCs w:val="24"/>
        </w:rPr>
      </w:pPr>
    </w:p>
    <w:p w14:paraId="2087B20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307.3504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Finish-Sides</w:t>
      </w:r>
    </w:p>
    <w:p w14:paraId="10C6390C" w14:textId="77777777" w:rsidR="003B674B" w:rsidRPr="00E52F85" w:rsidRDefault="003B674B" w:rsidP="003B674B">
      <w:pPr>
        <w:rPr>
          <w:rFonts w:ascii="Times New Roman" w:hAnsi="Times New Roman"/>
          <w:b/>
          <w:szCs w:val="24"/>
        </w:rPr>
      </w:pPr>
    </w:p>
    <w:p w14:paraId="1F874E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any tannery that processes previously tanned hides and skins (grade side only)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4CE5BB4" w14:textId="77777777" w:rsidR="003B674B" w:rsidRPr="00E52F85" w:rsidRDefault="003B674B" w:rsidP="003B674B">
      <w:pPr>
        <w:rPr>
          <w:rFonts w:ascii="Times New Roman" w:hAnsi="Times New Roman"/>
          <w:szCs w:val="24"/>
        </w:rPr>
      </w:pPr>
    </w:p>
    <w:p w14:paraId="1BA0D5F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C5852" w14:textId="77777777" w:rsidR="003B674B" w:rsidRPr="00E52F85" w:rsidRDefault="003B674B" w:rsidP="003B674B">
      <w:pPr>
        <w:rPr>
          <w:rFonts w:ascii="Times New Roman" w:hAnsi="Times New Roman"/>
          <w:szCs w:val="24"/>
        </w:rPr>
      </w:pPr>
    </w:p>
    <w:p w14:paraId="1A14E62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CD5D80" w14:textId="77777777" w:rsidR="003B674B" w:rsidRPr="00E52F85" w:rsidRDefault="003B674B" w:rsidP="003B674B">
      <w:pPr>
        <w:rPr>
          <w:rFonts w:ascii="Times New Roman" w:hAnsi="Times New Roman"/>
          <w:szCs w:val="24"/>
        </w:rPr>
      </w:pPr>
    </w:p>
    <w:p w14:paraId="1788C55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425.45 (2003).  This incorporation includes no later amendments or editions.</w:t>
      </w:r>
    </w:p>
    <w:p w14:paraId="7507DCF7" w14:textId="77777777" w:rsidR="003B674B" w:rsidRPr="00E52F85" w:rsidRDefault="003B674B" w:rsidP="003B674B">
      <w:pPr>
        <w:rPr>
          <w:rFonts w:ascii="Times New Roman" w:hAnsi="Times New Roman"/>
          <w:szCs w:val="24"/>
        </w:rPr>
      </w:pPr>
    </w:p>
    <w:p w14:paraId="49B4F6A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6829EF" w14:textId="77777777" w:rsidR="003B674B" w:rsidRPr="00E52F85" w:rsidRDefault="003B674B" w:rsidP="003B674B">
      <w:pPr>
        <w:rPr>
          <w:rFonts w:ascii="Times New Roman" w:hAnsi="Times New Roman"/>
          <w:szCs w:val="24"/>
        </w:rPr>
      </w:pPr>
    </w:p>
    <w:p w14:paraId="3D1D7C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403F69" w14:textId="77777777" w:rsidR="003B674B" w:rsidRPr="00E52F85" w:rsidRDefault="003B674B" w:rsidP="003B674B">
      <w:pPr>
        <w:rPr>
          <w:rFonts w:ascii="Times New Roman" w:hAnsi="Times New Roman"/>
          <w:szCs w:val="24"/>
        </w:rPr>
      </w:pPr>
    </w:p>
    <w:p w14:paraId="4ECD613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425.46 (2003).  This incorporation includes no later amendments or editions.</w:t>
      </w:r>
    </w:p>
    <w:p w14:paraId="3817F637" w14:textId="77777777" w:rsidR="003B674B" w:rsidRPr="00E52F85" w:rsidRDefault="003B674B" w:rsidP="003B674B">
      <w:pPr>
        <w:rPr>
          <w:rFonts w:ascii="Times New Roman" w:hAnsi="Times New Roman"/>
          <w:szCs w:val="24"/>
        </w:rPr>
      </w:pPr>
    </w:p>
    <w:p w14:paraId="0A4D776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EA283E" w14:textId="77777777" w:rsidR="003B674B" w:rsidRPr="00E52F85" w:rsidRDefault="003B674B" w:rsidP="003B674B">
      <w:pPr>
        <w:rPr>
          <w:rFonts w:ascii="Times New Roman" w:hAnsi="Times New Roman"/>
          <w:szCs w:val="24"/>
        </w:rPr>
      </w:pPr>
    </w:p>
    <w:p w14:paraId="2A16C87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7152CF6" w14:textId="77777777" w:rsidR="003B674B" w:rsidRPr="00E52F85" w:rsidRDefault="003B674B" w:rsidP="003B674B">
      <w:pPr>
        <w:suppressAutoHyphens/>
        <w:rPr>
          <w:rFonts w:ascii="Times New Roman" w:hAnsi="Times New Roman"/>
          <w:szCs w:val="24"/>
        </w:rPr>
      </w:pPr>
    </w:p>
    <w:p w14:paraId="126AA7E5"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B7BD75" w14:textId="77777777" w:rsidR="003B674B" w:rsidRPr="00E52F85" w:rsidRDefault="003B674B" w:rsidP="003B674B">
      <w:pPr>
        <w:rPr>
          <w:rFonts w:ascii="Times New Roman" w:eastAsia="Arial Unicode MS" w:hAnsi="Times New Roman"/>
          <w:b/>
          <w:szCs w:val="24"/>
        </w:rPr>
      </w:pPr>
    </w:p>
    <w:p w14:paraId="43EBECF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307.3505  No</w:t>
      </w:r>
      <w:proofErr w:type="gramEnd"/>
      <w:r w:rsidRPr="00E52F85">
        <w:rPr>
          <w:rFonts w:ascii="Times New Roman" w:hAnsi="Times New Roman"/>
          <w:b/>
          <w:szCs w:val="24"/>
        </w:rPr>
        <w:t xml:space="preserve"> Beamhouse</w:t>
      </w:r>
    </w:p>
    <w:p w14:paraId="4CEFD504" w14:textId="77777777" w:rsidR="003B674B" w:rsidRPr="00E52F85" w:rsidRDefault="003B674B" w:rsidP="003B674B">
      <w:pPr>
        <w:rPr>
          <w:rFonts w:ascii="Times New Roman" w:hAnsi="Times New Roman"/>
          <w:b/>
          <w:szCs w:val="24"/>
        </w:rPr>
      </w:pPr>
    </w:p>
    <w:p w14:paraId="27CBE74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cattle hides, sheepskins, or splits (hair previously removed and pickled) into finished leather by chrome or non-chrome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54735233" w14:textId="77777777" w:rsidR="003B674B" w:rsidRPr="00E52F85" w:rsidRDefault="003B674B" w:rsidP="003B674B">
      <w:pPr>
        <w:rPr>
          <w:rFonts w:ascii="Times New Roman" w:hAnsi="Times New Roman"/>
          <w:szCs w:val="24"/>
        </w:rPr>
      </w:pPr>
    </w:p>
    <w:p w14:paraId="672541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B3F3C5E" w14:textId="77777777" w:rsidR="003B674B" w:rsidRPr="00E52F85" w:rsidRDefault="003B674B" w:rsidP="003B674B">
      <w:pPr>
        <w:rPr>
          <w:rFonts w:ascii="Times New Roman" w:hAnsi="Times New Roman"/>
          <w:szCs w:val="24"/>
        </w:rPr>
      </w:pPr>
    </w:p>
    <w:p w14:paraId="63FBA54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800B1C4" w14:textId="77777777" w:rsidR="003B674B" w:rsidRPr="00E52F85" w:rsidRDefault="003B674B" w:rsidP="003B674B">
      <w:pPr>
        <w:rPr>
          <w:rFonts w:ascii="Times New Roman" w:hAnsi="Times New Roman"/>
          <w:szCs w:val="24"/>
        </w:rPr>
      </w:pPr>
    </w:p>
    <w:p w14:paraId="5DB09A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425.55 (2003).  This incorporation includes no later amendments or editions.</w:t>
      </w:r>
    </w:p>
    <w:p w14:paraId="5B29A21A" w14:textId="77777777" w:rsidR="003B674B" w:rsidRPr="00E52F85" w:rsidRDefault="003B674B" w:rsidP="003B674B">
      <w:pPr>
        <w:rPr>
          <w:rFonts w:ascii="Times New Roman" w:hAnsi="Times New Roman"/>
          <w:szCs w:val="24"/>
        </w:rPr>
      </w:pPr>
    </w:p>
    <w:p w14:paraId="673CAA7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D639994" w14:textId="77777777" w:rsidR="003B674B" w:rsidRPr="00E52F85" w:rsidRDefault="003B674B" w:rsidP="003B674B">
      <w:pPr>
        <w:rPr>
          <w:rFonts w:ascii="Times New Roman" w:hAnsi="Times New Roman"/>
          <w:szCs w:val="24"/>
        </w:rPr>
      </w:pPr>
    </w:p>
    <w:p w14:paraId="1107852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8C0075" w14:textId="77777777" w:rsidR="003B674B" w:rsidRPr="00E52F85" w:rsidRDefault="003B674B" w:rsidP="003B674B">
      <w:pPr>
        <w:rPr>
          <w:rFonts w:ascii="Times New Roman" w:hAnsi="Times New Roman"/>
          <w:szCs w:val="24"/>
        </w:rPr>
      </w:pPr>
    </w:p>
    <w:p w14:paraId="5DFA79C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425.56 (2003).  This incorporation includes no later amendments or editions.</w:t>
      </w:r>
    </w:p>
    <w:p w14:paraId="6D1F5329" w14:textId="77777777" w:rsidR="003B674B" w:rsidRPr="00E52F85" w:rsidRDefault="003B674B" w:rsidP="003B674B">
      <w:pPr>
        <w:rPr>
          <w:rFonts w:ascii="Times New Roman" w:hAnsi="Times New Roman"/>
          <w:szCs w:val="24"/>
        </w:rPr>
      </w:pPr>
    </w:p>
    <w:p w14:paraId="65C633B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BBF6EE" w14:textId="77777777" w:rsidR="003B674B" w:rsidRPr="00E52F85" w:rsidRDefault="003B674B" w:rsidP="003B674B">
      <w:pPr>
        <w:rPr>
          <w:rFonts w:ascii="Times New Roman" w:hAnsi="Times New Roman"/>
          <w:szCs w:val="24"/>
        </w:rPr>
      </w:pPr>
    </w:p>
    <w:p w14:paraId="68FD12C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FC6421F" w14:textId="77777777" w:rsidR="003B674B" w:rsidRPr="00E52F85" w:rsidRDefault="003B674B" w:rsidP="003B674B">
      <w:pPr>
        <w:suppressAutoHyphens/>
        <w:rPr>
          <w:rFonts w:ascii="Times New Roman" w:hAnsi="Times New Roman"/>
          <w:szCs w:val="24"/>
        </w:rPr>
      </w:pPr>
    </w:p>
    <w:p w14:paraId="03E3735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C5613" w14:textId="77777777" w:rsidR="003B674B" w:rsidRPr="00E52F85" w:rsidRDefault="003B674B" w:rsidP="003B674B">
      <w:pPr>
        <w:rPr>
          <w:rFonts w:ascii="Times New Roman" w:eastAsia="Arial Unicode MS" w:hAnsi="Times New Roman"/>
          <w:b/>
          <w:szCs w:val="24"/>
        </w:rPr>
      </w:pPr>
    </w:p>
    <w:p w14:paraId="050EFAB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307.3506  Through</w:t>
      </w:r>
      <w:proofErr w:type="gramEnd"/>
      <w:r w:rsidRPr="00E52F85">
        <w:rPr>
          <w:rFonts w:ascii="Times New Roman" w:hAnsi="Times New Roman"/>
          <w:b/>
          <w:szCs w:val="24"/>
        </w:rPr>
        <w:t>-the-Blue</w:t>
      </w:r>
    </w:p>
    <w:p w14:paraId="2AB4C97F" w14:textId="77777777" w:rsidR="003B674B" w:rsidRPr="00E52F85" w:rsidRDefault="003B674B" w:rsidP="003B674B">
      <w:pPr>
        <w:rPr>
          <w:rFonts w:ascii="Times New Roman" w:hAnsi="Times New Roman"/>
          <w:b/>
          <w:szCs w:val="24"/>
        </w:rPr>
      </w:pPr>
    </w:p>
    <w:p w14:paraId="74A2DB8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through the blue tanned state by hair pulp unhairing and chrome tanning; no </w:t>
      </w:r>
      <w:proofErr w:type="spellStart"/>
      <w:r w:rsidRPr="00E52F85">
        <w:rPr>
          <w:rFonts w:ascii="Times New Roman" w:hAnsi="Times New Roman"/>
          <w:szCs w:val="24"/>
        </w:rPr>
        <w:t>retan</w:t>
      </w:r>
      <w:proofErr w:type="spellEnd"/>
      <w:r w:rsidRPr="00E52F85">
        <w:rPr>
          <w:rFonts w:ascii="Times New Roman" w:hAnsi="Times New Roman"/>
          <w:szCs w:val="24"/>
        </w:rPr>
        <w:t>-wet finishing is performed.</w:t>
      </w:r>
    </w:p>
    <w:p w14:paraId="26CC0A48" w14:textId="77777777" w:rsidR="003B674B" w:rsidRPr="00E52F85" w:rsidRDefault="003B674B" w:rsidP="003B674B">
      <w:pPr>
        <w:rPr>
          <w:rFonts w:ascii="Times New Roman" w:hAnsi="Times New Roman"/>
          <w:szCs w:val="24"/>
        </w:rPr>
      </w:pPr>
    </w:p>
    <w:p w14:paraId="7CB32FF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43FF56" w14:textId="77777777" w:rsidR="003B674B" w:rsidRPr="00E52F85" w:rsidRDefault="003B674B" w:rsidP="003B674B">
      <w:pPr>
        <w:rPr>
          <w:rFonts w:ascii="Times New Roman" w:hAnsi="Times New Roman"/>
          <w:szCs w:val="24"/>
        </w:rPr>
      </w:pPr>
    </w:p>
    <w:p w14:paraId="28A729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5B5F8" w14:textId="77777777" w:rsidR="003B674B" w:rsidRPr="00E52F85" w:rsidRDefault="003B674B" w:rsidP="003B674B">
      <w:pPr>
        <w:rPr>
          <w:rFonts w:ascii="Times New Roman" w:hAnsi="Times New Roman"/>
          <w:szCs w:val="24"/>
        </w:rPr>
      </w:pPr>
    </w:p>
    <w:p w14:paraId="1A82C1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425.65 (2003).  This incorporation includes no later amendments or editions.</w:t>
      </w:r>
    </w:p>
    <w:p w14:paraId="25556BBC" w14:textId="77777777" w:rsidR="003B674B" w:rsidRPr="00E52F85" w:rsidRDefault="003B674B" w:rsidP="003B674B">
      <w:pPr>
        <w:rPr>
          <w:rFonts w:ascii="Times New Roman" w:hAnsi="Times New Roman"/>
          <w:szCs w:val="24"/>
        </w:rPr>
      </w:pPr>
    </w:p>
    <w:p w14:paraId="5912DEF4"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001C0E" w14:textId="77777777" w:rsidR="003B674B" w:rsidRPr="00E52F85" w:rsidRDefault="003B674B" w:rsidP="003B674B">
      <w:pPr>
        <w:rPr>
          <w:rFonts w:ascii="Times New Roman" w:hAnsi="Times New Roman"/>
          <w:szCs w:val="24"/>
        </w:rPr>
      </w:pPr>
    </w:p>
    <w:p w14:paraId="53412C5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4EC4A0" w14:textId="77777777" w:rsidR="003B674B" w:rsidRPr="00E52F85" w:rsidRDefault="003B674B" w:rsidP="003B674B">
      <w:pPr>
        <w:rPr>
          <w:rFonts w:ascii="Times New Roman" w:hAnsi="Times New Roman"/>
          <w:szCs w:val="24"/>
        </w:rPr>
      </w:pPr>
    </w:p>
    <w:p w14:paraId="16D9D86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425.66 (2003).  This incorporation includes no later amendments or editions.</w:t>
      </w:r>
    </w:p>
    <w:p w14:paraId="3E4F1286" w14:textId="77777777" w:rsidR="003B674B" w:rsidRPr="00E52F85" w:rsidRDefault="003B674B" w:rsidP="003B674B">
      <w:pPr>
        <w:rPr>
          <w:rFonts w:ascii="Times New Roman" w:hAnsi="Times New Roman"/>
          <w:szCs w:val="24"/>
        </w:rPr>
      </w:pPr>
    </w:p>
    <w:p w14:paraId="7A8680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 xml:space="preserve">ay cause, threaten, or allow the </w:t>
      </w:r>
      <w:r w:rsidRPr="00E52F85">
        <w:rPr>
          <w:rFonts w:ascii="Times New Roman" w:hAnsi="Times New Roman"/>
          <w:szCs w:val="24"/>
        </w:rPr>
        <w:lastRenderedPageBreak/>
        <w:t>discharge of any contaminant to a POTW in violation of those standards.</w:t>
      </w:r>
    </w:p>
    <w:p w14:paraId="14F26AAC" w14:textId="77777777" w:rsidR="003B674B" w:rsidRPr="00E52F85" w:rsidRDefault="003B674B" w:rsidP="003B674B">
      <w:pPr>
        <w:rPr>
          <w:rFonts w:ascii="Times New Roman" w:hAnsi="Times New Roman"/>
          <w:szCs w:val="24"/>
        </w:rPr>
      </w:pPr>
    </w:p>
    <w:p w14:paraId="32F2F91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4BA2F4" w14:textId="77777777" w:rsidR="003B674B" w:rsidRPr="00E52F85" w:rsidRDefault="003B674B" w:rsidP="003B674B">
      <w:pPr>
        <w:suppressAutoHyphens/>
        <w:rPr>
          <w:rFonts w:ascii="Times New Roman" w:hAnsi="Times New Roman"/>
          <w:szCs w:val="24"/>
        </w:rPr>
      </w:pPr>
    </w:p>
    <w:p w14:paraId="26B7472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326FB3" w14:textId="77777777" w:rsidR="003B674B" w:rsidRPr="00E52F85" w:rsidRDefault="003B674B" w:rsidP="003B674B">
      <w:pPr>
        <w:rPr>
          <w:rFonts w:ascii="Times New Roman" w:eastAsia="Arial Unicode MS" w:hAnsi="Times New Roman"/>
          <w:b/>
          <w:szCs w:val="24"/>
        </w:rPr>
      </w:pPr>
    </w:p>
    <w:p w14:paraId="09F4048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307.3507  Shearling</w:t>
      </w:r>
      <w:proofErr w:type="gramEnd"/>
    </w:p>
    <w:p w14:paraId="715DF14D" w14:textId="77777777" w:rsidR="003B674B" w:rsidRPr="00E52F85" w:rsidRDefault="003B674B" w:rsidP="003B674B">
      <w:pPr>
        <w:rPr>
          <w:rFonts w:ascii="Times New Roman" w:hAnsi="Times New Roman"/>
          <w:b/>
          <w:szCs w:val="24"/>
        </w:rPr>
      </w:pPr>
    </w:p>
    <w:p w14:paraId="3BFEFD6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sheep or sheep-like skins with the wool or hair retained into finished leather by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404C1795" w14:textId="77777777" w:rsidR="003B674B" w:rsidRPr="00E52F85" w:rsidRDefault="003B674B" w:rsidP="003B674B">
      <w:pPr>
        <w:rPr>
          <w:rFonts w:ascii="Times New Roman" w:hAnsi="Times New Roman"/>
          <w:szCs w:val="24"/>
        </w:rPr>
      </w:pPr>
    </w:p>
    <w:p w14:paraId="42318DB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157B9F" w14:textId="77777777" w:rsidR="003B674B" w:rsidRPr="00E52F85" w:rsidRDefault="003B674B" w:rsidP="003B674B">
      <w:pPr>
        <w:rPr>
          <w:rFonts w:ascii="Times New Roman" w:hAnsi="Times New Roman"/>
          <w:szCs w:val="24"/>
        </w:rPr>
      </w:pPr>
    </w:p>
    <w:p w14:paraId="0D343EB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66539" w14:textId="77777777" w:rsidR="003B674B" w:rsidRPr="00E52F85" w:rsidRDefault="003B674B" w:rsidP="003B674B">
      <w:pPr>
        <w:rPr>
          <w:rFonts w:ascii="Times New Roman" w:hAnsi="Times New Roman"/>
          <w:szCs w:val="24"/>
        </w:rPr>
      </w:pPr>
    </w:p>
    <w:p w14:paraId="1576006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425.75 (2003).  This incorporation includes no later amendments or editions.</w:t>
      </w:r>
    </w:p>
    <w:p w14:paraId="6AFA7606" w14:textId="77777777" w:rsidR="003B674B" w:rsidRPr="00E52F85" w:rsidRDefault="003B674B" w:rsidP="003B674B">
      <w:pPr>
        <w:rPr>
          <w:rFonts w:ascii="Times New Roman" w:hAnsi="Times New Roman"/>
          <w:szCs w:val="24"/>
        </w:rPr>
      </w:pPr>
    </w:p>
    <w:p w14:paraId="258EBD6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003F166" w14:textId="77777777" w:rsidR="003B674B" w:rsidRPr="00E52F85" w:rsidRDefault="003B674B" w:rsidP="003B674B">
      <w:pPr>
        <w:rPr>
          <w:rFonts w:ascii="Times New Roman" w:hAnsi="Times New Roman"/>
          <w:szCs w:val="24"/>
        </w:rPr>
      </w:pPr>
    </w:p>
    <w:p w14:paraId="6250DAF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ED8BA6" w14:textId="77777777" w:rsidR="003B674B" w:rsidRPr="00E52F85" w:rsidRDefault="003B674B" w:rsidP="003B674B">
      <w:pPr>
        <w:rPr>
          <w:rFonts w:ascii="Times New Roman" w:hAnsi="Times New Roman"/>
          <w:szCs w:val="24"/>
        </w:rPr>
      </w:pPr>
    </w:p>
    <w:p w14:paraId="7E134F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425.76 (2003).  This incorporation includes no later amendments or editions.</w:t>
      </w:r>
    </w:p>
    <w:p w14:paraId="45DF8B72" w14:textId="77777777" w:rsidR="003B674B" w:rsidRPr="00E52F85" w:rsidRDefault="003B674B" w:rsidP="003B674B">
      <w:pPr>
        <w:rPr>
          <w:rFonts w:ascii="Times New Roman" w:hAnsi="Times New Roman"/>
          <w:szCs w:val="24"/>
        </w:rPr>
      </w:pPr>
    </w:p>
    <w:p w14:paraId="2BF5694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0D5CDD3" w14:textId="77777777" w:rsidR="003B674B" w:rsidRPr="00E52F85" w:rsidRDefault="003B674B" w:rsidP="003B674B">
      <w:pPr>
        <w:rPr>
          <w:rFonts w:ascii="Times New Roman" w:hAnsi="Times New Roman"/>
          <w:szCs w:val="24"/>
        </w:rPr>
      </w:pPr>
    </w:p>
    <w:p w14:paraId="2545CE2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02017D7E" w14:textId="77777777" w:rsidR="003B674B" w:rsidRPr="00E52F85" w:rsidRDefault="003B674B" w:rsidP="003B674B">
      <w:pPr>
        <w:suppressAutoHyphens/>
        <w:rPr>
          <w:rFonts w:ascii="Times New Roman" w:hAnsi="Times New Roman"/>
          <w:szCs w:val="24"/>
        </w:rPr>
      </w:pPr>
    </w:p>
    <w:p w14:paraId="0E37FDE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14BF82" w14:textId="77777777" w:rsidR="003B674B" w:rsidRPr="00E52F85" w:rsidRDefault="003B674B" w:rsidP="003B674B">
      <w:pPr>
        <w:rPr>
          <w:rFonts w:ascii="Times New Roman" w:eastAsia="Arial Unicode MS" w:hAnsi="Times New Roman"/>
          <w:b/>
          <w:szCs w:val="24"/>
        </w:rPr>
      </w:pPr>
    </w:p>
    <w:p w14:paraId="5803A79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307.3508  Pigskin</w:t>
      </w:r>
      <w:proofErr w:type="gramEnd"/>
    </w:p>
    <w:p w14:paraId="1F42423D" w14:textId="77777777" w:rsidR="003B674B" w:rsidRPr="00E52F85" w:rsidRDefault="003B674B" w:rsidP="003B674B">
      <w:pPr>
        <w:rPr>
          <w:rFonts w:ascii="Times New Roman" w:hAnsi="Times New Roman"/>
          <w:b/>
          <w:szCs w:val="24"/>
        </w:rPr>
      </w:pPr>
    </w:p>
    <w:p w14:paraId="4BF3D44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pigskins into finished leather by </w:t>
      </w:r>
      <w:r w:rsidRPr="00E52F85">
        <w:rPr>
          <w:rFonts w:ascii="Times New Roman" w:hAnsi="Times New Roman"/>
          <w:szCs w:val="24"/>
        </w:rPr>
        <w:lastRenderedPageBreak/>
        <w:t xml:space="preserve">chemically dissolving or pulping the hair and tanning with chrome, then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6422C75C" w14:textId="77777777" w:rsidR="003B674B" w:rsidRPr="00E52F85" w:rsidRDefault="003B674B" w:rsidP="003B674B">
      <w:pPr>
        <w:rPr>
          <w:rFonts w:ascii="Times New Roman" w:hAnsi="Times New Roman"/>
          <w:szCs w:val="24"/>
        </w:rPr>
      </w:pPr>
    </w:p>
    <w:p w14:paraId="2546F70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7FA2E2" w14:textId="77777777" w:rsidR="003B674B" w:rsidRPr="00E52F85" w:rsidRDefault="003B674B" w:rsidP="003B674B">
      <w:pPr>
        <w:rPr>
          <w:rFonts w:ascii="Times New Roman" w:hAnsi="Times New Roman"/>
          <w:szCs w:val="24"/>
        </w:rPr>
      </w:pPr>
    </w:p>
    <w:p w14:paraId="71987BA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CDE2A3" w14:textId="77777777" w:rsidR="003B674B" w:rsidRPr="00E52F85" w:rsidRDefault="003B674B" w:rsidP="003B674B">
      <w:pPr>
        <w:rPr>
          <w:rFonts w:ascii="Times New Roman" w:hAnsi="Times New Roman"/>
          <w:szCs w:val="24"/>
        </w:rPr>
      </w:pPr>
    </w:p>
    <w:p w14:paraId="527C36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425.85 (2003).  This incorporation includes no later amendments or editions.</w:t>
      </w:r>
    </w:p>
    <w:p w14:paraId="024930F6" w14:textId="77777777" w:rsidR="003B674B" w:rsidRPr="00E52F85" w:rsidRDefault="003B674B" w:rsidP="003B674B">
      <w:pPr>
        <w:rPr>
          <w:rFonts w:ascii="Times New Roman" w:hAnsi="Times New Roman"/>
          <w:szCs w:val="24"/>
        </w:rPr>
      </w:pPr>
    </w:p>
    <w:p w14:paraId="4CE80FC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B13667" w14:textId="77777777" w:rsidR="003B674B" w:rsidRPr="00E52F85" w:rsidRDefault="003B674B" w:rsidP="003B674B">
      <w:pPr>
        <w:rPr>
          <w:rFonts w:ascii="Times New Roman" w:hAnsi="Times New Roman"/>
          <w:szCs w:val="24"/>
        </w:rPr>
      </w:pPr>
    </w:p>
    <w:p w14:paraId="128115B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2AD08A" w14:textId="77777777" w:rsidR="003B674B" w:rsidRPr="00E52F85" w:rsidRDefault="003B674B" w:rsidP="003B674B">
      <w:pPr>
        <w:rPr>
          <w:rFonts w:ascii="Times New Roman" w:hAnsi="Times New Roman"/>
          <w:szCs w:val="24"/>
        </w:rPr>
      </w:pPr>
    </w:p>
    <w:p w14:paraId="6E8F2DC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425.86 (2003).  This incorporation includes no later amendments or editions.</w:t>
      </w:r>
    </w:p>
    <w:p w14:paraId="05DBF7A6" w14:textId="77777777" w:rsidR="003B674B" w:rsidRPr="00E52F85" w:rsidRDefault="003B674B" w:rsidP="003B674B">
      <w:pPr>
        <w:rPr>
          <w:rFonts w:ascii="Times New Roman" w:hAnsi="Times New Roman"/>
          <w:szCs w:val="24"/>
        </w:rPr>
      </w:pPr>
    </w:p>
    <w:p w14:paraId="62B8526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3D1A1F" w14:textId="77777777" w:rsidR="003B674B" w:rsidRPr="00E52F85" w:rsidRDefault="003B674B" w:rsidP="003B674B">
      <w:pPr>
        <w:rPr>
          <w:rFonts w:ascii="Times New Roman" w:hAnsi="Times New Roman"/>
          <w:szCs w:val="24"/>
        </w:rPr>
      </w:pPr>
    </w:p>
    <w:p w14:paraId="471FEAA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7A0F3E" w14:textId="77777777" w:rsidR="003B674B" w:rsidRPr="00E52F85" w:rsidRDefault="003B674B" w:rsidP="003B674B">
      <w:pPr>
        <w:suppressAutoHyphens/>
        <w:rPr>
          <w:rFonts w:ascii="Times New Roman" w:hAnsi="Times New Roman"/>
          <w:szCs w:val="24"/>
        </w:rPr>
      </w:pPr>
    </w:p>
    <w:p w14:paraId="1BA779B2"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2F44FAD" w14:textId="77777777" w:rsidR="003B674B" w:rsidRPr="00E52F85" w:rsidRDefault="003B674B" w:rsidP="003B674B">
      <w:pPr>
        <w:rPr>
          <w:rFonts w:ascii="Times New Roman" w:eastAsia="Arial Unicode MS" w:hAnsi="Times New Roman"/>
          <w:b/>
          <w:szCs w:val="24"/>
        </w:rPr>
      </w:pPr>
    </w:p>
    <w:p w14:paraId="71A14130"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307.3509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Finish-Splits</w:t>
      </w:r>
    </w:p>
    <w:p w14:paraId="524EC81F" w14:textId="77777777" w:rsidR="003B674B" w:rsidRPr="00E52F85" w:rsidRDefault="003B674B" w:rsidP="003B674B">
      <w:pPr>
        <w:rPr>
          <w:rFonts w:ascii="Times New Roman" w:hAnsi="Times New Roman"/>
          <w:b/>
          <w:szCs w:val="24"/>
        </w:rPr>
      </w:pPr>
    </w:p>
    <w:p w14:paraId="33603D9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previously unhaired and tanned splits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0E273B53" w14:textId="77777777" w:rsidR="003B674B" w:rsidRPr="00E52F85" w:rsidRDefault="003B674B" w:rsidP="003B674B">
      <w:pPr>
        <w:rPr>
          <w:rFonts w:ascii="Times New Roman" w:hAnsi="Times New Roman"/>
          <w:szCs w:val="24"/>
        </w:rPr>
      </w:pPr>
    </w:p>
    <w:p w14:paraId="121B89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5764BF0" w14:textId="77777777" w:rsidR="003B674B" w:rsidRPr="00E52F85" w:rsidRDefault="003B674B" w:rsidP="003B674B">
      <w:pPr>
        <w:rPr>
          <w:rFonts w:ascii="Times New Roman" w:hAnsi="Times New Roman"/>
          <w:szCs w:val="24"/>
        </w:rPr>
      </w:pPr>
    </w:p>
    <w:p w14:paraId="664C139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F99A803" w14:textId="77777777" w:rsidR="003B674B" w:rsidRPr="00E52F85" w:rsidRDefault="003B674B" w:rsidP="003B674B">
      <w:pPr>
        <w:rPr>
          <w:rFonts w:ascii="Times New Roman" w:hAnsi="Times New Roman"/>
          <w:szCs w:val="24"/>
        </w:rPr>
      </w:pPr>
    </w:p>
    <w:p w14:paraId="14CF28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425.95 (2003).  This incorporation includes no later amendments or editions.</w:t>
      </w:r>
    </w:p>
    <w:p w14:paraId="6A430D78" w14:textId="77777777" w:rsidR="003B674B" w:rsidRPr="00E52F85" w:rsidRDefault="003B674B" w:rsidP="003B674B">
      <w:pPr>
        <w:rPr>
          <w:rFonts w:ascii="Times New Roman" w:hAnsi="Times New Roman"/>
          <w:szCs w:val="24"/>
        </w:rPr>
      </w:pPr>
    </w:p>
    <w:p w14:paraId="296897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2C7A7AFF" w14:textId="77777777" w:rsidR="003B674B" w:rsidRPr="00E52F85" w:rsidRDefault="003B674B" w:rsidP="003B674B">
      <w:pPr>
        <w:rPr>
          <w:rFonts w:ascii="Times New Roman" w:hAnsi="Times New Roman"/>
          <w:szCs w:val="24"/>
        </w:rPr>
      </w:pPr>
    </w:p>
    <w:p w14:paraId="71CD505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901349" w14:textId="77777777" w:rsidR="003B674B" w:rsidRPr="00E52F85" w:rsidRDefault="003B674B" w:rsidP="003B674B">
      <w:pPr>
        <w:rPr>
          <w:rFonts w:ascii="Times New Roman" w:hAnsi="Times New Roman"/>
          <w:szCs w:val="24"/>
        </w:rPr>
      </w:pPr>
    </w:p>
    <w:p w14:paraId="6E40D71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425.96 (2003).  This incorporation includes no later amendments or editions.</w:t>
      </w:r>
    </w:p>
    <w:p w14:paraId="4889A6FD" w14:textId="77777777" w:rsidR="003B674B" w:rsidRPr="00E52F85" w:rsidRDefault="003B674B" w:rsidP="003B674B">
      <w:pPr>
        <w:rPr>
          <w:rFonts w:ascii="Times New Roman" w:hAnsi="Times New Roman"/>
          <w:szCs w:val="24"/>
        </w:rPr>
      </w:pPr>
    </w:p>
    <w:p w14:paraId="63D812F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35BC25A" w14:textId="77777777" w:rsidR="003B674B" w:rsidRPr="00E52F85" w:rsidRDefault="003B674B" w:rsidP="003B674B">
      <w:pPr>
        <w:rPr>
          <w:rFonts w:ascii="Times New Roman" w:hAnsi="Times New Roman"/>
          <w:szCs w:val="24"/>
        </w:rPr>
      </w:pPr>
    </w:p>
    <w:p w14:paraId="223BDAE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D4897AB" w14:textId="77777777" w:rsidR="003B674B" w:rsidRPr="00E52F85" w:rsidRDefault="003B674B" w:rsidP="003B674B">
      <w:pPr>
        <w:suppressAutoHyphens/>
        <w:rPr>
          <w:rFonts w:ascii="Times New Roman" w:hAnsi="Times New Roman"/>
          <w:szCs w:val="24"/>
        </w:rPr>
      </w:pPr>
    </w:p>
    <w:p w14:paraId="3124B8E3" w14:textId="14EF623A"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D59795" w14:textId="77777777" w:rsidR="00603526" w:rsidRPr="00827C45" w:rsidRDefault="00603526">
      <w:pPr>
        <w:rPr>
          <w:rFonts w:ascii="Times New Roman" w:hAnsi="Times New Roman"/>
          <w:szCs w:val="24"/>
        </w:rPr>
      </w:pPr>
    </w:p>
    <w:p w14:paraId="65251508" w14:textId="77777777" w:rsidR="00603526" w:rsidRPr="00827C45" w:rsidRDefault="00603526">
      <w:pPr>
        <w:rPr>
          <w:rFonts w:ascii="Times New Roman" w:hAnsi="Times New Roman"/>
          <w:szCs w:val="24"/>
        </w:rPr>
      </w:pPr>
    </w:p>
    <w:p w14:paraId="5AA4AEF1"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307.3590</w:t>
      </w:r>
      <w:r w:rsidRPr="00827C45">
        <w:rPr>
          <w:rFonts w:ascii="Times New Roman" w:hAnsi="Times New Roman"/>
          <w:b w:val="0"/>
          <w:szCs w:val="24"/>
        </w:rPr>
        <w:tab/>
        <w:t>Potassium Ferricyanide Titration Method</w:t>
      </w:r>
    </w:p>
    <w:p w14:paraId="7AD847FC" w14:textId="77777777" w:rsidR="00603526" w:rsidRPr="00827C45" w:rsidRDefault="00603526">
      <w:pPr>
        <w:rPr>
          <w:rFonts w:ascii="Times New Roman" w:hAnsi="Times New Roman"/>
          <w:szCs w:val="24"/>
        </w:rPr>
      </w:pPr>
    </w:p>
    <w:p w14:paraId="564E991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425, Appendix A, as adopted at 53 Fed.  Reg.  9181, March 21, 1988.  This incorporation includes no later amendments or editions.</w:t>
      </w:r>
    </w:p>
    <w:p w14:paraId="2053DBA7" w14:textId="77777777" w:rsidR="00603526" w:rsidRPr="00827C45" w:rsidRDefault="00603526">
      <w:pPr>
        <w:rPr>
          <w:rFonts w:ascii="Times New Roman" w:hAnsi="Times New Roman"/>
          <w:szCs w:val="24"/>
        </w:rPr>
      </w:pPr>
    </w:p>
    <w:p w14:paraId="4C1E5668" w14:textId="77777777" w:rsidR="00603526" w:rsidRPr="00827C45" w:rsidRDefault="00603526">
      <w:pPr>
        <w:rPr>
          <w:rFonts w:ascii="Times New Roman" w:hAnsi="Times New Roman"/>
          <w:szCs w:val="24"/>
        </w:rPr>
      </w:pPr>
      <w:r w:rsidRPr="00827C45">
        <w:rPr>
          <w:rFonts w:ascii="Times New Roman" w:hAnsi="Times New Roman"/>
          <w:szCs w:val="24"/>
        </w:rPr>
        <w:t>(Source: Added at 13 Ill.  Reg.  1794, effective January 31, 1989)</w:t>
      </w:r>
    </w:p>
    <w:p w14:paraId="42E5AB39" w14:textId="77777777" w:rsidR="00603526" w:rsidRPr="00827C45" w:rsidRDefault="00603526">
      <w:pPr>
        <w:rPr>
          <w:rFonts w:ascii="Times New Roman" w:hAnsi="Times New Roman"/>
          <w:szCs w:val="24"/>
        </w:rPr>
      </w:pPr>
    </w:p>
    <w:p w14:paraId="7FE68292" w14:textId="77777777" w:rsidR="00603526" w:rsidRPr="00827C45" w:rsidRDefault="00603526">
      <w:pPr>
        <w:rPr>
          <w:rFonts w:ascii="Times New Roman" w:hAnsi="Times New Roman"/>
          <w:szCs w:val="24"/>
        </w:rPr>
      </w:pPr>
    </w:p>
    <w:p w14:paraId="492C05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BA:</w:t>
      </w:r>
      <w:r w:rsidRPr="00827C45">
        <w:rPr>
          <w:rFonts w:ascii="Times New Roman" w:hAnsi="Times New Roman"/>
          <w:b w:val="0"/>
          <w:szCs w:val="24"/>
        </w:rPr>
        <w:tab/>
        <w:t>GLASS MANUFACTURING</w:t>
      </w:r>
    </w:p>
    <w:p w14:paraId="38D0D14B" w14:textId="77777777" w:rsidR="00603526" w:rsidRPr="00827C45" w:rsidRDefault="00603526">
      <w:pPr>
        <w:keepNext/>
        <w:keepLines/>
        <w:rPr>
          <w:rFonts w:ascii="Times New Roman" w:hAnsi="Times New Roman"/>
          <w:szCs w:val="24"/>
        </w:rPr>
      </w:pPr>
    </w:p>
    <w:p w14:paraId="03E03FB2"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307.3601  Insulation</w:t>
      </w:r>
      <w:proofErr w:type="gramEnd"/>
      <w:r w:rsidRPr="00E52F85">
        <w:rPr>
          <w:rFonts w:ascii="Times New Roman" w:hAnsi="Times New Roman"/>
          <w:b/>
          <w:bCs/>
          <w:szCs w:val="24"/>
        </w:rPr>
        <w:t xml:space="preserve"> Fiberglass</w:t>
      </w:r>
    </w:p>
    <w:p w14:paraId="4CF840E4" w14:textId="77777777" w:rsidR="003B674B" w:rsidRPr="00E52F85" w:rsidRDefault="003B674B" w:rsidP="003B674B">
      <w:pPr>
        <w:rPr>
          <w:rFonts w:ascii="Times New Roman" w:hAnsi="Times New Roman"/>
          <w:b/>
          <w:bCs/>
          <w:szCs w:val="24"/>
        </w:rPr>
      </w:pPr>
    </w:p>
    <w:p w14:paraId="6ADE51A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insulation fiberglass in which molten glass is either directly or indirectly made, continuously fiberized, and chemically bonded into a wool-like material.</w:t>
      </w:r>
    </w:p>
    <w:p w14:paraId="6DEE6F6B" w14:textId="77777777" w:rsidR="003B674B" w:rsidRPr="00E52F85" w:rsidRDefault="003B674B" w:rsidP="003B674B">
      <w:pPr>
        <w:rPr>
          <w:rFonts w:ascii="Times New Roman" w:hAnsi="Times New Roman"/>
          <w:szCs w:val="24"/>
        </w:rPr>
      </w:pPr>
    </w:p>
    <w:p w14:paraId="6F35454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 (2003).  This incorporation includes no later amendments or editions.</w:t>
      </w:r>
    </w:p>
    <w:p w14:paraId="69B03DF6" w14:textId="77777777" w:rsidR="003B674B" w:rsidRPr="00E52F85" w:rsidRDefault="003B674B" w:rsidP="003B674B">
      <w:pPr>
        <w:rPr>
          <w:rFonts w:ascii="Times New Roman" w:hAnsi="Times New Roman"/>
          <w:szCs w:val="24"/>
        </w:rPr>
      </w:pPr>
    </w:p>
    <w:p w14:paraId="2945FFF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79EC17" w14:textId="77777777" w:rsidR="003B674B" w:rsidRPr="00E52F85" w:rsidRDefault="003B674B" w:rsidP="003B674B">
      <w:pPr>
        <w:rPr>
          <w:rFonts w:ascii="Times New Roman" w:hAnsi="Times New Roman"/>
          <w:szCs w:val="24"/>
        </w:rPr>
      </w:pPr>
    </w:p>
    <w:p w14:paraId="4963192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C7DAAE" w14:textId="77777777" w:rsidR="003B674B" w:rsidRPr="00E52F85" w:rsidRDefault="003B674B" w:rsidP="003B674B">
      <w:pPr>
        <w:rPr>
          <w:rFonts w:ascii="Times New Roman" w:hAnsi="Times New Roman"/>
          <w:szCs w:val="24"/>
        </w:rPr>
      </w:pPr>
    </w:p>
    <w:p w14:paraId="031D414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426.16 (2003).  This incorporation includes no later amendments or editions.</w:t>
      </w:r>
    </w:p>
    <w:p w14:paraId="145EAC4C" w14:textId="77777777" w:rsidR="003B674B" w:rsidRPr="00E52F85" w:rsidRDefault="003B674B" w:rsidP="003B674B">
      <w:pPr>
        <w:rPr>
          <w:rFonts w:ascii="Times New Roman" w:hAnsi="Times New Roman"/>
          <w:szCs w:val="24"/>
        </w:rPr>
      </w:pPr>
    </w:p>
    <w:p w14:paraId="0F048F1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F34286" w14:textId="77777777" w:rsidR="003B674B" w:rsidRPr="00E52F85" w:rsidRDefault="003B674B" w:rsidP="003B674B">
      <w:pPr>
        <w:rPr>
          <w:rFonts w:ascii="Times New Roman" w:hAnsi="Times New Roman"/>
          <w:szCs w:val="24"/>
        </w:rPr>
      </w:pPr>
    </w:p>
    <w:p w14:paraId="5B4BD33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06F3ACB8" w14:textId="77777777" w:rsidR="003B674B" w:rsidRPr="00E52F85" w:rsidRDefault="003B674B" w:rsidP="003B674B">
      <w:pPr>
        <w:suppressAutoHyphens/>
        <w:rPr>
          <w:rFonts w:ascii="Times New Roman" w:hAnsi="Times New Roman"/>
          <w:szCs w:val="24"/>
        </w:rPr>
      </w:pPr>
    </w:p>
    <w:p w14:paraId="4D35D55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46B49D" w14:textId="77777777" w:rsidR="003B674B" w:rsidRPr="00E52F85" w:rsidRDefault="003B674B" w:rsidP="003B674B">
      <w:pPr>
        <w:rPr>
          <w:rFonts w:ascii="Times New Roman" w:eastAsia="Arial Unicode MS" w:hAnsi="Times New Roman"/>
          <w:b/>
          <w:szCs w:val="24"/>
        </w:rPr>
      </w:pPr>
    </w:p>
    <w:p w14:paraId="248BB97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307.3602  Sheet</w:t>
      </w:r>
      <w:proofErr w:type="gramEnd"/>
      <w:r w:rsidRPr="00E52F85">
        <w:rPr>
          <w:rFonts w:ascii="Times New Roman" w:hAnsi="Times New Roman"/>
          <w:b/>
          <w:szCs w:val="24"/>
        </w:rPr>
        <w:t xml:space="preserve"> Glass Manufacturing</w:t>
      </w:r>
    </w:p>
    <w:p w14:paraId="1F57AAB5" w14:textId="77777777" w:rsidR="003B674B" w:rsidRPr="00E52F85" w:rsidRDefault="003B674B" w:rsidP="003B674B">
      <w:pPr>
        <w:rPr>
          <w:rFonts w:ascii="Times New Roman" w:hAnsi="Times New Roman"/>
          <w:b/>
          <w:szCs w:val="24"/>
        </w:rPr>
      </w:pPr>
    </w:p>
    <w:p w14:paraId="013CA1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drawn vertically from a melting tank to form sheet glass.</w:t>
      </w:r>
    </w:p>
    <w:p w14:paraId="0E077528" w14:textId="77777777" w:rsidR="003B674B" w:rsidRPr="00E52F85" w:rsidRDefault="003B674B" w:rsidP="003B674B">
      <w:pPr>
        <w:rPr>
          <w:rFonts w:ascii="Times New Roman" w:hAnsi="Times New Roman"/>
          <w:szCs w:val="24"/>
        </w:rPr>
      </w:pPr>
    </w:p>
    <w:p w14:paraId="4F26497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426.21 (2003).  This incorporation includes no later amendments or editions.</w:t>
      </w:r>
    </w:p>
    <w:p w14:paraId="0ADE0A1B" w14:textId="77777777" w:rsidR="003B674B" w:rsidRPr="00E52F85" w:rsidRDefault="003B674B" w:rsidP="003B674B">
      <w:pPr>
        <w:rPr>
          <w:rFonts w:ascii="Times New Roman" w:hAnsi="Times New Roman"/>
          <w:szCs w:val="24"/>
        </w:rPr>
      </w:pPr>
    </w:p>
    <w:p w14:paraId="033666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10D5C0" w14:textId="77777777" w:rsidR="003B674B" w:rsidRPr="00E52F85" w:rsidRDefault="003B674B" w:rsidP="003B674B">
      <w:pPr>
        <w:rPr>
          <w:rFonts w:ascii="Times New Roman" w:hAnsi="Times New Roman"/>
          <w:szCs w:val="24"/>
        </w:rPr>
      </w:pPr>
    </w:p>
    <w:p w14:paraId="75E5063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426.24 (2003).  This incorporation includes no later amendments or editions.</w:t>
      </w:r>
    </w:p>
    <w:p w14:paraId="6E2C1FD4" w14:textId="77777777" w:rsidR="003B674B" w:rsidRPr="00E52F85" w:rsidRDefault="003B674B" w:rsidP="003B674B">
      <w:pPr>
        <w:rPr>
          <w:rFonts w:ascii="Times New Roman" w:hAnsi="Times New Roman"/>
          <w:szCs w:val="24"/>
        </w:rPr>
      </w:pPr>
    </w:p>
    <w:p w14:paraId="2DCDFC8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5DB244" w14:textId="77777777" w:rsidR="003B674B" w:rsidRPr="00E52F85" w:rsidRDefault="003B674B" w:rsidP="003B674B">
      <w:pPr>
        <w:rPr>
          <w:rFonts w:ascii="Times New Roman" w:hAnsi="Times New Roman"/>
          <w:szCs w:val="24"/>
        </w:rPr>
      </w:pPr>
    </w:p>
    <w:p w14:paraId="6F8CB1C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8CAEF5" w14:textId="77777777" w:rsidR="003B674B" w:rsidRPr="00E52F85" w:rsidRDefault="003B674B" w:rsidP="003B674B">
      <w:pPr>
        <w:rPr>
          <w:rFonts w:ascii="Times New Roman" w:hAnsi="Times New Roman"/>
          <w:szCs w:val="24"/>
        </w:rPr>
      </w:pPr>
    </w:p>
    <w:p w14:paraId="47209F2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426.26 (2003).  This incorporation includes no later amendments or editions.</w:t>
      </w:r>
    </w:p>
    <w:p w14:paraId="4985A2AF" w14:textId="77777777" w:rsidR="003B674B" w:rsidRPr="00E52F85" w:rsidRDefault="003B674B" w:rsidP="003B674B">
      <w:pPr>
        <w:rPr>
          <w:rFonts w:ascii="Times New Roman" w:hAnsi="Times New Roman"/>
          <w:szCs w:val="24"/>
        </w:rPr>
      </w:pPr>
    </w:p>
    <w:p w14:paraId="26BEEA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33D25B" w14:textId="77777777" w:rsidR="003B674B" w:rsidRPr="00E52F85" w:rsidRDefault="003B674B" w:rsidP="003B674B">
      <w:pPr>
        <w:rPr>
          <w:rFonts w:ascii="Times New Roman" w:hAnsi="Times New Roman"/>
          <w:szCs w:val="24"/>
        </w:rPr>
      </w:pPr>
    </w:p>
    <w:p w14:paraId="3019AB7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17, 1973.</w:t>
      </w:r>
    </w:p>
    <w:p w14:paraId="63D4268F" w14:textId="77777777" w:rsidR="003B674B" w:rsidRPr="00E52F85" w:rsidRDefault="003B674B" w:rsidP="003B674B">
      <w:pPr>
        <w:suppressAutoHyphens/>
        <w:rPr>
          <w:rFonts w:ascii="Times New Roman" w:hAnsi="Times New Roman"/>
          <w:szCs w:val="24"/>
        </w:rPr>
      </w:pPr>
    </w:p>
    <w:p w14:paraId="5CD8217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A8923E1" w14:textId="77777777" w:rsidR="003B674B" w:rsidRPr="00E52F85" w:rsidRDefault="003B674B" w:rsidP="003B674B">
      <w:pPr>
        <w:rPr>
          <w:rFonts w:ascii="Times New Roman" w:eastAsia="Arial Unicode MS" w:hAnsi="Times New Roman"/>
          <w:b/>
          <w:szCs w:val="24"/>
        </w:rPr>
      </w:pPr>
    </w:p>
    <w:p w14:paraId="2A32516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307.3603  Rolled</w:t>
      </w:r>
      <w:proofErr w:type="gramEnd"/>
      <w:r w:rsidRPr="00E52F85">
        <w:rPr>
          <w:rFonts w:ascii="Times New Roman" w:hAnsi="Times New Roman"/>
          <w:b/>
          <w:szCs w:val="24"/>
        </w:rPr>
        <w:t xml:space="preserve"> Glass Manufacturing</w:t>
      </w:r>
    </w:p>
    <w:p w14:paraId="676A582D" w14:textId="77777777" w:rsidR="003B674B" w:rsidRPr="00E52F85" w:rsidRDefault="003B674B" w:rsidP="003B674B">
      <w:pPr>
        <w:rPr>
          <w:rFonts w:ascii="Times New Roman" w:hAnsi="Times New Roman"/>
          <w:b/>
          <w:szCs w:val="24"/>
        </w:rPr>
      </w:pPr>
    </w:p>
    <w:p w14:paraId="75C59C2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cooled by rollers to form rolled glass.</w:t>
      </w:r>
    </w:p>
    <w:p w14:paraId="39053E6B" w14:textId="77777777" w:rsidR="003B674B" w:rsidRPr="00E52F85" w:rsidRDefault="003B674B" w:rsidP="003B674B">
      <w:pPr>
        <w:rPr>
          <w:rFonts w:ascii="Times New Roman" w:hAnsi="Times New Roman"/>
          <w:szCs w:val="24"/>
        </w:rPr>
      </w:pPr>
    </w:p>
    <w:p w14:paraId="1938613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426.31 (2003).  This incorporation includes no later amendments or editions.</w:t>
      </w:r>
    </w:p>
    <w:p w14:paraId="22F66CB9" w14:textId="77777777" w:rsidR="003B674B" w:rsidRPr="00E52F85" w:rsidRDefault="003B674B" w:rsidP="003B674B">
      <w:pPr>
        <w:rPr>
          <w:rFonts w:ascii="Times New Roman" w:hAnsi="Times New Roman"/>
          <w:szCs w:val="24"/>
        </w:rPr>
      </w:pPr>
    </w:p>
    <w:p w14:paraId="62B5C4B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4822E0" w14:textId="77777777" w:rsidR="003B674B" w:rsidRPr="00E52F85" w:rsidRDefault="003B674B" w:rsidP="003B674B">
      <w:pPr>
        <w:rPr>
          <w:rFonts w:ascii="Times New Roman" w:hAnsi="Times New Roman"/>
          <w:szCs w:val="24"/>
        </w:rPr>
      </w:pPr>
    </w:p>
    <w:p w14:paraId="546EE46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426.34 (2003).  This incorporation includes no later amendments or editions.</w:t>
      </w:r>
    </w:p>
    <w:p w14:paraId="3D3C6AEE" w14:textId="77777777" w:rsidR="003B674B" w:rsidRPr="00E52F85" w:rsidRDefault="003B674B" w:rsidP="003B674B">
      <w:pPr>
        <w:rPr>
          <w:rFonts w:ascii="Times New Roman" w:hAnsi="Times New Roman"/>
          <w:szCs w:val="24"/>
        </w:rPr>
      </w:pPr>
    </w:p>
    <w:p w14:paraId="51DEF27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107CBEA" w14:textId="77777777" w:rsidR="003B674B" w:rsidRPr="00E52F85" w:rsidRDefault="003B674B" w:rsidP="003B674B">
      <w:pPr>
        <w:rPr>
          <w:rFonts w:ascii="Times New Roman" w:hAnsi="Times New Roman"/>
          <w:szCs w:val="24"/>
        </w:rPr>
      </w:pPr>
    </w:p>
    <w:p w14:paraId="5326BB4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EC7D60" w14:textId="77777777" w:rsidR="003B674B" w:rsidRPr="00E52F85" w:rsidRDefault="003B674B" w:rsidP="003B674B">
      <w:pPr>
        <w:rPr>
          <w:rFonts w:ascii="Times New Roman" w:hAnsi="Times New Roman"/>
          <w:szCs w:val="24"/>
        </w:rPr>
      </w:pPr>
    </w:p>
    <w:p w14:paraId="7E927DC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426.36 (2003).  This incorporation includes no later amendments or editions.</w:t>
      </w:r>
    </w:p>
    <w:p w14:paraId="54F01415" w14:textId="77777777" w:rsidR="003B674B" w:rsidRPr="00E52F85" w:rsidRDefault="003B674B" w:rsidP="003B674B">
      <w:pPr>
        <w:rPr>
          <w:rFonts w:ascii="Times New Roman" w:hAnsi="Times New Roman"/>
          <w:szCs w:val="24"/>
        </w:rPr>
      </w:pPr>
    </w:p>
    <w:p w14:paraId="193F4C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7653F9" w14:textId="77777777" w:rsidR="003B674B" w:rsidRPr="00E52F85" w:rsidRDefault="003B674B" w:rsidP="003B674B">
      <w:pPr>
        <w:rPr>
          <w:rFonts w:ascii="Times New Roman" w:hAnsi="Times New Roman"/>
          <w:szCs w:val="24"/>
        </w:rPr>
      </w:pPr>
    </w:p>
    <w:p w14:paraId="52803C5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1C96C67F" w14:textId="77777777" w:rsidR="003B674B" w:rsidRPr="00E52F85" w:rsidRDefault="003B674B" w:rsidP="003B674B">
      <w:pPr>
        <w:suppressAutoHyphens/>
        <w:rPr>
          <w:rFonts w:ascii="Times New Roman" w:hAnsi="Times New Roman"/>
          <w:szCs w:val="24"/>
        </w:rPr>
      </w:pPr>
    </w:p>
    <w:p w14:paraId="5F49AC2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5E7950" w14:textId="77777777" w:rsidR="003B674B" w:rsidRPr="00E52F85" w:rsidRDefault="003B674B" w:rsidP="003B674B">
      <w:pPr>
        <w:rPr>
          <w:rFonts w:ascii="Times New Roman" w:eastAsia="Arial Unicode MS" w:hAnsi="Times New Roman"/>
          <w:b/>
          <w:szCs w:val="24"/>
        </w:rPr>
      </w:pPr>
    </w:p>
    <w:p w14:paraId="4B60B26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307.3604  Plate</w:t>
      </w:r>
      <w:proofErr w:type="gramEnd"/>
      <w:r w:rsidRPr="00E52F85">
        <w:rPr>
          <w:rFonts w:ascii="Times New Roman" w:hAnsi="Times New Roman"/>
          <w:b/>
          <w:szCs w:val="24"/>
        </w:rPr>
        <w:t xml:space="preserve"> Glass Manufacturing</w:t>
      </w:r>
    </w:p>
    <w:p w14:paraId="57A9DA8F" w14:textId="77777777" w:rsidR="003B674B" w:rsidRPr="00E52F85" w:rsidRDefault="003B674B" w:rsidP="003B674B">
      <w:pPr>
        <w:rPr>
          <w:rFonts w:ascii="Times New Roman" w:hAnsi="Times New Roman"/>
          <w:b/>
          <w:szCs w:val="24"/>
        </w:rPr>
      </w:pPr>
    </w:p>
    <w:p w14:paraId="2A328D6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melted in a furnace, pressed between rollers, and finally ground and polished to form plate glass.</w:t>
      </w:r>
    </w:p>
    <w:p w14:paraId="70682A2B" w14:textId="77777777" w:rsidR="003B674B" w:rsidRPr="00E52F85" w:rsidRDefault="003B674B" w:rsidP="003B674B">
      <w:pPr>
        <w:rPr>
          <w:rFonts w:ascii="Times New Roman" w:hAnsi="Times New Roman"/>
          <w:szCs w:val="24"/>
        </w:rPr>
      </w:pPr>
    </w:p>
    <w:p w14:paraId="6726AD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w:t>
      </w:r>
      <w:r w:rsidRPr="00E52F85">
        <w:rPr>
          <w:rFonts w:ascii="Times New Roman" w:hAnsi="Times New Roman"/>
          <w:szCs w:val="24"/>
        </w:rPr>
        <w:t xml:space="preserve">  The Board incorporates by reference 40 CFR 426.41 (2003).  This incorporation includes no later amendments or editions.</w:t>
      </w:r>
    </w:p>
    <w:p w14:paraId="51E781BF" w14:textId="77777777" w:rsidR="003B674B" w:rsidRPr="00E52F85" w:rsidRDefault="003B674B" w:rsidP="003B674B">
      <w:pPr>
        <w:rPr>
          <w:rFonts w:ascii="Times New Roman" w:hAnsi="Times New Roman"/>
          <w:szCs w:val="24"/>
        </w:rPr>
      </w:pPr>
    </w:p>
    <w:p w14:paraId="39694D2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C1F065" w14:textId="77777777" w:rsidR="003B674B" w:rsidRPr="00E52F85" w:rsidRDefault="003B674B" w:rsidP="003B674B">
      <w:pPr>
        <w:rPr>
          <w:rFonts w:ascii="Times New Roman" w:hAnsi="Times New Roman"/>
          <w:szCs w:val="24"/>
        </w:rPr>
      </w:pPr>
    </w:p>
    <w:p w14:paraId="063005A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426.44 (2003).  This incorporation includes no later amendments or editions.</w:t>
      </w:r>
    </w:p>
    <w:p w14:paraId="7B555232" w14:textId="77777777" w:rsidR="003B674B" w:rsidRPr="00E52F85" w:rsidRDefault="003B674B" w:rsidP="003B674B">
      <w:pPr>
        <w:rPr>
          <w:rFonts w:ascii="Times New Roman" w:hAnsi="Times New Roman"/>
          <w:szCs w:val="24"/>
        </w:rPr>
      </w:pPr>
    </w:p>
    <w:p w14:paraId="133F3E6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C49C12B" w14:textId="77777777" w:rsidR="003B674B" w:rsidRPr="00E52F85" w:rsidRDefault="003B674B" w:rsidP="003B674B">
      <w:pPr>
        <w:rPr>
          <w:rFonts w:ascii="Times New Roman" w:hAnsi="Times New Roman"/>
          <w:szCs w:val="24"/>
        </w:rPr>
      </w:pPr>
    </w:p>
    <w:p w14:paraId="348480F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543E66" w14:textId="77777777" w:rsidR="003B674B" w:rsidRPr="00E52F85" w:rsidRDefault="003B674B" w:rsidP="003B674B">
      <w:pPr>
        <w:rPr>
          <w:rFonts w:ascii="Times New Roman" w:hAnsi="Times New Roman"/>
          <w:szCs w:val="24"/>
        </w:rPr>
      </w:pPr>
    </w:p>
    <w:p w14:paraId="6CEAB18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426.46 (2003).  This incorporation includes no later amendments or editions.</w:t>
      </w:r>
    </w:p>
    <w:p w14:paraId="02A8BBFF" w14:textId="77777777" w:rsidR="003B674B" w:rsidRPr="00E52F85" w:rsidRDefault="003B674B" w:rsidP="003B674B">
      <w:pPr>
        <w:rPr>
          <w:rFonts w:ascii="Times New Roman" w:hAnsi="Times New Roman"/>
          <w:szCs w:val="24"/>
        </w:rPr>
      </w:pPr>
    </w:p>
    <w:p w14:paraId="1E40CB2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BF5744" w14:textId="77777777" w:rsidR="003B674B" w:rsidRPr="00E52F85" w:rsidRDefault="003B674B" w:rsidP="003B674B">
      <w:pPr>
        <w:rPr>
          <w:rFonts w:ascii="Times New Roman" w:hAnsi="Times New Roman"/>
          <w:szCs w:val="24"/>
        </w:rPr>
      </w:pPr>
    </w:p>
    <w:p w14:paraId="658394F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3F753C1" w14:textId="77777777" w:rsidR="003B674B" w:rsidRPr="00E52F85" w:rsidRDefault="003B674B" w:rsidP="003B674B">
      <w:pPr>
        <w:suppressAutoHyphens/>
        <w:rPr>
          <w:rFonts w:ascii="Times New Roman" w:hAnsi="Times New Roman"/>
          <w:szCs w:val="24"/>
        </w:rPr>
      </w:pPr>
    </w:p>
    <w:p w14:paraId="4254BC2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3D281" w14:textId="77777777" w:rsidR="003B674B" w:rsidRPr="00E52F85" w:rsidRDefault="003B674B" w:rsidP="003B674B">
      <w:pPr>
        <w:rPr>
          <w:rFonts w:ascii="Times New Roman" w:eastAsia="Arial Unicode MS" w:hAnsi="Times New Roman"/>
          <w:b/>
          <w:szCs w:val="24"/>
        </w:rPr>
      </w:pPr>
    </w:p>
    <w:p w14:paraId="3E6F75A1"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307.3605  Float</w:t>
      </w:r>
      <w:proofErr w:type="gramEnd"/>
      <w:r w:rsidRPr="00E52F85">
        <w:rPr>
          <w:rFonts w:ascii="Times New Roman" w:hAnsi="Times New Roman"/>
          <w:b/>
          <w:szCs w:val="24"/>
        </w:rPr>
        <w:t xml:space="preserve"> Glass Manufacturing</w:t>
      </w:r>
    </w:p>
    <w:p w14:paraId="5500885D" w14:textId="77777777" w:rsidR="003B674B" w:rsidRPr="00E52F85" w:rsidRDefault="003B674B" w:rsidP="003B674B">
      <w:pPr>
        <w:rPr>
          <w:rFonts w:ascii="Times New Roman" w:hAnsi="Times New Roman"/>
          <w:b/>
          <w:szCs w:val="24"/>
        </w:rPr>
      </w:pPr>
    </w:p>
    <w:p w14:paraId="107C40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floated on a molten tin bath to produce float glass.</w:t>
      </w:r>
    </w:p>
    <w:p w14:paraId="09CA5ECE" w14:textId="77777777" w:rsidR="003B674B" w:rsidRPr="00E52F85" w:rsidRDefault="003B674B" w:rsidP="003B674B">
      <w:pPr>
        <w:rPr>
          <w:rFonts w:ascii="Times New Roman" w:hAnsi="Times New Roman"/>
          <w:szCs w:val="24"/>
        </w:rPr>
      </w:pPr>
    </w:p>
    <w:p w14:paraId="33A3C7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426.51 (2003).  This incorporation includes no later amendments or editions.</w:t>
      </w:r>
    </w:p>
    <w:p w14:paraId="2D2A2C7C" w14:textId="77777777" w:rsidR="003B674B" w:rsidRPr="00E52F85" w:rsidRDefault="003B674B" w:rsidP="003B674B">
      <w:pPr>
        <w:rPr>
          <w:rFonts w:ascii="Times New Roman" w:hAnsi="Times New Roman"/>
          <w:szCs w:val="24"/>
        </w:rPr>
      </w:pPr>
    </w:p>
    <w:p w14:paraId="45F94B7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07D1EE54" w14:textId="77777777" w:rsidR="003B674B" w:rsidRPr="00E52F85" w:rsidRDefault="003B674B" w:rsidP="003B674B">
      <w:pPr>
        <w:rPr>
          <w:rFonts w:ascii="Times New Roman" w:hAnsi="Times New Roman"/>
          <w:szCs w:val="24"/>
        </w:rPr>
      </w:pPr>
    </w:p>
    <w:p w14:paraId="1BB0BFE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BF6513" w14:textId="77777777" w:rsidR="003B674B" w:rsidRPr="00E52F85" w:rsidRDefault="003B674B" w:rsidP="003B674B">
      <w:pPr>
        <w:rPr>
          <w:rFonts w:ascii="Times New Roman" w:hAnsi="Times New Roman"/>
          <w:szCs w:val="24"/>
        </w:rPr>
      </w:pPr>
    </w:p>
    <w:p w14:paraId="5795676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426.56 (2003).  This incorporation includes no later amendments or editions.</w:t>
      </w:r>
    </w:p>
    <w:p w14:paraId="19AD1B5C" w14:textId="77777777" w:rsidR="003B674B" w:rsidRPr="00E52F85" w:rsidRDefault="003B674B" w:rsidP="003B674B">
      <w:pPr>
        <w:rPr>
          <w:rFonts w:ascii="Times New Roman" w:hAnsi="Times New Roman"/>
          <w:szCs w:val="24"/>
        </w:rPr>
      </w:pPr>
    </w:p>
    <w:p w14:paraId="20FF67B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139F840" w14:textId="77777777" w:rsidR="003B674B" w:rsidRPr="00E52F85" w:rsidRDefault="003B674B" w:rsidP="003B674B">
      <w:pPr>
        <w:rPr>
          <w:rFonts w:ascii="Times New Roman" w:hAnsi="Times New Roman"/>
          <w:szCs w:val="24"/>
        </w:rPr>
      </w:pPr>
    </w:p>
    <w:p w14:paraId="27F567E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C9FA253" w14:textId="77777777" w:rsidR="003B674B" w:rsidRPr="00E52F85" w:rsidRDefault="003B674B" w:rsidP="003B674B">
      <w:pPr>
        <w:suppressAutoHyphens/>
        <w:rPr>
          <w:rFonts w:ascii="Times New Roman" w:hAnsi="Times New Roman"/>
          <w:szCs w:val="24"/>
        </w:rPr>
      </w:pPr>
    </w:p>
    <w:p w14:paraId="6322F8D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B2535F" w14:textId="77777777" w:rsidR="003B674B" w:rsidRPr="00E52F85" w:rsidRDefault="003B674B" w:rsidP="003B674B">
      <w:pPr>
        <w:rPr>
          <w:rFonts w:ascii="Times New Roman" w:eastAsia="Arial Unicode MS" w:hAnsi="Times New Roman"/>
          <w:b/>
          <w:szCs w:val="24"/>
        </w:rPr>
      </w:pPr>
    </w:p>
    <w:p w14:paraId="0735494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307.3606  Automotive</w:t>
      </w:r>
      <w:proofErr w:type="gramEnd"/>
      <w:r w:rsidRPr="00E52F85">
        <w:rPr>
          <w:rFonts w:ascii="Times New Roman" w:hAnsi="Times New Roman"/>
          <w:b/>
          <w:szCs w:val="24"/>
        </w:rPr>
        <w:t xml:space="preserve"> Glass Tempering</w:t>
      </w:r>
    </w:p>
    <w:p w14:paraId="224882CE" w14:textId="77777777" w:rsidR="003B674B" w:rsidRPr="00E52F85" w:rsidRDefault="003B674B" w:rsidP="003B674B">
      <w:pPr>
        <w:rPr>
          <w:rFonts w:ascii="Times New Roman" w:hAnsi="Times New Roman"/>
          <w:b/>
          <w:szCs w:val="24"/>
        </w:rPr>
      </w:pPr>
    </w:p>
    <w:p w14:paraId="52CEEF2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in which glass is cut and then passed through a series of processes that grind and polish the edges, bend the glass, and then temper the glass to produce side and back windows for automobiles.</w:t>
      </w:r>
    </w:p>
    <w:p w14:paraId="67B98E99" w14:textId="77777777" w:rsidR="003B674B" w:rsidRPr="00E52F85" w:rsidRDefault="003B674B" w:rsidP="003B674B">
      <w:pPr>
        <w:rPr>
          <w:rFonts w:ascii="Times New Roman" w:hAnsi="Times New Roman"/>
          <w:szCs w:val="24"/>
        </w:rPr>
      </w:pPr>
    </w:p>
    <w:p w14:paraId="54A05ED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426.61 (2003).  This incorporation includes no later amendments or editions.</w:t>
      </w:r>
    </w:p>
    <w:p w14:paraId="27636773" w14:textId="77777777" w:rsidR="003B674B" w:rsidRPr="00E52F85" w:rsidRDefault="003B674B" w:rsidP="003B674B">
      <w:pPr>
        <w:rPr>
          <w:rFonts w:ascii="Times New Roman" w:hAnsi="Times New Roman"/>
          <w:szCs w:val="24"/>
        </w:rPr>
      </w:pPr>
    </w:p>
    <w:p w14:paraId="2B847E9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F96291" w14:textId="77777777" w:rsidR="003B674B" w:rsidRPr="00E52F85" w:rsidRDefault="003B674B" w:rsidP="003B674B">
      <w:pPr>
        <w:rPr>
          <w:rFonts w:ascii="Times New Roman" w:hAnsi="Times New Roman"/>
          <w:szCs w:val="24"/>
        </w:rPr>
      </w:pPr>
    </w:p>
    <w:p w14:paraId="3E4703E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426.64 (2003).  This incorporation includes no later amendments or editions.</w:t>
      </w:r>
    </w:p>
    <w:p w14:paraId="456CB936" w14:textId="77777777" w:rsidR="003B674B" w:rsidRPr="00E52F85" w:rsidRDefault="003B674B" w:rsidP="003B674B">
      <w:pPr>
        <w:rPr>
          <w:rFonts w:ascii="Times New Roman" w:hAnsi="Times New Roman"/>
          <w:szCs w:val="24"/>
        </w:rPr>
      </w:pPr>
    </w:p>
    <w:p w14:paraId="770A2AB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C1600CE" w14:textId="77777777" w:rsidR="003B674B" w:rsidRPr="00E52F85" w:rsidRDefault="003B674B" w:rsidP="003B674B">
      <w:pPr>
        <w:rPr>
          <w:rFonts w:ascii="Times New Roman" w:hAnsi="Times New Roman"/>
          <w:szCs w:val="24"/>
        </w:rPr>
      </w:pPr>
    </w:p>
    <w:p w14:paraId="5329B39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DB1F51" w14:textId="77777777" w:rsidR="003B674B" w:rsidRPr="00E52F85" w:rsidRDefault="003B674B" w:rsidP="003B674B">
      <w:pPr>
        <w:rPr>
          <w:rFonts w:ascii="Times New Roman" w:hAnsi="Times New Roman"/>
          <w:szCs w:val="24"/>
        </w:rPr>
      </w:pPr>
    </w:p>
    <w:p w14:paraId="4E4D252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426.66 (2003).  This incorporation includes no later amendments or editions.</w:t>
      </w:r>
    </w:p>
    <w:p w14:paraId="0096B133" w14:textId="77777777" w:rsidR="003B674B" w:rsidRPr="00E52F85" w:rsidRDefault="003B674B" w:rsidP="003B674B">
      <w:pPr>
        <w:rPr>
          <w:rFonts w:ascii="Times New Roman" w:hAnsi="Times New Roman"/>
          <w:szCs w:val="24"/>
        </w:rPr>
      </w:pPr>
    </w:p>
    <w:p w14:paraId="301890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79ABD3" w14:textId="77777777" w:rsidR="003B674B" w:rsidRPr="00E52F85" w:rsidRDefault="003B674B" w:rsidP="003B674B">
      <w:pPr>
        <w:rPr>
          <w:rFonts w:ascii="Times New Roman" w:hAnsi="Times New Roman"/>
          <w:szCs w:val="24"/>
        </w:rPr>
      </w:pPr>
    </w:p>
    <w:p w14:paraId="0BC19E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17, 1973.</w:t>
      </w:r>
    </w:p>
    <w:p w14:paraId="1DED3230" w14:textId="77777777" w:rsidR="003B674B" w:rsidRPr="00E52F85" w:rsidRDefault="003B674B" w:rsidP="003B674B">
      <w:pPr>
        <w:suppressAutoHyphens/>
        <w:rPr>
          <w:rFonts w:ascii="Times New Roman" w:hAnsi="Times New Roman"/>
          <w:szCs w:val="24"/>
        </w:rPr>
      </w:pPr>
    </w:p>
    <w:p w14:paraId="2FAB2B8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B20747" w14:textId="77777777" w:rsidR="003B674B" w:rsidRPr="00E52F85" w:rsidRDefault="003B674B" w:rsidP="003B674B">
      <w:pPr>
        <w:rPr>
          <w:rFonts w:ascii="Times New Roman" w:eastAsia="Arial Unicode MS" w:hAnsi="Times New Roman"/>
          <w:b/>
          <w:szCs w:val="24"/>
        </w:rPr>
      </w:pPr>
    </w:p>
    <w:p w14:paraId="4CCE06D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307.3607  Automotive</w:t>
      </w:r>
      <w:proofErr w:type="gramEnd"/>
      <w:r w:rsidRPr="00E52F85">
        <w:rPr>
          <w:rFonts w:ascii="Times New Roman" w:hAnsi="Times New Roman"/>
          <w:b/>
          <w:szCs w:val="24"/>
        </w:rPr>
        <w:t xml:space="preserve"> Glass Laminating</w:t>
      </w:r>
    </w:p>
    <w:p w14:paraId="16E903A1" w14:textId="77777777" w:rsidR="003B674B" w:rsidRPr="00E52F85" w:rsidRDefault="003B674B" w:rsidP="003B674B">
      <w:pPr>
        <w:rPr>
          <w:rFonts w:ascii="Times New Roman" w:hAnsi="Times New Roman"/>
          <w:b/>
          <w:szCs w:val="24"/>
        </w:rPr>
      </w:pPr>
    </w:p>
    <w:p w14:paraId="043D00B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that laminate a plastic sheet between two layers of glass, or that prepare the glass for lamination such as cutting, bending, and washing, to produce automobile windshields.</w:t>
      </w:r>
    </w:p>
    <w:p w14:paraId="335071E6" w14:textId="77777777" w:rsidR="003B674B" w:rsidRPr="00E52F85" w:rsidRDefault="003B674B" w:rsidP="003B674B">
      <w:pPr>
        <w:rPr>
          <w:rFonts w:ascii="Times New Roman" w:hAnsi="Times New Roman"/>
          <w:szCs w:val="24"/>
        </w:rPr>
      </w:pPr>
    </w:p>
    <w:p w14:paraId="302E581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426.71 (2003).  This incorporation includes no later amendments or editions.</w:t>
      </w:r>
    </w:p>
    <w:p w14:paraId="7CF6A539" w14:textId="77777777" w:rsidR="003B674B" w:rsidRPr="00E52F85" w:rsidRDefault="003B674B" w:rsidP="003B674B">
      <w:pPr>
        <w:rPr>
          <w:rFonts w:ascii="Times New Roman" w:hAnsi="Times New Roman"/>
          <w:szCs w:val="24"/>
        </w:rPr>
      </w:pPr>
    </w:p>
    <w:p w14:paraId="1D2D7C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08AA9D" w14:textId="77777777" w:rsidR="003B674B" w:rsidRPr="00E52F85" w:rsidRDefault="003B674B" w:rsidP="003B674B">
      <w:pPr>
        <w:rPr>
          <w:rFonts w:ascii="Times New Roman" w:hAnsi="Times New Roman"/>
          <w:szCs w:val="24"/>
        </w:rPr>
      </w:pPr>
    </w:p>
    <w:p w14:paraId="6886370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F9FA41" w14:textId="77777777" w:rsidR="003B674B" w:rsidRPr="00E52F85" w:rsidRDefault="003B674B" w:rsidP="003B674B">
      <w:pPr>
        <w:rPr>
          <w:rFonts w:ascii="Times New Roman" w:hAnsi="Times New Roman"/>
          <w:szCs w:val="24"/>
        </w:rPr>
      </w:pPr>
    </w:p>
    <w:p w14:paraId="3402935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426.76 (2003).  This incorporation includes no later amendments or editions.</w:t>
      </w:r>
    </w:p>
    <w:p w14:paraId="61DB30AB" w14:textId="77777777" w:rsidR="003B674B" w:rsidRPr="00E52F85" w:rsidRDefault="003B674B" w:rsidP="003B674B">
      <w:pPr>
        <w:rPr>
          <w:rFonts w:ascii="Times New Roman" w:hAnsi="Times New Roman"/>
          <w:szCs w:val="24"/>
        </w:rPr>
      </w:pPr>
    </w:p>
    <w:p w14:paraId="30E6F5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767DFFF" w14:textId="77777777" w:rsidR="003B674B" w:rsidRPr="00E52F85" w:rsidRDefault="003B674B" w:rsidP="003B674B">
      <w:pPr>
        <w:rPr>
          <w:rFonts w:ascii="Times New Roman" w:hAnsi="Times New Roman"/>
          <w:szCs w:val="24"/>
        </w:rPr>
      </w:pPr>
    </w:p>
    <w:p w14:paraId="5708FA1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E6E8CD6" w14:textId="77777777" w:rsidR="003B674B" w:rsidRPr="00E52F85" w:rsidRDefault="003B674B" w:rsidP="003B674B">
      <w:pPr>
        <w:suppressAutoHyphens/>
        <w:rPr>
          <w:rFonts w:ascii="Times New Roman" w:hAnsi="Times New Roman"/>
          <w:szCs w:val="24"/>
        </w:rPr>
      </w:pPr>
    </w:p>
    <w:p w14:paraId="421DB0B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11B840" w14:textId="77777777" w:rsidR="003B674B" w:rsidRPr="00E52F85" w:rsidRDefault="003B674B" w:rsidP="003B674B">
      <w:pPr>
        <w:rPr>
          <w:rFonts w:ascii="Times New Roman" w:eastAsia="Arial Unicode MS" w:hAnsi="Times New Roman"/>
          <w:b/>
          <w:szCs w:val="24"/>
        </w:rPr>
      </w:pPr>
    </w:p>
    <w:p w14:paraId="2AD6193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307.3608  Glass</w:t>
      </w:r>
      <w:proofErr w:type="gramEnd"/>
      <w:r w:rsidRPr="00E52F85">
        <w:rPr>
          <w:rFonts w:ascii="Times New Roman" w:hAnsi="Times New Roman"/>
          <w:b/>
          <w:szCs w:val="24"/>
        </w:rPr>
        <w:t xml:space="preserve"> Container Manufacturing</w:t>
      </w:r>
    </w:p>
    <w:p w14:paraId="7291FBAA" w14:textId="77777777" w:rsidR="003B674B" w:rsidRPr="00E52F85" w:rsidRDefault="003B674B" w:rsidP="003B674B">
      <w:pPr>
        <w:rPr>
          <w:rFonts w:ascii="Times New Roman" w:hAnsi="Times New Roman"/>
          <w:b/>
          <w:szCs w:val="24"/>
        </w:rPr>
      </w:pPr>
    </w:p>
    <w:p w14:paraId="65709AC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mechanically processed into glass containers.</w:t>
      </w:r>
    </w:p>
    <w:p w14:paraId="2BEF6FA2" w14:textId="77777777" w:rsidR="003B674B" w:rsidRPr="00E52F85" w:rsidRDefault="003B674B" w:rsidP="003B674B">
      <w:pPr>
        <w:rPr>
          <w:rFonts w:ascii="Times New Roman" w:hAnsi="Times New Roman"/>
          <w:szCs w:val="24"/>
        </w:rPr>
      </w:pPr>
    </w:p>
    <w:p w14:paraId="1B9A666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426.81 (2003).  This incorporation includes no later amendments or editions.</w:t>
      </w:r>
    </w:p>
    <w:p w14:paraId="0D5855DE" w14:textId="77777777" w:rsidR="003B674B" w:rsidRPr="00E52F85" w:rsidRDefault="003B674B" w:rsidP="003B674B">
      <w:pPr>
        <w:rPr>
          <w:rFonts w:ascii="Times New Roman" w:hAnsi="Times New Roman"/>
          <w:szCs w:val="24"/>
        </w:rPr>
      </w:pPr>
    </w:p>
    <w:p w14:paraId="10E2D9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3522A" w14:textId="77777777" w:rsidR="003B674B" w:rsidRPr="00E52F85" w:rsidRDefault="003B674B" w:rsidP="003B674B">
      <w:pPr>
        <w:rPr>
          <w:rFonts w:ascii="Times New Roman" w:hAnsi="Times New Roman"/>
          <w:szCs w:val="24"/>
        </w:rPr>
      </w:pPr>
    </w:p>
    <w:p w14:paraId="1F6410E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E8C96D" w14:textId="77777777" w:rsidR="003B674B" w:rsidRPr="00E52F85" w:rsidRDefault="003B674B" w:rsidP="003B674B">
      <w:pPr>
        <w:rPr>
          <w:rFonts w:ascii="Times New Roman" w:hAnsi="Times New Roman"/>
          <w:szCs w:val="24"/>
        </w:rPr>
      </w:pPr>
    </w:p>
    <w:p w14:paraId="6984493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426.86 (2003).  This incorporation includes no later amendments or editions.</w:t>
      </w:r>
    </w:p>
    <w:p w14:paraId="12F8BA8A" w14:textId="77777777" w:rsidR="003B674B" w:rsidRPr="00E52F85" w:rsidRDefault="003B674B" w:rsidP="003B674B">
      <w:pPr>
        <w:rPr>
          <w:rFonts w:ascii="Times New Roman" w:hAnsi="Times New Roman"/>
          <w:szCs w:val="24"/>
        </w:rPr>
      </w:pPr>
    </w:p>
    <w:p w14:paraId="6B18FC8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89C89F4" w14:textId="77777777" w:rsidR="003B674B" w:rsidRPr="00E52F85" w:rsidRDefault="003B674B" w:rsidP="003B674B">
      <w:pPr>
        <w:rPr>
          <w:rFonts w:ascii="Times New Roman" w:hAnsi="Times New Roman"/>
          <w:szCs w:val="24"/>
        </w:rPr>
      </w:pPr>
    </w:p>
    <w:p w14:paraId="686537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E0C05A6" w14:textId="77777777" w:rsidR="003B674B" w:rsidRPr="00E52F85" w:rsidRDefault="003B674B" w:rsidP="003B674B">
      <w:pPr>
        <w:suppressAutoHyphens/>
        <w:rPr>
          <w:rFonts w:ascii="Times New Roman" w:hAnsi="Times New Roman"/>
          <w:szCs w:val="24"/>
        </w:rPr>
      </w:pPr>
    </w:p>
    <w:p w14:paraId="7E417BD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39767F" w14:textId="77777777" w:rsidR="003B674B" w:rsidRPr="00E52F85" w:rsidRDefault="003B674B" w:rsidP="003B674B">
      <w:pPr>
        <w:rPr>
          <w:rFonts w:ascii="Times New Roman" w:eastAsia="Arial Unicode MS" w:hAnsi="Times New Roman"/>
          <w:b/>
          <w:szCs w:val="24"/>
        </w:rPr>
      </w:pPr>
    </w:p>
    <w:p w14:paraId="0483BC62"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307.3610  Glass</w:t>
      </w:r>
      <w:proofErr w:type="gramEnd"/>
      <w:r w:rsidRPr="00E52F85">
        <w:rPr>
          <w:rFonts w:ascii="Times New Roman" w:hAnsi="Times New Roman"/>
          <w:b/>
          <w:szCs w:val="24"/>
        </w:rPr>
        <w:t xml:space="preserve"> Tubing (Danner) Manufacturing</w:t>
      </w:r>
    </w:p>
    <w:p w14:paraId="4CDEB1B3" w14:textId="77777777" w:rsidR="003B674B" w:rsidRPr="00E52F85" w:rsidRDefault="003B674B" w:rsidP="003B674B">
      <w:pPr>
        <w:rPr>
          <w:rFonts w:ascii="Times New Roman" w:hAnsi="Times New Roman"/>
          <w:b/>
          <w:szCs w:val="24"/>
        </w:rPr>
      </w:pPr>
    </w:p>
    <w:p w14:paraId="1653FF6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glass tubing is mechanically drawn from the furnace horizontally using the Danner process, which requires the intermittent quenching of cullet.</w:t>
      </w:r>
    </w:p>
    <w:p w14:paraId="2F7A41C0" w14:textId="77777777" w:rsidR="003B674B" w:rsidRPr="00E52F85" w:rsidRDefault="003B674B" w:rsidP="003B674B">
      <w:pPr>
        <w:rPr>
          <w:rFonts w:ascii="Times New Roman" w:hAnsi="Times New Roman"/>
          <w:szCs w:val="24"/>
        </w:rPr>
      </w:pPr>
    </w:p>
    <w:p w14:paraId="00393E1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426.101 (2003).  This incorporation includes no later amendments or editions.</w:t>
      </w:r>
    </w:p>
    <w:p w14:paraId="2F0FBBF1" w14:textId="77777777" w:rsidR="003B674B" w:rsidRPr="00E52F85" w:rsidRDefault="003B674B" w:rsidP="003B674B">
      <w:pPr>
        <w:rPr>
          <w:rFonts w:ascii="Times New Roman" w:hAnsi="Times New Roman"/>
          <w:szCs w:val="24"/>
        </w:rPr>
      </w:pPr>
    </w:p>
    <w:p w14:paraId="09A9E04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50CB4FD" w14:textId="77777777" w:rsidR="003B674B" w:rsidRPr="00E52F85" w:rsidRDefault="003B674B" w:rsidP="003B674B">
      <w:pPr>
        <w:rPr>
          <w:rFonts w:ascii="Times New Roman" w:hAnsi="Times New Roman"/>
          <w:szCs w:val="24"/>
        </w:rPr>
      </w:pPr>
    </w:p>
    <w:p w14:paraId="638841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695EE" w14:textId="77777777" w:rsidR="003B674B" w:rsidRPr="00E52F85" w:rsidRDefault="003B674B" w:rsidP="003B674B">
      <w:pPr>
        <w:rPr>
          <w:rFonts w:ascii="Times New Roman" w:hAnsi="Times New Roman"/>
          <w:szCs w:val="24"/>
        </w:rPr>
      </w:pPr>
    </w:p>
    <w:p w14:paraId="17F2CD0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426.106 (2003).  This incorporation includes no later amendments or editions.</w:t>
      </w:r>
    </w:p>
    <w:p w14:paraId="58AFC82D" w14:textId="77777777" w:rsidR="003B674B" w:rsidRPr="00E52F85" w:rsidRDefault="003B674B" w:rsidP="003B674B">
      <w:pPr>
        <w:rPr>
          <w:rFonts w:ascii="Times New Roman" w:hAnsi="Times New Roman"/>
          <w:szCs w:val="24"/>
        </w:rPr>
      </w:pPr>
    </w:p>
    <w:p w14:paraId="6A9F494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A1375" w14:textId="77777777" w:rsidR="003B674B" w:rsidRPr="00E52F85" w:rsidRDefault="003B674B" w:rsidP="003B674B">
      <w:pPr>
        <w:rPr>
          <w:rFonts w:ascii="Times New Roman" w:hAnsi="Times New Roman"/>
          <w:szCs w:val="24"/>
        </w:rPr>
      </w:pPr>
    </w:p>
    <w:p w14:paraId="12596F5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C10E53A" w14:textId="77777777" w:rsidR="003B674B" w:rsidRPr="00E52F85" w:rsidRDefault="003B674B" w:rsidP="003B674B">
      <w:pPr>
        <w:suppressAutoHyphens/>
        <w:rPr>
          <w:rFonts w:ascii="Times New Roman" w:hAnsi="Times New Roman"/>
          <w:szCs w:val="24"/>
        </w:rPr>
      </w:pPr>
    </w:p>
    <w:p w14:paraId="7F36914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7014E7" w14:textId="77777777" w:rsidR="003B674B" w:rsidRPr="00E52F85" w:rsidRDefault="003B674B" w:rsidP="003B674B">
      <w:pPr>
        <w:rPr>
          <w:rFonts w:ascii="Times New Roman" w:eastAsia="Arial Unicode MS" w:hAnsi="Times New Roman"/>
          <w:b/>
          <w:szCs w:val="24"/>
        </w:rPr>
      </w:pPr>
    </w:p>
    <w:p w14:paraId="45DEC0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307.3611  Television</w:t>
      </w:r>
      <w:proofErr w:type="gramEnd"/>
      <w:r w:rsidRPr="00E52F85">
        <w:rPr>
          <w:rFonts w:ascii="Times New Roman" w:hAnsi="Times New Roman"/>
          <w:b/>
          <w:szCs w:val="24"/>
        </w:rPr>
        <w:t xml:space="preserve"> Picture Tube Envelope Manufacturing</w:t>
      </w:r>
    </w:p>
    <w:p w14:paraId="0D7C8BBA" w14:textId="77777777" w:rsidR="003B674B" w:rsidRPr="00E52F85" w:rsidRDefault="003B674B" w:rsidP="003B674B">
      <w:pPr>
        <w:rPr>
          <w:rFonts w:ascii="Times New Roman" w:hAnsi="Times New Roman"/>
          <w:b/>
          <w:szCs w:val="24"/>
        </w:rPr>
      </w:pPr>
    </w:p>
    <w:p w14:paraId="7E090FB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into television picture tube envelopes.</w:t>
      </w:r>
    </w:p>
    <w:p w14:paraId="3CAD0C0A" w14:textId="77777777" w:rsidR="003B674B" w:rsidRPr="00E52F85" w:rsidRDefault="003B674B" w:rsidP="003B674B">
      <w:pPr>
        <w:rPr>
          <w:rFonts w:ascii="Times New Roman" w:hAnsi="Times New Roman"/>
          <w:szCs w:val="24"/>
        </w:rPr>
      </w:pPr>
    </w:p>
    <w:p w14:paraId="55B3C1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426.111 (2003).  This incorporation includes no later amendments or editions.</w:t>
      </w:r>
    </w:p>
    <w:p w14:paraId="6C1D1F6B" w14:textId="77777777" w:rsidR="003B674B" w:rsidRPr="00E52F85" w:rsidRDefault="003B674B" w:rsidP="003B674B">
      <w:pPr>
        <w:rPr>
          <w:rFonts w:ascii="Times New Roman" w:hAnsi="Times New Roman"/>
          <w:szCs w:val="24"/>
        </w:rPr>
      </w:pPr>
    </w:p>
    <w:p w14:paraId="344B33F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414B04B" w14:textId="77777777" w:rsidR="003B674B" w:rsidRPr="00E52F85" w:rsidRDefault="003B674B" w:rsidP="003B674B">
      <w:pPr>
        <w:rPr>
          <w:rFonts w:ascii="Times New Roman" w:hAnsi="Times New Roman"/>
          <w:szCs w:val="24"/>
        </w:rPr>
      </w:pPr>
    </w:p>
    <w:p w14:paraId="68BBFDD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71893" w14:textId="77777777" w:rsidR="003B674B" w:rsidRPr="00E52F85" w:rsidRDefault="003B674B" w:rsidP="003B674B">
      <w:pPr>
        <w:rPr>
          <w:rFonts w:ascii="Times New Roman" w:hAnsi="Times New Roman"/>
          <w:szCs w:val="24"/>
        </w:rPr>
      </w:pPr>
    </w:p>
    <w:p w14:paraId="1E467A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426.116 (2003).  This incorporation includes no later amendments or editions.</w:t>
      </w:r>
    </w:p>
    <w:p w14:paraId="10DA0618" w14:textId="77777777" w:rsidR="003B674B" w:rsidRPr="00E52F85" w:rsidRDefault="003B674B" w:rsidP="003B674B">
      <w:pPr>
        <w:rPr>
          <w:rFonts w:ascii="Times New Roman" w:hAnsi="Times New Roman"/>
          <w:szCs w:val="24"/>
        </w:rPr>
      </w:pPr>
    </w:p>
    <w:p w14:paraId="1728774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7486E2" w14:textId="77777777" w:rsidR="003B674B" w:rsidRPr="00E52F85" w:rsidRDefault="003B674B" w:rsidP="003B674B">
      <w:pPr>
        <w:rPr>
          <w:rFonts w:ascii="Times New Roman" w:hAnsi="Times New Roman"/>
          <w:szCs w:val="24"/>
        </w:rPr>
      </w:pPr>
    </w:p>
    <w:p w14:paraId="3F67466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780476AA" w14:textId="77777777" w:rsidR="003B674B" w:rsidRPr="00E52F85" w:rsidRDefault="003B674B" w:rsidP="003B674B">
      <w:pPr>
        <w:suppressAutoHyphens/>
        <w:rPr>
          <w:rFonts w:ascii="Times New Roman" w:hAnsi="Times New Roman"/>
          <w:szCs w:val="24"/>
        </w:rPr>
      </w:pPr>
    </w:p>
    <w:p w14:paraId="5E49602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F99BF1" w14:textId="77777777" w:rsidR="003B674B" w:rsidRPr="00E52F85" w:rsidRDefault="003B674B" w:rsidP="003B674B">
      <w:pPr>
        <w:rPr>
          <w:rFonts w:ascii="Times New Roman" w:eastAsia="Arial Unicode MS" w:hAnsi="Times New Roman"/>
          <w:b/>
          <w:szCs w:val="24"/>
        </w:rPr>
      </w:pPr>
    </w:p>
    <w:p w14:paraId="65E051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307.3612  Incandescent</w:t>
      </w:r>
      <w:proofErr w:type="gramEnd"/>
      <w:r w:rsidRPr="00E52F85">
        <w:rPr>
          <w:rFonts w:ascii="Times New Roman" w:hAnsi="Times New Roman"/>
          <w:b/>
          <w:szCs w:val="24"/>
        </w:rPr>
        <w:t xml:space="preserve"> Lamp Envelope Manufacturing</w:t>
      </w:r>
    </w:p>
    <w:p w14:paraId="69944981" w14:textId="77777777" w:rsidR="003B674B" w:rsidRPr="00E52F85" w:rsidRDefault="003B674B" w:rsidP="003B674B">
      <w:pPr>
        <w:rPr>
          <w:rFonts w:ascii="Times New Roman" w:hAnsi="Times New Roman"/>
          <w:b/>
          <w:szCs w:val="24"/>
        </w:rPr>
      </w:pPr>
    </w:p>
    <w:p w14:paraId="78D4CBC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by which either of the following occurs:</w:t>
      </w:r>
    </w:p>
    <w:p w14:paraId="1699888D" w14:textId="77777777" w:rsidR="003B674B" w:rsidRPr="00E52F85" w:rsidRDefault="003B674B" w:rsidP="003B674B">
      <w:pPr>
        <w:rPr>
          <w:rFonts w:ascii="Times New Roman" w:hAnsi="Times New Roman"/>
          <w:szCs w:val="24"/>
        </w:rPr>
      </w:pPr>
    </w:p>
    <w:p w14:paraId="1B1850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Raw materials are melted in a furnace and mechanically processed into incandescent lamp envelopes; or</w:t>
      </w:r>
    </w:p>
    <w:p w14:paraId="0EC8CF14" w14:textId="77777777" w:rsidR="003B674B" w:rsidRPr="00E52F85" w:rsidRDefault="003B674B" w:rsidP="003B674B">
      <w:pPr>
        <w:rPr>
          <w:rFonts w:ascii="Times New Roman" w:hAnsi="Times New Roman"/>
          <w:szCs w:val="24"/>
        </w:rPr>
      </w:pPr>
    </w:p>
    <w:p w14:paraId="48BCE7F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Incandescent lamp envelopes are etched with hydrofluoric acid to produce frosted envelopes.</w:t>
      </w:r>
    </w:p>
    <w:p w14:paraId="121CB7D2" w14:textId="77777777" w:rsidR="003B674B" w:rsidRPr="00E52F85" w:rsidRDefault="003B674B" w:rsidP="003B674B">
      <w:pPr>
        <w:rPr>
          <w:rFonts w:ascii="Times New Roman" w:hAnsi="Times New Roman"/>
          <w:szCs w:val="24"/>
        </w:rPr>
      </w:pPr>
    </w:p>
    <w:p w14:paraId="72C49D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426.121 (2003).  This incorporation includes no later amendments or editions.</w:t>
      </w:r>
    </w:p>
    <w:p w14:paraId="7BE58E64" w14:textId="77777777" w:rsidR="003B674B" w:rsidRPr="00E52F85" w:rsidRDefault="003B674B" w:rsidP="003B674B">
      <w:pPr>
        <w:rPr>
          <w:rFonts w:ascii="Times New Roman" w:hAnsi="Times New Roman"/>
          <w:szCs w:val="24"/>
        </w:rPr>
      </w:pPr>
    </w:p>
    <w:p w14:paraId="30948E0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19C4E9" w14:textId="77777777" w:rsidR="003B674B" w:rsidRPr="00E52F85" w:rsidRDefault="003B674B" w:rsidP="003B674B">
      <w:pPr>
        <w:rPr>
          <w:rFonts w:ascii="Times New Roman" w:hAnsi="Times New Roman"/>
          <w:szCs w:val="24"/>
        </w:rPr>
      </w:pPr>
    </w:p>
    <w:p w14:paraId="4DA4101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09F5FC" w14:textId="77777777" w:rsidR="003B674B" w:rsidRPr="00E52F85" w:rsidRDefault="003B674B" w:rsidP="003B674B">
      <w:pPr>
        <w:rPr>
          <w:rFonts w:ascii="Times New Roman" w:hAnsi="Times New Roman"/>
          <w:szCs w:val="24"/>
        </w:rPr>
      </w:pPr>
    </w:p>
    <w:p w14:paraId="5B2E7DC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426.126 (2003).  This incorporation includes no later amendments or editions.</w:t>
      </w:r>
    </w:p>
    <w:p w14:paraId="219CA5E5" w14:textId="77777777" w:rsidR="003B674B" w:rsidRPr="00E52F85" w:rsidRDefault="003B674B" w:rsidP="003B674B">
      <w:pPr>
        <w:rPr>
          <w:rFonts w:ascii="Times New Roman" w:hAnsi="Times New Roman"/>
          <w:szCs w:val="24"/>
        </w:rPr>
      </w:pPr>
    </w:p>
    <w:p w14:paraId="1195112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C06355" w14:textId="77777777" w:rsidR="003B674B" w:rsidRPr="00E52F85" w:rsidRDefault="003B674B" w:rsidP="003B674B">
      <w:pPr>
        <w:rPr>
          <w:rFonts w:ascii="Times New Roman" w:hAnsi="Times New Roman"/>
          <w:szCs w:val="24"/>
        </w:rPr>
      </w:pPr>
    </w:p>
    <w:p w14:paraId="55AF7D0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85B9A5B" w14:textId="77777777" w:rsidR="003B674B" w:rsidRPr="00E52F85" w:rsidRDefault="003B674B" w:rsidP="003B674B">
      <w:pPr>
        <w:suppressAutoHyphens/>
        <w:rPr>
          <w:rFonts w:ascii="Times New Roman" w:hAnsi="Times New Roman"/>
          <w:szCs w:val="24"/>
        </w:rPr>
      </w:pPr>
    </w:p>
    <w:p w14:paraId="7D3D6CB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80E2FA" w14:textId="77777777" w:rsidR="003B674B" w:rsidRPr="00E52F85" w:rsidRDefault="003B674B" w:rsidP="003B674B">
      <w:pPr>
        <w:rPr>
          <w:rFonts w:ascii="Times New Roman" w:eastAsia="Arial Unicode MS" w:hAnsi="Times New Roman"/>
          <w:b/>
          <w:szCs w:val="24"/>
        </w:rPr>
      </w:pPr>
    </w:p>
    <w:p w14:paraId="43906EB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307.3613  Hand</w:t>
      </w:r>
      <w:proofErr w:type="gramEnd"/>
      <w:r w:rsidRPr="00E52F85">
        <w:rPr>
          <w:rFonts w:ascii="Times New Roman" w:hAnsi="Times New Roman"/>
          <w:b/>
          <w:szCs w:val="24"/>
        </w:rPr>
        <w:t xml:space="preserve"> Pressed and Blown Glass Manufacturing</w:t>
      </w:r>
    </w:p>
    <w:p w14:paraId="16F3E016" w14:textId="77777777" w:rsidR="003B674B" w:rsidRPr="00E52F85" w:rsidRDefault="003B674B" w:rsidP="003B674B">
      <w:pPr>
        <w:rPr>
          <w:rFonts w:ascii="Times New Roman" w:hAnsi="Times New Roman"/>
          <w:b/>
          <w:szCs w:val="24"/>
        </w:rPr>
      </w:pPr>
    </w:p>
    <w:p w14:paraId="24E866A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by hand into pressed or blown glassware.  This includes plants that:</w:t>
      </w:r>
    </w:p>
    <w:p w14:paraId="02B743DB" w14:textId="77777777" w:rsidR="003B674B" w:rsidRPr="00E52F85" w:rsidRDefault="003B674B" w:rsidP="003B674B">
      <w:pPr>
        <w:rPr>
          <w:rFonts w:ascii="Times New Roman" w:hAnsi="Times New Roman"/>
          <w:szCs w:val="24"/>
        </w:rPr>
      </w:pPr>
    </w:p>
    <w:p w14:paraId="4BB2CF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Produce leaded glass using hydrofluoric acid finishing </w:t>
      </w:r>
      <w:proofErr w:type="gramStart"/>
      <w:r w:rsidRPr="00E52F85">
        <w:rPr>
          <w:rFonts w:ascii="Times New Roman" w:hAnsi="Times New Roman"/>
          <w:szCs w:val="24"/>
        </w:rPr>
        <w:t>techniques;</w:t>
      </w:r>
      <w:proofErr w:type="gramEnd"/>
    </w:p>
    <w:p w14:paraId="25D2EC6A" w14:textId="77777777" w:rsidR="003B674B" w:rsidRPr="00E52F85" w:rsidRDefault="003B674B" w:rsidP="003B674B">
      <w:pPr>
        <w:rPr>
          <w:rFonts w:ascii="Times New Roman" w:hAnsi="Times New Roman"/>
          <w:szCs w:val="24"/>
        </w:rPr>
      </w:pPr>
    </w:p>
    <w:p w14:paraId="27C462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Produce non-leaded glass using hydrofluoric acid finishing techniques; or</w:t>
      </w:r>
    </w:p>
    <w:p w14:paraId="33F4066A" w14:textId="77777777" w:rsidR="003B674B" w:rsidRPr="00E52F85" w:rsidRDefault="003B674B" w:rsidP="003B674B">
      <w:pPr>
        <w:rPr>
          <w:rFonts w:ascii="Times New Roman" w:hAnsi="Times New Roman"/>
          <w:szCs w:val="24"/>
        </w:rPr>
      </w:pPr>
    </w:p>
    <w:p w14:paraId="33A6E6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Produce leaded or non-leaded glass without using hydrofluoric acid finishing techniques.</w:t>
      </w:r>
    </w:p>
    <w:p w14:paraId="24DB111E" w14:textId="77777777" w:rsidR="003B674B" w:rsidRPr="00E52F85" w:rsidRDefault="003B674B" w:rsidP="003B674B">
      <w:pPr>
        <w:rPr>
          <w:rFonts w:ascii="Times New Roman" w:hAnsi="Times New Roman"/>
          <w:szCs w:val="24"/>
        </w:rPr>
      </w:pPr>
    </w:p>
    <w:p w14:paraId="032C81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426.131 (2003).  This incorporation includes no later amendments or editions.</w:t>
      </w:r>
    </w:p>
    <w:p w14:paraId="5D7B1C2F" w14:textId="77777777" w:rsidR="003B674B" w:rsidRPr="00E52F85" w:rsidRDefault="003B674B" w:rsidP="003B674B">
      <w:pPr>
        <w:rPr>
          <w:rFonts w:ascii="Times New Roman" w:hAnsi="Times New Roman"/>
          <w:szCs w:val="24"/>
        </w:rPr>
      </w:pPr>
    </w:p>
    <w:p w14:paraId="56F52B1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81FC8D" w14:textId="77777777" w:rsidR="003B674B" w:rsidRPr="00E52F85" w:rsidRDefault="003B674B" w:rsidP="003B674B">
      <w:pPr>
        <w:rPr>
          <w:rFonts w:ascii="Times New Roman" w:hAnsi="Times New Roman"/>
          <w:szCs w:val="24"/>
        </w:rPr>
      </w:pPr>
    </w:p>
    <w:p w14:paraId="13C26A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85B35F" w14:textId="77777777" w:rsidR="003B674B" w:rsidRPr="00E52F85" w:rsidRDefault="003B674B" w:rsidP="003B674B">
      <w:pPr>
        <w:rPr>
          <w:rFonts w:ascii="Times New Roman" w:hAnsi="Times New Roman"/>
          <w:szCs w:val="24"/>
        </w:rPr>
      </w:pPr>
    </w:p>
    <w:p w14:paraId="383F0DC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426.136 (2003).  This incorporation includes no later amendments or editions.</w:t>
      </w:r>
    </w:p>
    <w:p w14:paraId="65FFF244" w14:textId="77777777" w:rsidR="003B674B" w:rsidRPr="00E52F85" w:rsidRDefault="003B674B" w:rsidP="003B674B">
      <w:pPr>
        <w:rPr>
          <w:rFonts w:ascii="Times New Roman" w:hAnsi="Times New Roman"/>
          <w:szCs w:val="24"/>
        </w:rPr>
      </w:pPr>
    </w:p>
    <w:p w14:paraId="26FE014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83F42E" w14:textId="77777777" w:rsidR="003B674B" w:rsidRPr="00E52F85" w:rsidRDefault="003B674B" w:rsidP="003B674B">
      <w:pPr>
        <w:rPr>
          <w:rFonts w:ascii="Times New Roman" w:hAnsi="Times New Roman"/>
          <w:szCs w:val="24"/>
        </w:rPr>
      </w:pPr>
    </w:p>
    <w:p w14:paraId="563B7E6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36DDCDC" w14:textId="77777777" w:rsidR="003B674B" w:rsidRPr="00E52F85" w:rsidRDefault="003B674B" w:rsidP="003B674B">
      <w:pPr>
        <w:suppressAutoHyphens/>
        <w:rPr>
          <w:rFonts w:ascii="Times New Roman" w:hAnsi="Times New Roman"/>
          <w:szCs w:val="24"/>
        </w:rPr>
      </w:pPr>
    </w:p>
    <w:p w14:paraId="196CEEFF" w14:textId="68BEC5C7"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97519" w14:textId="77777777" w:rsidR="00603526" w:rsidRPr="00827C45" w:rsidRDefault="00603526">
      <w:pPr>
        <w:pStyle w:val="Heading3"/>
        <w:keepLines/>
        <w:ind w:left="720" w:right="720"/>
        <w:rPr>
          <w:rFonts w:ascii="Times New Roman" w:eastAsia="Arial Unicode MS" w:hAnsi="Times New Roman"/>
          <w:b w:val="0"/>
          <w:szCs w:val="24"/>
        </w:rPr>
      </w:pPr>
    </w:p>
    <w:p w14:paraId="02ADE600" w14:textId="77777777" w:rsidR="00603526" w:rsidRPr="00827C45" w:rsidRDefault="00603526">
      <w:pPr>
        <w:pStyle w:val="Heading3"/>
        <w:keepLines/>
        <w:ind w:left="720" w:right="720"/>
        <w:rPr>
          <w:rFonts w:ascii="Times New Roman" w:eastAsia="Arial Unicode MS" w:hAnsi="Times New Roman"/>
          <w:b w:val="0"/>
          <w:szCs w:val="24"/>
        </w:rPr>
      </w:pPr>
    </w:p>
    <w:p w14:paraId="645D3E08"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BB:  ASBESTOS MANUFACTURING</w:t>
      </w:r>
    </w:p>
    <w:p w14:paraId="682193F0" w14:textId="77777777" w:rsidR="00603526" w:rsidRPr="00827C45" w:rsidRDefault="00603526">
      <w:pPr>
        <w:keepNext/>
        <w:keepLines/>
        <w:rPr>
          <w:rFonts w:ascii="Times New Roman" w:hAnsi="Times New Roman"/>
          <w:szCs w:val="24"/>
        </w:rPr>
      </w:pPr>
    </w:p>
    <w:p w14:paraId="324D8186"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307.3701  Asbestos</w:t>
      </w:r>
      <w:proofErr w:type="gramEnd"/>
      <w:r w:rsidRPr="00E52F85">
        <w:rPr>
          <w:rFonts w:ascii="Times New Roman" w:hAnsi="Times New Roman"/>
          <w:b/>
          <w:bCs/>
          <w:szCs w:val="24"/>
        </w:rPr>
        <w:t>-Cement Pipe</w:t>
      </w:r>
    </w:p>
    <w:p w14:paraId="626EB749" w14:textId="77777777" w:rsidR="003B674B" w:rsidRPr="00E52F85" w:rsidRDefault="003B674B" w:rsidP="003B674B">
      <w:pPr>
        <w:rPr>
          <w:rFonts w:ascii="Times New Roman" w:hAnsi="Times New Roman"/>
          <w:b/>
          <w:bCs/>
          <w:szCs w:val="24"/>
        </w:rPr>
      </w:pPr>
    </w:p>
    <w:p w14:paraId="4C7A61E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pipe.</w:t>
      </w:r>
    </w:p>
    <w:p w14:paraId="0E0ADAD3" w14:textId="77777777" w:rsidR="003B674B" w:rsidRPr="00E52F85" w:rsidRDefault="003B674B" w:rsidP="003B674B">
      <w:pPr>
        <w:rPr>
          <w:rFonts w:ascii="Times New Roman" w:hAnsi="Times New Roman"/>
          <w:szCs w:val="24"/>
        </w:rPr>
      </w:pPr>
    </w:p>
    <w:p w14:paraId="5179867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 (2003).  This incorporation includes no later amendments or editions.</w:t>
      </w:r>
    </w:p>
    <w:p w14:paraId="3E27D3A7" w14:textId="77777777" w:rsidR="003B674B" w:rsidRPr="00E52F85" w:rsidRDefault="003B674B" w:rsidP="003B674B">
      <w:pPr>
        <w:rPr>
          <w:rFonts w:ascii="Times New Roman" w:hAnsi="Times New Roman"/>
          <w:szCs w:val="24"/>
        </w:rPr>
      </w:pPr>
    </w:p>
    <w:p w14:paraId="18EF7A6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6374E88" w14:textId="77777777" w:rsidR="003B674B" w:rsidRPr="00E52F85" w:rsidRDefault="003B674B" w:rsidP="003B674B">
      <w:pPr>
        <w:rPr>
          <w:rFonts w:ascii="Times New Roman" w:hAnsi="Times New Roman"/>
          <w:szCs w:val="24"/>
        </w:rPr>
      </w:pPr>
    </w:p>
    <w:p w14:paraId="02CC891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427.14 (2003).  This incorporation includes no later amendments or editions.</w:t>
      </w:r>
    </w:p>
    <w:p w14:paraId="7BB39DA7" w14:textId="77777777" w:rsidR="003B674B" w:rsidRPr="00E52F85" w:rsidRDefault="003B674B" w:rsidP="003B674B">
      <w:pPr>
        <w:rPr>
          <w:rFonts w:ascii="Times New Roman" w:hAnsi="Times New Roman"/>
          <w:szCs w:val="24"/>
        </w:rPr>
      </w:pPr>
    </w:p>
    <w:p w14:paraId="34B4044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3ACE" w14:textId="77777777" w:rsidR="003B674B" w:rsidRPr="00E52F85" w:rsidRDefault="003B674B" w:rsidP="003B674B">
      <w:pPr>
        <w:rPr>
          <w:rFonts w:ascii="Times New Roman" w:hAnsi="Times New Roman"/>
          <w:szCs w:val="24"/>
        </w:rPr>
      </w:pPr>
    </w:p>
    <w:p w14:paraId="1820E11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0679A00" w14:textId="77777777" w:rsidR="003B674B" w:rsidRPr="00E52F85" w:rsidRDefault="003B674B" w:rsidP="003B674B">
      <w:pPr>
        <w:rPr>
          <w:rFonts w:ascii="Times New Roman" w:hAnsi="Times New Roman"/>
          <w:szCs w:val="24"/>
        </w:rPr>
      </w:pPr>
    </w:p>
    <w:p w14:paraId="618BD4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427.16 (2003).  This incorporation includes no later amendments or editions.</w:t>
      </w:r>
    </w:p>
    <w:p w14:paraId="4C6DD963" w14:textId="77777777" w:rsidR="003B674B" w:rsidRPr="00E52F85" w:rsidRDefault="003B674B" w:rsidP="003B674B">
      <w:pPr>
        <w:rPr>
          <w:rFonts w:ascii="Times New Roman" w:hAnsi="Times New Roman"/>
          <w:szCs w:val="24"/>
        </w:rPr>
      </w:pPr>
    </w:p>
    <w:p w14:paraId="2D398CA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D676EE" w14:textId="77777777" w:rsidR="003B674B" w:rsidRPr="00E52F85" w:rsidRDefault="003B674B" w:rsidP="003B674B">
      <w:pPr>
        <w:rPr>
          <w:rFonts w:ascii="Times New Roman" w:hAnsi="Times New Roman"/>
          <w:szCs w:val="24"/>
        </w:rPr>
      </w:pPr>
    </w:p>
    <w:p w14:paraId="259D57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30, 1973.</w:t>
      </w:r>
    </w:p>
    <w:p w14:paraId="2024A8EB" w14:textId="77777777" w:rsidR="003B674B" w:rsidRPr="00E52F85" w:rsidRDefault="003B674B" w:rsidP="003B674B">
      <w:pPr>
        <w:suppressAutoHyphens/>
        <w:rPr>
          <w:rFonts w:ascii="Times New Roman" w:hAnsi="Times New Roman"/>
          <w:szCs w:val="24"/>
        </w:rPr>
      </w:pPr>
    </w:p>
    <w:p w14:paraId="3970F29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8A0E4" w14:textId="77777777" w:rsidR="003B674B" w:rsidRPr="00E52F85" w:rsidRDefault="003B674B" w:rsidP="003B674B">
      <w:pPr>
        <w:rPr>
          <w:rFonts w:ascii="Times New Roman" w:eastAsia="Arial Unicode MS" w:hAnsi="Times New Roman"/>
          <w:b/>
          <w:szCs w:val="24"/>
        </w:rPr>
      </w:pPr>
    </w:p>
    <w:p w14:paraId="74E1309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307.3702  Asbestos</w:t>
      </w:r>
      <w:proofErr w:type="gramEnd"/>
      <w:r w:rsidRPr="00E52F85">
        <w:rPr>
          <w:rFonts w:ascii="Times New Roman" w:hAnsi="Times New Roman"/>
          <w:b/>
          <w:szCs w:val="24"/>
        </w:rPr>
        <w:t>-Cement Sheet</w:t>
      </w:r>
    </w:p>
    <w:p w14:paraId="7E11913A" w14:textId="77777777" w:rsidR="003B674B" w:rsidRPr="00E52F85" w:rsidRDefault="003B674B" w:rsidP="003B674B">
      <w:pPr>
        <w:rPr>
          <w:rFonts w:ascii="Times New Roman" w:hAnsi="Times New Roman"/>
          <w:b/>
          <w:szCs w:val="24"/>
        </w:rPr>
      </w:pPr>
    </w:p>
    <w:p w14:paraId="02FD5A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sheets.  Discharges resulting from the manufacture of asbestos-cement sheet laboratory tops are specifically excluded from the provisions of this Section.</w:t>
      </w:r>
    </w:p>
    <w:p w14:paraId="4C923B20" w14:textId="77777777" w:rsidR="003B674B" w:rsidRPr="00E52F85" w:rsidRDefault="003B674B" w:rsidP="003B674B">
      <w:pPr>
        <w:ind w:left="1440"/>
        <w:rPr>
          <w:rFonts w:ascii="Times New Roman" w:hAnsi="Times New Roman"/>
          <w:szCs w:val="24"/>
        </w:rPr>
      </w:pPr>
    </w:p>
    <w:p w14:paraId="20F318B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427.21 (2003).  This incorporation includes no later amendments or editions.</w:t>
      </w:r>
    </w:p>
    <w:p w14:paraId="2908DA89" w14:textId="77777777" w:rsidR="003B674B" w:rsidRPr="00E52F85" w:rsidRDefault="003B674B" w:rsidP="003B674B">
      <w:pPr>
        <w:ind w:left="1440"/>
        <w:rPr>
          <w:rFonts w:ascii="Times New Roman" w:hAnsi="Times New Roman"/>
          <w:szCs w:val="24"/>
        </w:rPr>
      </w:pPr>
    </w:p>
    <w:p w14:paraId="53B485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F6D71EA" w14:textId="77777777" w:rsidR="003B674B" w:rsidRPr="00E52F85" w:rsidRDefault="003B674B" w:rsidP="003B674B">
      <w:pPr>
        <w:rPr>
          <w:rFonts w:ascii="Times New Roman" w:hAnsi="Times New Roman"/>
          <w:szCs w:val="24"/>
        </w:rPr>
      </w:pPr>
    </w:p>
    <w:p w14:paraId="34B8072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427.24 (2003).  This incorporation includes no later amendments or editions.</w:t>
      </w:r>
    </w:p>
    <w:p w14:paraId="12F67720" w14:textId="77777777" w:rsidR="003B674B" w:rsidRPr="00E52F85" w:rsidRDefault="003B674B" w:rsidP="003B674B">
      <w:pPr>
        <w:ind w:left="2160"/>
        <w:rPr>
          <w:rFonts w:ascii="Times New Roman" w:hAnsi="Times New Roman"/>
          <w:szCs w:val="24"/>
        </w:rPr>
      </w:pPr>
    </w:p>
    <w:p w14:paraId="1444BC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118434" w14:textId="77777777" w:rsidR="003B674B" w:rsidRPr="00E52F85" w:rsidRDefault="003B674B" w:rsidP="003B674B">
      <w:pPr>
        <w:rPr>
          <w:rFonts w:ascii="Times New Roman" w:hAnsi="Times New Roman"/>
          <w:szCs w:val="24"/>
        </w:rPr>
      </w:pPr>
    </w:p>
    <w:p w14:paraId="3709952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AB15D1" w14:textId="77777777" w:rsidR="003B674B" w:rsidRPr="00E52F85" w:rsidRDefault="003B674B" w:rsidP="003B674B">
      <w:pPr>
        <w:rPr>
          <w:rFonts w:ascii="Times New Roman" w:hAnsi="Times New Roman"/>
          <w:szCs w:val="24"/>
        </w:rPr>
      </w:pPr>
    </w:p>
    <w:p w14:paraId="0F70AB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427.26 (2003).  This incorporation includes no later amendments or editions.</w:t>
      </w:r>
    </w:p>
    <w:p w14:paraId="70814584" w14:textId="77777777" w:rsidR="003B674B" w:rsidRPr="00E52F85" w:rsidRDefault="003B674B" w:rsidP="003B674B">
      <w:pPr>
        <w:ind w:left="2160"/>
        <w:rPr>
          <w:rFonts w:ascii="Times New Roman" w:hAnsi="Times New Roman"/>
          <w:szCs w:val="24"/>
        </w:rPr>
      </w:pPr>
    </w:p>
    <w:p w14:paraId="2A54DAA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5522B2" w14:textId="77777777" w:rsidR="003B674B" w:rsidRPr="00E52F85" w:rsidRDefault="003B674B" w:rsidP="003B674B">
      <w:pPr>
        <w:ind w:left="2160"/>
        <w:rPr>
          <w:rFonts w:ascii="Times New Roman" w:hAnsi="Times New Roman"/>
          <w:szCs w:val="24"/>
        </w:rPr>
      </w:pPr>
    </w:p>
    <w:p w14:paraId="2120BAF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7FB16753" w14:textId="77777777" w:rsidR="003B674B" w:rsidRPr="00E52F85" w:rsidRDefault="003B674B" w:rsidP="003B674B">
      <w:pPr>
        <w:suppressAutoHyphens/>
        <w:ind w:left="2160"/>
        <w:rPr>
          <w:rFonts w:ascii="Times New Roman" w:hAnsi="Times New Roman"/>
          <w:szCs w:val="24"/>
        </w:rPr>
      </w:pPr>
    </w:p>
    <w:p w14:paraId="53D5D3F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307089" w14:textId="77777777" w:rsidR="003B674B" w:rsidRPr="00E52F85" w:rsidRDefault="003B674B" w:rsidP="003B674B">
      <w:pPr>
        <w:rPr>
          <w:rFonts w:ascii="Times New Roman" w:eastAsia="Arial Unicode MS" w:hAnsi="Times New Roman"/>
          <w:b/>
          <w:szCs w:val="24"/>
        </w:rPr>
      </w:pPr>
    </w:p>
    <w:p w14:paraId="565A032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307.3703  Asbestos</w:t>
      </w:r>
      <w:proofErr w:type="gramEnd"/>
      <w:r w:rsidRPr="00E52F85">
        <w:rPr>
          <w:rFonts w:ascii="Times New Roman" w:hAnsi="Times New Roman"/>
          <w:b/>
          <w:szCs w:val="24"/>
        </w:rPr>
        <w:t xml:space="preserve"> Paper (Starch Binder)</w:t>
      </w:r>
    </w:p>
    <w:p w14:paraId="5637984D" w14:textId="77777777" w:rsidR="003B674B" w:rsidRPr="00E52F85" w:rsidRDefault="003B674B" w:rsidP="003B674B">
      <w:pPr>
        <w:rPr>
          <w:rFonts w:ascii="Times New Roman" w:hAnsi="Times New Roman"/>
          <w:b/>
          <w:szCs w:val="24"/>
        </w:rPr>
      </w:pPr>
    </w:p>
    <w:p w14:paraId="2DDAB77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in which asbestos, starch binders, and other ingredients are used in the manufacture of asbestos paper (starch binder).</w:t>
      </w:r>
    </w:p>
    <w:p w14:paraId="3ABCFC84" w14:textId="77777777" w:rsidR="003B674B" w:rsidRPr="00E52F85" w:rsidRDefault="003B674B" w:rsidP="003B674B">
      <w:pPr>
        <w:rPr>
          <w:rFonts w:ascii="Times New Roman" w:hAnsi="Times New Roman"/>
          <w:szCs w:val="24"/>
        </w:rPr>
      </w:pPr>
    </w:p>
    <w:p w14:paraId="7F3014D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427.31 (2003).  This incorporation includes no later amendments or editions.</w:t>
      </w:r>
    </w:p>
    <w:p w14:paraId="729C617B" w14:textId="77777777" w:rsidR="003B674B" w:rsidRPr="00E52F85" w:rsidRDefault="003B674B" w:rsidP="003B674B">
      <w:pPr>
        <w:rPr>
          <w:rFonts w:ascii="Times New Roman" w:hAnsi="Times New Roman"/>
          <w:szCs w:val="24"/>
        </w:rPr>
      </w:pPr>
    </w:p>
    <w:p w14:paraId="7454A2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F444FD" w14:textId="77777777" w:rsidR="003B674B" w:rsidRPr="00E52F85" w:rsidRDefault="003B674B" w:rsidP="003B674B">
      <w:pPr>
        <w:rPr>
          <w:rFonts w:ascii="Times New Roman" w:hAnsi="Times New Roman"/>
          <w:szCs w:val="24"/>
        </w:rPr>
      </w:pPr>
    </w:p>
    <w:p w14:paraId="4F07826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427.34 (2003).  This incorporation includes no later amendments or editions.</w:t>
      </w:r>
    </w:p>
    <w:p w14:paraId="6E220021" w14:textId="77777777" w:rsidR="003B674B" w:rsidRPr="00E52F85" w:rsidRDefault="003B674B" w:rsidP="003B674B">
      <w:pPr>
        <w:rPr>
          <w:rFonts w:ascii="Times New Roman" w:hAnsi="Times New Roman"/>
          <w:szCs w:val="24"/>
        </w:rPr>
      </w:pPr>
    </w:p>
    <w:p w14:paraId="296BEEF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B7909" w14:textId="77777777" w:rsidR="003B674B" w:rsidRPr="00E52F85" w:rsidRDefault="003B674B" w:rsidP="003B674B">
      <w:pPr>
        <w:rPr>
          <w:rFonts w:ascii="Times New Roman" w:hAnsi="Times New Roman"/>
          <w:szCs w:val="24"/>
        </w:rPr>
      </w:pPr>
    </w:p>
    <w:p w14:paraId="2F1F19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10C5D6" w14:textId="77777777" w:rsidR="003B674B" w:rsidRPr="00E52F85" w:rsidRDefault="003B674B" w:rsidP="003B674B">
      <w:pPr>
        <w:rPr>
          <w:rFonts w:ascii="Times New Roman" w:hAnsi="Times New Roman"/>
          <w:szCs w:val="24"/>
        </w:rPr>
      </w:pPr>
    </w:p>
    <w:p w14:paraId="398292D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427.36 (2003).  This incorporation includes no later amendments or editions.</w:t>
      </w:r>
    </w:p>
    <w:p w14:paraId="6147EB64" w14:textId="77777777" w:rsidR="003B674B" w:rsidRPr="00E52F85" w:rsidRDefault="003B674B" w:rsidP="003B674B">
      <w:pPr>
        <w:rPr>
          <w:rFonts w:ascii="Times New Roman" w:hAnsi="Times New Roman"/>
          <w:szCs w:val="24"/>
        </w:rPr>
      </w:pPr>
    </w:p>
    <w:p w14:paraId="1F1E386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61EBB" w14:textId="77777777" w:rsidR="003B674B" w:rsidRPr="00E52F85" w:rsidRDefault="003B674B" w:rsidP="003B674B">
      <w:pPr>
        <w:rPr>
          <w:rFonts w:ascii="Times New Roman" w:hAnsi="Times New Roman"/>
          <w:szCs w:val="24"/>
        </w:rPr>
      </w:pPr>
    </w:p>
    <w:p w14:paraId="19B5D3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F905628" w14:textId="77777777" w:rsidR="003B674B" w:rsidRPr="00E52F85" w:rsidRDefault="003B674B" w:rsidP="003B674B">
      <w:pPr>
        <w:suppressAutoHyphens/>
        <w:rPr>
          <w:rFonts w:ascii="Times New Roman" w:hAnsi="Times New Roman"/>
          <w:szCs w:val="24"/>
        </w:rPr>
      </w:pPr>
    </w:p>
    <w:p w14:paraId="0F4630A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C5FEF1" w14:textId="77777777" w:rsidR="003B674B" w:rsidRPr="00E52F85" w:rsidRDefault="003B674B" w:rsidP="003B674B">
      <w:pPr>
        <w:rPr>
          <w:rFonts w:ascii="Times New Roman" w:eastAsia="Arial Unicode MS" w:hAnsi="Times New Roman"/>
          <w:b/>
          <w:szCs w:val="24"/>
        </w:rPr>
      </w:pPr>
    </w:p>
    <w:p w14:paraId="50D22FD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307.3704  Asbestos</w:t>
      </w:r>
      <w:proofErr w:type="gramEnd"/>
      <w:r w:rsidRPr="00E52F85">
        <w:rPr>
          <w:rFonts w:ascii="Times New Roman" w:hAnsi="Times New Roman"/>
          <w:b/>
          <w:szCs w:val="24"/>
        </w:rPr>
        <w:t xml:space="preserve"> Paper (Elastomeric Binder)</w:t>
      </w:r>
    </w:p>
    <w:p w14:paraId="2A81AE69" w14:textId="77777777" w:rsidR="003B674B" w:rsidRPr="00E52F85" w:rsidRDefault="003B674B" w:rsidP="003B674B">
      <w:pPr>
        <w:rPr>
          <w:rFonts w:ascii="Times New Roman" w:hAnsi="Times New Roman"/>
          <w:b/>
          <w:szCs w:val="24"/>
        </w:rPr>
      </w:pPr>
    </w:p>
    <w:p w14:paraId="4C0CB62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elastomeric binder, and other ingredients are used in the manufacture of asbestos paper (elastomeric binder).</w:t>
      </w:r>
    </w:p>
    <w:p w14:paraId="1EB5D9DB" w14:textId="77777777" w:rsidR="003B674B" w:rsidRPr="00E52F85" w:rsidRDefault="003B674B" w:rsidP="003B674B">
      <w:pPr>
        <w:rPr>
          <w:rFonts w:ascii="Times New Roman" w:hAnsi="Times New Roman"/>
          <w:szCs w:val="24"/>
        </w:rPr>
      </w:pPr>
    </w:p>
    <w:p w14:paraId="4173638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427.41 (2003).  This incorporation includes no later amendments or editions.</w:t>
      </w:r>
    </w:p>
    <w:p w14:paraId="02BEEC85" w14:textId="77777777" w:rsidR="003B674B" w:rsidRPr="00E52F85" w:rsidRDefault="003B674B" w:rsidP="003B674B">
      <w:pPr>
        <w:rPr>
          <w:rFonts w:ascii="Times New Roman" w:hAnsi="Times New Roman"/>
          <w:szCs w:val="24"/>
        </w:rPr>
      </w:pPr>
    </w:p>
    <w:p w14:paraId="71846B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0BCF89" w14:textId="77777777" w:rsidR="003B674B" w:rsidRPr="00E52F85" w:rsidRDefault="003B674B" w:rsidP="003B674B">
      <w:pPr>
        <w:rPr>
          <w:rFonts w:ascii="Times New Roman" w:hAnsi="Times New Roman"/>
          <w:szCs w:val="24"/>
        </w:rPr>
      </w:pPr>
    </w:p>
    <w:p w14:paraId="60255D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427.44 (2003).  This incorporation includes no later amendments or editions.</w:t>
      </w:r>
    </w:p>
    <w:p w14:paraId="149094C2" w14:textId="77777777" w:rsidR="003B674B" w:rsidRPr="00E52F85" w:rsidRDefault="003B674B" w:rsidP="003B674B">
      <w:pPr>
        <w:rPr>
          <w:rFonts w:ascii="Times New Roman" w:hAnsi="Times New Roman"/>
          <w:szCs w:val="24"/>
        </w:rPr>
      </w:pPr>
    </w:p>
    <w:p w14:paraId="09A780D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057716" w14:textId="77777777" w:rsidR="003B674B" w:rsidRPr="00E52F85" w:rsidRDefault="003B674B" w:rsidP="003B674B">
      <w:pPr>
        <w:rPr>
          <w:rFonts w:ascii="Times New Roman" w:hAnsi="Times New Roman"/>
          <w:szCs w:val="24"/>
        </w:rPr>
      </w:pPr>
    </w:p>
    <w:p w14:paraId="3EB68AC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BF754B3" w14:textId="77777777" w:rsidR="003B674B" w:rsidRPr="00E52F85" w:rsidRDefault="003B674B" w:rsidP="003B674B">
      <w:pPr>
        <w:rPr>
          <w:rFonts w:ascii="Times New Roman" w:hAnsi="Times New Roman"/>
          <w:szCs w:val="24"/>
        </w:rPr>
      </w:pPr>
    </w:p>
    <w:p w14:paraId="5A7957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427.46 (2003).  This incorporation includes no later amendments or editions.</w:t>
      </w:r>
    </w:p>
    <w:p w14:paraId="7C286359" w14:textId="77777777" w:rsidR="003B674B" w:rsidRPr="00E52F85" w:rsidRDefault="003B674B" w:rsidP="003B674B">
      <w:pPr>
        <w:rPr>
          <w:rFonts w:ascii="Times New Roman" w:hAnsi="Times New Roman"/>
          <w:szCs w:val="24"/>
        </w:rPr>
      </w:pPr>
    </w:p>
    <w:p w14:paraId="34783E2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60D1B" w14:textId="77777777" w:rsidR="003B674B" w:rsidRPr="00E52F85" w:rsidRDefault="003B674B" w:rsidP="003B674B">
      <w:pPr>
        <w:rPr>
          <w:rFonts w:ascii="Times New Roman" w:hAnsi="Times New Roman"/>
          <w:szCs w:val="24"/>
        </w:rPr>
      </w:pPr>
    </w:p>
    <w:p w14:paraId="116186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575617D" w14:textId="77777777" w:rsidR="003B674B" w:rsidRPr="00E52F85" w:rsidRDefault="003B674B" w:rsidP="003B674B">
      <w:pPr>
        <w:suppressAutoHyphens/>
        <w:rPr>
          <w:rFonts w:ascii="Times New Roman" w:hAnsi="Times New Roman"/>
          <w:szCs w:val="24"/>
        </w:rPr>
      </w:pPr>
    </w:p>
    <w:p w14:paraId="6329E44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2873C1" w14:textId="77777777" w:rsidR="003B674B" w:rsidRPr="00E52F85" w:rsidRDefault="003B674B" w:rsidP="003B674B">
      <w:pPr>
        <w:rPr>
          <w:rFonts w:ascii="Times New Roman" w:eastAsia="Arial Unicode MS" w:hAnsi="Times New Roman"/>
          <w:b/>
          <w:szCs w:val="24"/>
        </w:rPr>
      </w:pPr>
    </w:p>
    <w:p w14:paraId="7FED90C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307.3705  Asbestos</w:t>
      </w:r>
      <w:proofErr w:type="gramEnd"/>
      <w:r w:rsidRPr="00E52F85">
        <w:rPr>
          <w:rFonts w:ascii="Times New Roman" w:hAnsi="Times New Roman"/>
          <w:b/>
          <w:szCs w:val="24"/>
        </w:rPr>
        <w:t xml:space="preserve"> Millboard</w:t>
      </w:r>
    </w:p>
    <w:p w14:paraId="57D7D7B7" w14:textId="77777777" w:rsidR="003B674B" w:rsidRPr="00E52F85" w:rsidRDefault="003B674B" w:rsidP="003B674B">
      <w:pPr>
        <w:rPr>
          <w:rFonts w:ascii="Times New Roman" w:hAnsi="Times New Roman"/>
          <w:b/>
          <w:szCs w:val="24"/>
        </w:rPr>
      </w:pPr>
    </w:p>
    <w:p w14:paraId="0E7B74F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in combination with various other materials such as cement, starch, clay, lime, and mineral wool is used in the manufacture of asbestos millboard.</w:t>
      </w:r>
    </w:p>
    <w:p w14:paraId="31427694" w14:textId="77777777" w:rsidR="003B674B" w:rsidRPr="00E52F85" w:rsidRDefault="003B674B" w:rsidP="003B674B">
      <w:pPr>
        <w:rPr>
          <w:rFonts w:ascii="Times New Roman" w:hAnsi="Times New Roman"/>
          <w:szCs w:val="24"/>
        </w:rPr>
      </w:pPr>
    </w:p>
    <w:p w14:paraId="5DCBDF9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427.51 (2003).  This incorporation includes no later amendments or editions.</w:t>
      </w:r>
    </w:p>
    <w:p w14:paraId="714E4753" w14:textId="77777777" w:rsidR="003B674B" w:rsidRPr="00E52F85" w:rsidRDefault="003B674B" w:rsidP="003B674B">
      <w:pPr>
        <w:rPr>
          <w:rFonts w:ascii="Times New Roman" w:hAnsi="Times New Roman"/>
          <w:szCs w:val="24"/>
        </w:rPr>
      </w:pPr>
    </w:p>
    <w:p w14:paraId="63132B5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71BF7A" w14:textId="77777777" w:rsidR="003B674B" w:rsidRPr="00E52F85" w:rsidRDefault="003B674B" w:rsidP="003B674B">
      <w:pPr>
        <w:rPr>
          <w:rFonts w:ascii="Times New Roman" w:hAnsi="Times New Roman"/>
          <w:szCs w:val="24"/>
        </w:rPr>
      </w:pPr>
    </w:p>
    <w:p w14:paraId="33CBB19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427.54 (2003).  This incorporation includes no later amendments or editions.</w:t>
      </w:r>
    </w:p>
    <w:p w14:paraId="2868DAE1" w14:textId="77777777" w:rsidR="003B674B" w:rsidRPr="00E52F85" w:rsidRDefault="003B674B" w:rsidP="003B674B">
      <w:pPr>
        <w:rPr>
          <w:rFonts w:ascii="Times New Roman" w:hAnsi="Times New Roman"/>
          <w:szCs w:val="24"/>
        </w:rPr>
      </w:pPr>
    </w:p>
    <w:p w14:paraId="59A1A8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BFA5A5" w14:textId="77777777" w:rsidR="003B674B" w:rsidRPr="00E52F85" w:rsidRDefault="003B674B" w:rsidP="003B674B">
      <w:pPr>
        <w:rPr>
          <w:rFonts w:ascii="Times New Roman" w:hAnsi="Times New Roman"/>
          <w:szCs w:val="24"/>
        </w:rPr>
      </w:pPr>
    </w:p>
    <w:p w14:paraId="384265F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4F537B" w14:textId="77777777" w:rsidR="003B674B" w:rsidRPr="00E52F85" w:rsidRDefault="003B674B" w:rsidP="003B674B">
      <w:pPr>
        <w:rPr>
          <w:rFonts w:ascii="Times New Roman" w:hAnsi="Times New Roman"/>
          <w:szCs w:val="24"/>
        </w:rPr>
      </w:pPr>
    </w:p>
    <w:p w14:paraId="0C4274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427.56 (2003).  This incorporation includes no later amendments or editions.</w:t>
      </w:r>
    </w:p>
    <w:p w14:paraId="6C89502B" w14:textId="77777777" w:rsidR="003B674B" w:rsidRPr="00E52F85" w:rsidRDefault="003B674B" w:rsidP="003B674B">
      <w:pPr>
        <w:rPr>
          <w:rFonts w:ascii="Times New Roman" w:hAnsi="Times New Roman"/>
          <w:szCs w:val="24"/>
        </w:rPr>
      </w:pPr>
    </w:p>
    <w:p w14:paraId="6AD5695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6579E" w14:textId="77777777" w:rsidR="003B674B" w:rsidRPr="00E52F85" w:rsidRDefault="003B674B" w:rsidP="003B674B">
      <w:pPr>
        <w:rPr>
          <w:rFonts w:ascii="Times New Roman" w:hAnsi="Times New Roman"/>
          <w:szCs w:val="24"/>
        </w:rPr>
      </w:pPr>
    </w:p>
    <w:p w14:paraId="77CC005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8370A49" w14:textId="77777777" w:rsidR="003B674B" w:rsidRPr="00E52F85" w:rsidRDefault="003B674B" w:rsidP="003B674B">
      <w:pPr>
        <w:suppressAutoHyphens/>
        <w:rPr>
          <w:rFonts w:ascii="Times New Roman" w:hAnsi="Times New Roman"/>
          <w:szCs w:val="24"/>
        </w:rPr>
      </w:pPr>
    </w:p>
    <w:p w14:paraId="22928157"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78B2E1" w14:textId="77777777" w:rsidR="003B674B" w:rsidRPr="00E52F85" w:rsidRDefault="003B674B" w:rsidP="003B674B">
      <w:pPr>
        <w:rPr>
          <w:rFonts w:ascii="Times New Roman" w:eastAsia="Arial Unicode MS" w:hAnsi="Times New Roman"/>
          <w:b/>
          <w:szCs w:val="24"/>
        </w:rPr>
      </w:pPr>
    </w:p>
    <w:p w14:paraId="56735E7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307.3706  Asbestos</w:t>
      </w:r>
      <w:proofErr w:type="gramEnd"/>
      <w:r w:rsidRPr="00E52F85">
        <w:rPr>
          <w:rFonts w:ascii="Times New Roman" w:hAnsi="Times New Roman"/>
          <w:b/>
          <w:szCs w:val="24"/>
        </w:rPr>
        <w:t xml:space="preserve"> Roofing</w:t>
      </w:r>
    </w:p>
    <w:p w14:paraId="22FCF22C" w14:textId="77777777" w:rsidR="003B674B" w:rsidRPr="00E52F85" w:rsidRDefault="003B674B" w:rsidP="003B674B">
      <w:pPr>
        <w:rPr>
          <w:rFonts w:ascii="Times New Roman" w:hAnsi="Times New Roman"/>
          <w:b/>
          <w:szCs w:val="24"/>
        </w:rPr>
      </w:pPr>
    </w:p>
    <w:p w14:paraId="5CE3592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paper is saturated with asphalt or coal tar with the subsequent application of various surface treatments to produce asbestos roofing products.</w:t>
      </w:r>
    </w:p>
    <w:p w14:paraId="18DF03FC" w14:textId="77777777" w:rsidR="003B674B" w:rsidRPr="00E52F85" w:rsidRDefault="003B674B" w:rsidP="003B674B">
      <w:pPr>
        <w:rPr>
          <w:rFonts w:ascii="Times New Roman" w:hAnsi="Times New Roman"/>
          <w:szCs w:val="24"/>
        </w:rPr>
      </w:pPr>
    </w:p>
    <w:p w14:paraId="3EA8887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427.61 (2003).  This incorporation includes no later amendments or editions.</w:t>
      </w:r>
    </w:p>
    <w:p w14:paraId="6288976B" w14:textId="77777777" w:rsidR="003B674B" w:rsidRPr="00E52F85" w:rsidRDefault="003B674B" w:rsidP="003B674B">
      <w:pPr>
        <w:rPr>
          <w:rFonts w:ascii="Times New Roman" w:hAnsi="Times New Roman"/>
          <w:szCs w:val="24"/>
        </w:rPr>
      </w:pPr>
    </w:p>
    <w:p w14:paraId="2D25E1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14F82B7" w14:textId="77777777" w:rsidR="003B674B" w:rsidRPr="00E52F85" w:rsidRDefault="003B674B" w:rsidP="003B674B">
      <w:pPr>
        <w:rPr>
          <w:rFonts w:ascii="Times New Roman" w:hAnsi="Times New Roman"/>
          <w:szCs w:val="24"/>
        </w:rPr>
      </w:pPr>
    </w:p>
    <w:p w14:paraId="02566A4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427.64 (2003).  This incorporation includes no later amendments or editions.</w:t>
      </w:r>
    </w:p>
    <w:p w14:paraId="4838817C" w14:textId="77777777" w:rsidR="003B674B" w:rsidRPr="00E52F85" w:rsidRDefault="003B674B" w:rsidP="003B674B">
      <w:pPr>
        <w:rPr>
          <w:rFonts w:ascii="Times New Roman" w:hAnsi="Times New Roman"/>
          <w:szCs w:val="24"/>
        </w:rPr>
      </w:pPr>
    </w:p>
    <w:p w14:paraId="3ACC3B6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0FC897" w14:textId="77777777" w:rsidR="003B674B" w:rsidRPr="00E52F85" w:rsidRDefault="003B674B" w:rsidP="003B674B">
      <w:pPr>
        <w:rPr>
          <w:rFonts w:ascii="Times New Roman" w:hAnsi="Times New Roman"/>
          <w:szCs w:val="24"/>
        </w:rPr>
      </w:pPr>
    </w:p>
    <w:p w14:paraId="208F31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691EDC" w14:textId="77777777" w:rsidR="003B674B" w:rsidRPr="00E52F85" w:rsidRDefault="003B674B" w:rsidP="003B674B">
      <w:pPr>
        <w:rPr>
          <w:rFonts w:ascii="Times New Roman" w:hAnsi="Times New Roman"/>
          <w:szCs w:val="24"/>
        </w:rPr>
      </w:pPr>
    </w:p>
    <w:p w14:paraId="4BD1B1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427.66 (2003).  This incorporation includes no later amendments or editions.</w:t>
      </w:r>
    </w:p>
    <w:p w14:paraId="4683B106" w14:textId="77777777" w:rsidR="003B674B" w:rsidRPr="00E52F85" w:rsidRDefault="003B674B" w:rsidP="003B674B">
      <w:pPr>
        <w:rPr>
          <w:rFonts w:ascii="Times New Roman" w:hAnsi="Times New Roman"/>
          <w:szCs w:val="24"/>
        </w:rPr>
      </w:pPr>
    </w:p>
    <w:p w14:paraId="452AFBB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07485D" w14:textId="77777777" w:rsidR="003B674B" w:rsidRPr="00E52F85" w:rsidRDefault="003B674B" w:rsidP="003B674B">
      <w:pPr>
        <w:rPr>
          <w:rFonts w:ascii="Times New Roman" w:hAnsi="Times New Roman"/>
          <w:szCs w:val="24"/>
        </w:rPr>
      </w:pPr>
    </w:p>
    <w:p w14:paraId="3B6FEA0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30, 1973.</w:t>
      </w:r>
    </w:p>
    <w:p w14:paraId="4F7305DC" w14:textId="77777777" w:rsidR="003B674B" w:rsidRPr="00E52F85" w:rsidRDefault="003B674B" w:rsidP="003B674B">
      <w:pPr>
        <w:suppressAutoHyphens/>
        <w:rPr>
          <w:rFonts w:ascii="Times New Roman" w:hAnsi="Times New Roman"/>
          <w:szCs w:val="24"/>
        </w:rPr>
      </w:pPr>
    </w:p>
    <w:p w14:paraId="0AB49C8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E64F3F" w14:textId="77777777" w:rsidR="003B674B" w:rsidRPr="00E52F85" w:rsidRDefault="003B674B" w:rsidP="003B674B">
      <w:pPr>
        <w:rPr>
          <w:rFonts w:ascii="Times New Roman" w:eastAsia="Arial Unicode MS" w:hAnsi="Times New Roman"/>
          <w:b/>
          <w:szCs w:val="24"/>
        </w:rPr>
      </w:pPr>
    </w:p>
    <w:p w14:paraId="177AFA0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307.3707  Asbestos</w:t>
      </w:r>
      <w:proofErr w:type="gramEnd"/>
      <w:r w:rsidRPr="00E52F85">
        <w:rPr>
          <w:rFonts w:ascii="Times New Roman" w:hAnsi="Times New Roman"/>
          <w:b/>
          <w:szCs w:val="24"/>
        </w:rPr>
        <w:t xml:space="preserve"> Floor Tile</w:t>
      </w:r>
    </w:p>
    <w:p w14:paraId="63D7C094" w14:textId="77777777" w:rsidR="003B674B" w:rsidRPr="00E52F85" w:rsidRDefault="003B674B" w:rsidP="003B674B">
      <w:pPr>
        <w:rPr>
          <w:rFonts w:ascii="Times New Roman" w:hAnsi="Times New Roman"/>
          <w:b/>
          <w:szCs w:val="24"/>
        </w:rPr>
      </w:pPr>
    </w:p>
    <w:p w14:paraId="6703D14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polyvinyl chloride resin, chemical stabilizers, limestone, and other fillers are used in the manufacture of asbestos floor tile.</w:t>
      </w:r>
    </w:p>
    <w:p w14:paraId="1880264D" w14:textId="77777777" w:rsidR="003B674B" w:rsidRPr="00E52F85" w:rsidRDefault="003B674B" w:rsidP="003B674B">
      <w:pPr>
        <w:rPr>
          <w:rFonts w:ascii="Times New Roman" w:hAnsi="Times New Roman"/>
          <w:szCs w:val="24"/>
        </w:rPr>
      </w:pPr>
    </w:p>
    <w:p w14:paraId="074A107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427.71 (2003).  This incorporation includes no later amendments or editions.</w:t>
      </w:r>
    </w:p>
    <w:p w14:paraId="3F66A3C9" w14:textId="77777777" w:rsidR="003B674B" w:rsidRPr="00E52F85" w:rsidRDefault="003B674B" w:rsidP="003B674B">
      <w:pPr>
        <w:rPr>
          <w:rFonts w:ascii="Times New Roman" w:hAnsi="Times New Roman"/>
          <w:szCs w:val="24"/>
        </w:rPr>
      </w:pPr>
    </w:p>
    <w:p w14:paraId="5FA627D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34A70" w14:textId="77777777" w:rsidR="003B674B" w:rsidRPr="00E52F85" w:rsidRDefault="003B674B" w:rsidP="003B674B">
      <w:pPr>
        <w:rPr>
          <w:rFonts w:ascii="Times New Roman" w:hAnsi="Times New Roman"/>
          <w:szCs w:val="24"/>
        </w:rPr>
      </w:pPr>
    </w:p>
    <w:p w14:paraId="0A5B4A5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427.74 (2003).  This incorporation includes no later amendments or editions.</w:t>
      </w:r>
    </w:p>
    <w:p w14:paraId="6B3E8533" w14:textId="77777777" w:rsidR="003B674B" w:rsidRPr="00E52F85" w:rsidRDefault="003B674B" w:rsidP="003B674B">
      <w:pPr>
        <w:rPr>
          <w:rFonts w:ascii="Times New Roman" w:hAnsi="Times New Roman"/>
          <w:szCs w:val="24"/>
        </w:rPr>
      </w:pPr>
    </w:p>
    <w:p w14:paraId="5888E0D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25DCB1" w14:textId="77777777" w:rsidR="003B674B" w:rsidRPr="00E52F85" w:rsidRDefault="003B674B" w:rsidP="003B674B">
      <w:pPr>
        <w:rPr>
          <w:rFonts w:ascii="Times New Roman" w:hAnsi="Times New Roman"/>
          <w:szCs w:val="24"/>
        </w:rPr>
      </w:pPr>
    </w:p>
    <w:p w14:paraId="459024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C9B7AE" w14:textId="77777777" w:rsidR="003B674B" w:rsidRPr="00E52F85" w:rsidRDefault="003B674B" w:rsidP="003B674B">
      <w:pPr>
        <w:rPr>
          <w:rFonts w:ascii="Times New Roman" w:hAnsi="Times New Roman"/>
          <w:szCs w:val="24"/>
        </w:rPr>
      </w:pPr>
    </w:p>
    <w:p w14:paraId="669871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427.76 (2003).  This incorporation includes no later amendments or editions.</w:t>
      </w:r>
    </w:p>
    <w:p w14:paraId="0143DC3C" w14:textId="77777777" w:rsidR="003B674B" w:rsidRPr="00E52F85" w:rsidRDefault="003B674B" w:rsidP="003B674B">
      <w:pPr>
        <w:rPr>
          <w:rFonts w:ascii="Times New Roman" w:hAnsi="Times New Roman"/>
          <w:szCs w:val="24"/>
        </w:rPr>
      </w:pPr>
    </w:p>
    <w:p w14:paraId="23648C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6B9533" w14:textId="77777777" w:rsidR="003B674B" w:rsidRPr="00E52F85" w:rsidRDefault="003B674B" w:rsidP="003B674B">
      <w:pPr>
        <w:rPr>
          <w:rFonts w:ascii="Times New Roman" w:hAnsi="Times New Roman"/>
          <w:szCs w:val="24"/>
        </w:rPr>
      </w:pPr>
    </w:p>
    <w:p w14:paraId="3147B0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265BBC75" w14:textId="77777777" w:rsidR="003B674B" w:rsidRPr="00E52F85" w:rsidRDefault="003B674B" w:rsidP="003B674B">
      <w:pPr>
        <w:suppressAutoHyphens/>
        <w:rPr>
          <w:rFonts w:ascii="Times New Roman" w:hAnsi="Times New Roman"/>
          <w:szCs w:val="24"/>
        </w:rPr>
      </w:pPr>
    </w:p>
    <w:p w14:paraId="2859A31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D30B0B" w14:textId="77777777" w:rsidR="003B674B" w:rsidRPr="00E52F85" w:rsidRDefault="003B674B" w:rsidP="003B674B">
      <w:pPr>
        <w:rPr>
          <w:rFonts w:ascii="Times New Roman" w:eastAsia="Arial Unicode MS" w:hAnsi="Times New Roman"/>
          <w:b/>
          <w:szCs w:val="24"/>
        </w:rPr>
      </w:pPr>
    </w:p>
    <w:p w14:paraId="685B5C5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307.3708  Coating</w:t>
      </w:r>
      <w:proofErr w:type="gramEnd"/>
      <w:r w:rsidRPr="00E52F85">
        <w:rPr>
          <w:rFonts w:ascii="Times New Roman" w:hAnsi="Times New Roman"/>
          <w:b/>
          <w:szCs w:val="24"/>
        </w:rPr>
        <w:t xml:space="preserve"> or Finishing of Asbestos Textiles</w:t>
      </w:r>
    </w:p>
    <w:p w14:paraId="13F364E8" w14:textId="77777777" w:rsidR="003B674B" w:rsidRPr="00E52F85" w:rsidRDefault="003B674B" w:rsidP="003B674B">
      <w:pPr>
        <w:rPr>
          <w:rFonts w:ascii="Times New Roman" w:hAnsi="Times New Roman"/>
          <w:b/>
          <w:szCs w:val="24"/>
        </w:rPr>
      </w:pPr>
    </w:p>
    <w:p w14:paraId="7B72DB3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of coating or impregnating asbestos textiles with materials that impart specific desired qualities to the finished product.</w:t>
      </w:r>
    </w:p>
    <w:p w14:paraId="004FC883" w14:textId="77777777" w:rsidR="003B674B" w:rsidRPr="00E52F85" w:rsidRDefault="003B674B" w:rsidP="003B674B">
      <w:pPr>
        <w:rPr>
          <w:rFonts w:ascii="Times New Roman" w:hAnsi="Times New Roman"/>
          <w:szCs w:val="24"/>
        </w:rPr>
      </w:pPr>
    </w:p>
    <w:p w14:paraId="0FCBF7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427.81 (2003).  This incorporation includes no later amendments or editions.</w:t>
      </w:r>
    </w:p>
    <w:p w14:paraId="1EE9502A" w14:textId="77777777" w:rsidR="003B674B" w:rsidRPr="00E52F85" w:rsidRDefault="003B674B" w:rsidP="003B674B">
      <w:pPr>
        <w:rPr>
          <w:rFonts w:ascii="Times New Roman" w:hAnsi="Times New Roman"/>
          <w:szCs w:val="24"/>
        </w:rPr>
      </w:pPr>
    </w:p>
    <w:p w14:paraId="77B512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892158D" w14:textId="77777777" w:rsidR="003B674B" w:rsidRPr="00E52F85" w:rsidRDefault="003B674B" w:rsidP="003B674B">
      <w:pPr>
        <w:rPr>
          <w:rFonts w:ascii="Times New Roman" w:hAnsi="Times New Roman"/>
          <w:szCs w:val="24"/>
        </w:rPr>
      </w:pPr>
    </w:p>
    <w:p w14:paraId="1751B69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D675C7" w14:textId="77777777" w:rsidR="003B674B" w:rsidRPr="00E52F85" w:rsidRDefault="003B674B" w:rsidP="003B674B">
      <w:pPr>
        <w:rPr>
          <w:rFonts w:ascii="Times New Roman" w:hAnsi="Times New Roman"/>
          <w:szCs w:val="24"/>
        </w:rPr>
      </w:pPr>
    </w:p>
    <w:p w14:paraId="2271329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427.86 (2003).  This incorporation includes no later amendments or editions.</w:t>
      </w:r>
    </w:p>
    <w:p w14:paraId="6BAF1995" w14:textId="77777777" w:rsidR="003B674B" w:rsidRPr="00E52F85" w:rsidRDefault="003B674B" w:rsidP="003B674B">
      <w:pPr>
        <w:rPr>
          <w:rFonts w:ascii="Times New Roman" w:hAnsi="Times New Roman"/>
          <w:szCs w:val="24"/>
        </w:rPr>
      </w:pPr>
    </w:p>
    <w:p w14:paraId="3775489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6E8C38" w14:textId="77777777" w:rsidR="003B674B" w:rsidRPr="00E52F85" w:rsidRDefault="003B674B" w:rsidP="003B674B">
      <w:pPr>
        <w:rPr>
          <w:rFonts w:ascii="Times New Roman" w:hAnsi="Times New Roman"/>
          <w:szCs w:val="24"/>
        </w:rPr>
      </w:pPr>
    </w:p>
    <w:p w14:paraId="1105FF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2E199D6F" w14:textId="77777777" w:rsidR="003B674B" w:rsidRPr="00E52F85" w:rsidRDefault="003B674B" w:rsidP="003B674B">
      <w:pPr>
        <w:suppressAutoHyphens/>
        <w:rPr>
          <w:rFonts w:ascii="Times New Roman" w:hAnsi="Times New Roman"/>
          <w:szCs w:val="24"/>
        </w:rPr>
      </w:pPr>
    </w:p>
    <w:p w14:paraId="27B97C4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E05D53" w14:textId="77777777" w:rsidR="003B674B" w:rsidRPr="00E52F85" w:rsidRDefault="003B674B" w:rsidP="003B674B">
      <w:pPr>
        <w:rPr>
          <w:rFonts w:ascii="Times New Roman" w:eastAsia="Arial Unicode MS" w:hAnsi="Times New Roman"/>
          <w:b/>
          <w:szCs w:val="24"/>
        </w:rPr>
      </w:pPr>
    </w:p>
    <w:p w14:paraId="6768E3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307.3709  Solvent</w:t>
      </w:r>
      <w:proofErr w:type="gramEnd"/>
      <w:r w:rsidRPr="00E52F85">
        <w:rPr>
          <w:rFonts w:ascii="Times New Roman" w:hAnsi="Times New Roman"/>
          <w:b/>
          <w:szCs w:val="24"/>
        </w:rPr>
        <w:t xml:space="preserve"> Recovery</w:t>
      </w:r>
    </w:p>
    <w:p w14:paraId="3DFA5D4B" w14:textId="77777777" w:rsidR="003B674B" w:rsidRPr="00E52F85" w:rsidRDefault="003B674B" w:rsidP="003B674B">
      <w:pPr>
        <w:rPr>
          <w:rFonts w:ascii="Times New Roman" w:hAnsi="Times New Roman"/>
          <w:b/>
          <w:szCs w:val="24"/>
        </w:rPr>
      </w:pPr>
    </w:p>
    <w:p w14:paraId="48D9CF1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of solvent recovery in the manufacture of asbestos products.</w:t>
      </w:r>
    </w:p>
    <w:p w14:paraId="66E9FB05" w14:textId="77777777" w:rsidR="003B674B" w:rsidRPr="00E52F85" w:rsidRDefault="003B674B" w:rsidP="003B674B">
      <w:pPr>
        <w:rPr>
          <w:rFonts w:ascii="Times New Roman" w:hAnsi="Times New Roman"/>
          <w:szCs w:val="24"/>
        </w:rPr>
      </w:pPr>
    </w:p>
    <w:p w14:paraId="394FD6F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427.91 (2003).  This incorporation includes no later amendments or editions.</w:t>
      </w:r>
    </w:p>
    <w:p w14:paraId="46F6AE00" w14:textId="77777777" w:rsidR="003B674B" w:rsidRPr="00E52F85" w:rsidRDefault="003B674B" w:rsidP="003B674B">
      <w:pPr>
        <w:rPr>
          <w:rFonts w:ascii="Times New Roman" w:hAnsi="Times New Roman"/>
          <w:szCs w:val="24"/>
        </w:rPr>
      </w:pPr>
    </w:p>
    <w:p w14:paraId="007E21E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E73D9D" w14:textId="77777777" w:rsidR="003B674B" w:rsidRPr="00E52F85" w:rsidRDefault="003B674B" w:rsidP="003B674B">
      <w:pPr>
        <w:rPr>
          <w:rFonts w:ascii="Times New Roman" w:hAnsi="Times New Roman"/>
          <w:szCs w:val="24"/>
        </w:rPr>
      </w:pPr>
    </w:p>
    <w:p w14:paraId="1F33675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100F2B" w14:textId="77777777" w:rsidR="003B674B" w:rsidRPr="00E52F85" w:rsidRDefault="003B674B" w:rsidP="003B674B">
      <w:pPr>
        <w:rPr>
          <w:rFonts w:ascii="Times New Roman" w:hAnsi="Times New Roman"/>
          <w:szCs w:val="24"/>
        </w:rPr>
      </w:pPr>
    </w:p>
    <w:p w14:paraId="0D22A34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427.96 (2003).  This incorporation includes no later amendments or editions.</w:t>
      </w:r>
    </w:p>
    <w:p w14:paraId="04DF856C" w14:textId="77777777" w:rsidR="003B674B" w:rsidRPr="00E52F85" w:rsidRDefault="003B674B" w:rsidP="003B674B">
      <w:pPr>
        <w:rPr>
          <w:rFonts w:ascii="Times New Roman" w:hAnsi="Times New Roman"/>
          <w:szCs w:val="24"/>
        </w:rPr>
      </w:pPr>
    </w:p>
    <w:p w14:paraId="0E0E442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4599267" w14:textId="77777777" w:rsidR="003B674B" w:rsidRPr="00E52F85" w:rsidRDefault="003B674B" w:rsidP="003B674B">
      <w:pPr>
        <w:rPr>
          <w:rFonts w:ascii="Times New Roman" w:hAnsi="Times New Roman"/>
          <w:szCs w:val="24"/>
        </w:rPr>
      </w:pPr>
    </w:p>
    <w:p w14:paraId="0B524FC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6FCB32B2" w14:textId="77777777" w:rsidR="003B674B" w:rsidRPr="00E52F85" w:rsidRDefault="003B674B" w:rsidP="003B674B">
      <w:pPr>
        <w:suppressAutoHyphens/>
        <w:rPr>
          <w:rFonts w:ascii="Times New Roman" w:hAnsi="Times New Roman"/>
          <w:szCs w:val="24"/>
        </w:rPr>
      </w:pPr>
    </w:p>
    <w:p w14:paraId="6164D9B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010F7A" w14:textId="77777777" w:rsidR="003B674B" w:rsidRPr="00E52F85" w:rsidRDefault="003B674B" w:rsidP="003B674B">
      <w:pPr>
        <w:rPr>
          <w:rFonts w:ascii="Times New Roman" w:eastAsia="Arial Unicode MS" w:hAnsi="Times New Roman"/>
          <w:b/>
          <w:szCs w:val="24"/>
        </w:rPr>
      </w:pPr>
    </w:p>
    <w:p w14:paraId="44BBBEE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307.3710  Vapor</w:t>
      </w:r>
      <w:proofErr w:type="gramEnd"/>
      <w:r w:rsidRPr="00E52F85">
        <w:rPr>
          <w:rFonts w:ascii="Times New Roman" w:hAnsi="Times New Roman"/>
          <w:b/>
          <w:szCs w:val="24"/>
        </w:rPr>
        <w:t xml:space="preserve"> Absorption</w:t>
      </w:r>
    </w:p>
    <w:p w14:paraId="71972F87" w14:textId="77777777" w:rsidR="003B674B" w:rsidRPr="00E52F85" w:rsidRDefault="003B674B" w:rsidP="003B674B">
      <w:pPr>
        <w:rPr>
          <w:rFonts w:ascii="Times New Roman" w:hAnsi="Times New Roman"/>
          <w:b/>
          <w:szCs w:val="24"/>
        </w:rPr>
      </w:pPr>
    </w:p>
    <w:p w14:paraId="5007542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volatilized organic materials from atmospheric emissions using wet scrubbers.</w:t>
      </w:r>
    </w:p>
    <w:p w14:paraId="4434AE7E" w14:textId="77777777" w:rsidR="003B674B" w:rsidRPr="00E52F85" w:rsidRDefault="003B674B" w:rsidP="003B674B">
      <w:pPr>
        <w:rPr>
          <w:rFonts w:ascii="Times New Roman" w:hAnsi="Times New Roman"/>
          <w:szCs w:val="24"/>
        </w:rPr>
      </w:pPr>
    </w:p>
    <w:p w14:paraId="3416EC7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427.101 (2003).  This incorporation includes no later amendments or editions.</w:t>
      </w:r>
    </w:p>
    <w:p w14:paraId="6E798EA1" w14:textId="77777777" w:rsidR="003B674B" w:rsidRPr="00E52F85" w:rsidRDefault="003B674B" w:rsidP="003B674B">
      <w:pPr>
        <w:rPr>
          <w:rFonts w:ascii="Times New Roman" w:hAnsi="Times New Roman"/>
          <w:szCs w:val="24"/>
        </w:rPr>
      </w:pPr>
    </w:p>
    <w:p w14:paraId="48619F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437FDAC" w14:textId="77777777" w:rsidR="003B674B" w:rsidRPr="00E52F85" w:rsidRDefault="003B674B" w:rsidP="003B674B">
      <w:pPr>
        <w:rPr>
          <w:rFonts w:ascii="Times New Roman" w:hAnsi="Times New Roman"/>
          <w:szCs w:val="24"/>
        </w:rPr>
      </w:pPr>
    </w:p>
    <w:p w14:paraId="530BAE6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2EE6D0" w14:textId="77777777" w:rsidR="003B674B" w:rsidRPr="00E52F85" w:rsidRDefault="003B674B" w:rsidP="003B674B">
      <w:pPr>
        <w:rPr>
          <w:rFonts w:ascii="Times New Roman" w:hAnsi="Times New Roman"/>
          <w:szCs w:val="24"/>
        </w:rPr>
      </w:pPr>
    </w:p>
    <w:p w14:paraId="5C5965E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427.106 (2003).  This incorporation includes no later amendments or editions.</w:t>
      </w:r>
    </w:p>
    <w:p w14:paraId="6CA7D697" w14:textId="77777777" w:rsidR="003B674B" w:rsidRPr="00E52F85" w:rsidRDefault="003B674B" w:rsidP="003B674B">
      <w:pPr>
        <w:rPr>
          <w:rFonts w:ascii="Times New Roman" w:hAnsi="Times New Roman"/>
          <w:szCs w:val="24"/>
        </w:rPr>
      </w:pPr>
    </w:p>
    <w:p w14:paraId="7DE0571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27AE1E8" w14:textId="77777777" w:rsidR="003B674B" w:rsidRPr="00E52F85" w:rsidRDefault="003B674B" w:rsidP="003B674B">
      <w:pPr>
        <w:rPr>
          <w:rFonts w:ascii="Times New Roman" w:hAnsi="Times New Roman"/>
          <w:szCs w:val="24"/>
        </w:rPr>
      </w:pPr>
    </w:p>
    <w:p w14:paraId="5F394A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3DFE32A" w14:textId="77777777" w:rsidR="003B674B" w:rsidRPr="00E52F85" w:rsidRDefault="003B674B" w:rsidP="003B674B">
      <w:pPr>
        <w:suppressAutoHyphens/>
        <w:rPr>
          <w:rFonts w:ascii="Times New Roman" w:hAnsi="Times New Roman"/>
          <w:szCs w:val="24"/>
        </w:rPr>
      </w:pPr>
    </w:p>
    <w:p w14:paraId="2F1A7FE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6AA6D62" w14:textId="77777777" w:rsidR="003B674B" w:rsidRPr="00E52F85" w:rsidRDefault="003B674B" w:rsidP="003B674B">
      <w:pPr>
        <w:rPr>
          <w:rFonts w:ascii="Times New Roman" w:eastAsia="Arial Unicode MS" w:hAnsi="Times New Roman"/>
          <w:b/>
          <w:szCs w:val="24"/>
        </w:rPr>
      </w:pPr>
    </w:p>
    <w:p w14:paraId="73330A9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307.3711  Wet</w:t>
      </w:r>
      <w:proofErr w:type="gramEnd"/>
      <w:r w:rsidRPr="00E52F85">
        <w:rPr>
          <w:rFonts w:ascii="Times New Roman" w:hAnsi="Times New Roman"/>
          <w:b/>
          <w:szCs w:val="24"/>
        </w:rPr>
        <w:t xml:space="preserve"> Dust Collection</w:t>
      </w:r>
    </w:p>
    <w:p w14:paraId="082B03DA" w14:textId="77777777" w:rsidR="003B674B" w:rsidRPr="00E52F85" w:rsidRDefault="003B674B" w:rsidP="003B674B">
      <w:pPr>
        <w:rPr>
          <w:rFonts w:ascii="Times New Roman" w:hAnsi="Times New Roman"/>
          <w:b/>
          <w:szCs w:val="24"/>
        </w:rPr>
      </w:pPr>
    </w:p>
    <w:p w14:paraId="753F7B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dust (particulates) from atmospheric emissions using wet scrubbers.</w:t>
      </w:r>
    </w:p>
    <w:p w14:paraId="1F6C8F54" w14:textId="77777777" w:rsidR="003B674B" w:rsidRPr="00E52F85" w:rsidRDefault="003B674B" w:rsidP="003B674B">
      <w:pPr>
        <w:rPr>
          <w:rFonts w:ascii="Times New Roman" w:hAnsi="Times New Roman"/>
          <w:szCs w:val="24"/>
        </w:rPr>
      </w:pPr>
    </w:p>
    <w:p w14:paraId="22C35CC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427.111 (2003).  This incorporation includes no later amendments or editions.</w:t>
      </w:r>
    </w:p>
    <w:p w14:paraId="3BCA771D" w14:textId="77777777" w:rsidR="003B674B" w:rsidRPr="00E52F85" w:rsidRDefault="003B674B" w:rsidP="003B674B">
      <w:pPr>
        <w:rPr>
          <w:rFonts w:ascii="Times New Roman" w:hAnsi="Times New Roman"/>
          <w:szCs w:val="24"/>
        </w:rPr>
      </w:pPr>
    </w:p>
    <w:p w14:paraId="614857F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2F62B289" w14:textId="77777777" w:rsidR="003B674B" w:rsidRPr="00E52F85" w:rsidRDefault="003B674B" w:rsidP="003B674B">
      <w:pPr>
        <w:rPr>
          <w:rFonts w:ascii="Times New Roman" w:hAnsi="Times New Roman"/>
          <w:szCs w:val="24"/>
        </w:rPr>
      </w:pPr>
    </w:p>
    <w:p w14:paraId="7868008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E8C47C" w14:textId="77777777" w:rsidR="003B674B" w:rsidRPr="00E52F85" w:rsidRDefault="003B674B" w:rsidP="003B674B">
      <w:pPr>
        <w:rPr>
          <w:rFonts w:ascii="Times New Roman" w:hAnsi="Times New Roman"/>
          <w:szCs w:val="24"/>
        </w:rPr>
      </w:pPr>
    </w:p>
    <w:p w14:paraId="24C69EB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427.116 (2003).  This incorporation includes no later amendments or editions.</w:t>
      </w:r>
    </w:p>
    <w:p w14:paraId="72C2B760" w14:textId="77777777" w:rsidR="003B674B" w:rsidRPr="00E52F85" w:rsidRDefault="003B674B" w:rsidP="003B674B">
      <w:pPr>
        <w:rPr>
          <w:rFonts w:ascii="Times New Roman" w:hAnsi="Times New Roman"/>
          <w:szCs w:val="24"/>
        </w:rPr>
      </w:pPr>
    </w:p>
    <w:p w14:paraId="3301DE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736C0" w14:textId="77777777" w:rsidR="003B674B" w:rsidRPr="00E52F85" w:rsidRDefault="003B674B" w:rsidP="003B674B">
      <w:pPr>
        <w:rPr>
          <w:rFonts w:ascii="Times New Roman" w:hAnsi="Times New Roman"/>
          <w:szCs w:val="24"/>
        </w:rPr>
      </w:pPr>
    </w:p>
    <w:p w14:paraId="34BC623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A113C4A" w14:textId="77777777" w:rsidR="003B674B" w:rsidRPr="00E52F85" w:rsidRDefault="003B674B" w:rsidP="003B674B">
      <w:pPr>
        <w:suppressAutoHyphens/>
        <w:rPr>
          <w:rFonts w:ascii="Times New Roman" w:hAnsi="Times New Roman"/>
          <w:szCs w:val="24"/>
        </w:rPr>
      </w:pPr>
    </w:p>
    <w:p w14:paraId="49AF1B20" w14:textId="4242A7F8"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B07A75" w14:textId="77777777" w:rsidR="00603526" w:rsidRPr="00827C45" w:rsidRDefault="00603526">
      <w:pPr>
        <w:pStyle w:val="Heading3"/>
        <w:keepLines/>
        <w:ind w:left="720" w:right="720"/>
        <w:rPr>
          <w:rFonts w:ascii="Times New Roman" w:eastAsia="Arial Unicode MS" w:hAnsi="Times New Roman"/>
          <w:b w:val="0"/>
          <w:szCs w:val="24"/>
        </w:rPr>
      </w:pPr>
    </w:p>
    <w:p w14:paraId="5656C08E" w14:textId="77777777" w:rsidR="00603526" w:rsidRPr="00827C45" w:rsidRDefault="00603526">
      <w:pPr>
        <w:pStyle w:val="Heading3"/>
        <w:keepLines/>
        <w:ind w:left="720" w:right="720"/>
        <w:rPr>
          <w:rFonts w:ascii="Times New Roman" w:eastAsia="Arial Unicode MS" w:hAnsi="Times New Roman"/>
          <w:b w:val="0"/>
          <w:szCs w:val="24"/>
        </w:rPr>
      </w:pPr>
    </w:p>
    <w:p w14:paraId="5925F08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BC:</w:t>
      </w:r>
      <w:r w:rsidRPr="00827C45">
        <w:rPr>
          <w:rFonts w:ascii="Times New Roman" w:hAnsi="Times New Roman"/>
          <w:b w:val="0"/>
          <w:szCs w:val="24"/>
        </w:rPr>
        <w:tab/>
        <w:t>RUBBER MANUFACTURING</w:t>
      </w:r>
    </w:p>
    <w:p w14:paraId="1F8A8A26" w14:textId="77777777" w:rsidR="00603526" w:rsidRPr="00827C45" w:rsidRDefault="00603526">
      <w:pPr>
        <w:keepNext/>
        <w:keepLines/>
        <w:rPr>
          <w:rFonts w:ascii="Times New Roman" w:hAnsi="Times New Roman"/>
          <w:szCs w:val="24"/>
        </w:rPr>
      </w:pPr>
    </w:p>
    <w:p w14:paraId="373E816D" w14:textId="77777777" w:rsidR="0048662D" w:rsidRPr="00E52F85" w:rsidRDefault="0048662D" w:rsidP="0048662D">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307.3801  Tire</w:t>
      </w:r>
      <w:proofErr w:type="gramEnd"/>
      <w:r w:rsidRPr="00E52F85">
        <w:rPr>
          <w:rFonts w:ascii="Times New Roman" w:hAnsi="Times New Roman"/>
          <w:b/>
          <w:bCs/>
          <w:szCs w:val="24"/>
        </w:rPr>
        <w:t xml:space="preserve"> and Inner Tube Plants</w:t>
      </w:r>
    </w:p>
    <w:p w14:paraId="73F7FC40" w14:textId="77777777" w:rsidR="0048662D" w:rsidRPr="00E52F85" w:rsidRDefault="0048662D" w:rsidP="0048662D">
      <w:pPr>
        <w:rPr>
          <w:rFonts w:ascii="Times New Roman" w:hAnsi="Times New Roman"/>
          <w:b/>
          <w:bCs/>
          <w:szCs w:val="24"/>
        </w:rPr>
      </w:pPr>
    </w:p>
    <w:p w14:paraId="0B95124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pneumatic tires and inner tubes in tire and inner tube plants.</w:t>
      </w:r>
    </w:p>
    <w:p w14:paraId="70EBA893" w14:textId="77777777" w:rsidR="0048662D" w:rsidRPr="00E52F85" w:rsidRDefault="0048662D" w:rsidP="0048662D">
      <w:pPr>
        <w:rPr>
          <w:rFonts w:ascii="Times New Roman" w:hAnsi="Times New Roman"/>
          <w:szCs w:val="24"/>
        </w:rPr>
      </w:pPr>
    </w:p>
    <w:p w14:paraId="1BAF0DB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428.11 (2003).  This incorporation includes no later amendments or editions.</w:t>
      </w:r>
    </w:p>
    <w:p w14:paraId="25AEA25E" w14:textId="77777777" w:rsidR="0048662D" w:rsidRPr="00E52F85" w:rsidRDefault="0048662D" w:rsidP="0048662D">
      <w:pPr>
        <w:rPr>
          <w:rFonts w:ascii="Times New Roman" w:hAnsi="Times New Roman"/>
          <w:szCs w:val="24"/>
        </w:rPr>
      </w:pPr>
    </w:p>
    <w:p w14:paraId="3797A50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FA3A057" w14:textId="77777777" w:rsidR="0048662D" w:rsidRPr="00E52F85" w:rsidRDefault="0048662D" w:rsidP="0048662D">
      <w:pPr>
        <w:rPr>
          <w:rFonts w:ascii="Times New Roman" w:hAnsi="Times New Roman"/>
          <w:szCs w:val="24"/>
        </w:rPr>
      </w:pPr>
    </w:p>
    <w:p w14:paraId="534B016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826193" w14:textId="77777777" w:rsidR="0048662D" w:rsidRPr="00E52F85" w:rsidRDefault="0048662D" w:rsidP="0048662D">
      <w:pPr>
        <w:rPr>
          <w:rFonts w:ascii="Times New Roman" w:hAnsi="Times New Roman"/>
          <w:szCs w:val="24"/>
        </w:rPr>
      </w:pPr>
    </w:p>
    <w:p w14:paraId="47E6405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428.16 (2003).  This incorporation includes no later amendments or editions.</w:t>
      </w:r>
    </w:p>
    <w:p w14:paraId="673EE780" w14:textId="77777777" w:rsidR="0048662D" w:rsidRPr="00E52F85" w:rsidRDefault="0048662D" w:rsidP="0048662D">
      <w:pPr>
        <w:rPr>
          <w:rFonts w:ascii="Times New Roman" w:hAnsi="Times New Roman"/>
          <w:szCs w:val="24"/>
        </w:rPr>
      </w:pPr>
    </w:p>
    <w:p w14:paraId="7344058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95A2DB" w14:textId="77777777" w:rsidR="0048662D" w:rsidRPr="00E52F85" w:rsidRDefault="0048662D" w:rsidP="0048662D">
      <w:pPr>
        <w:rPr>
          <w:rFonts w:ascii="Times New Roman" w:hAnsi="Times New Roman"/>
          <w:szCs w:val="24"/>
        </w:rPr>
      </w:pPr>
    </w:p>
    <w:p w14:paraId="6E955AB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72C4F571" w14:textId="77777777" w:rsidR="0048662D" w:rsidRPr="00E52F85" w:rsidRDefault="0048662D" w:rsidP="0048662D">
      <w:pPr>
        <w:suppressAutoHyphens/>
        <w:rPr>
          <w:rFonts w:ascii="Times New Roman" w:hAnsi="Times New Roman"/>
          <w:szCs w:val="24"/>
        </w:rPr>
      </w:pPr>
    </w:p>
    <w:p w14:paraId="0908D24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77F317" w14:textId="77777777" w:rsidR="0048662D" w:rsidRPr="00E52F85" w:rsidRDefault="0048662D" w:rsidP="0048662D">
      <w:pPr>
        <w:rPr>
          <w:rFonts w:ascii="Times New Roman" w:eastAsia="Arial Unicode MS" w:hAnsi="Times New Roman"/>
          <w:b/>
          <w:szCs w:val="24"/>
        </w:rPr>
      </w:pPr>
    </w:p>
    <w:p w14:paraId="3EB5988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307.3802  Emulsion</w:t>
      </w:r>
      <w:proofErr w:type="gramEnd"/>
      <w:r w:rsidRPr="00E52F85">
        <w:rPr>
          <w:rFonts w:ascii="Times New Roman" w:hAnsi="Times New Roman"/>
          <w:b/>
          <w:szCs w:val="24"/>
        </w:rPr>
        <w:t xml:space="preserve"> Crumb Rubber</w:t>
      </w:r>
    </w:p>
    <w:p w14:paraId="57A8CDA7" w14:textId="77777777" w:rsidR="0048662D" w:rsidRPr="00E52F85" w:rsidRDefault="0048662D" w:rsidP="0048662D">
      <w:pPr>
        <w:rPr>
          <w:rFonts w:ascii="Times New Roman" w:hAnsi="Times New Roman"/>
          <w:b/>
          <w:szCs w:val="24"/>
        </w:rPr>
      </w:pPr>
    </w:p>
    <w:p w14:paraId="01E6675F"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emulsion crumb rubber, other than acrylonitrile-butadiene rubber.</w:t>
      </w:r>
    </w:p>
    <w:p w14:paraId="7F1869F8" w14:textId="77777777" w:rsidR="0048662D" w:rsidRPr="00E52F85" w:rsidRDefault="0048662D" w:rsidP="0048662D">
      <w:pPr>
        <w:rPr>
          <w:rFonts w:ascii="Times New Roman" w:hAnsi="Times New Roman"/>
          <w:szCs w:val="24"/>
        </w:rPr>
      </w:pPr>
    </w:p>
    <w:p w14:paraId="66A653B8"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428.21 (2003).  This incorporation includes no later amendments or editions.</w:t>
      </w:r>
    </w:p>
    <w:p w14:paraId="15E697BB" w14:textId="77777777" w:rsidR="0048662D" w:rsidRPr="00E52F85" w:rsidRDefault="0048662D" w:rsidP="0048662D">
      <w:pPr>
        <w:rPr>
          <w:rFonts w:ascii="Times New Roman" w:hAnsi="Times New Roman"/>
          <w:szCs w:val="24"/>
        </w:rPr>
      </w:pPr>
    </w:p>
    <w:p w14:paraId="4A57AB43"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520A60" w14:textId="77777777" w:rsidR="0048662D" w:rsidRPr="00E52F85" w:rsidRDefault="0048662D" w:rsidP="0048662D">
      <w:pPr>
        <w:rPr>
          <w:rFonts w:ascii="Times New Roman" w:hAnsi="Times New Roman"/>
          <w:szCs w:val="24"/>
        </w:rPr>
      </w:pPr>
    </w:p>
    <w:p w14:paraId="0664C0F9"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4BB77E" w14:textId="77777777" w:rsidR="0048662D" w:rsidRPr="00E52F85" w:rsidRDefault="0048662D" w:rsidP="0048662D">
      <w:pPr>
        <w:suppressAutoHyphens/>
        <w:rPr>
          <w:rFonts w:ascii="Times New Roman" w:hAnsi="Times New Roman"/>
          <w:szCs w:val="24"/>
        </w:rPr>
      </w:pPr>
    </w:p>
    <w:p w14:paraId="0DCB4E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12CAD" w14:textId="77777777" w:rsidR="0048662D" w:rsidRPr="00E52F85" w:rsidRDefault="0048662D" w:rsidP="0048662D">
      <w:pPr>
        <w:rPr>
          <w:rFonts w:ascii="Times New Roman" w:eastAsia="Arial Unicode MS" w:hAnsi="Times New Roman"/>
          <w:b/>
          <w:szCs w:val="24"/>
        </w:rPr>
      </w:pPr>
    </w:p>
    <w:p w14:paraId="013BC59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307.3803  Solution</w:t>
      </w:r>
      <w:proofErr w:type="gramEnd"/>
      <w:r w:rsidRPr="00E52F85">
        <w:rPr>
          <w:rFonts w:ascii="Times New Roman" w:hAnsi="Times New Roman"/>
          <w:b/>
          <w:szCs w:val="24"/>
        </w:rPr>
        <w:t xml:space="preserve"> Crumb Rubber</w:t>
      </w:r>
    </w:p>
    <w:p w14:paraId="6D18C690" w14:textId="77777777" w:rsidR="0048662D" w:rsidRPr="00E52F85" w:rsidRDefault="0048662D" w:rsidP="0048662D">
      <w:pPr>
        <w:rPr>
          <w:rFonts w:ascii="Times New Roman" w:hAnsi="Times New Roman"/>
          <w:b/>
          <w:szCs w:val="24"/>
        </w:rPr>
      </w:pPr>
    </w:p>
    <w:p w14:paraId="6A867AC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crumb rubber.</w:t>
      </w:r>
    </w:p>
    <w:p w14:paraId="4421CC7C" w14:textId="77777777" w:rsidR="0048662D" w:rsidRPr="00E52F85" w:rsidRDefault="0048662D" w:rsidP="0048662D">
      <w:pPr>
        <w:rPr>
          <w:rFonts w:ascii="Times New Roman" w:hAnsi="Times New Roman"/>
          <w:szCs w:val="24"/>
        </w:rPr>
      </w:pPr>
    </w:p>
    <w:p w14:paraId="5FAE8BD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428.31 (2003).  This incorporation includes no later amendments or editions.</w:t>
      </w:r>
    </w:p>
    <w:p w14:paraId="46385675" w14:textId="77777777" w:rsidR="0048662D" w:rsidRPr="00E52F85" w:rsidRDefault="0048662D" w:rsidP="0048662D">
      <w:pPr>
        <w:rPr>
          <w:rFonts w:ascii="Times New Roman" w:hAnsi="Times New Roman"/>
          <w:szCs w:val="24"/>
        </w:rPr>
      </w:pPr>
    </w:p>
    <w:p w14:paraId="7A5990AE"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9105CAB" w14:textId="77777777" w:rsidR="0048662D" w:rsidRPr="00E52F85" w:rsidRDefault="0048662D" w:rsidP="0048662D">
      <w:pPr>
        <w:rPr>
          <w:rFonts w:ascii="Times New Roman" w:hAnsi="Times New Roman"/>
          <w:szCs w:val="24"/>
        </w:rPr>
      </w:pPr>
    </w:p>
    <w:p w14:paraId="63BFF6E4"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66F82CF" w14:textId="77777777" w:rsidR="0048662D" w:rsidRPr="00E52F85" w:rsidRDefault="0048662D" w:rsidP="0048662D">
      <w:pPr>
        <w:suppressAutoHyphens/>
        <w:rPr>
          <w:rFonts w:ascii="Times New Roman" w:hAnsi="Times New Roman"/>
          <w:szCs w:val="24"/>
        </w:rPr>
      </w:pPr>
    </w:p>
    <w:p w14:paraId="0EFA3451"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B5B73B" w14:textId="77777777" w:rsidR="0048662D" w:rsidRPr="00E52F85" w:rsidRDefault="0048662D" w:rsidP="0048662D">
      <w:pPr>
        <w:rPr>
          <w:rFonts w:ascii="Times New Roman" w:eastAsia="Arial Unicode MS" w:hAnsi="Times New Roman"/>
          <w:b/>
          <w:szCs w:val="24"/>
        </w:rPr>
      </w:pPr>
    </w:p>
    <w:p w14:paraId="694327E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307.3804  Latex</w:t>
      </w:r>
      <w:proofErr w:type="gramEnd"/>
      <w:r w:rsidRPr="00E52F85">
        <w:rPr>
          <w:rFonts w:ascii="Times New Roman" w:hAnsi="Times New Roman"/>
          <w:b/>
          <w:szCs w:val="24"/>
        </w:rPr>
        <w:t xml:space="preserve"> Rubber</w:t>
      </w:r>
    </w:p>
    <w:p w14:paraId="505F929A" w14:textId="77777777" w:rsidR="0048662D" w:rsidRPr="00E52F85" w:rsidRDefault="0048662D" w:rsidP="0048662D">
      <w:pPr>
        <w:rPr>
          <w:rFonts w:ascii="Times New Roman" w:hAnsi="Times New Roman"/>
          <w:b/>
          <w:szCs w:val="24"/>
        </w:rPr>
      </w:pPr>
    </w:p>
    <w:p w14:paraId="7D88002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rubber.</w:t>
      </w:r>
    </w:p>
    <w:p w14:paraId="657B9D34" w14:textId="77777777" w:rsidR="0048662D" w:rsidRPr="00E52F85" w:rsidRDefault="0048662D" w:rsidP="0048662D">
      <w:pPr>
        <w:rPr>
          <w:rFonts w:ascii="Times New Roman" w:hAnsi="Times New Roman"/>
          <w:szCs w:val="24"/>
        </w:rPr>
      </w:pPr>
    </w:p>
    <w:p w14:paraId="524AD2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428.41 (2003).  This incorporation includes no later amendments or editions.</w:t>
      </w:r>
    </w:p>
    <w:p w14:paraId="1B7DF0FB" w14:textId="77777777" w:rsidR="0048662D" w:rsidRPr="00E52F85" w:rsidRDefault="0048662D" w:rsidP="0048662D">
      <w:pPr>
        <w:rPr>
          <w:rFonts w:ascii="Times New Roman" w:hAnsi="Times New Roman"/>
          <w:szCs w:val="24"/>
        </w:rPr>
      </w:pPr>
    </w:p>
    <w:p w14:paraId="499285E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527DC04" w14:textId="77777777" w:rsidR="0048662D" w:rsidRPr="00E52F85" w:rsidRDefault="0048662D" w:rsidP="0048662D">
      <w:pPr>
        <w:rPr>
          <w:rFonts w:ascii="Times New Roman" w:hAnsi="Times New Roman"/>
          <w:szCs w:val="24"/>
        </w:rPr>
      </w:pPr>
    </w:p>
    <w:p w14:paraId="35304AE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B6B519" w14:textId="77777777" w:rsidR="0048662D" w:rsidRPr="00E52F85" w:rsidRDefault="0048662D" w:rsidP="0048662D">
      <w:pPr>
        <w:rPr>
          <w:rFonts w:ascii="Times New Roman" w:hAnsi="Times New Roman"/>
          <w:szCs w:val="24"/>
        </w:rPr>
      </w:pPr>
    </w:p>
    <w:p w14:paraId="344E3B8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428.46 (2003).  This incorporation includes no later amendments or editions.</w:t>
      </w:r>
    </w:p>
    <w:p w14:paraId="384D78EA" w14:textId="77777777" w:rsidR="0048662D" w:rsidRPr="00E52F85" w:rsidRDefault="0048662D" w:rsidP="0048662D">
      <w:pPr>
        <w:rPr>
          <w:rFonts w:ascii="Times New Roman" w:hAnsi="Times New Roman"/>
          <w:szCs w:val="24"/>
        </w:rPr>
      </w:pPr>
    </w:p>
    <w:p w14:paraId="0F247391"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22AE4" w14:textId="77777777" w:rsidR="0048662D" w:rsidRPr="00E52F85" w:rsidRDefault="0048662D" w:rsidP="0048662D">
      <w:pPr>
        <w:rPr>
          <w:rFonts w:ascii="Times New Roman" w:hAnsi="Times New Roman"/>
          <w:szCs w:val="24"/>
        </w:rPr>
      </w:pPr>
    </w:p>
    <w:p w14:paraId="2AE41C8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0C28687A" w14:textId="77777777" w:rsidR="0048662D" w:rsidRPr="00E52F85" w:rsidRDefault="0048662D" w:rsidP="0048662D">
      <w:pPr>
        <w:suppressAutoHyphens/>
        <w:rPr>
          <w:rFonts w:ascii="Times New Roman" w:hAnsi="Times New Roman"/>
          <w:szCs w:val="24"/>
        </w:rPr>
      </w:pPr>
    </w:p>
    <w:p w14:paraId="053CD196"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4122FD" w14:textId="77777777" w:rsidR="0048662D" w:rsidRPr="00E52F85" w:rsidRDefault="0048662D" w:rsidP="0048662D">
      <w:pPr>
        <w:rPr>
          <w:rFonts w:ascii="Times New Roman" w:eastAsia="Arial Unicode MS" w:hAnsi="Times New Roman"/>
          <w:b/>
          <w:szCs w:val="24"/>
        </w:rPr>
      </w:pPr>
    </w:p>
    <w:p w14:paraId="22E7FFEE"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307.3805  Small</w:t>
      </w:r>
      <w:proofErr w:type="gramEnd"/>
      <w:r w:rsidRPr="00E52F85">
        <w:rPr>
          <w:rFonts w:ascii="Times New Roman" w:hAnsi="Times New Roman"/>
          <w:b/>
          <w:szCs w:val="24"/>
        </w:rPr>
        <w:t>-Sized General Molded, Extruded, and Fabricated Rubber Plants</w:t>
      </w:r>
    </w:p>
    <w:p w14:paraId="395213E5" w14:textId="77777777" w:rsidR="0048662D" w:rsidRPr="00E52F85" w:rsidRDefault="0048662D" w:rsidP="0048662D">
      <w:pPr>
        <w:rPr>
          <w:rFonts w:ascii="Times New Roman" w:hAnsi="Times New Roman"/>
          <w:b/>
          <w:szCs w:val="24"/>
        </w:rPr>
      </w:pPr>
    </w:p>
    <w:p w14:paraId="1CD20824"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small-sized plants.  Specifically excluded from this Section are discharges resulting from the production of latex-based products and of tires and inner tubes, and discharges from textile plants subject to Subpart K.</w:t>
      </w:r>
    </w:p>
    <w:p w14:paraId="408F1FA6" w14:textId="77777777" w:rsidR="0048662D" w:rsidRPr="00E52F85" w:rsidRDefault="0048662D" w:rsidP="0048662D">
      <w:pPr>
        <w:rPr>
          <w:rFonts w:ascii="Times New Roman" w:hAnsi="Times New Roman"/>
          <w:szCs w:val="24"/>
        </w:rPr>
      </w:pPr>
    </w:p>
    <w:p w14:paraId="4DBE039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428.51 (2003).  This incorporation includes no later amendments or editions.</w:t>
      </w:r>
    </w:p>
    <w:p w14:paraId="0D9C7AFF" w14:textId="77777777" w:rsidR="0048662D" w:rsidRPr="00E52F85" w:rsidRDefault="0048662D" w:rsidP="0048662D">
      <w:pPr>
        <w:rPr>
          <w:rFonts w:ascii="Times New Roman" w:hAnsi="Times New Roman"/>
          <w:szCs w:val="24"/>
        </w:rPr>
      </w:pPr>
    </w:p>
    <w:p w14:paraId="4727328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CA06C3" w14:textId="77777777" w:rsidR="0048662D" w:rsidRPr="00E52F85" w:rsidRDefault="0048662D" w:rsidP="0048662D">
      <w:pPr>
        <w:rPr>
          <w:rFonts w:ascii="Times New Roman" w:hAnsi="Times New Roman"/>
          <w:szCs w:val="24"/>
        </w:rPr>
      </w:pPr>
    </w:p>
    <w:p w14:paraId="727236A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A6F637" w14:textId="77777777" w:rsidR="0048662D" w:rsidRPr="00E52F85" w:rsidRDefault="0048662D" w:rsidP="0048662D">
      <w:pPr>
        <w:rPr>
          <w:rFonts w:ascii="Times New Roman" w:hAnsi="Times New Roman"/>
          <w:szCs w:val="24"/>
        </w:rPr>
      </w:pPr>
    </w:p>
    <w:p w14:paraId="7A405E24"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428.56 (2003).  This incorporation includes no later amendments or editions.</w:t>
      </w:r>
    </w:p>
    <w:p w14:paraId="126873D5" w14:textId="77777777" w:rsidR="0048662D" w:rsidRPr="00E52F85" w:rsidRDefault="0048662D" w:rsidP="0048662D">
      <w:pPr>
        <w:rPr>
          <w:rFonts w:ascii="Times New Roman" w:hAnsi="Times New Roman"/>
          <w:szCs w:val="24"/>
        </w:rPr>
      </w:pPr>
    </w:p>
    <w:p w14:paraId="4C30637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64585E" w14:textId="77777777" w:rsidR="0048662D" w:rsidRPr="00E52F85" w:rsidRDefault="0048662D" w:rsidP="0048662D">
      <w:pPr>
        <w:rPr>
          <w:rFonts w:ascii="Times New Roman" w:hAnsi="Times New Roman"/>
          <w:szCs w:val="24"/>
        </w:rPr>
      </w:pPr>
    </w:p>
    <w:p w14:paraId="5F9EF852"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18, 1979.</w:t>
      </w:r>
    </w:p>
    <w:p w14:paraId="70A94A76" w14:textId="77777777" w:rsidR="0048662D" w:rsidRPr="00E52F85" w:rsidRDefault="0048662D" w:rsidP="0048662D">
      <w:pPr>
        <w:suppressAutoHyphens/>
        <w:rPr>
          <w:rFonts w:ascii="Times New Roman" w:hAnsi="Times New Roman"/>
          <w:szCs w:val="24"/>
        </w:rPr>
      </w:pPr>
    </w:p>
    <w:p w14:paraId="299A87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4F21A3" w14:textId="77777777" w:rsidR="0048662D" w:rsidRPr="00E52F85" w:rsidRDefault="0048662D" w:rsidP="0048662D">
      <w:pPr>
        <w:rPr>
          <w:rFonts w:ascii="Times New Roman" w:eastAsia="Arial Unicode MS" w:hAnsi="Times New Roman"/>
          <w:b/>
          <w:szCs w:val="24"/>
        </w:rPr>
      </w:pPr>
    </w:p>
    <w:p w14:paraId="7ECA35E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307.3806  Medium</w:t>
      </w:r>
      <w:proofErr w:type="gramEnd"/>
      <w:r w:rsidRPr="00E52F85">
        <w:rPr>
          <w:rFonts w:ascii="Times New Roman" w:hAnsi="Times New Roman"/>
          <w:b/>
          <w:szCs w:val="24"/>
        </w:rPr>
        <w:t>-Sized General Molded, Extruded, and Fabricated Rubber Plants</w:t>
      </w:r>
    </w:p>
    <w:p w14:paraId="2E825734" w14:textId="77777777" w:rsidR="0048662D" w:rsidRPr="00E52F85" w:rsidRDefault="0048662D" w:rsidP="0048662D">
      <w:pPr>
        <w:rPr>
          <w:rFonts w:ascii="Times New Roman" w:hAnsi="Times New Roman"/>
          <w:b/>
          <w:szCs w:val="24"/>
        </w:rPr>
      </w:pPr>
    </w:p>
    <w:p w14:paraId="5958249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medium-sized plants.  Specifically excluded from this Section are discharges resulting from the production of latex-based products and of tires and inner tubes, and discharges from textile plants subject to the provisions of Subpart K.</w:t>
      </w:r>
    </w:p>
    <w:p w14:paraId="2581296C" w14:textId="77777777" w:rsidR="0048662D" w:rsidRPr="00E52F85" w:rsidRDefault="0048662D" w:rsidP="0048662D">
      <w:pPr>
        <w:rPr>
          <w:rFonts w:ascii="Times New Roman" w:hAnsi="Times New Roman"/>
          <w:szCs w:val="24"/>
        </w:rPr>
      </w:pPr>
    </w:p>
    <w:p w14:paraId="671EE9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428.61 (2003).  This incorporation includes no later amendments or editions.</w:t>
      </w:r>
    </w:p>
    <w:p w14:paraId="27E828DA" w14:textId="77777777" w:rsidR="0048662D" w:rsidRPr="00E52F85" w:rsidRDefault="0048662D" w:rsidP="0048662D">
      <w:pPr>
        <w:rPr>
          <w:rFonts w:ascii="Times New Roman" w:hAnsi="Times New Roman"/>
          <w:szCs w:val="24"/>
        </w:rPr>
      </w:pPr>
    </w:p>
    <w:p w14:paraId="107407C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5BACFE" w14:textId="77777777" w:rsidR="0048662D" w:rsidRPr="00E52F85" w:rsidRDefault="0048662D" w:rsidP="0048662D">
      <w:pPr>
        <w:rPr>
          <w:rFonts w:ascii="Times New Roman" w:hAnsi="Times New Roman"/>
          <w:szCs w:val="24"/>
        </w:rPr>
      </w:pPr>
    </w:p>
    <w:p w14:paraId="2E0879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D9696" w14:textId="77777777" w:rsidR="0048662D" w:rsidRPr="00E52F85" w:rsidRDefault="0048662D" w:rsidP="0048662D">
      <w:pPr>
        <w:rPr>
          <w:rFonts w:ascii="Times New Roman" w:hAnsi="Times New Roman"/>
          <w:szCs w:val="24"/>
        </w:rPr>
      </w:pPr>
    </w:p>
    <w:p w14:paraId="6DF6AE3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428.66 (2003).  This incorporation includes no later amendments or editions.</w:t>
      </w:r>
    </w:p>
    <w:p w14:paraId="2B8656E3" w14:textId="77777777" w:rsidR="0048662D" w:rsidRPr="00E52F85" w:rsidRDefault="0048662D" w:rsidP="0048662D">
      <w:pPr>
        <w:rPr>
          <w:rFonts w:ascii="Times New Roman" w:hAnsi="Times New Roman"/>
          <w:szCs w:val="24"/>
        </w:rPr>
      </w:pPr>
    </w:p>
    <w:p w14:paraId="5BC0135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2B1BD86" w14:textId="77777777" w:rsidR="0048662D" w:rsidRPr="00E52F85" w:rsidRDefault="0048662D" w:rsidP="0048662D">
      <w:pPr>
        <w:rPr>
          <w:rFonts w:ascii="Times New Roman" w:hAnsi="Times New Roman"/>
          <w:szCs w:val="24"/>
        </w:rPr>
      </w:pPr>
    </w:p>
    <w:p w14:paraId="27C0B9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78F20DE" w14:textId="77777777" w:rsidR="0048662D" w:rsidRPr="00E52F85" w:rsidRDefault="0048662D" w:rsidP="0048662D">
      <w:pPr>
        <w:suppressAutoHyphens/>
        <w:rPr>
          <w:rFonts w:ascii="Times New Roman" w:hAnsi="Times New Roman"/>
          <w:szCs w:val="24"/>
        </w:rPr>
      </w:pPr>
    </w:p>
    <w:p w14:paraId="38ECB7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5A7E55" w14:textId="77777777" w:rsidR="0048662D" w:rsidRPr="00E52F85" w:rsidRDefault="0048662D" w:rsidP="0048662D">
      <w:pPr>
        <w:rPr>
          <w:rFonts w:ascii="Times New Roman" w:eastAsia="Arial Unicode MS" w:hAnsi="Times New Roman"/>
          <w:b/>
          <w:szCs w:val="24"/>
        </w:rPr>
      </w:pPr>
    </w:p>
    <w:p w14:paraId="66AD6987"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307.3807  Large</w:t>
      </w:r>
      <w:proofErr w:type="gramEnd"/>
      <w:r w:rsidRPr="00E52F85">
        <w:rPr>
          <w:rFonts w:ascii="Times New Roman" w:hAnsi="Times New Roman"/>
          <w:b/>
          <w:szCs w:val="24"/>
        </w:rPr>
        <w:t>-Sized General Molded, Extruded, and Fabricated Rubber Plants</w:t>
      </w:r>
    </w:p>
    <w:p w14:paraId="25B65A8D" w14:textId="77777777" w:rsidR="0048662D" w:rsidRPr="00E52F85" w:rsidRDefault="0048662D" w:rsidP="0048662D">
      <w:pPr>
        <w:rPr>
          <w:rFonts w:ascii="Times New Roman" w:hAnsi="Times New Roman"/>
          <w:b/>
          <w:szCs w:val="24"/>
        </w:rPr>
      </w:pPr>
    </w:p>
    <w:p w14:paraId="5FBCAC6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large-</w:t>
      </w:r>
      <w:r w:rsidRPr="00E52F85">
        <w:rPr>
          <w:rFonts w:ascii="Times New Roman" w:hAnsi="Times New Roman"/>
          <w:szCs w:val="24"/>
        </w:rPr>
        <w:lastRenderedPageBreak/>
        <w:t>sized plants.  Specifically excluded from this Section are discharges resulting from the production of latex-based products and of tires and inner tubes, and discharges from textile plants subject to Subpart K.</w:t>
      </w:r>
    </w:p>
    <w:p w14:paraId="642E31A5" w14:textId="77777777" w:rsidR="0048662D" w:rsidRPr="00E52F85" w:rsidRDefault="0048662D" w:rsidP="0048662D">
      <w:pPr>
        <w:rPr>
          <w:rFonts w:ascii="Times New Roman" w:hAnsi="Times New Roman"/>
          <w:szCs w:val="24"/>
        </w:rPr>
      </w:pPr>
    </w:p>
    <w:p w14:paraId="5B3385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428.71 (2003).  This incorporation includes no later amendments or editions.</w:t>
      </w:r>
    </w:p>
    <w:p w14:paraId="62924B16" w14:textId="77777777" w:rsidR="0048662D" w:rsidRPr="00E52F85" w:rsidRDefault="0048662D" w:rsidP="0048662D">
      <w:pPr>
        <w:rPr>
          <w:rFonts w:ascii="Times New Roman" w:hAnsi="Times New Roman"/>
          <w:szCs w:val="24"/>
        </w:rPr>
      </w:pPr>
    </w:p>
    <w:p w14:paraId="2157767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36792A9" w14:textId="77777777" w:rsidR="0048662D" w:rsidRPr="00E52F85" w:rsidRDefault="0048662D" w:rsidP="0048662D">
      <w:pPr>
        <w:rPr>
          <w:rFonts w:ascii="Times New Roman" w:hAnsi="Times New Roman"/>
          <w:szCs w:val="24"/>
        </w:rPr>
      </w:pPr>
    </w:p>
    <w:p w14:paraId="27722D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53B69" w14:textId="77777777" w:rsidR="0048662D" w:rsidRPr="00E52F85" w:rsidRDefault="0048662D" w:rsidP="0048662D">
      <w:pPr>
        <w:rPr>
          <w:rFonts w:ascii="Times New Roman" w:hAnsi="Times New Roman"/>
          <w:szCs w:val="24"/>
        </w:rPr>
      </w:pPr>
    </w:p>
    <w:p w14:paraId="1505074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428.76 (2003).  This incorporation includes no later amendments or editions.</w:t>
      </w:r>
    </w:p>
    <w:p w14:paraId="7CF62535" w14:textId="77777777" w:rsidR="0048662D" w:rsidRPr="00E52F85" w:rsidRDefault="0048662D" w:rsidP="0048662D">
      <w:pPr>
        <w:rPr>
          <w:rFonts w:ascii="Times New Roman" w:hAnsi="Times New Roman"/>
          <w:szCs w:val="24"/>
        </w:rPr>
      </w:pPr>
    </w:p>
    <w:p w14:paraId="09FE555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1CEACE" w14:textId="77777777" w:rsidR="0048662D" w:rsidRPr="00E52F85" w:rsidRDefault="0048662D" w:rsidP="0048662D">
      <w:pPr>
        <w:rPr>
          <w:rFonts w:ascii="Times New Roman" w:hAnsi="Times New Roman"/>
          <w:szCs w:val="24"/>
        </w:rPr>
      </w:pPr>
    </w:p>
    <w:p w14:paraId="5968D8D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654BC8E" w14:textId="77777777" w:rsidR="0048662D" w:rsidRPr="00E52F85" w:rsidRDefault="0048662D" w:rsidP="0048662D">
      <w:pPr>
        <w:suppressAutoHyphens/>
        <w:rPr>
          <w:rFonts w:ascii="Times New Roman" w:hAnsi="Times New Roman"/>
          <w:szCs w:val="24"/>
        </w:rPr>
      </w:pPr>
    </w:p>
    <w:p w14:paraId="1BD24963"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561E79" w14:textId="77777777" w:rsidR="0048662D" w:rsidRPr="00E52F85" w:rsidRDefault="0048662D" w:rsidP="0048662D">
      <w:pPr>
        <w:rPr>
          <w:rFonts w:ascii="Times New Roman" w:eastAsia="Arial Unicode MS" w:hAnsi="Times New Roman"/>
          <w:b/>
          <w:szCs w:val="24"/>
        </w:rPr>
      </w:pPr>
    </w:p>
    <w:p w14:paraId="1BDBFB0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307.3808  Wet</w:t>
      </w:r>
      <w:proofErr w:type="gramEnd"/>
      <w:r w:rsidRPr="00E52F85">
        <w:rPr>
          <w:rFonts w:ascii="Times New Roman" w:hAnsi="Times New Roman"/>
          <w:b/>
          <w:szCs w:val="24"/>
        </w:rPr>
        <w:t xml:space="preserve"> Digestion Reclaimed Rubber</w:t>
      </w:r>
    </w:p>
    <w:p w14:paraId="613AD532" w14:textId="77777777" w:rsidR="0048662D" w:rsidRPr="00E52F85" w:rsidRDefault="0048662D" w:rsidP="0048662D">
      <w:pPr>
        <w:rPr>
          <w:rFonts w:ascii="Times New Roman" w:hAnsi="Times New Roman"/>
          <w:b/>
          <w:szCs w:val="24"/>
        </w:rPr>
      </w:pPr>
    </w:p>
    <w:p w14:paraId="2911D73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by use of the wet digestion process.</w:t>
      </w:r>
    </w:p>
    <w:p w14:paraId="2C7998EB" w14:textId="77777777" w:rsidR="0048662D" w:rsidRPr="00E52F85" w:rsidRDefault="0048662D" w:rsidP="0048662D">
      <w:pPr>
        <w:rPr>
          <w:rFonts w:ascii="Times New Roman" w:hAnsi="Times New Roman"/>
          <w:szCs w:val="24"/>
        </w:rPr>
      </w:pPr>
    </w:p>
    <w:p w14:paraId="4FEC3D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428.81 (2003).  This incorporation includes no later amendments or editions.</w:t>
      </w:r>
    </w:p>
    <w:p w14:paraId="3503E256" w14:textId="77777777" w:rsidR="0048662D" w:rsidRPr="00E52F85" w:rsidRDefault="0048662D" w:rsidP="0048662D">
      <w:pPr>
        <w:rPr>
          <w:rFonts w:ascii="Times New Roman" w:hAnsi="Times New Roman"/>
          <w:szCs w:val="24"/>
        </w:rPr>
      </w:pPr>
    </w:p>
    <w:p w14:paraId="710EC93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4A4A39" w14:textId="77777777" w:rsidR="0048662D" w:rsidRPr="00E52F85" w:rsidRDefault="0048662D" w:rsidP="0048662D">
      <w:pPr>
        <w:rPr>
          <w:rFonts w:ascii="Times New Roman" w:hAnsi="Times New Roman"/>
          <w:szCs w:val="24"/>
        </w:rPr>
      </w:pPr>
    </w:p>
    <w:p w14:paraId="400E67A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BC160" w14:textId="77777777" w:rsidR="0048662D" w:rsidRPr="00E52F85" w:rsidRDefault="0048662D" w:rsidP="0048662D">
      <w:pPr>
        <w:rPr>
          <w:rFonts w:ascii="Times New Roman" w:hAnsi="Times New Roman"/>
          <w:szCs w:val="24"/>
        </w:rPr>
      </w:pPr>
    </w:p>
    <w:p w14:paraId="6F26207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428.86 (2003).  This incorporation includes no later amendments or editions.</w:t>
      </w:r>
    </w:p>
    <w:p w14:paraId="24B875F6" w14:textId="77777777" w:rsidR="0048662D" w:rsidRPr="00E52F85" w:rsidRDefault="0048662D" w:rsidP="0048662D">
      <w:pPr>
        <w:rPr>
          <w:rFonts w:ascii="Times New Roman" w:hAnsi="Times New Roman"/>
          <w:szCs w:val="24"/>
        </w:rPr>
      </w:pPr>
    </w:p>
    <w:p w14:paraId="539214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61F5901" w14:textId="77777777" w:rsidR="0048662D" w:rsidRPr="00E52F85" w:rsidRDefault="0048662D" w:rsidP="0048662D">
      <w:pPr>
        <w:rPr>
          <w:rFonts w:ascii="Times New Roman" w:hAnsi="Times New Roman"/>
          <w:szCs w:val="24"/>
        </w:rPr>
      </w:pPr>
    </w:p>
    <w:p w14:paraId="1BA643F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548A5B4E" w14:textId="77777777" w:rsidR="0048662D" w:rsidRPr="00E52F85" w:rsidRDefault="0048662D" w:rsidP="0048662D">
      <w:pPr>
        <w:suppressAutoHyphens/>
        <w:rPr>
          <w:rFonts w:ascii="Times New Roman" w:hAnsi="Times New Roman"/>
          <w:szCs w:val="24"/>
        </w:rPr>
      </w:pPr>
    </w:p>
    <w:p w14:paraId="5ADDB3D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4976FC" w14:textId="77777777" w:rsidR="0048662D" w:rsidRPr="00E52F85" w:rsidRDefault="0048662D" w:rsidP="0048662D">
      <w:pPr>
        <w:rPr>
          <w:rFonts w:ascii="Times New Roman" w:eastAsia="Arial Unicode MS" w:hAnsi="Times New Roman"/>
          <w:b/>
          <w:szCs w:val="24"/>
        </w:rPr>
      </w:pPr>
    </w:p>
    <w:p w14:paraId="4B664B4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307.3809  Pan</w:t>
      </w:r>
      <w:proofErr w:type="gramEnd"/>
      <w:r w:rsidRPr="00E52F85">
        <w:rPr>
          <w:rFonts w:ascii="Times New Roman" w:hAnsi="Times New Roman"/>
          <w:b/>
          <w:szCs w:val="24"/>
        </w:rPr>
        <w:t>, Dry Digestion, and Mechanical Reclaimed Rubber</w:t>
      </w:r>
    </w:p>
    <w:p w14:paraId="2E62E9AA" w14:textId="77777777" w:rsidR="0048662D" w:rsidRPr="00E52F85" w:rsidRDefault="0048662D" w:rsidP="0048662D">
      <w:pPr>
        <w:rPr>
          <w:rFonts w:ascii="Times New Roman" w:hAnsi="Times New Roman"/>
          <w:b/>
          <w:szCs w:val="24"/>
        </w:rPr>
      </w:pPr>
    </w:p>
    <w:p w14:paraId="23AAF6C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except when produced by the wet digestion process.</w:t>
      </w:r>
    </w:p>
    <w:p w14:paraId="70CADA5B" w14:textId="77777777" w:rsidR="0048662D" w:rsidRPr="00E52F85" w:rsidRDefault="0048662D" w:rsidP="0048662D">
      <w:pPr>
        <w:rPr>
          <w:rFonts w:ascii="Times New Roman" w:hAnsi="Times New Roman"/>
          <w:szCs w:val="24"/>
        </w:rPr>
      </w:pPr>
    </w:p>
    <w:p w14:paraId="3127C4A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428.91 (2003).  This incorporation includes no later amendments or editions.</w:t>
      </w:r>
    </w:p>
    <w:p w14:paraId="5DAF19CC" w14:textId="77777777" w:rsidR="0048662D" w:rsidRPr="00E52F85" w:rsidRDefault="0048662D" w:rsidP="0048662D">
      <w:pPr>
        <w:rPr>
          <w:rFonts w:ascii="Times New Roman" w:hAnsi="Times New Roman"/>
          <w:szCs w:val="24"/>
        </w:rPr>
      </w:pPr>
    </w:p>
    <w:p w14:paraId="217D81A0"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6E29AC8" w14:textId="77777777" w:rsidR="0048662D" w:rsidRPr="00E52F85" w:rsidRDefault="0048662D" w:rsidP="0048662D">
      <w:pPr>
        <w:rPr>
          <w:rFonts w:ascii="Times New Roman" w:hAnsi="Times New Roman"/>
          <w:szCs w:val="24"/>
        </w:rPr>
      </w:pPr>
    </w:p>
    <w:p w14:paraId="1E58EBAF"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566A2C" w14:textId="77777777" w:rsidR="0048662D" w:rsidRPr="00E52F85" w:rsidRDefault="0048662D" w:rsidP="0048662D">
      <w:pPr>
        <w:rPr>
          <w:rFonts w:ascii="Times New Roman" w:hAnsi="Times New Roman"/>
          <w:szCs w:val="24"/>
        </w:rPr>
      </w:pPr>
    </w:p>
    <w:p w14:paraId="1233EC6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428.96 (2003).  This incorporation includes no later amendments or editions.</w:t>
      </w:r>
    </w:p>
    <w:p w14:paraId="6D012420" w14:textId="77777777" w:rsidR="0048662D" w:rsidRPr="00E52F85" w:rsidRDefault="0048662D" w:rsidP="0048662D">
      <w:pPr>
        <w:rPr>
          <w:rFonts w:ascii="Times New Roman" w:hAnsi="Times New Roman"/>
          <w:szCs w:val="24"/>
        </w:rPr>
      </w:pPr>
    </w:p>
    <w:p w14:paraId="5FD3D15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13D2CC" w14:textId="77777777" w:rsidR="0048662D" w:rsidRPr="00E52F85" w:rsidRDefault="0048662D" w:rsidP="0048662D">
      <w:pPr>
        <w:rPr>
          <w:rFonts w:ascii="Times New Roman" w:hAnsi="Times New Roman"/>
          <w:szCs w:val="24"/>
        </w:rPr>
      </w:pPr>
    </w:p>
    <w:p w14:paraId="7F8AB92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w:t>
      </w:r>
      <w:proofErr w:type="spellStart"/>
      <w:r w:rsidRPr="00E52F85">
        <w:rPr>
          <w:rFonts w:ascii="Times New Roman" w:hAnsi="Times New Roman"/>
          <w:szCs w:val="24"/>
        </w:rPr>
        <w:t>source"means</w:t>
      </w:r>
      <w:proofErr w:type="spellEnd"/>
      <w:r w:rsidRPr="00E52F85">
        <w:rPr>
          <w:rFonts w:ascii="Times New Roman" w:hAnsi="Times New Roman"/>
          <w:szCs w:val="24"/>
        </w:rPr>
        <w:t xml:space="preserve"> any building, structure, facility, or installation whose construction commenced after December 18, 1979.</w:t>
      </w:r>
    </w:p>
    <w:p w14:paraId="07EE9764" w14:textId="77777777" w:rsidR="0048662D" w:rsidRPr="00E52F85" w:rsidRDefault="0048662D" w:rsidP="0048662D">
      <w:pPr>
        <w:suppressAutoHyphens/>
        <w:rPr>
          <w:rFonts w:ascii="Times New Roman" w:hAnsi="Times New Roman"/>
          <w:szCs w:val="24"/>
        </w:rPr>
      </w:pPr>
    </w:p>
    <w:p w14:paraId="6732990A"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25F9F0" w14:textId="77777777" w:rsidR="0048662D" w:rsidRPr="00E52F85" w:rsidRDefault="0048662D" w:rsidP="0048662D">
      <w:pPr>
        <w:rPr>
          <w:rFonts w:ascii="Times New Roman" w:eastAsia="Arial Unicode MS" w:hAnsi="Times New Roman"/>
          <w:b/>
          <w:szCs w:val="24"/>
        </w:rPr>
      </w:pPr>
    </w:p>
    <w:p w14:paraId="1AF235D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307.3810  Latex</w:t>
      </w:r>
      <w:proofErr w:type="gramEnd"/>
      <w:r w:rsidRPr="00E52F85">
        <w:rPr>
          <w:rFonts w:ascii="Times New Roman" w:hAnsi="Times New Roman"/>
          <w:b/>
          <w:szCs w:val="24"/>
        </w:rPr>
        <w:t>-Dipped, Latex-Extruded, and Latex-Molded Rubber</w:t>
      </w:r>
    </w:p>
    <w:p w14:paraId="59086826" w14:textId="77777777" w:rsidR="0048662D" w:rsidRPr="00E52F85" w:rsidRDefault="0048662D" w:rsidP="0048662D">
      <w:pPr>
        <w:rPr>
          <w:rFonts w:ascii="Times New Roman" w:hAnsi="Times New Roman"/>
          <w:b/>
          <w:szCs w:val="24"/>
        </w:rPr>
      </w:pPr>
    </w:p>
    <w:p w14:paraId="32905AF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latex-dipped, latex-extruded, or latex-molded products, except for discharges from textile plants subject to Subpart K.</w:t>
      </w:r>
    </w:p>
    <w:p w14:paraId="66FF65F0" w14:textId="77777777" w:rsidR="0048662D" w:rsidRPr="00E52F85" w:rsidRDefault="0048662D" w:rsidP="0048662D">
      <w:pPr>
        <w:rPr>
          <w:rFonts w:ascii="Times New Roman" w:hAnsi="Times New Roman"/>
          <w:szCs w:val="24"/>
        </w:rPr>
      </w:pPr>
    </w:p>
    <w:p w14:paraId="6EF693B5"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428.101 (2003).  This incorporation includes no later amendments or editions.</w:t>
      </w:r>
    </w:p>
    <w:p w14:paraId="048D79B3" w14:textId="77777777" w:rsidR="0048662D" w:rsidRPr="00E52F85" w:rsidRDefault="0048662D" w:rsidP="0048662D">
      <w:pPr>
        <w:rPr>
          <w:rFonts w:ascii="Times New Roman" w:hAnsi="Times New Roman"/>
          <w:szCs w:val="24"/>
        </w:rPr>
      </w:pPr>
    </w:p>
    <w:p w14:paraId="42826DB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B7ED55" w14:textId="77777777" w:rsidR="0048662D" w:rsidRPr="00E52F85" w:rsidRDefault="0048662D" w:rsidP="0048662D">
      <w:pPr>
        <w:rPr>
          <w:rFonts w:ascii="Times New Roman" w:hAnsi="Times New Roman"/>
          <w:szCs w:val="24"/>
        </w:rPr>
      </w:pPr>
    </w:p>
    <w:p w14:paraId="4B18A6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AFC7D0" w14:textId="77777777" w:rsidR="0048662D" w:rsidRPr="00E52F85" w:rsidRDefault="0048662D" w:rsidP="0048662D">
      <w:pPr>
        <w:rPr>
          <w:rFonts w:ascii="Times New Roman" w:hAnsi="Times New Roman"/>
          <w:szCs w:val="24"/>
        </w:rPr>
      </w:pPr>
    </w:p>
    <w:p w14:paraId="71913E1E"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428.106 (2003).  This incorporation includes no later amendments or editions.</w:t>
      </w:r>
    </w:p>
    <w:p w14:paraId="6C08F0A5" w14:textId="77777777" w:rsidR="0048662D" w:rsidRPr="00E52F85" w:rsidRDefault="0048662D" w:rsidP="0048662D">
      <w:pPr>
        <w:rPr>
          <w:rFonts w:ascii="Times New Roman" w:hAnsi="Times New Roman"/>
          <w:szCs w:val="24"/>
        </w:rPr>
      </w:pPr>
    </w:p>
    <w:p w14:paraId="2E04CB93"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0293F5" w14:textId="77777777" w:rsidR="0048662D" w:rsidRPr="00E52F85" w:rsidRDefault="0048662D" w:rsidP="0048662D">
      <w:pPr>
        <w:rPr>
          <w:rFonts w:ascii="Times New Roman" w:hAnsi="Times New Roman"/>
          <w:szCs w:val="24"/>
        </w:rPr>
      </w:pPr>
    </w:p>
    <w:p w14:paraId="42F2D168"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December 18, 1979.</w:t>
      </w:r>
    </w:p>
    <w:p w14:paraId="78584D7B" w14:textId="77777777" w:rsidR="0048662D" w:rsidRPr="00E52F85" w:rsidRDefault="0048662D" w:rsidP="0048662D">
      <w:pPr>
        <w:suppressAutoHyphens/>
        <w:rPr>
          <w:rFonts w:ascii="Times New Roman" w:hAnsi="Times New Roman"/>
          <w:szCs w:val="24"/>
        </w:rPr>
      </w:pPr>
    </w:p>
    <w:p w14:paraId="6EA16B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A81ACD" w14:textId="77777777" w:rsidR="0048662D" w:rsidRPr="00E52F85" w:rsidRDefault="0048662D" w:rsidP="0048662D">
      <w:pPr>
        <w:rPr>
          <w:rFonts w:ascii="Times New Roman" w:eastAsia="Arial Unicode MS" w:hAnsi="Times New Roman"/>
          <w:b/>
          <w:szCs w:val="24"/>
        </w:rPr>
      </w:pPr>
    </w:p>
    <w:p w14:paraId="6918F9D2"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307.3811  Latex</w:t>
      </w:r>
      <w:proofErr w:type="gramEnd"/>
      <w:r w:rsidRPr="00E52F85">
        <w:rPr>
          <w:rFonts w:ascii="Times New Roman" w:hAnsi="Times New Roman"/>
          <w:b/>
          <w:szCs w:val="24"/>
        </w:rPr>
        <w:t xml:space="preserve"> Foam</w:t>
      </w:r>
    </w:p>
    <w:p w14:paraId="7E34D4D6" w14:textId="77777777" w:rsidR="0048662D" w:rsidRPr="00E52F85" w:rsidRDefault="0048662D" w:rsidP="0048662D">
      <w:pPr>
        <w:rPr>
          <w:rFonts w:ascii="Times New Roman" w:hAnsi="Times New Roman"/>
          <w:b/>
          <w:szCs w:val="24"/>
        </w:rPr>
      </w:pPr>
    </w:p>
    <w:p w14:paraId="4BD616FE"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foam, except for discharges from textile plants subject to Subpart K.</w:t>
      </w:r>
    </w:p>
    <w:p w14:paraId="6F3CF4D9" w14:textId="77777777" w:rsidR="0048662D" w:rsidRPr="00E52F85" w:rsidRDefault="0048662D" w:rsidP="0048662D">
      <w:pPr>
        <w:rPr>
          <w:rFonts w:ascii="Times New Roman" w:hAnsi="Times New Roman"/>
          <w:szCs w:val="24"/>
        </w:rPr>
      </w:pPr>
    </w:p>
    <w:p w14:paraId="108A1C3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428.111 (2003).  This incorporation includes no later amendments or editions.</w:t>
      </w:r>
    </w:p>
    <w:p w14:paraId="1D69860F" w14:textId="77777777" w:rsidR="0048662D" w:rsidRPr="00E52F85" w:rsidRDefault="0048662D" w:rsidP="0048662D">
      <w:pPr>
        <w:rPr>
          <w:rFonts w:ascii="Times New Roman" w:hAnsi="Times New Roman"/>
          <w:szCs w:val="24"/>
        </w:rPr>
      </w:pPr>
    </w:p>
    <w:p w14:paraId="7448AEA2"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3607E1B" w14:textId="77777777" w:rsidR="0048662D" w:rsidRPr="00E52F85" w:rsidRDefault="0048662D" w:rsidP="0048662D">
      <w:pPr>
        <w:rPr>
          <w:rFonts w:ascii="Times New Roman" w:hAnsi="Times New Roman"/>
          <w:szCs w:val="24"/>
        </w:rPr>
      </w:pPr>
    </w:p>
    <w:p w14:paraId="47D2920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38BD34" w14:textId="77777777" w:rsidR="0048662D" w:rsidRPr="00E52F85" w:rsidRDefault="0048662D" w:rsidP="0048662D">
      <w:pPr>
        <w:rPr>
          <w:rFonts w:ascii="Times New Roman" w:hAnsi="Times New Roman"/>
          <w:szCs w:val="24"/>
        </w:rPr>
      </w:pPr>
    </w:p>
    <w:p w14:paraId="3FBF699A"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428.116 (2003).  This incorporation includes no later amendments or editions.</w:t>
      </w:r>
    </w:p>
    <w:p w14:paraId="2D432093" w14:textId="77777777" w:rsidR="0048662D" w:rsidRPr="00E52F85" w:rsidRDefault="0048662D" w:rsidP="0048662D">
      <w:pPr>
        <w:rPr>
          <w:rFonts w:ascii="Times New Roman" w:hAnsi="Times New Roman"/>
          <w:szCs w:val="24"/>
        </w:rPr>
      </w:pPr>
    </w:p>
    <w:p w14:paraId="034562E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EFCD93" w14:textId="77777777" w:rsidR="0048662D" w:rsidRPr="00E52F85" w:rsidRDefault="0048662D" w:rsidP="0048662D">
      <w:pPr>
        <w:rPr>
          <w:rFonts w:ascii="Times New Roman" w:hAnsi="Times New Roman"/>
          <w:szCs w:val="24"/>
        </w:rPr>
      </w:pPr>
    </w:p>
    <w:p w14:paraId="65AE46D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69E066B1" w14:textId="77777777" w:rsidR="0048662D" w:rsidRPr="00E52F85" w:rsidRDefault="0048662D" w:rsidP="0048662D">
      <w:pPr>
        <w:suppressAutoHyphens/>
        <w:rPr>
          <w:rFonts w:ascii="Times New Roman" w:hAnsi="Times New Roman"/>
          <w:szCs w:val="24"/>
        </w:rPr>
      </w:pPr>
    </w:p>
    <w:p w14:paraId="60D0842B"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226A2E" w14:textId="70563BBC" w:rsidR="00603526" w:rsidRPr="00827C45" w:rsidRDefault="00603526">
      <w:pPr>
        <w:rPr>
          <w:rFonts w:ascii="Times New Roman" w:hAnsi="Times New Roman"/>
          <w:szCs w:val="24"/>
        </w:rPr>
      </w:pPr>
    </w:p>
    <w:p w14:paraId="5F503EAD"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4815621" w14:textId="77777777" w:rsidR="00603526" w:rsidRPr="00827C45" w:rsidRDefault="00603526">
      <w:pPr>
        <w:pStyle w:val="Heading4"/>
        <w:keepLines/>
        <w:ind w:left="720" w:right="720"/>
        <w:jc w:val="center"/>
        <w:rPr>
          <w:rFonts w:ascii="Times New Roman" w:eastAsia="Arial Unicode MS" w:hAnsi="Times New Roman"/>
          <w:b w:val="0"/>
          <w:szCs w:val="24"/>
        </w:rPr>
      </w:pPr>
    </w:p>
    <w:p w14:paraId="10D1FD51"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BD:  TIMBER PRODUCTS PROCESSING</w:t>
      </w:r>
    </w:p>
    <w:p w14:paraId="62EFD148" w14:textId="77777777" w:rsidR="00603526" w:rsidRPr="00827C45" w:rsidRDefault="00603526">
      <w:pPr>
        <w:pStyle w:val="Heading4"/>
        <w:keepLines/>
        <w:ind w:left="2160" w:hanging="2160"/>
        <w:rPr>
          <w:rFonts w:ascii="Times New Roman" w:eastAsia="Arial Unicode MS" w:hAnsi="Times New Roman"/>
          <w:b w:val="0"/>
          <w:szCs w:val="24"/>
        </w:rPr>
      </w:pPr>
    </w:p>
    <w:p w14:paraId="253CB497"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307.3900</w:t>
      </w:r>
      <w:r w:rsidRPr="00827C45">
        <w:rPr>
          <w:rFonts w:ascii="Times New Roman" w:hAnsi="Times New Roman"/>
          <w:szCs w:val="24"/>
        </w:rPr>
        <w:tab/>
        <w:t>General Provisions</w:t>
      </w:r>
    </w:p>
    <w:p w14:paraId="24E8BAE1" w14:textId="77777777" w:rsidR="00603526" w:rsidRPr="00827C45" w:rsidRDefault="00603526">
      <w:pPr>
        <w:keepNext/>
        <w:keepLines/>
        <w:rPr>
          <w:rFonts w:ascii="Times New Roman" w:hAnsi="Times New Roman"/>
          <w:szCs w:val="24"/>
        </w:rPr>
      </w:pPr>
    </w:p>
    <w:p w14:paraId="0F5622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BD applies to any timber products processing operation, and any plant producing insulation board with wood as the major raw material, that introduces or may introduce process wastewater pollutants into a POTW.</w:t>
      </w:r>
    </w:p>
    <w:p w14:paraId="766918E4" w14:textId="77777777" w:rsidR="00603526" w:rsidRPr="00827C45" w:rsidRDefault="00603526">
      <w:pPr>
        <w:rPr>
          <w:rFonts w:ascii="Times New Roman" w:hAnsi="Times New Roman"/>
          <w:szCs w:val="24"/>
        </w:rPr>
      </w:pPr>
    </w:p>
    <w:p w14:paraId="38ECE4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429.11 (2004), as amended at 69 Fed. Reg. 45944, 46045 (July 30, 2004).  This incorporation includes no later amendments or editions.</w:t>
      </w:r>
    </w:p>
    <w:p w14:paraId="72F999C9" w14:textId="77777777" w:rsidR="00603526" w:rsidRPr="00827C45" w:rsidRDefault="00603526">
      <w:pPr>
        <w:rPr>
          <w:rFonts w:ascii="Times New Roman" w:hAnsi="Times New Roman"/>
          <w:szCs w:val="24"/>
        </w:rPr>
      </w:pPr>
    </w:p>
    <w:p w14:paraId="6C8DAA41"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11C971BB" w14:textId="77777777" w:rsidR="00603526" w:rsidRPr="00827C45" w:rsidRDefault="00603526">
      <w:pPr>
        <w:pStyle w:val="Heading4"/>
        <w:keepLines/>
        <w:ind w:left="2160" w:hanging="2160"/>
        <w:rPr>
          <w:rFonts w:ascii="Times New Roman" w:eastAsia="Arial Unicode MS" w:hAnsi="Times New Roman"/>
          <w:b w:val="0"/>
          <w:szCs w:val="24"/>
        </w:rPr>
      </w:pPr>
    </w:p>
    <w:p w14:paraId="436238E3" w14:textId="77777777" w:rsidR="00DF5BAC" w:rsidRPr="00E52F85" w:rsidRDefault="00DF5BAC" w:rsidP="00DF5BA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307.3901  Barking</w:t>
      </w:r>
      <w:proofErr w:type="gramEnd"/>
    </w:p>
    <w:p w14:paraId="2A2D388E" w14:textId="77777777" w:rsidR="00DF5BAC" w:rsidRPr="00E52F85" w:rsidRDefault="00DF5BAC" w:rsidP="00DF5BAC">
      <w:pPr>
        <w:rPr>
          <w:rFonts w:ascii="Times New Roman" w:hAnsi="Times New Roman"/>
          <w:b/>
          <w:bCs/>
          <w:szCs w:val="24"/>
        </w:rPr>
      </w:pPr>
    </w:p>
    <w:p w14:paraId="23DF5C2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barking of logs by plants in SIC major group 24 or by plants producing insulation board (SIC group 2661), as defined in the Standard Industrial Classification Manual, incorporated by reference in 35 Ill. Adm. Code 310.107.</w:t>
      </w:r>
    </w:p>
    <w:p w14:paraId="4ADE2ED6" w14:textId="77777777" w:rsidR="00DF5BAC" w:rsidRPr="00E52F85" w:rsidRDefault="00DF5BAC" w:rsidP="00DF5BAC">
      <w:pPr>
        <w:rPr>
          <w:rFonts w:ascii="Times New Roman" w:hAnsi="Times New Roman"/>
          <w:szCs w:val="24"/>
        </w:rPr>
      </w:pPr>
    </w:p>
    <w:p w14:paraId="48B7A1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7B04372" w14:textId="77777777" w:rsidR="00DF5BAC" w:rsidRPr="00E52F85" w:rsidRDefault="00DF5BAC" w:rsidP="00DF5BAC">
      <w:pPr>
        <w:rPr>
          <w:rFonts w:ascii="Times New Roman" w:hAnsi="Times New Roman"/>
          <w:szCs w:val="24"/>
        </w:rPr>
      </w:pPr>
    </w:p>
    <w:p w14:paraId="50185A6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513A7F" w14:textId="77777777" w:rsidR="00DF5BAC" w:rsidRPr="00E52F85" w:rsidRDefault="00DF5BAC" w:rsidP="00DF5BAC">
      <w:pPr>
        <w:rPr>
          <w:rFonts w:ascii="Times New Roman" w:hAnsi="Times New Roman"/>
          <w:szCs w:val="24"/>
        </w:rPr>
      </w:pPr>
    </w:p>
    <w:p w14:paraId="343DF78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429.25 (2003).  This incorporation includes no later amendments or editions.</w:t>
      </w:r>
    </w:p>
    <w:p w14:paraId="484CA96A" w14:textId="77777777" w:rsidR="00DF5BAC" w:rsidRPr="00E52F85" w:rsidRDefault="00DF5BAC" w:rsidP="00DF5BAC">
      <w:pPr>
        <w:rPr>
          <w:rFonts w:ascii="Times New Roman" w:hAnsi="Times New Roman"/>
          <w:szCs w:val="24"/>
        </w:rPr>
      </w:pPr>
    </w:p>
    <w:p w14:paraId="400C1F0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0F0904" w14:textId="77777777" w:rsidR="00DF5BAC" w:rsidRPr="00E52F85" w:rsidRDefault="00DF5BAC" w:rsidP="00DF5BAC">
      <w:pPr>
        <w:rPr>
          <w:rFonts w:ascii="Times New Roman" w:hAnsi="Times New Roman"/>
          <w:szCs w:val="24"/>
        </w:rPr>
      </w:pPr>
    </w:p>
    <w:p w14:paraId="57D99E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94B40D" w14:textId="77777777" w:rsidR="00DF5BAC" w:rsidRPr="00E52F85" w:rsidRDefault="00DF5BAC" w:rsidP="00DF5BAC">
      <w:pPr>
        <w:rPr>
          <w:rFonts w:ascii="Times New Roman" w:hAnsi="Times New Roman"/>
          <w:szCs w:val="24"/>
        </w:rPr>
      </w:pPr>
    </w:p>
    <w:p w14:paraId="2DCC42E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429.26 (2003).  This incorporation includes no later amendments or editions.</w:t>
      </w:r>
    </w:p>
    <w:p w14:paraId="1030164E" w14:textId="77777777" w:rsidR="00DF5BAC" w:rsidRPr="00E52F85" w:rsidRDefault="00DF5BAC" w:rsidP="00DF5BAC">
      <w:pPr>
        <w:rPr>
          <w:rFonts w:ascii="Times New Roman" w:hAnsi="Times New Roman"/>
          <w:szCs w:val="24"/>
        </w:rPr>
      </w:pPr>
    </w:p>
    <w:p w14:paraId="1FD4552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D37017" w14:textId="77777777" w:rsidR="00DF5BAC" w:rsidRPr="00E52F85" w:rsidRDefault="00DF5BAC" w:rsidP="00DF5BAC">
      <w:pPr>
        <w:rPr>
          <w:rFonts w:ascii="Times New Roman" w:hAnsi="Times New Roman"/>
          <w:szCs w:val="24"/>
        </w:rPr>
      </w:pPr>
    </w:p>
    <w:p w14:paraId="5D8001A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12CCB266" w14:textId="77777777" w:rsidR="00DF5BAC" w:rsidRPr="00E52F85" w:rsidRDefault="00DF5BAC" w:rsidP="00DF5BAC">
      <w:pPr>
        <w:suppressAutoHyphens/>
        <w:rPr>
          <w:rFonts w:ascii="Times New Roman" w:hAnsi="Times New Roman"/>
          <w:szCs w:val="24"/>
        </w:rPr>
      </w:pPr>
    </w:p>
    <w:p w14:paraId="51E4AC26"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AD1761" w14:textId="77777777" w:rsidR="00DF5BAC" w:rsidRPr="00E52F85" w:rsidRDefault="00DF5BAC" w:rsidP="00DF5BAC">
      <w:pPr>
        <w:rPr>
          <w:rFonts w:ascii="Times New Roman" w:eastAsia="Arial Unicode MS" w:hAnsi="Times New Roman"/>
          <w:b/>
          <w:szCs w:val="24"/>
        </w:rPr>
      </w:pPr>
    </w:p>
    <w:p w14:paraId="2766BB75"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307.3902  Veneer</w:t>
      </w:r>
      <w:proofErr w:type="gramEnd"/>
    </w:p>
    <w:p w14:paraId="2B323B77" w14:textId="77777777" w:rsidR="00DF5BAC" w:rsidRPr="00E52F85" w:rsidRDefault="00DF5BAC" w:rsidP="00DF5BAC">
      <w:pPr>
        <w:rPr>
          <w:rFonts w:ascii="Times New Roman" w:hAnsi="Times New Roman"/>
          <w:b/>
          <w:szCs w:val="24"/>
        </w:rPr>
      </w:pPr>
    </w:p>
    <w:p w14:paraId="4120146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veneer and does not store or hold raw materials in wet storage conditions.</w:t>
      </w:r>
    </w:p>
    <w:p w14:paraId="06BB9AE6" w14:textId="77777777" w:rsidR="00DF5BAC" w:rsidRPr="00E52F85" w:rsidRDefault="00DF5BAC" w:rsidP="00DF5BAC">
      <w:pPr>
        <w:rPr>
          <w:rFonts w:ascii="Times New Roman" w:hAnsi="Times New Roman"/>
          <w:szCs w:val="24"/>
        </w:rPr>
      </w:pPr>
    </w:p>
    <w:p w14:paraId="6632171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AAD77CC" w14:textId="77777777" w:rsidR="00DF5BAC" w:rsidRPr="00E52F85" w:rsidRDefault="00DF5BAC" w:rsidP="00DF5BAC">
      <w:pPr>
        <w:rPr>
          <w:rFonts w:ascii="Times New Roman" w:hAnsi="Times New Roman"/>
          <w:szCs w:val="24"/>
        </w:rPr>
      </w:pPr>
    </w:p>
    <w:p w14:paraId="5BD992C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E14CBD" w14:textId="77777777" w:rsidR="00DF5BAC" w:rsidRPr="00E52F85" w:rsidRDefault="00DF5BAC" w:rsidP="00DF5BAC">
      <w:pPr>
        <w:rPr>
          <w:rFonts w:ascii="Times New Roman" w:hAnsi="Times New Roman"/>
          <w:szCs w:val="24"/>
        </w:rPr>
      </w:pPr>
    </w:p>
    <w:p w14:paraId="1249C41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429.35 (2003).  This incorporation includes no later amendments or editions.</w:t>
      </w:r>
    </w:p>
    <w:p w14:paraId="32F40FCE" w14:textId="77777777" w:rsidR="00DF5BAC" w:rsidRPr="00E52F85" w:rsidRDefault="00DF5BAC" w:rsidP="00DF5BAC">
      <w:pPr>
        <w:rPr>
          <w:rFonts w:ascii="Times New Roman" w:hAnsi="Times New Roman"/>
          <w:szCs w:val="24"/>
        </w:rPr>
      </w:pPr>
    </w:p>
    <w:p w14:paraId="580F11D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2BAA23" w14:textId="77777777" w:rsidR="00DF5BAC" w:rsidRPr="00E52F85" w:rsidRDefault="00DF5BAC" w:rsidP="00DF5BAC">
      <w:pPr>
        <w:rPr>
          <w:rFonts w:ascii="Times New Roman" w:hAnsi="Times New Roman"/>
          <w:szCs w:val="24"/>
        </w:rPr>
      </w:pPr>
    </w:p>
    <w:p w14:paraId="072ADC6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572807" w14:textId="77777777" w:rsidR="00DF5BAC" w:rsidRPr="00E52F85" w:rsidRDefault="00DF5BAC" w:rsidP="00DF5BAC">
      <w:pPr>
        <w:rPr>
          <w:rFonts w:ascii="Times New Roman" w:hAnsi="Times New Roman"/>
          <w:szCs w:val="24"/>
        </w:rPr>
      </w:pPr>
    </w:p>
    <w:p w14:paraId="34A753A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429.36 (2003).  This incorporation includes no later amendments or editions.</w:t>
      </w:r>
    </w:p>
    <w:p w14:paraId="12404572" w14:textId="77777777" w:rsidR="00DF5BAC" w:rsidRPr="00E52F85" w:rsidRDefault="00DF5BAC" w:rsidP="00DF5BAC">
      <w:pPr>
        <w:rPr>
          <w:rFonts w:ascii="Times New Roman" w:hAnsi="Times New Roman"/>
          <w:szCs w:val="24"/>
        </w:rPr>
      </w:pPr>
    </w:p>
    <w:p w14:paraId="46B4E6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091B21" w14:textId="77777777" w:rsidR="00DF5BAC" w:rsidRPr="00E52F85" w:rsidRDefault="00DF5BAC" w:rsidP="00DF5BAC">
      <w:pPr>
        <w:rPr>
          <w:rFonts w:ascii="Times New Roman" w:hAnsi="Times New Roman"/>
          <w:szCs w:val="24"/>
        </w:rPr>
      </w:pPr>
    </w:p>
    <w:p w14:paraId="696283F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36DD023" w14:textId="77777777" w:rsidR="00DF5BAC" w:rsidRPr="00E52F85" w:rsidRDefault="00DF5BAC" w:rsidP="00DF5BAC">
      <w:pPr>
        <w:suppressAutoHyphens/>
        <w:rPr>
          <w:rFonts w:ascii="Times New Roman" w:hAnsi="Times New Roman"/>
          <w:szCs w:val="24"/>
        </w:rPr>
      </w:pPr>
    </w:p>
    <w:p w14:paraId="26D678A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E053E7" w14:textId="77777777" w:rsidR="00DF5BAC" w:rsidRPr="00E52F85" w:rsidRDefault="00DF5BAC" w:rsidP="00DF5BAC">
      <w:pPr>
        <w:rPr>
          <w:rFonts w:ascii="Times New Roman" w:eastAsia="Arial Unicode MS" w:hAnsi="Times New Roman"/>
          <w:b/>
          <w:szCs w:val="24"/>
        </w:rPr>
      </w:pPr>
    </w:p>
    <w:p w14:paraId="14FF6A3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307.3903  Plywood</w:t>
      </w:r>
      <w:proofErr w:type="gramEnd"/>
    </w:p>
    <w:p w14:paraId="259B44CF" w14:textId="77777777" w:rsidR="00DF5BAC" w:rsidRPr="00E52F85" w:rsidRDefault="00DF5BAC" w:rsidP="00DF5BAC">
      <w:pPr>
        <w:rPr>
          <w:rFonts w:ascii="Times New Roman" w:hAnsi="Times New Roman"/>
          <w:b/>
          <w:szCs w:val="24"/>
        </w:rPr>
      </w:pPr>
    </w:p>
    <w:p w14:paraId="50AB77D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plywood production plant that does not store or hold raw materials in wet storage conditions.</w:t>
      </w:r>
    </w:p>
    <w:p w14:paraId="5D214740" w14:textId="77777777" w:rsidR="00DF5BAC" w:rsidRPr="00E52F85" w:rsidRDefault="00DF5BAC" w:rsidP="00DF5BAC">
      <w:pPr>
        <w:rPr>
          <w:rFonts w:ascii="Times New Roman" w:hAnsi="Times New Roman"/>
          <w:szCs w:val="24"/>
        </w:rPr>
      </w:pPr>
    </w:p>
    <w:p w14:paraId="60B73B6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6F3130" w14:textId="77777777" w:rsidR="00DF5BAC" w:rsidRPr="00E52F85" w:rsidRDefault="00DF5BAC" w:rsidP="00DF5BAC">
      <w:pPr>
        <w:rPr>
          <w:rFonts w:ascii="Times New Roman" w:hAnsi="Times New Roman"/>
          <w:szCs w:val="24"/>
        </w:rPr>
      </w:pPr>
    </w:p>
    <w:p w14:paraId="74BEFCE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DF98E39" w14:textId="77777777" w:rsidR="00DF5BAC" w:rsidRPr="00E52F85" w:rsidRDefault="00DF5BAC" w:rsidP="00DF5BAC">
      <w:pPr>
        <w:rPr>
          <w:rFonts w:ascii="Times New Roman" w:hAnsi="Times New Roman"/>
          <w:szCs w:val="24"/>
        </w:rPr>
      </w:pPr>
    </w:p>
    <w:p w14:paraId="49D20C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429.45 (2003).  This incorporation includes no later amendments or editions.</w:t>
      </w:r>
    </w:p>
    <w:p w14:paraId="1A2C0003" w14:textId="77777777" w:rsidR="00DF5BAC" w:rsidRPr="00E52F85" w:rsidRDefault="00DF5BAC" w:rsidP="00DF5BAC">
      <w:pPr>
        <w:rPr>
          <w:rFonts w:ascii="Times New Roman" w:hAnsi="Times New Roman"/>
          <w:szCs w:val="24"/>
        </w:rPr>
      </w:pPr>
    </w:p>
    <w:p w14:paraId="25093E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EC2702F" w14:textId="77777777" w:rsidR="00DF5BAC" w:rsidRPr="00E52F85" w:rsidRDefault="00DF5BAC" w:rsidP="00DF5BAC">
      <w:pPr>
        <w:rPr>
          <w:rFonts w:ascii="Times New Roman" w:hAnsi="Times New Roman"/>
          <w:szCs w:val="24"/>
        </w:rPr>
      </w:pPr>
    </w:p>
    <w:p w14:paraId="3456BA1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D669B" w14:textId="77777777" w:rsidR="00DF5BAC" w:rsidRPr="00E52F85" w:rsidRDefault="00DF5BAC" w:rsidP="00DF5BAC">
      <w:pPr>
        <w:rPr>
          <w:rFonts w:ascii="Times New Roman" w:hAnsi="Times New Roman"/>
          <w:szCs w:val="24"/>
        </w:rPr>
      </w:pPr>
    </w:p>
    <w:p w14:paraId="2EC644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429.46 (2003).  This incorporation includes no later amendments or editions.</w:t>
      </w:r>
    </w:p>
    <w:p w14:paraId="0734C2C9" w14:textId="77777777" w:rsidR="00DF5BAC" w:rsidRPr="00E52F85" w:rsidRDefault="00DF5BAC" w:rsidP="00DF5BAC">
      <w:pPr>
        <w:rPr>
          <w:rFonts w:ascii="Times New Roman" w:hAnsi="Times New Roman"/>
          <w:szCs w:val="24"/>
        </w:rPr>
      </w:pPr>
    </w:p>
    <w:p w14:paraId="0E215EB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3AF662" w14:textId="77777777" w:rsidR="00DF5BAC" w:rsidRPr="00E52F85" w:rsidRDefault="00DF5BAC" w:rsidP="00DF5BAC">
      <w:pPr>
        <w:rPr>
          <w:rFonts w:ascii="Times New Roman" w:hAnsi="Times New Roman"/>
          <w:szCs w:val="24"/>
        </w:rPr>
      </w:pPr>
    </w:p>
    <w:p w14:paraId="3E0AE30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2B4135A" w14:textId="77777777" w:rsidR="00DF5BAC" w:rsidRPr="00E52F85" w:rsidRDefault="00DF5BAC" w:rsidP="00DF5BAC">
      <w:pPr>
        <w:suppressAutoHyphens/>
        <w:rPr>
          <w:rFonts w:ascii="Times New Roman" w:hAnsi="Times New Roman"/>
          <w:szCs w:val="24"/>
        </w:rPr>
      </w:pPr>
    </w:p>
    <w:p w14:paraId="11574A0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C08CD8" w14:textId="77777777" w:rsidR="00DF5BAC" w:rsidRPr="00E52F85" w:rsidRDefault="00DF5BAC" w:rsidP="00DF5BAC">
      <w:pPr>
        <w:rPr>
          <w:rFonts w:ascii="Times New Roman" w:eastAsia="Arial Unicode MS" w:hAnsi="Times New Roman"/>
          <w:b/>
          <w:szCs w:val="24"/>
        </w:rPr>
      </w:pPr>
    </w:p>
    <w:p w14:paraId="61E8162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307.3904  Dry</w:t>
      </w:r>
      <w:proofErr w:type="gramEnd"/>
      <w:r w:rsidRPr="00E52F85">
        <w:rPr>
          <w:rFonts w:ascii="Times New Roman" w:hAnsi="Times New Roman"/>
          <w:b/>
          <w:szCs w:val="24"/>
        </w:rPr>
        <w:t xml:space="preserve"> Process Hardboard</w:t>
      </w:r>
    </w:p>
    <w:p w14:paraId="1FA7C924" w14:textId="77777777" w:rsidR="00DF5BAC" w:rsidRPr="00E52F85" w:rsidRDefault="00DF5BAC" w:rsidP="00DF5BAC">
      <w:pPr>
        <w:rPr>
          <w:rFonts w:ascii="Times New Roman" w:hAnsi="Times New Roman"/>
          <w:b/>
          <w:szCs w:val="24"/>
        </w:rPr>
      </w:pPr>
    </w:p>
    <w:p w14:paraId="02DC292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dry matting process for forming the board mat.</w:t>
      </w:r>
    </w:p>
    <w:p w14:paraId="53242E36" w14:textId="77777777" w:rsidR="00DF5BAC" w:rsidRPr="00E52F85" w:rsidRDefault="00DF5BAC" w:rsidP="00DF5BAC">
      <w:pPr>
        <w:rPr>
          <w:rFonts w:ascii="Times New Roman" w:hAnsi="Times New Roman"/>
          <w:szCs w:val="24"/>
        </w:rPr>
      </w:pPr>
    </w:p>
    <w:p w14:paraId="2E0DB46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ECF65CE" w14:textId="77777777" w:rsidR="00DF5BAC" w:rsidRPr="00E52F85" w:rsidRDefault="00DF5BAC" w:rsidP="00DF5BAC">
      <w:pPr>
        <w:rPr>
          <w:rFonts w:ascii="Times New Roman" w:hAnsi="Times New Roman"/>
          <w:szCs w:val="24"/>
        </w:rPr>
      </w:pPr>
    </w:p>
    <w:p w14:paraId="5581701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B71865" w14:textId="77777777" w:rsidR="00DF5BAC" w:rsidRPr="00E52F85" w:rsidRDefault="00DF5BAC" w:rsidP="00DF5BAC">
      <w:pPr>
        <w:rPr>
          <w:rFonts w:ascii="Times New Roman" w:hAnsi="Times New Roman"/>
          <w:szCs w:val="24"/>
        </w:rPr>
      </w:pPr>
    </w:p>
    <w:p w14:paraId="482FD14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429.55 (2003).  This incorporation includes no later amendments or editions.</w:t>
      </w:r>
    </w:p>
    <w:p w14:paraId="6D7D656A" w14:textId="77777777" w:rsidR="00DF5BAC" w:rsidRPr="00E52F85" w:rsidRDefault="00DF5BAC" w:rsidP="00DF5BAC">
      <w:pPr>
        <w:rPr>
          <w:rFonts w:ascii="Times New Roman" w:hAnsi="Times New Roman"/>
          <w:szCs w:val="24"/>
        </w:rPr>
      </w:pPr>
    </w:p>
    <w:p w14:paraId="7EA889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B65032" w14:textId="77777777" w:rsidR="00DF5BAC" w:rsidRPr="00E52F85" w:rsidRDefault="00DF5BAC" w:rsidP="00DF5BAC">
      <w:pPr>
        <w:rPr>
          <w:rFonts w:ascii="Times New Roman" w:hAnsi="Times New Roman"/>
          <w:szCs w:val="24"/>
        </w:rPr>
      </w:pPr>
    </w:p>
    <w:p w14:paraId="472F575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379CBE" w14:textId="77777777" w:rsidR="00DF5BAC" w:rsidRPr="00E52F85" w:rsidRDefault="00DF5BAC" w:rsidP="00DF5BAC">
      <w:pPr>
        <w:rPr>
          <w:rFonts w:ascii="Times New Roman" w:hAnsi="Times New Roman"/>
          <w:szCs w:val="24"/>
        </w:rPr>
      </w:pPr>
    </w:p>
    <w:p w14:paraId="36851E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429.56 (2003).  This incorporation includes no later amendments or editions.</w:t>
      </w:r>
    </w:p>
    <w:p w14:paraId="2C007EAF" w14:textId="77777777" w:rsidR="00DF5BAC" w:rsidRPr="00E52F85" w:rsidRDefault="00DF5BAC" w:rsidP="00DF5BAC">
      <w:pPr>
        <w:rPr>
          <w:rFonts w:ascii="Times New Roman" w:hAnsi="Times New Roman"/>
          <w:szCs w:val="24"/>
        </w:rPr>
      </w:pPr>
    </w:p>
    <w:p w14:paraId="2A08BA7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E65E98" w14:textId="77777777" w:rsidR="00DF5BAC" w:rsidRPr="00E52F85" w:rsidRDefault="00DF5BAC" w:rsidP="00DF5BAC">
      <w:pPr>
        <w:rPr>
          <w:rFonts w:ascii="Times New Roman" w:hAnsi="Times New Roman"/>
          <w:szCs w:val="24"/>
        </w:rPr>
      </w:pPr>
    </w:p>
    <w:p w14:paraId="3FC7AE4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A74E6ED" w14:textId="77777777" w:rsidR="00DF5BAC" w:rsidRPr="00E52F85" w:rsidRDefault="00DF5BAC" w:rsidP="00DF5BAC">
      <w:pPr>
        <w:suppressAutoHyphens/>
        <w:rPr>
          <w:rFonts w:ascii="Times New Roman" w:hAnsi="Times New Roman"/>
          <w:szCs w:val="24"/>
        </w:rPr>
      </w:pPr>
    </w:p>
    <w:p w14:paraId="21CC00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A4923C7" w14:textId="77777777" w:rsidR="00DF5BAC" w:rsidRPr="00E52F85" w:rsidRDefault="00DF5BAC" w:rsidP="00DF5BAC">
      <w:pPr>
        <w:rPr>
          <w:rFonts w:ascii="Times New Roman" w:eastAsia="Arial Unicode MS" w:hAnsi="Times New Roman"/>
          <w:b/>
          <w:szCs w:val="24"/>
        </w:rPr>
      </w:pPr>
    </w:p>
    <w:p w14:paraId="52EE63C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307.3905  Wet</w:t>
      </w:r>
      <w:proofErr w:type="gramEnd"/>
      <w:r w:rsidRPr="00E52F85">
        <w:rPr>
          <w:rFonts w:ascii="Times New Roman" w:hAnsi="Times New Roman"/>
          <w:b/>
          <w:szCs w:val="24"/>
        </w:rPr>
        <w:t xml:space="preserve"> Process Hardboard</w:t>
      </w:r>
    </w:p>
    <w:p w14:paraId="1E77BFDD" w14:textId="77777777" w:rsidR="00DF5BAC" w:rsidRPr="00E52F85" w:rsidRDefault="00DF5BAC" w:rsidP="00DF5BAC">
      <w:pPr>
        <w:rPr>
          <w:rFonts w:ascii="Times New Roman" w:hAnsi="Times New Roman"/>
          <w:b/>
          <w:szCs w:val="24"/>
        </w:rPr>
      </w:pPr>
    </w:p>
    <w:p w14:paraId="7308359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wet matting process for forming the board mat.</w:t>
      </w:r>
    </w:p>
    <w:p w14:paraId="1CFC8D17" w14:textId="77777777" w:rsidR="00DF5BAC" w:rsidRPr="00E52F85" w:rsidRDefault="00DF5BAC" w:rsidP="00DF5BAC">
      <w:pPr>
        <w:rPr>
          <w:rFonts w:ascii="Times New Roman" w:hAnsi="Times New Roman"/>
          <w:szCs w:val="24"/>
        </w:rPr>
      </w:pPr>
    </w:p>
    <w:p w14:paraId="1FBD7DD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91ED83" w14:textId="77777777" w:rsidR="00DF5BAC" w:rsidRPr="00E52F85" w:rsidRDefault="00DF5BAC" w:rsidP="00DF5BAC">
      <w:pPr>
        <w:rPr>
          <w:rFonts w:ascii="Times New Roman" w:hAnsi="Times New Roman"/>
          <w:szCs w:val="24"/>
        </w:rPr>
      </w:pPr>
    </w:p>
    <w:p w14:paraId="505181D9"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EF31B4" w14:textId="77777777" w:rsidR="00DF5BAC" w:rsidRPr="00E52F85" w:rsidRDefault="00DF5BAC" w:rsidP="00DF5BAC">
      <w:pPr>
        <w:rPr>
          <w:rFonts w:ascii="Times New Roman" w:hAnsi="Times New Roman"/>
          <w:szCs w:val="24"/>
        </w:rPr>
      </w:pPr>
    </w:p>
    <w:p w14:paraId="3052B85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429.65 (2003).  This incorporation includes no later amendments or editions.</w:t>
      </w:r>
    </w:p>
    <w:p w14:paraId="70775F76" w14:textId="77777777" w:rsidR="00DF5BAC" w:rsidRPr="00E52F85" w:rsidRDefault="00DF5BAC" w:rsidP="00DF5BAC">
      <w:pPr>
        <w:rPr>
          <w:rFonts w:ascii="Times New Roman" w:hAnsi="Times New Roman"/>
          <w:szCs w:val="24"/>
        </w:rPr>
      </w:pPr>
    </w:p>
    <w:p w14:paraId="2E961AF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6561E" w14:textId="77777777" w:rsidR="00DF5BAC" w:rsidRPr="00E52F85" w:rsidRDefault="00DF5BAC" w:rsidP="00DF5BAC">
      <w:pPr>
        <w:rPr>
          <w:rFonts w:ascii="Times New Roman" w:hAnsi="Times New Roman"/>
          <w:szCs w:val="24"/>
        </w:rPr>
      </w:pPr>
    </w:p>
    <w:p w14:paraId="5572A08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863164" w14:textId="77777777" w:rsidR="00DF5BAC" w:rsidRPr="00E52F85" w:rsidRDefault="00DF5BAC" w:rsidP="00DF5BAC">
      <w:pPr>
        <w:rPr>
          <w:rFonts w:ascii="Times New Roman" w:hAnsi="Times New Roman"/>
          <w:szCs w:val="24"/>
        </w:rPr>
      </w:pPr>
    </w:p>
    <w:p w14:paraId="1C219FF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429.66 (2003).  This incorporation includes no later amendments or editions.</w:t>
      </w:r>
    </w:p>
    <w:p w14:paraId="5101DFDA" w14:textId="77777777" w:rsidR="00DF5BAC" w:rsidRPr="00E52F85" w:rsidRDefault="00DF5BAC" w:rsidP="00DF5BAC">
      <w:pPr>
        <w:rPr>
          <w:rFonts w:ascii="Times New Roman" w:hAnsi="Times New Roman"/>
          <w:szCs w:val="24"/>
        </w:rPr>
      </w:pPr>
    </w:p>
    <w:p w14:paraId="4FF59F5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 xml:space="preserve">ay cause, threaten, or allow the </w:t>
      </w:r>
      <w:r w:rsidRPr="00E52F85">
        <w:rPr>
          <w:rFonts w:ascii="Times New Roman" w:hAnsi="Times New Roman"/>
          <w:szCs w:val="24"/>
        </w:rPr>
        <w:lastRenderedPageBreak/>
        <w:t>discharge of any contaminant to a POTW in violation of those standards.</w:t>
      </w:r>
    </w:p>
    <w:p w14:paraId="1CEE8AB9" w14:textId="77777777" w:rsidR="00DF5BAC" w:rsidRPr="00E52F85" w:rsidRDefault="00DF5BAC" w:rsidP="00DF5BAC">
      <w:pPr>
        <w:rPr>
          <w:rFonts w:ascii="Times New Roman" w:hAnsi="Times New Roman"/>
          <w:szCs w:val="24"/>
        </w:rPr>
      </w:pPr>
    </w:p>
    <w:p w14:paraId="064CA4F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5605AD6" w14:textId="77777777" w:rsidR="00DF5BAC" w:rsidRPr="00E52F85" w:rsidRDefault="00DF5BAC" w:rsidP="00DF5BAC">
      <w:pPr>
        <w:suppressAutoHyphens/>
        <w:rPr>
          <w:rFonts w:ascii="Times New Roman" w:hAnsi="Times New Roman"/>
          <w:szCs w:val="24"/>
        </w:rPr>
      </w:pPr>
    </w:p>
    <w:p w14:paraId="1C89A0CE"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EAC93D" w14:textId="77777777" w:rsidR="00DF5BAC" w:rsidRPr="00E52F85" w:rsidRDefault="00DF5BAC" w:rsidP="00DF5BAC">
      <w:pPr>
        <w:rPr>
          <w:rFonts w:ascii="Times New Roman" w:eastAsia="Arial Unicode MS" w:hAnsi="Times New Roman"/>
          <w:b/>
          <w:szCs w:val="24"/>
        </w:rPr>
      </w:pPr>
    </w:p>
    <w:p w14:paraId="58371129"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307.3906  Wood</w:t>
      </w:r>
      <w:proofErr w:type="gramEnd"/>
      <w:r w:rsidRPr="00E52F85">
        <w:rPr>
          <w:rFonts w:ascii="Times New Roman" w:hAnsi="Times New Roman"/>
          <w:b/>
          <w:szCs w:val="24"/>
        </w:rPr>
        <w:t xml:space="preserve"> Preserving—Waterborne or Non-Pressure</w:t>
      </w:r>
    </w:p>
    <w:p w14:paraId="539A303A" w14:textId="77777777" w:rsidR="00DF5BAC" w:rsidRPr="00E52F85" w:rsidRDefault="00DF5BAC" w:rsidP="00DF5BAC">
      <w:pPr>
        <w:rPr>
          <w:rFonts w:ascii="Times New Roman" w:hAnsi="Times New Roman"/>
          <w:b/>
          <w:szCs w:val="24"/>
        </w:rPr>
      </w:pPr>
    </w:p>
    <w:p w14:paraId="5D3915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non-pressure wood preserving treatment processes or all pressure wood preserving treatment processes employing waterborne inorganic salts.</w:t>
      </w:r>
    </w:p>
    <w:p w14:paraId="71EF80EC" w14:textId="77777777" w:rsidR="00DF5BAC" w:rsidRPr="00E52F85" w:rsidRDefault="00DF5BAC" w:rsidP="00DF5BAC">
      <w:pPr>
        <w:rPr>
          <w:rFonts w:ascii="Times New Roman" w:hAnsi="Times New Roman"/>
          <w:szCs w:val="24"/>
        </w:rPr>
      </w:pPr>
    </w:p>
    <w:p w14:paraId="0C31C27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BFD2152" w14:textId="77777777" w:rsidR="00DF5BAC" w:rsidRPr="00E52F85" w:rsidRDefault="00DF5BAC" w:rsidP="00DF5BAC">
      <w:pPr>
        <w:rPr>
          <w:rFonts w:ascii="Times New Roman" w:hAnsi="Times New Roman"/>
          <w:szCs w:val="24"/>
        </w:rPr>
      </w:pPr>
    </w:p>
    <w:p w14:paraId="68F4307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F31705" w14:textId="77777777" w:rsidR="00DF5BAC" w:rsidRPr="00E52F85" w:rsidRDefault="00DF5BAC" w:rsidP="00DF5BAC">
      <w:pPr>
        <w:rPr>
          <w:rFonts w:ascii="Times New Roman" w:hAnsi="Times New Roman"/>
          <w:szCs w:val="24"/>
        </w:rPr>
      </w:pPr>
    </w:p>
    <w:p w14:paraId="5AC70EF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429.75 (2011).  This incorporation includes no later amendments or editions.</w:t>
      </w:r>
    </w:p>
    <w:p w14:paraId="21959576" w14:textId="77777777" w:rsidR="00DF5BAC" w:rsidRPr="00E52F85" w:rsidRDefault="00DF5BAC" w:rsidP="00DF5BAC">
      <w:pPr>
        <w:rPr>
          <w:rFonts w:ascii="Times New Roman" w:hAnsi="Times New Roman"/>
          <w:szCs w:val="24"/>
        </w:rPr>
      </w:pPr>
    </w:p>
    <w:p w14:paraId="02939C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DA0DD5" w14:textId="77777777" w:rsidR="00DF5BAC" w:rsidRPr="00E52F85" w:rsidRDefault="00DF5BAC" w:rsidP="00DF5BAC">
      <w:pPr>
        <w:rPr>
          <w:rFonts w:ascii="Times New Roman" w:hAnsi="Times New Roman"/>
          <w:szCs w:val="24"/>
        </w:rPr>
      </w:pPr>
    </w:p>
    <w:p w14:paraId="0F518EC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F5683" w14:textId="77777777" w:rsidR="00DF5BAC" w:rsidRPr="00E52F85" w:rsidRDefault="00DF5BAC" w:rsidP="00DF5BAC">
      <w:pPr>
        <w:rPr>
          <w:rFonts w:ascii="Times New Roman" w:hAnsi="Times New Roman"/>
          <w:szCs w:val="24"/>
        </w:rPr>
      </w:pPr>
    </w:p>
    <w:p w14:paraId="0106C0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429.76 (2011).  This incorporation includes no later amendments or editions.</w:t>
      </w:r>
    </w:p>
    <w:p w14:paraId="7B2115D4" w14:textId="77777777" w:rsidR="00DF5BAC" w:rsidRPr="00E52F85" w:rsidRDefault="00DF5BAC" w:rsidP="00DF5BAC">
      <w:pPr>
        <w:rPr>
          <w:rFonts w:ascii="Times New Roman" w:hAnsi="Times New Roman"/>
          <w:szCs w:val="24"/>
        </w:rPr>
      </w:pPr>
    </w:p>
    <w:p w14:paraId="3F4F4D6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9DA5C" w14:textId="77777777" w:rsidR="00DF5BAC" w:rsidRPr="00E52F85" w:rsidRDefault="00DF5BAC" w:rsidP="00DF5BAC">
      <w:pPr>
        <w:rPr>
          <w:rFonts w:ascii="Times New Roman" w:hAnsi="Times New Roman"/>
          <w:szCs w:val="24"/>
        </w:rPr>
      </w:pPr>
    </w:p>
    <w:p w14:paraId="721AE9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D6DFABE" w14:textId="77777777" w:rsidR="00DF5BAC" w:rsidRPr="00E52F85" w:rsidRDefault="00DF5BAC" w:rsidP="00DF5BAC">
      <w:pPr>
        <w:suppressAutoHyphens/>
        <w:rPr>
          <w:rFonts w:ascii="Times New Roman" w:hAnsi="Times New Roman"/>
          <w:szCs w:val="24"/>
        </w:rPr>
      </w:pPr>
    </w:p>
    <w:p w14:paraId="4F391294"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8AA383" w14:textId="77777777" w:rsidR="00DF5BAC" w:rsidRPr="00E52F85" w:rsidRDefault="00DF5BAC" w:rsidP="00DF5BAC">
      <w:pPr>
        <w:rPr>
          <w:rFonts w:ascii="Times New Roman" w:eastAsia="Arial Unicode MS" w:hAnsi="Times New Roman"/>
          <w:b/>
          <w:szCs w:val="24"/>
        </w:rPr>
      </w:pPr>
    </w:p>
    <w:p w14:paraId="70AFBA12"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307.3907  Wood</w:t>
      </w:r>
      <w:proofErr w:type="gramEnd"/>
      <w:r w:rsidRPr="00E52F85">
        <w:rPr>
          <w:rFonts w:ascii="Times New Roman" w:hAnsi="Times New Roman"/>
          <w:b/>
          <w:szCs w:val="24"/>
        </w:rPr>
        <w:t xml:space="preserve"> Preserving—Steam</w:t>
      </w:r>
    </w:p>
    <w:p w14:paraId="20822A72" w14:textId="77777777" w:rsidR="00DF5BAC" w:rsidRPr="00E52F85" w:rsidRDefault="00DF5BAC" w:rsidP="00DF5BAC">
      <w:pPr>
        <w:rPr>
          <w:rFonts w:ascii="Times New Roman" w:hAnsi="Times New Roman"/>
          <w:b/>
          <w:szCs w:val="24"/>
        </w:rPr>
      </w:pPr>
    </w:p>
    <w:p w14:paraId="3CA30C1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wood-preserving processes that use direct steam impingement on wood or the vapor drying process as the predominant conditioning method, direct steam conditioning processes that use the same retort to treat both salt and oil type preservatives, and steam conditioning processes that apply both salt type and oil type preservatives to the same stock.</w:t>
      </w:r>
    </w:p>
    <w:p w14:paraId="56139C6E" w14:textId="77777777" w:rsidR="00DF5BAC" w:rsidRPr="00E52F85" w:rsidRDefault="00DF5BAC" w:rsidP="00DF5BAC">
      <w:pPr>
        <w:rPr>
          <w:rFonts w:ascii="Times New Roman" w:hAnsi="Times New Roman"/>
          <w:szCs w:val="24"/>
        </w:rPr>
      </w:pPr>
    </w:p>
    <w:p w14:paraId="49650C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8F954C" w14:textId="77777777" w:rsidR="00DF5BAC" w:rsidRPr="00E52F85" w:rsidRDefault="00DF5BAC" w:rsidP="00DF5BAC">
      <w:pPr>
        <w:rPr>
          <w:rFonts w:ascii="Times New Roman" w:hAnsi="Times New Roman"/>
          <w:szCs w:val="24"/>
        </w:rPr>
      </w:pPr>
    </w:p>
    <w:p w14:paraId="535F64B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DA8A897" w14:textId="77777777" w:rsidR="00DF5BAC" w:rsidRPr="00E52F85" w:rsidRDefault="00DF5BAC" w:rsidP="00DF5BAC">
      <w:pPr>
        <w:rPr>
          <w:rFonts w:ascii="Times New Roman" w:hAnsi="Times New Roman"/>
          <w:szCs w:val="24"/>
        </w:rPr>
      </w:pPr>
    </w:p>
    <w:p w14:paraId="1A585A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429.85 (2011).  This incorporation includes no later amendments or editions.</w:t>
      </w:r>
    </w:p>
    <w:p w14:paraId="4AA73CE1" w14:textId="77777777" w:rsidR="00DF5BAC" w:rsidRPr="00E52F85" w:rsidRDefault="00DF5BAC" w:rsidP="00DF5BAC">
      <w:pPr>
        <w:rPr>
          <w:rFonts w:ascii="Times New Roman" w:hAnsi="Times New Roman"/>
          <w:szCs w:val="24"/>
        </w:rPr>
      </w:pPr>
    </w:p>
    <w:p w14:paraId="0CD75A9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BACD9C" w14:textId="77777777" w:rsidR="00DF5BAC" w:rsidRPr="00E52F85" w:rsidRDefault="00DF5BAC" w:rsidP="00DF5BAC">
      <w:pPr>
        <w:rPr>
          <w:rFonts w:ascii="Times New Roman" w:hAnsi="Times New Roman"/>
          <w:szCs w:val="24"/>
        </w:rPr>
      </w:pPr>
    </w:p>
    <w:p w14:paraId="656EBE7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8D2761" w14:textId="77777777" w:rsidR="00DF5BAC" w:rsidRPr="00E52F85" w:rsidRDefault="00DF5BAC" w:rsidP="00DF5BAC">
      <w:pPr>
        <w:rPr>
          <w:rFonts w:ascii="Times New Roman" w:hAnsi="Times New Roman"/>
          <w:szCs w:val="24"/>
        </w:rPr>
      </w:pPr>
    </w:p>
    <w:p w14:paraId="162C99C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429.86 (2011).  This incorporation includes no later amendments or editions.</w:t>
      </w:r>
    </w:p>
    <w:p w14:paraId="4813D2C3" w14:textId="77777777" w:rsidR="00DF5BAC" w:rsidRPr="00E52F85" w:rsidRDefault="00DF5BAC" w:rsidP="00DF5BAC">
      <w:pPr>
        <w:rPr>
          <w:rFonts w:ascii="Times New Roman" w:hAnsi="Times New Roman"/>
          <w:szCs w:val="24"/>
        </w:rPr>
      </w:pPr>
    </w:p>
    <w:p w14:paraId="3B89658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0881A0" w14:textId="77777777" w:rsidR="00DF5BAC" w:rsidRPr="00E52F85" w:rsidRDefault="00DF5BAC" w:rsidP="00DF5BAC">
      <w:pPr>
        <w:rPr>
          <w:rFonts w:ascii="Times New Roman" w:hAnsi="Times New Roman"/>
          <w:szCs w:val="24"/>
        </w:rPr>
      </w:pPr>
    </w:p>
    <w:p w14:paraId="5E61969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31, 1979.</w:t>
      </w:r>
    </w:p>
    <w:p w14:paraId="60DAF2EC" w14:textId="77777777" w:rsidR="00DF5BAC" w:rsidRPr="00E52F85" w:rsidRDefault="00DF5BAC" w:rsidP="00DF5BAC">
      <w:pPr>
        <w:suppressAutoHyphens/>
        <w:rPr>
          <w:rFonts w:ascii="Times New Roman" w:hAnsi="Times New Roman"/>
          <w:szCs w:val="24"/>
        </w:rPr>
      </w:pPr>
    </w:p>
    <w:p w14:paraId="4AA6404B"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FD610C" w14:textId="77777777" w:rsidR="00DF5BAC" w:rsidRPr="00E52F85" w:rsidRDefault="00DF5BAC" w:rsidP="00DF5BAC">
      <w:pPr>
        <w:rPr>
          <w:rFonts w:ascii="Times New Roman" w:eastAsia="Arial Unicode MS" w:hAnsi="Times New Roman"/>
          <w:b/>
          <w:szCs w:val="24"/>
        </w:rPr>
      </w:pPr>
    </w:p>
    <w:p w14:paraId="21810777"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307.3908  Wood</w:t>
      </w:r>
      <w:proofErr w:type="gramEnd"/>
      <w:r w:rsidRPr="00E52F85">
        <w:rPr>
          <w:rFonts w:ascii="Times New Roman" w:hAnsi="Times New Roman"/>
          <w:b/>
          <w:szCs w:val="24"/>
        </w:rPr>
        <w:t xml:space="preserve"> Preserving—Boulton</w:t>
      </w:r>
    </w:p>
    <w:p w14:paraId="6E082E9A" w14:textId="77777777" w:rsidR="00DF5BAC" w:rsidRPr="00E52F85" w:rsidRDefault="00DF5BAC" w:rsidP="00DF5BAC">
      <w:pPr>
        <w:rPr>
          <w:rFonts w:ascii="Times New Roman" w:hAnsi="Times New Roman"/>
          <w:b/>
          <w:szCs w:val="24"/>
        </w:rPr>
      </w:pPr>
    </w:p>
    <w:p w14:paraId="4AF0C9FF"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wood preserving operations that use the Boulton process as the predominant method of conditioning stock.</w:t>
      </w:r>
    </w:p>
    <w:p w14:paraId="128225D0" w14:textId="77777777" w:rsidR="00DF5BAC" w:rsidRPr="00E52F85" w:rsidRDefault="00DF5BAC" w:rsidP="00DF5BAC">
      <w:pPr>
        <w:rPr>
          <w:rFonts w:ascii="Times New Roman" w:hAnsi="Times New Roman"/>
          <w:szCs w:val="24"/>
        </w:rPr>
      </w:pPr>
    </w:p>
    <w:p w14:paraId="25F15EC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CEA7D4" w14:textId="77777777" w:rsidR="00DF5BAC" w:rsidRPr="00E52F85" w:rsidRDefault="00DF5BAC" w:rsidP="00DF5BAC">
      <w:pPr>
        <w:rPr>
          <w:rFonts w:ascii="Times New Roman" w:hAnsi="Times New Roman"/>
          <w:szCs w:val="24"/>
        </w:rPr>
      </w:pPr>
    </w:p>
    <w:p w14:paraId="0E09433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6353BE" w14:textId="77777777" w:rsidR="00DF5BAC" w:rsidRPr="00E52F85" w:rsidRDefault="00DF5BAC" w:rsidP="00DF5BAC">
      <w:pPr>
        <w:rPr>
          <w:rFonts w:ascii="Times New Roman" w:hAnsi="Times New Roman"/>
          <w:szCs w:val="24"/>
        </w:rPr>
      </w:pPr>
    </w:p>
    <w:p w14:paraId="4190688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429.95 (2011).  This incorporation includes no later amendments or editions.</w:t>
      </w:r>
    </w:p>
    <w:p w14:paraId="5C07E2D4" w14:textId="77777777" w:rsidR="00DF5BAC" w:rsidRPr="00E52F85" w:rsidRDefault="00DF5BAC" w:rsidP="00DF5BAC">
      <w:pPr>
        <w:rPr>
          <w:rFonts w:ascii="Times New Roman" w:hAnsi="Times New Roman"/>
          <w:szCs w:val="24"/>
        </w:rPr>
      </w:pPr>
    </w:p>
    <w:p w14:paraId="3595D7A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07EE614" w14:textId="77777777" w:rsidR="00DF5BAC" w:rsidRPr="00E52F85" w:rsidRDefault="00DF5BAC" w:rsidP="00DF5BAC">
      <w:pPr>
        <w:rPr>
          <w:rFonts w:ascii="Times New Roman" w:hAnsi="Times New Roman"/>
          <w:szCs w:val="24"/>
        </w:rPr>
      </w:pPr>
    </w:p>
    <w:p w14:paraId="2F4D60E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8AB337" w14:textId="77777777" w:rsidR="00DF5BAC" w:rsidRPr="00E52F85" w:rsidRDefault="00DF5BAC" w:rsidP="00DF5BAC">
      <w:pPr>
        <w:rPr>
          <w:rFonts w:ascii="Times New Roman" w:hAnsi="Times New Roman"/>
          <w:szCs w:val="24"/>
        </w:rPr>
      </w:pPr>
    </w:p>
    <w:p w14:paraId="520A1B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429.96 (2011).  This incorporation includes no later amendments or editions.</w:t>
      </w:r>
    </w:p>
    <w:p w14:paraId="68C0564C" w14:textId="77777777" w:rsidR="00DF5BAC" w:rsidRPr="00E52F85" w:rsidRDefault="00DF5BAC" w:rsidP="00DF5BAC">
      <w:pPr>
        <w:rPr>
          <w:rFonts w:ascii="Times New Roman" w:hAnsi="Times New Roman"/>
          <w:szCs w:val="24"/>
        </w:rPr>
      </w:pPr>
    </w:p>
    <w:p w14:paraId="35BB85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EE8BC3" w14:textId="77777777" w:rsidR="00DF5BAC" w:rsidRPr="00E52F85" w:rsidRDefault="00DF5BAC" w:rsidP="00DF5BAC">
      <w:pPr>
        <w:rPr>
          <w:rFonts w:ascii="Times New Roman" w:hAnsi="Times New Roman"/>
          <w:szCs w:val="24"/>
        </w:rPr>
      </w:pPr>
    </w:p>
    <w:p w14:paraId="5B74BD1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885E728" w14:textId="77777777" w:rsidR="00DF5BAC" w:rsidRPr="00E52F85" w:rsidRDefault="00DF5BAC" w:rsidP="00DF5BAC">
      <w:pPr>
        <w:suppressAutoHyphens/>
        <w:rPr>
          <w:rFonts w:ascii="Times New Roman" w:hAnsi="Times New Roman"/>
          <w:szCs w:val="24"/>
        </w:rPr>
      </w:pPr>
    </w:p>
    <w:p w14:paraId="3401A2E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D43D2F" w14:textId="77777777" w:rsidR="00DF5BAC" w:rsidRPr="00E52F85" w:rsidRDefault="00DF5BAC" w:rsidP="00DF5BAC">
      <w:pPr>
        <w:rPr>
          <w:rFonts w:ascii="Times New Roman" w:eastAsia="Arial Unicode MS" w:hAnsi="Times New Roman"/>
          <w:b/>
          <w:szCs w:val="24"/>
        </w:rPr>
      </w:pPr>
    </w:p>
    <w:p w14:paraId="123BFACF"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307.3909  Wet</w:t>
      </w:r>
      <w:proofErr w:type="gramEnd"/>
      <w:r w:rsidRPr="00E52F85">
        <w:rPr>
          <w:rFonts w:ascii="Times New Roman" w:hAnsi="Times New Roman"/>
          <w:b/>
          <w:szCs w:val="24"/>
        </w:rPr>
        <w:t xml:space="preserve"> Storage</w:t>
      </w:r>
    </w:p>
    <w:p w14:paraId="22119CA9" w14:textId="77777777" w:rsidR="00DF5BAC" w:rsidRPr="00E52F85" w:rsidRDefault="00DF5BAC" w:rsidP="00DF5BAC">
      <w:pPr>
        <w:rPr>
          <w:rFonts w:ascii="Times New Roman" w:hAnsi="Times New Roman"/>
          <w:b/>
          <w:szCs w:val="24"/>
        </w:rPr>
      </w:pPr>
    </w:p>
    <w:p w14:paraId="18B3C17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storage of unprocessed wood, i.e., the storage of logs or roundwood before or after removal of bark in self-contained bodies of water (mill ponds or log ponds) or the storage of logs or roundwood on land during which water is sprayed or deposited intentionally on the logs (wet decking).</w:t>
      </w:r>
    </w:p>
    <w:p w14:paraId="43126D77" w14:textId="77777777" w:rsidR="00DF5BAC" w:rsidRPr="00E52F85" w:rsidRDefault="00DF5BAC" w:rsidP="00DF5BAC">
      <w:pPr>
        <w:rPr>
          <w:rFonts w:ascii="Times New Roman" w:hAnsi="Times New Roman"/>
          <w:szCs w:val="24"/>
        </w:rPr>
      </w:pPr>
    </w:p>
    <w:p w14:paraId="34FE49A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A5C097F" w14:textId="77777777" w:rsidR="00DF5BAC" w:rsidRPr="00E52F85" w:rsidRDefault="00DF5BAC" w:rsidP="00DF5BAC">
      <w:pPr>
        <w:rPr>
          <w:rFonts w:ascii="Times New Roman" w:hAnsi="Times New Roman"/>
          <w:szCs w:val="24"/>
        </w:rPr>
      </w:pPr>
    </w:p>
    <w:p w14:paraId="57E51CB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8B4837" w14:textId="77777777" w:rsidR="00DF5BAC" w:rsidRPr="00E52F85" w:rsidRDefault="00DF5BAC" w:rsidP="00DF5BAC">
      <w:pPr>
        <w:rPr>
          <w:rFonts w:ascii="Times New Roman" w:hAnsi="Times New Roman"/>
          <w:szCs w:val="24"/>
        </w:rPr>
      </w:pPr>
    </w:p>
    <w:p w14:paraId="795E0E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429.105 (2003).  This incorporation includes no later amendments or editions.</w:t>
      </w:r>
    </w:p>
    <w:p w14:paraId="285162B5" w14:textId="77777777" w:rsidR="00DF5BAC" w:rsidRPr="00E52F85" w:rsidRDefault="00DF5BAC" w:rsidP="00DF5BAC">
      <w:pPr>
        <w:rPr>
          <w:rFonts w:ascii="Times New Roman" w:hAnsi="Times New Roman"/>
          <w:szCs w:val="24"/>
        </w:rPr>
      </w:pPr>
    </w:p>
    <w:p w14:paraId="5544755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55B423" w14:textId="77777777" w:rsidR="00DF5BAC" w:rsidRPr="00E52F85" w:rsidRDefault="00DF5BAC" w:rsidP="00DF5BAC">
      <w:pPr>
        <w:rPr>
          <w:rFonts w:ascii="Times New Roman" w:hAnsi="Times New Roman"/>
          <w:szCs w:val="24"/>
        </w:rPr>
      </w:pPr>
    </w:p>
    <w:p w14:paraId="78EC8B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5AC4BA7" w14:textId="77777777" w:rsidR="00DF5BAC" w:rsidRPr="00E52F85" w:rsidRDefault="00DF5BAC" w:rsidP="00DF5BAC">
      <w:pPr>
        <w:rPr>
          <w:rFonts w:ascii="Times New Roman" w:hAnsi="Times New Roman"/>
          <w:szCs w:val="24"/>
        </w:rPr>
      </w:pPr>
    </w:p>
    <w:p w14:paraId="5DDF14B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429.106 (2003).  This incorporation includes no later amendments or editions.</w:t>
      </w:r>
    </w:p>
    <w:p w14:paraId="522AA285" w14:textId="77777777" w:rsidR="00DF5BAC" w:rsidRPr="00E52F85" w:rsidRDefault="00DF5BAC" w:rsidP="00DF5BAC">
      <w:pPr>
        <w:rPr>
          <w:rFonts w:ascii="Times New Roman" w:hAnsi="Times New Roman"/>
          <w:szCs w:val="24"/>
        </w:rPr>
      </w:pPr>
    </w:p>
    <w:p w14:paraId="48A9B3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5F4BF1" w14:textId="77777777" w:rsidR="00DF5BAC" w:rsidRPr="00E52F85" w:rsidRDefault="00DF5BAC" w:rsidP="00DF5BAC">
      <w:pPr>
        <w:rPr>
          <w:rFonts w:ascii="Times New Roman" w:hAnsi="Times New Roman"/>
          <w:szCs w:val="24"/>
        </w:rPr>
      </w:pPr>
    </w:p>
    <w:p w14:paraId="2FF130B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2E5F5D4" w14:textId="77777777" w:rsidR="00DF5BAC" w:rsidRPr="00E52F85" w:rsidRDefault="00DF5BAC" w:rsidP="00DF5BAC">
      <w:pPr>
        <w:suppressAutoHyphens/>
        <w:rPr>
          <w:rFonts w:ascii="Times New Roman" w:hAnsi="Times New Roman"/>
          <w:szCs w:val="24"/>
        </w:rPr>
      </w:pPr>
    </w:p>
    <w:p w14:paraId="5B14A5B3"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59C25" w14:textId="77777777" w:rsidR="00DF5BAC" w:rsidRPr="00E52F85" w:rsidRDefault="00DF5BAC" w:rsidP="00DF5BAC">
      <w:pPr>
        <w:rPr>
          <w:rFonts w:ascii="Times New Roman" w:eastAsia="Arial Unicode MS" w:hAnsi="Times New Roman"/>
          <w:b/>
          <w:szCs w:val="24"/>
        </w:rPr>
      </w:pPr>
    </w:p>
    <w:p w14:paraId="37E4024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307.3910  Log</w:t>
      </w:r>
      <w:proofErr w:type="gramEnd"/>
      <w:r w:rsidRPr="00E52F85">
        <w:rPr>
          <w:rFonts w:ascii="Times New Roman" w:hAnsi="Times New Roman"/>
          <w:b/>
          <w:szCs w:val="24"/>
        </w:rPr>
        <w:t xml:space="preserve"> Washing</w:t>
      </w:r>
    </w:p>
    <w:p w14:paraId="4138E2B2" w14:textId="77777777" w:rsidR="00DF5BAC" w:rsidRPr="00E52F85" w:rsidRDefault="00DF5BAC" w:rsidP="00DF5BAC">
      <w:pPr>
        <w:rPr>
          <w:rFonts w:ascii="Times New Roman" w:hAnsi="Times New Roman"/>
          <w:b/>
          <w:szCs w:val="24"/>
        </w:rPr>
      </w:pPr>
    </w:p>
    <w:p w14:paraId="3E5D8C4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log washing process in which water under pressure is applied to logs to remove foreign material from the surface of the log before further processing.</w:t>
      </w:r>
    </w:p>
    <w:p w14:paraId="25DB2974" w14:textId="77777777" w:rsidR="00DF5BAC" w:rsidRPr="00E52F85" w:rsidRDefault="00DF5BAC" w:rsidP="00DF5BAC">
      <w:pPr>
        <w:rPr>
          <w:rFonts w:ascii="Times New Roman" w:hAnsi="Times New Roman"/>
          <w:szCs w:val="24"/>
        </w:rPr>
      </w:pPr>
    </w:p>
    <w:p w14:paraId="63D220A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3C8F60" w14:textId="77777777" w:rsidR="00DF5BAC" w:rsidRPr="00E52F85" w:rsidRDefault="00DF5BAC" w:rsidP="00DF5BAC">
      <w:pPr>
        <w:rPr>
          <w:rFonts w:ascii="Times New Roman" w:hAnsi="Times New Roman"/>
          <w:szCs w:val="24"/>
        </w:rPr>
      </w:pPr>
    </w:p>
    <w:p w14:paraId="215519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BBB7B1" w14:textId="77777777" w:rsidR="00DF5BAC" w:rsidRPr="00E52F85" w:rsidRDefault="00DF5BAC" w:rsidP="00DF5BAC">
      <w:pPr>
        <w:rPr>
          <w:rFonts w:ascii="Times New Roman" w:hAnsi="Times New Roman"/>
          <w:szCs w:val="24"/>
        </w:rPr>
      </w:pPr>
    </w:p>
    <w:p w14:paraId="3482DB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429.115 (2003).  This incorporation includes no later amendments or editions.</w:t>
      </w:r>
    </w:p>
    <w:p w14:paraId="1B1DC5C1" w14:textId="77777777" w:rsidR="00DF5BAC" w:rsidRPr="00E52F85" w:rsidRDefault="00DF5BAC" w:rsidP="00DF5BAC">
      <w:pPr>
        <w:rPr>
          <w:rFonts w:ascii="Times New Roman" w:hAnsi="Times New Roman"/>
          <w:szCs w:val="24"/>
        </w:rPr>
      </w:pPr>
    </w:p>
    <w:p w14:paraId="6038302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9BA34D" w14:textId="77777777" w:rsidR="00DF5BAC" w:rsidRPr="00E52F85" w:rsidRDefault="00DF5BAC" w:rsidP="00DF5BAC">
      <w:pPr>
        <w:rPr>
          <w:rFonts w:ascii="Times New Roman" w:hAnsi="Times New Roman"/>
          <w:szCs w:val="24"/>
        </w:rPr>
      </w:pPr>
    </w:p>
    <w:p w14:paraId="7BD4B31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E74556" w14:textId="77777777" w:rsidR="00DF5BAC" w:rsidRPr="00E52F85" w:rsidRDefault="00DF5BAC" w:rsidP="00DF5BAC">
      <w:pPr>
        <w:rPr>
          <w:rFonts w:ascii="Times New Roman" w:hAnsi="Times New Roman"/>
          <w:szCs w:val="24"/>
        </w:rPr>
      </w:pPr>
    </w:p>
    <w:p w14:paraId="285BAEE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429.116 (2003).  This incorporation includes no later amendments or editions.</w:t>
      </w:r>
    </w:p>
    <w:p w14:paraId="60520319" w14:textId="77777777" w:rsidR="00DF5BAC" w:rsidRPr="00E52F85" w:rsidRDefault="00DF5BAC" w:rsidP="00DF5BAC">
      <w:pPr>
        <w:rPr>
          <w:rFonts w:ascii="Times New Roman" w:hAnsi="Times New Roman"/>
          <w:szCs w:val="24"/>
        </w:rPr>
      </w:pPr>
    </w:p>
    <w:p w14:paraId="454DC9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4555A9" w14:textId="77777777" w:rsidR="00DF5BAC" w:rsidRPr="00E52F85" w:rsidRDefault="00DF5BAC" w:rsidP="00DF5BAC">
      <w:pPr>
        <w:rPr>
          <w:rFonts w:ascii="Times New Roman" w:hAnsi="Times New Roman"/>
          <w:szCs w:val="24"/>
        </w:rPr>
      </w:pPr>
    </w:p>
    <w:p w14:paraId="02F4075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6CA715D" w14:textId="77777777" w:rsidR="00DF5BAC" w:rsidRPr="00E52F85" w:rsidRDefault="00DF5BAC" w:rsidP="00DF5BAC">
      <w:pPr>
        <w:suppressAutoHyphens/>
        <w:rPr>
          <w:rFonts w:ascii="Times New Roman" w:hAnsi="Times New Roman"/>
          <w:szCs w:val="24"/>
        </w:rPr>
      </w:pPr>
    </w:p>
    <w:p w14:paraId="7F6BF80A"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17A71E" w14:textId="77777777" w:rsidR="00DF5BAC" w:rsidRPr="00E52F85" w:rsidRDefault="00DF5BAC" w:rsidP="00DF5BAC">
      <w:pPr>
        <w:rPr>
          <w:rFonts w:ascii="Times New Roman" w:eastAsia="Arial Unicode MS" w:hAnsi="Times New Roman"/>
          <w:b/>
          <w:szCs w:val="24"/>
        </w:rPr>
      </w:pPr>
    </w:p>
    <w:p w14:paraId="6273241B"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307.3911  Sawmills</w:t>
      </w:r>
      <w:proofErr w:type="gramEnd"/>
      <w:r w:rsidRPr="00E52F85">
        <w:rPr>
          <w:rFonts w:ascii="Times New Roman" w:hAnsi="Times New Roman"/>
          <w:b/>
          <w:szCs w:val="24"/>
        </w:rPr>
        <w:t xml:space="preserve"> and </w:t>
      </w:r>
      <w:proofErr w:type="spellStart"/>
      <w:r w:rsidRPr="00E52F85">
        <w:rPr>
          <w:rFonts w:ascii="Times New Roman" w:hAnsi="Times New Roman"/>
          <w:b/>
          <w:szCs w:val="24"/>
        </w:rPr>
        <w:t>Planing</w:t>
      </w:r>
      <w:proofErr w:type="spellEnd"/>
      <w:r w:rsidRPr="00E52F85">
        <w:rPr>
          <w:rFonts w:ascii="Times New Roman" w:hAnsi="Times New Roman"/>
          <w:b/>
          <w:szCs w:val="24"/>
        </w:rPr>
        <w:t xml:space="preserve"> Mills</w:t>
      </w:r>
    </w:p>
    <w:p w14:paraId="763D0389" w14:textId="77777777" w:rsidR="00DF5BAC" w:rsidRPr="00E52F85" w:rsidRDefault="00DF5BAC" w:rsidP="00DF5BAC">
      <w:pPr>
        <w:rPr>
          <w:rFonts w:ascii="Times New Roman" w:hAnsi="Times New Roman"/>
          <w:b/>
          <w:szCs w:val="24"/>
        </w:rPr>
      </w:pPr>
    </w:p>
    <w:p w14:paraId="1DBD95E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timber products processing procedures that include all or part of the following operations:  bark removal (other than hydraulic barking as defined in Section 307.3901), sawing, resawing, edging, trimming, </w:t>
      </w:r>
      <w:proofErr w:type="spellStart"/>
      <w:r w:rsidRPr="00E52F85">
        <w:rPr>
          <w:rFonts w:ascii="Times New Roman" w:hAnsi="Times New Roman"/>
          <w:szCs w:val="24"/>
        </w:rPr>
        <w:t>planing</w:t>
      </w:r>
      <w:proofErr w:type="spellEnd"/>
      <w:r w:rsidRPr="00E52F85">
        <w:rPr>
          <w:rFonts w:ascii="Times New Roman" w:hAnsi="Times New Roman"/>
          <w:szCs w:val="24"/>
        </w:rPr>
        <w:t>, and machining.</w:t>
      </w:r>
    </w:p>
    <w:p w14:paraId="0D2CB7EE" w14:textId="77777777" w:rsidR="00DF5BAC" w:rsidRPr="00E52F85" w:rsidRDefault="00DF5BAC" w:rsidP="00DF5BAC">
      <w:pPr>
        <w:rPr>
          <w:rFonts w:ascii="Times New Roman" w:hAnsi="Times New Roman"/>
          <w:szCs w:val="24"/>
        </w:rPr>
      </w:pPr>
    </w:p>
    <w:p w14:paraId="0798E65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C9C9B7" w14:textId="77777777" w:rsidR="00DF5BAC" w:rsidRPr="00E52F85" w:rsidRDefault="00DF5BAC" w:rsidP="00DF5BAC">
      <w:pPr>
        <w:rPr>
          <w:rFonts w:ascii="Times New Roman" w:hAnsi="Times New Roman"/>
          <w:szCs w:val="24"/>
        </w:rPr>
      </w:pPr>
    </w:p>
    <w:p w14:paraId="4B4C1BB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1D10C95" w14:textId="77777777" w:rsidR="00DF5BAC" w:rsidRPr="00E52F85" w:rsidRDefault="00DF5BAC" w:rsidP="00DF5BAC">
      <w:pPr>
        <w:rPr>
          <w:rFonts w:ascii="Times New Roman" w:hAnsi="Times New Roman"/>
          <w:szCs w:val="24"/>
        </w:rPr>
      </w:pPr>
    </w:p>
    <w:p w14:paraId="0BDC91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429.125 (2003). This incorporation includes no later amendments or editions.</w:t>
      </w:r>
    </w:p>
    <w:p w14:paraId="27CDD372" w14:textId="77777777" w:rsidR="00DF5BAC" w:rsidRPr="00E52F85" w:rsidRDefault="00DF5BAC" w:rsidP="00DF5BAC">
      <w:pPr>
        <w:rPr>
          <w:rFonts w:ascii="Times New Roman" w:hAnsi="Times New Roman"/>
          <w:szCs w:val="24"/>
        </w:rPr>
      </w:pPr>
    </w:p>
    <w:p w14:paraId="1E35935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861F255" w14:textId="77777777" w:rsidR="00DF5BAC" w:rsidRPr="00E52F85" w:rsidRDefault="00DF5BAC" w:rsidP="00DF5BAC">
      <w:pPr>
        <w:rPr>
          <w:rFonts w:ascii="Times New Roman" w:hAnsi="Times New Roman"/>
          <w:szCs w:val="24"/>
        </w:rPr>
      </w:pPr>
    </w:p>
    <w:p w14:paraId="309A612D" w14:textId="77777777" w:rsidR="00DF5BAC"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8EBAF7" w14:textId="77777777" w:rsidR="00DF5BAC" w:rsidRDefault="00DF5BAC" w:rsidP="00DF5BAC">
      <w:pPr>
        <w:ind w:left="1440" w:hanging="720"/>
        <w:rPr>
          <w:rFonts w:ascii="Times New Roman" w:hAnsi="Times New Roman"/>
          <w:szCs w:val="24"/>
        </w:rPr>
      </w:pPr>
    </w:p>
    <w:p w14:paraId="57A7515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429.126 (2003). This incorporation includes no later amendments or editions.</w:t>
      </w:r>
    </w:p>
    <w:p w14:paraId="48E999D4" w14:textId="77777777" w:rsidR="00DF5BAC" w:rsidRPr="00E52F85" w:rsidRDefault="00DF5BAC" w:rsidP="00DF5BAC">
      <w:pPr>
        <w:rPr>
          <w:rFonts w:ascii="Times New Roman" w:hAnsi="Times New Roman"/>
          <w:szCs w:val="24"/>
        </w:rPr>
      </w:pPr>
    </w:p>
    <w:p w14:paraId="44BF3E9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D037BC" w14:textId="77777777" w:rsidR="00DF5BAC" w:rsidRPr="00E52F85" w:rsidRDefault="00DF5BAC" w:rsidP="00DF5BAC">
      <w:pPr>
        <w:rPr>
          <w:rFonts w:ascii="Times New Roman" w:hAnsi="Times New Roman"/>
          <w:szCs w:val="24"/>
        </w:rPr>
      </w:pPr>
    </w:p>
    <w:p w14:paraId="09F7193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78E23DF" w14:textId="77777777" w:rsidR="00DF5BAC" w:rsidRPr="00E52F85" w:rsidRDefault="00DF5BAC" w:rsidP="00DF5BAC">
      <w:pPr>
        <w:suppressAutoHyphens/>
        <w:rPr>
          <w:rFonts w:ascii="Times New Roman" w:hAnsi="Times New Roman"/>
          <w:szCs w:val="24"/>
        </w:rPr>
      </w:pPr>
    </w:p>
    <w:p w14:paraId="53030F42"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6D2A5F" w14:textId="77777777" w:rsidR="00DF5BAC" w:rsidRPr="00E52F85" w:rsidRDefault="00DF5BAC" w:rsidP="00DF5BAC">
      <w:pPr>
        <w:rPr>
          <w:rFonts w:ascii="Times New Roman" w:eastAsia="Arial Unicode MS" w:hAnsi="Times New Roman"/>
          <w:b/>
          <w:szCs w:val="24"/>
        </w:rPr>
      </w:pPr>
    </w:p>
    <w:p w14:paraId="71FF5EB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307.3912  Finishing</w:t>
      </w:r>
      <w:proofErr w:type="gramEnd"/>
    </w:p>
    <w:p w14:paraId="6CE19B5F" w14:textId="77777777" w:rsidR="00DF5BAC" w:rsidRPr="00E52F85" w:rsidRDefault="00DF5BAC" w:rsidP="00DF5BAC">
      <w:pPr>
        <w:rPr>
          <w:rFonts w:ascii="Times New Roman" w:hAnsi="Times New Roman"/>
          <w:b/>
          <w:szCs w:val="24"/>
        </w:rPr>
      </w:pPr>
    </w:p>
    <w:p w14:paraId="2612865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drying, </w:t>
      </w:r>
      <w:proofErr w:type="spellStart"/>
      <w:r w:rsidRPr="00E52F85">
        <w:rPr>
          <w:rFonts w:ascii="Times New Roman" w:hAnsi="Times New Roman"/>
          <w:szCs w:val="24"/>
        </w:rPr>
        <w:t>planing</w:t>
      </w:r>
      <w:proofErr w:type="spellEnd"/>
      <w:r w:rsidRPr="00E52F85">
        <w:rPr>
          <w:rFonts w:ascii="Times New Roman" w:hAnsi="Times New Roman"/>
          <w:szCs w:val="24"/>
        </w:rPr>
        <w:t>, dipping, staining, end coating, moisture proofing, fabrication, or by-product utilization timber processing operations not otherwise covered by specific guidelines and standards.</w:t>
      </w:r>
    </w:p>
    <w:p w14:paraId="2FB7C68A" w14:textId="77777777" w:rsidR="00DF5BAC" w:rsidRPr="00E52F85" w:rsidRDefault="00DF5BAC" w:rsidP="00DF5BAC">
      <w:pPr>
        <w:rPr>
          <w:rFonts w:ascii="Times New Roman" w:hAnsi="Times New Roman"/>
          <w:szCs w:val="24"/>
        </w:rPr>
      </w:pPr>
    </w:p>
    <w:p w14:paraId="3848724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4E55C977" w14:textId="77777777" w:rsidR="00DF5BAC" w:rsidRPr="00E52F85" w:rsidRDefault="00DF5BAC" w:rsidP="00DF5BAC">
      <w:pPr>
        <w:rPr>
          <w:rFonts w:ascii="Times New Roman" w:hAnsi="Times New Roman"/>
          <w:szCs w:val="24"/>
        </w:rPr>
      </w:pPr>
    </w:p>
    <w:p w14:paraId="4C1EBDB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61B787" w14:textId="77777777" w:rsidR="00DF5BAC" w:rsidRPr="00E52F85" w:rsidRDefault="00DF5BAC" w:rsidP="00DF5BAC">
      <w:pPr>
        <w:rPr>
          <w:rFonts w:ascii="Times New Roman" w:hAnsi="Times New Roman"/>
          <w:szCs w:val="24"/>
        </w:rPr>
      </w:pPr>
    </w:p>
    <w:p w14:paraId="09CA94E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429.135 (2003).  This incorporation includes no later amendments or editions.</w:t>
      </w:r>
    </w:p>
    <w:p w14:paraId="3BBF3A1C" w14:textId="77777777" w:rsidR="00DF5BAC" w:rsidRPr="00E52F85" w:rsidRDefault="00DF5BAC" w:rsidP="00DF5BAC">
      <w:pPr>
        <w:rPr>
          <w:rFonts w:ascii="Times New Roman" w:hAnsi="Times New Roman"/>
          <w:szCs w:val="24"/>
        </w:rPr>
      </w:pPr>
    </w:p>
    <w:p w14:paraId="322515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C99899" w14:textId="77777777" w:rsidR="00DF5BAC" w:rsidRPr="00E52F85" w:rsidRDefault="00DF5BAC" w:rsidP="00DF5BAC">
      <w:pPr>
        <w:rPr>
          <w:rFonts w:ascii="Times New Roman" w:hAnsi="Times New Roman"/>
          <w:szCs w:val="24"/>
        </w:rPr>
      </w:pPr>
    </w:p>
    <w:p w14:paraId="77F011E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ECA3F6" w14:textId="77777777" w:rsidR="00DF5BAC" w:rsidRPr="00E52F85" w:rsidRDefault="00DF5BAC" w:rsidP="00DF5BAC">
      <w:pPr>
        <w:rPr>
          <w:rFonts w:ascii="Times New Roman" w:hAnsi="Times New Roman"/>
          <w:szCs w:val="24"/>
        </w:rPr>
      </w:pPr>
    </w:p>
    <w:p w14:paraId="445AFFB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429.136 (2003).  This incorporation includes no later amendments or editions.</w:t>
      </w:r>
    </w:p>
    <w:p w14:paraId="7211DAA9" w14:textId="77777777" w:rsidR="00DF5BAC" w:rsidRPr="00E52F85" w:rsidRDefault="00DF5BAC" w:rsidP="00DF5BAC">
      <w:pPr>
        <w:rPr>
          <w:rFonts w:ascii="Times New Roman" w:hAnsi="Times New Roman"/>
          <w:szCs w:val="24"/>
        </w:rPr>
      </w:pPr>
    </w:p>
    <w:p w14:paraId="31FE7FE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7D9A29" w14:textId="77777777" w:rsidR="00DF5BAC" w:rsidRPr="00E52F85" w:rsidRDefault="00DF5BAC" w:rsidP="00DF5BAC">
      <w:pPr>
        <w:rPr>
          <w:rFonts w:ascii="Times New Roman" w:hAnsi="Times New Roman"/>
          <w:szCs w:val="24"/>
        </w:rPr>
      </w:pPr>
    </w:p>
    <w:p w14:paraId="6C8FD72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53EFA11" w14:textId="77777777" w:rsidR="00DF5BAC" w:rsidRPr="00E52F85" w:rsidRDefault="00DF5BAC" w:rsidP="00DF5BAC">
      <w:pPr>
        <w:suppressAutoHyphens/>
        <w:rPr>
          <w:rFonts w:ascii="Times New Roman" w:hAnsi="Times New Roman"/>
          <w:szCs w:val="24"/>
        </w:rPr>
      </w:pPr>
    </w:p>
    <w:p w14:paraId="3C0C4F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5FDA00" w14:textId="77777777" w:rsidR="00DF5BAC" w:rsidRPr="00E52F85" w:rsidRDefault="00DF5BAC" w:rsidP="00DF5BAC">
      <w:pPr>
        <w:rPr>
          <w:rFonts w:ascii="Times New Roman" w:eastAsia="Arial Unicode MS" w:hAnsi="Times New Roman"/>
          <w:b/>
          <w:szCs w:val="24"/>
        </w:rPr>
      </w:pPr>
    </w:p>
    <w:p w14:paraId="5B3B053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307.3913  Particleboard</w:t>
      </w:r>
      <w:proofErr w:type="gramEnd"/>
      <w:r w:rsidRPr="00E52F85">
        <w:rPr>
          <w:rFonts w:ascii="Times New Roman" w:hAnsi="Times New Roman"/>
          <w:b/>
          <w:szCs w:val="24"/>
        </w:rPr>
        <w:t xml:space="preserve"> Manufacturing</w:t>
      </w:r>
    </w:p>
    <w:p w14:paraId="02451429" w14:textId="77777777" w:rsidR="00DF5BAC" w:rsidRPr="00E52F85" w:rsidRDefault="00DF5BAC" w:rsidP="00DF5BAC">
      <w:pPr>
        <w:rPr>
          <w:rFonts w:ascii="Times New Roman" w:hAnsi="Times New Roman"/>
          <w:b/>
          <w:szCs w:val="24"/>
        </w:rPr>
      </w:pPr>
    </w:p>
    <w:p w14:paraId="2F232D4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particleboard.</w:t>
      </w:r>
    </w:p>
    <w:p w14:paraId="738DDCF5" w14:textId="77777777" w:rsidR="00DF5BAC" w:rsidRPr="00E52F85" w:rsidRDefault="00DF5BAC" w:rsidP="00DF5BAC">
      <w:pPr>
        <w:rPr>
          <w:rFonts w:ascii="Times New Roman" w:hAnsi="Times New Roman"/>
          <w:szCs w:val="24"/>
        </w:rPr>
      </w:pPr>
    </w:p>
    <w:p w14:paraId="246288C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32547BA" w14:textId="77777777" w:rsidR="00DF5BAC" w:rsidRPr="00E52F85" w:rsidRDefault="00DF5BAC" w:rsidP="00DF5BAC">
      <w:pPr>
        <w:rPr>
          <w:rFonts w:ascii="Times New Roman" w:hAnsi="Times New Roman"/>
          <w:szCs w:val="24"/>
        </w:rPr>
      </w:pPr>
    </w:p>
    <w:p w14:paraId="783D8ED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9D0FFD" w14:textId="77777777" w:rsidR="00DF5BAC" w:rsidRPr="00E52F85" w:rsidRDefault="00DF5BAC" w:rsidP="00DF5BAC">
      <w:pPr>
        <w:rPr>
          <w:rFonts w:ascii="Times New Roman" w:hAnsi="Times New Roman"/>
          <w:szCs w:val="24"/>
        </w:rPr>
      </w:pPr>
    </w:p>
    <w:p w14:paraId="607B46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429.145 (2003).  This incorporation includes no later amendments or editions.</w:t>
      </w:r>
    </w:p>
    <w:p w14:paraId="745D198F" w14:textId="77777777" w:rsidR="00DF5BAC" w:rsidRPr="00E52F85" w:rsidRDefault="00DF5BAC" w:rsidP="00DF5BAC">
      <w:pPr>
        <w:rPr>
          <w:rFonts w:ascii="Times New Roman" w:hAnsi="Times New Roman"/>
          <w:szCs w:val="24"/>
        </w:rPr>
      </w:pPr>
    </w:p>
    <w:p w14:paraId="32AA81E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456330" w14:textId="77777777" w:rsidR="00DF5BAC" w:rsidRPr="00E52F85" w:rsidRDefault="00DF5BAC" w:rsidP="00DF5BAC">
      <w:pPr>
        <w:rPr>
          <w:rFonts w:ascii="Times New Roman" w:hAnsi="Times New Roman"/>
          <w:szCs w:val="24"/>
        </w:rPr>
      </w:pPr>
    </w:p>
    <w:p w14:paraId="4AFB091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98C3B3" w14:textId="77777777" w:rsidR="00DF5BAC" w:rsidRPr="00E52F85" w:rsidRDefault="00DF5BAC" w:rsidP="00DF5BAC">
      <w:pPr>
        <w:rPr>
          <w:rFonts w:ascii="Times New Roman" w:hAnsi="Times New Roman"/>
          <w:szCs w:val="24"/>
        </w:rPr>
      </w:pPr>
    </w:p>
    <w:p w14:paraId="4E9865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429.146 (2003).  This incorporation includes no later amendments or editions.</w:t>
      </w:r>
    </w:p>
    <w:p w14:paraId="47814170" w14:textId="77777777" w:rsidR="00DF5BAC" w:rsidRPr="00E52F85" w:rsidRDefault="00DF5BAC" w:rsidP="00DF5BAC">
      <w:pPr>
        <w:rPr>
          <w:rFonts w:ascii="Times New Roman" w:hAnsi="Times New Roman"/>
          <w:szCs w:val="24"/>
        </w:rPr>
      </w:pPr>
    </w:p>
    <w:p w14:paraId="44B84A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04FD38" w14:textId="77777777" w:rsidR="00DF5BAC" w:rsidRPr="00E52F85" w:rsidRDefault="00DF5BAC" w:rsidP="00DF5BAC">
      <w:pPr>
        <w:rPr>
          <w:rFonts w:ascii="Times New Roman" w:hAnsi="Times New Roman"/>
          <w:szCs w:val="24"/>
        </w:rPr>
      </w:pPr>
    </w:p>
    <w:p w14:paraId="73733F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74DBE3C" w14:textId="77777777" w:rsidR="00DF5BAC" w:rsidRPr="00E52F85" w:rsidRDefault="00DF5BAC" w:rsidP="00DF5BAC">
      <w:pPr>
        <w:suppressAutoHyphens/>
        <w:rPr>
          <w:rFonts w:ascii="Times New Roman" w:hAnsi="Times New Roman"/>
          <w:szCs w:val="24"/>
        </w:rPr>
      </w:pPr>
    </w:p>
    <w:p w14:paraId="6C87CAC0"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7A287A" w14:textId="77777777" w:rsidR="00DF5BAC" w:rsidRPr="00E52F85" w:rsidRDefault="00DF5BAC" w:rsidP="00DF5BAC">
      <w:pPr>
        <w:rPr>
          <w:rFonts w:ascii="Times New Roman" w:eastAsia="Arial Unicode MS" w:hAnsi="Times New Roman"/>
          <w:b/>
          <w:szCs w:val="24"/>
        </w:rPr>
      </w:pPr>
    </w:p>
    <w:p w14:paraId="596FAC8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307.3914  Insulation</w:t>
      </w:r>
      <w:proofErr w:type="gramEnd"/>
      <w:r w:rsidRPr="00E52F85">
        <w:rPr>
          <w:rFonts w:ascii="Times New Roman" w:hAnsi="Times New Roman"/>
          <w:b/>
          <w:szCs w:val="24"/>
        </w:rPr>
        <w:t xml:space="preserve"> Board</w:t>
      </w:r>
    </w:p>
    <w:p w14:paraId="2C3BB46E" w14:textId="77777777" w:rsidR="00DF5BAC" w:rsidRPr="00E52F85" w:rsidRDefault="00DF5BAC" w:rsidP="00DF5BAC">
      <w:pPr>
        <w:rPr>
          <w:rFonts w:ascii="Times New Roman" w:hAnsi="Times New Roman"/>
          <w:b/>
          <w:szCs w:val="24"/>
        </w:rPr>
      </w:pPr>
    </w:p>
    <w:p w14:paraId="0985A89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plants that produce insulation board using wood as the primary raw material.  Specifically excluded from this Section is the manufacture of insulation board from the primary raw material bagasse.</w:t>
      </w:r>
    </w:p>
    <w:p w14:paraId="67A09CE3" w14:textId="77777777" w:rsidR="00DF5BAC" w:rsidRPr="00E52F85" w:rsidRDefault="00DF5BAC" w:rsidP="00DF5BAC">
      <w:pPr>
        <w:rPr>
          <w:rFonts w:ascii="Times New Roman" w:hAnsi="Times New Roman"/>
          <w:szCs w:val="24"/>
        </w:rPr>
      </w:pPr>
    </w:p>
    <w:p w14:paraId="17AFA4F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58F5F8" w14:textId="77777777" w:rsidR="00DF5BAC" w:rsidRPr="00E52F85" w:rsidRDefault="00DF5BAC" w:rsidP="00DF5BAC">
      <w:pPr>
        <w:rPr>
          <w:rFonts w:ascii="Times New Roman" w:hAnsi="Times New Roman"/>
          <w:szCs w:val="24"/>
        </w:rPr>
      </w:pPr>
    </w:p>
    <w:p w14:paraId="17E0FB3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11674F" w14:textId="77777777" w:rsidR="00DF5BAC" w:rsidRPr="00E52F85" w:rsidRDefault="00DF5BAC" w:rsidP="00DF5BAC">
      <w:pPr>
        <w:rPr>
          <w:rFonts w:ascii="Times New Roman" w:hAnsi="Times New Roman"/>
          <w:szCs w:val="24"/>
        </w:rPr>
      </w:pPr>
    </w:p>
    <w:p w14:paraId="0FB519B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429.155 (2003).  This incorporation includes no later amendments or editions.</w:t>
      </w:r>
    </w:p>
    <w:p w14:paraId="31A951E9" w14:textId="77777777" w:rsidR="00DF5BAC" w:rsidRPr="00E52F85" w:rsidRDefault="00DF5BAC" w:rsidP="00DF5BAC">
      <w:pPr>
        <w:rPr>
          <w:rFonts w:ascii="Times New Roman" w:hAnsi="Times New Roman"/>
          <w:szCs w:val="24"/>
        </w:rPr>
      </w:pPr>
    </w:p>
    <w:p w14:paraId="47B820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D1106D" w14:textId="77777777" w:rsidR="00DF5BAC" w:rsidRPr="00E52F85" w:rsidRDefault="00DF5BAC" w:rsidP="00DF5BAC">
      <w:pPr>
        <w:rPr>
          <w:rFonts w:ascii="Times New Roman" w:hAnsi="Times New Roman"/>
          <w:szCs w:val="24"/>
        </w:rPr>
      </w:pPr>
    </w:p>
    <w:p w14:paraId="58701F8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758615" w14:textId="77777777" w:rsidR="00DF5BAC" w:rsidRPr="00E52F85" w:rsidRDefault="00DF5BAC" w:rsidP="00DF5BAC">
      <w:pPr>
        <w:rPr>
          <w:rFonts w:ascii="Times New Roman" w:hAnsi="Times New Roman"/>
          <w:szCs w:val="24"/>
        </w:rPr>
      </w:pPr>
    </w:p>
    <w:p w14:paraId="17A5B4E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429.156 (2003).  This incorporation includes no later amendments or editions.</w:t>
      </w:r>
    </w:p>
    <w:p w14:paraId="4B193976" w14:textId="77777777" w:rsidR="00DF5BAC" w:rsidRPr="00E52F85" w:rsidRDefault="00DF5BAC" w:rsidP="00DF5BAC">
      <w:pPr>
        <w:rPr>
          <w:rFonts w:ascii="Times New Roman" w:hAnsi="Times New Roman"/>
          <w:szCs w:val="24"/>
        </w:rPr>
      </w:pPr>
    </w:p>
    <w:p w14:paraId="21BE4B4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5A6305" w14:textId="77777777" w:rsidR="00DF5BAC" w:rsidRPr="00E52F85" w:rsidRDefault="00DF5BAC" w:rsidP="00DF5BAC">
      <w:pPr>
        <w:rPr>
          <w:rFonts w:ascii="Times New Roman" w:hAnsi="Times New Roman"/>
          <w:szCs w:val="24"/>
        </w:rPr>
      </w:pPr>
    </w:p>
    <w:p w14:paraId="52957F3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31, 1979.</w:t>
      </w:r>
    </w:p>
    <w:p w14:paraId="4C3D8CD6" w14:textId="77777777" w:rsidR="00DF5BAC" w:rsidRPr="00E52F85" w:rsidRDefault="00DF5BAC" w:rsidP="00DF5BAC">
      <w:pPr>
        <w:suppressAutoHyphens/>
        <w:rPr>
          <w:rFonts w:ascii="Times New Roman" w:hAnsi="Times New Roman"/>
          <w:szCs w:val="24"/>
        </w:rPr>
      </w:pPr>
    </w:p>
    <w:p w14:paraId="7050C841"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1F4FA3" w14:textId="77777777" w:rsidR="00DF5BAC" w:rsidRPr="00E52F85" w:rsidRDefault="00DF5BAC" w:rsidP="00DF5BAC">
      <w:pPr>
        <w:rPr>
          <w:rFonts w:ascii="Times New Roman" w:eastAsia="Arial Unicode MS" w:hAnsi="Times New Roman"/>
          <w:b/>
          <w:szCs w:val="24"/>
        </w:rPr>
      </w:pPr>
    </w:p>
    <w:p w14:paraId="5A3EFAF4"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307.3915  Wood</w:t>
      </w:r>
      <w:proofErr w:type="gramEnd"/>
      <w:r w:rsidRPr="00E52F85">
        <w:rPr>
          <w:rFonts w:ascii="Times New Roman" w:hAnsi="Times New Roman"/>
          <w:b/>
          <w:szCs w:val="24"/>
        </w:rPr>
        <w:t xml:space="preserve"> Furniture and Fixture Production without Water Wash Spray Booths or without Laundry Facilities</w:t>
      </w:r>
    </w:p>
    <w:p w14:paraId="3D2E3B35" w14:textId="77777777" w:rsidR="00DF5BAC" w:rsidRPr="00E52F85" w:rsidRDefault="00DF5BAC" w:rsidP="00DF5BAC">
      <w:pPr>
        <w:rPr>
          <w:rFonts w:ascii="Times New Roman" w:hAnsi="Times New Roman"/>
          <w:b/>
          <w:szCs w:val="24"/>
        </w:rPr>
      </w:pPr>
    </w:p>
    <w:p w14:paraId="31A22E8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the following establishments:</w:t>
      </w:r>
    </w:p>
    <w:p w14:paraId="35E0D04F" w14:textId="77777777" w:rsidR="00DF5BAC" w:rsidRPr="00E52F85" w:rsidRDefault="00DF5BAC" w:rsidP="00DF5BAC">
      <w:pPr>
        <w:rPr>
          <w:rFonts w:ascii="Times New Roman" w:hAnsi="Times New Roman"/>
          <w:szCs w:val="24"/>
        </w:rPr>
      </w:pPr>
    </w:p>
    <w:p w14:paraId="0CA42E8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do not use water wash spray booths to collect and contain the overspray from spray application of finishing materials; and</w:t>
      </w:r>
    </w:p>
    <w:p w14:paraId="119ADED9" w14:textId="77777777" w:rsidR="00DF5BAC" w:rsidRPr="00E52F85" w:rsidRDefault="00DF5BAC" w:rsidP="00DF5BAC">
      <w:pPr>
        <w:rPr>
          <w:rFonts w:ascii="Times New Roman" w:hAnsi="Times New Roman"/>
          <w:szCs w:val="24"/>
        </w:rPr>
      </w:pPr>
    </w:p>
    <w:p w14:paraId="7D63D57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do not maintain on-site laundry facilities for fabric used in various finishing operations.</w:t>
      </w:r>
    </w:p>
    <w:p w14:paraId="7A011DA1" w14:textId="77777777" w:rsidR="00DF5BAC" w:rsidRPr="00E52F85" w:rsidRDefault="00DF5BAC" w:rsidP="00DF5BAC">
      <w:pPr>
        <w:rPr>
          <w:rFonts w:ascii="Times New Roman" w:hAnsi="Times New Roman"/>
          <w:szCs w:val="24"/>
        </w:rPr>
      </w:pPr>
    </w:p>
    <w:p w14:paraId="17DA9CC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8BE534B" w14:textId="77777777" w:rsidR="00DF5BAC" w:rsidRPr="00E52F85" w:rsidRDefault="00DF5BAC" w:rsidP="00DF5BAC">
      <w:pPr>
        <w:rPr>
          <w:rFonts w:ascii="Times New Roman" w:hAnsi="Times New Roman"/>
          <w:szCs w:val="24"/>
        </w:rPr>
      </w:pPr>
    </w:p>
    <w:p w14:paraId="788E308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E85B13" w14:textId="77777777" w:rsidR="00DF5BAC" w:rsidRPr="00E52F85" w:rsidRDefault="00DF5BAC" w:rsidP="00DF5BAC">
      <w:pPr>
        <w:rPr>
          <w:rFonts w:ascii="Times New Roman" w:hAnsi="Times New Roman"/>
          <w:szCs w:val="24"/>
        </w:rPr>
      </w:pPr>
    </w:p>
    <w:p w14:paraId="49FAAC0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429.165 (2003).  This incorporation includes no later amendments or editions.</w:t>
      </w:r>
    </w:p>
    <w:p w14:paraId="30A5CD34" w14:textId="77777777" w:rsidR="00DF5BAC" w:rsidRPr="00E52F85" w:rsidRDefault="00DF5BAC" w:rsidP="00DF5BAC">
      <w:pPr>
        <w:rPr>
          <w:rFonts w:ascii="Times New Roman" w:hAnsi="Times New Roman"/>
          <w:szCs w:val="24"/>
        </w:rPr>
      </w:pPr>
    </w:p>
    <w:p w14:paraId="63BE13C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E0911CF" w14:textId="77777777" w:rsidR="00DF5BAC" w:rsidRPr="00E52F85" w:rsidRDefault="00DF5BAC" w:rsidP="00DF5BAC">
      <w:pPr>
        <w:rPr>
          <w:rFonts w:ascii="Times New Roman" w:hAnsi="Times New Roman"/>
          <w:szCs w:val="24"/>
        </w:rPr>
      </w:pPr>
    </w:p>
    <w:p w14:paraId="0CFCF03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993D48" w14:textId="77777777" w:rsidR="00DF5BAC" w:rsidRPr="00E52F85" w:rsidRDefault="00DF5BAC" w:rsidP="00DF5BAC">
      <w:pPr>
        <w:rPr>
          <w:rFonts w:ascii="Times New Roman" w:hAnsi="Times New Roman"/>
          <w:szCs w:val="24"/>
        </w:rPr>
      </w:pPr>
    </w:p>
    <w:p w14:paraId="37D0ED4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429.166 (2003).  This incorporation includes no later amendments or editions.</w:t>
      </w:r>
    </w:p>
    <w:p w14:paraId="652C0C91" w14:textId="77777777" w:rsidR="00DF5BAC" w:rsidRPr="00E52F85" w:rsidRDefault="00DF5BAC" w:rsidP="00DF5BAC">
      <w:pPr>
        <w:rPr>
          <w:rFonts w:ascii="Times New Roman" w:hAnsi="Times New Roman"/>
          <w:szCs w:val="24"/>
        </w:rPr>
      </w:pPr>
    </w:p>
    <w:p w14:paraId="65EB0AF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107BFA" w14:textId="77777777" w:rsidR="00DF5BAC" w:rsidRPr="00E52F85" w:rsidRDefault="00DF5BAC" w:rsidP="00DF5BAC">
      <w:pPr>
        <w:rPr>
          <w:rFonts w:ascii="Times New Roman" w:hAnsi="Times New Roman"/>
          <w:szCs w:val="24"/>
        </w:rPr>
      </w:pPr>
    </w:p>
    <w:p w14:paraId="6470DBE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8B1A5C1" w14:textId="77777777" w:rsidR="00DF5BAC" w:rsidRPr="00E52F85" w:rsidRDefault="00DF5BAC" w:rsidP="00DF5BAC">
      <w:pPr>
        <w:suppressAutoHyphens/>
        <w:rPr>
          <w:rFonts w:ascii="Times New Roman" w:hAnsi="Times New Roman"/>
          <w:szCs w:val="24"/>
        </w:rPr>
      </w:pPr>
    </w:p>
    <w:p w14:paraId="3230BFB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37D12F" w14:textId="77777777" w:rsidR="00DF5BAC" w:rsidRPr="00E52F85" w:rsidRDefault="00DF5BAC" w:rsidP="00DF5BAC">
      <w:pPr>
        <w:rPr>
          <w:rFonts w:ascii="Times New Roman" w:eastAsia="Arial Unicode MS" w:hAnsi="Times New Roman"/>
          <w:b/>
          <w:szCs w:val="24"/>
        </w:rPr>
      </w:pPr>
    </w:p>
    <w:p w14:paraId="5F60BBA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307.3916  Wood</w:t>
      </w:r>
      <w:proofErr w:type="gramEnd"/>
      <w:r w:rsidRPr="00E52F85">
        <w:rPr>
          <w:rFonts w:ascii="Times New Roman" w:hAnsi="Times New Roman"/>
          <w:b/>
          <w:szCs w:val="24"/>
        </w:rPr>
        <w:t xml:space="preserve"> Furniture and Fixture Production with Water Wash Spray Booths or with Laundry Facilities</w:t>
      </w:r>
    </w:p>
    <w:p w14:paraId="1D0C1618" w14:textId="77777777" w:rsidR="00DF5BAC" w:rsidRPr="00E52F85" w:rsidRDefault="00DF5BAC" w:rsidP="00DF5BAC">
      <w:pPr>
        <w:rPr>
          <w:rFonts w:ascii="Times New Roman" w:hAnsi="Times New Roman"/>
          <w:b/>
          <w:szCs w:val="24"/>
        </w:rPr>
      </w:pPr>
    </w:p>
    <w:p w14:paraId="73B8461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establishments that do either of the following:</w:t>
      </w:r>
    </w:p>
    <w:p w14:paraId="7F6518F2" w14:textId="77777777" w:rsidR="00DF5BAC" w:rsidRPr="00E52F85" w:rsidRDefault="00DF5BAC" w:rsidP="00DF5BAC">
      <w:pPr>
        <w:rPr>
          <w:rFonts w:ascii="Times New Roman" w:hAnsi="Times New Roman"/>
          <w:szCs w:val="24"/>
        </w:rPr>
      </w:pPr>
    </w:p>
    <w:p w14:paraId="647AF83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use water wash spray booths to collect and contain the overspray from spray application of finishing materials; or</w:t>
      </w:r>
    </w:p>
    <w:p w14:paraId="5C91635E" w14:textId="77777777" w:rsidR="00DF5BAC" w:rsidRPr="00E52F85" w:rsidRDefault="00DF5BAC" w:rsidP="00DF5BAC">
      <w:pPr>
        <w:rPr>
          <w:rFonts w:ascii="Times New Roman" w:hAnsi="Times New Roman"/>
          <w:szCs w:val="24"/>
        </w:rPr>
      </w:pPr>
    </w:p>
    <w:p w14:paraId="509E03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use on-site laundry facilities for fabric used in various finishing operations.</w:t>
      </w:r>
    </w:p>
    <w:p w14:paraId="590BB788" w14:textId="77777777" w:rsidR="00DF5BAC" w:rsidRPr="00E52F85" w:rsidRDefault="00DF5BAC" w:rsidP="00DF5BAC">
      <w:pPr>
        <w:rPr>
          <w:rFonts w:ascii="Times New Roman" w:hAnsi="Times New Roman"/>
          <w:szCs w:val="24"/>
        </w:rPr>
      </w:pPr>
    </w:p>
    <w:p w14:paraId="318CC6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9CA504" w14:textId="77777777" w:rsidR="00DF5BAC" w:rsidRPr="00E52F85" w:rsidRDefault="00DF5BAC" w:rsidP="00DF5BAC">
      <w:pPr>
        <w:rPr>
          <w:rFonts w:ascii="Times New Roman" w:hAnsi="Times New Roman"/>
          <w:szCs w:val="24"/>
        </w:rPr>
      </w:pPr>
    </w:p>
    <w:p w14:paraId="1473420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B9BE06" w14:textId="77777777" w:rsidR="00DF5BAC" w:rsidRPr="00E52F85" w:rsidRDefault="00DF5BAC" w:rsidP="00DF5BAC">
      <w:pPr>
        <w:rPr>
          <w:rFonts w:ascii="Times New Roman" w:hAnsi="Times New Roman"/>
          <w:szCs w:val="24"/>
        </w:rPr>
      </w:pPr>
    </w:p>
    <w:p w14:paraId="04BBAE3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429.175 (2003).  This incorporation includes no later amendments or editions.</w:t>
      </w:r>
    </w:p>
    <w:p w14:paraId="2F17D88D" w14:textId="77777777" w:rsidR="00DF5BAC" w:rsidRPr="00E52F85" w:rsidRDefault="00DF5BAC" w:rsidP="00DF5BAC">
      <w:pPr>
        <w:rPr>
          <w:rFonts w:ascii="Times New Roman" w:hAnsi="Times New Roman"/>
          <w:szCs w:val="24"/>
        </w:rPr>
      </w:pPr>
    </w:p>
    <w:p w14:paraId="40DB63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858952" w14:textId="77777777" w:rsidR="00DF5BAC" w:rsidRPr="00E52F85" w:rsidRDefault="00DF5BAC" w:rsidP="00DF5BAC">
      <w:pPr>
        <w:rPr>
          <w:rFonts w:ascii="Times New Roman" w:hAnsi="Times New Roman"/>
          <w:szCs w:val="24"/>
        </w:rPr>
      </w:pPr>
    </w:p>
    <w:p w14:paraId="0CF1E02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63168C6" w14:textId="77777777" w:rsidR="00DF5BAC" w:rsidRPr="00E52F85" w:rsidRDefault="00DF5BAC" w:rsidP="00DF5BAC">
      <w:pPr>
        <w:rPr>
          <w:rFonts w:ascii="Times New Roman" w:hAnsi="Times New Roman"/>
          <w:szCs w:val="24"/>
        </w:rPr>
      </w:pPr>
    </w:p>
    <w:p w14:paraId="208D52A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429.176 (2003).  This incorporation includes no later amendments or editions.</w:t>
      </w:r>
    </w:p>
    <w:p w14:paraId="68A827D4" w14:textId="77777777" w:rsidR="00DF5BAC" w:rsidRPr="00E52F85" w:rsidRDefault="00DF5BAC" w:rsidP="00DF5BAC">
      <w:pPr>
        <w:rPr>
          <w:rFonts w:ascii="Times New Roman" w:hAnsi="Times New Roman"/>
          <w:szCs w:val="24"/>
        </w:rPr>
      </w:pPr>
    </w:p>
    <w:p w14:paraId="160CF07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7105A2" w14:textId="77777777" w:rsidR="00DF5BAC" w:rsidRPr="00E52F85" w:rsidRDefault="00DF5BAC" w:rsidP="00DF5BAC">
      <w:pPr>
        <w:rPr>
          <w:rFonts w:ascii="Times New Roman" w:hAnsi="Times New Roman"/>
          <w:szCs w:val="24"/>
        </w:rPr>
      </w:pPr>
    </w:p>
    <w:p w14:paraId="4FF1BE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8269D4E" w14:textId="77777777" w:rsidR="00DF5BAC" w:rsidRPr="00E52F85" w:rsidRDefault="00DF5BAC" w:rsidP="00DF5BAC">
      <w:pPr>
        <w:suppressAutoHyphens/>
        <w:rPr>
          <w:rFonts w:ascii="Times New Roman" w:hAnsi="Times New Roman"/>
          <w:szCs w:val="24"/>
        </w:rPr>
      </w:pPr>
    </w:p>
    <w:p w14:paraId="0E8FFE2F" w14:textId="4C6D7A86" w:rsidR="00603526" w:rsidRPr="00827C45" w:rsidRDefault="00DF5BAC" w:rsidP="00DF5BA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16F87D" w14:textId="77777777" w:rsidR="00603526" w:rsidRPr="00827C45" w:rsidRDefault="00603526">
      <w:pPr>
        <w:keepNext/>
        <w:keepLines/>
        <w:ind w:left="720" w:right="720"/>
        <w:jc w:val="center"/>
        <w:rPr>
          <w:rFonts w:ascii="Times New Roman" w:hAnsi="Times New Roman"/>
          <w:szCs w:val="24"/>
        </w:rPr>
      </w:pPr>
    </w:p>
    <w:p w14:paraId="1D479BB8" w14:textId="77777777" w:rsidR="00603526" w:rsidRPr="00827C45" w:rsidRDefault="00603526">
      <w:pPr>
        <w:keepNext/>
        <w:keepLines/>
        <w:ind w:left="720" w:right="720"/>
        <w:jc w:val="center"/>
        <w:rPr>
          <w:rFonts w:ascii="Times New Roman" w:hAnsi="Times New Roman"/>
          <w:szCs w:val="24"/>
        </w:rPr>
      </w:pPr>
    </w:p>
    <w:p w14:paraId="5F2DA02F" w14:textId="77777777" w:rsidR="00603526" w:rsidRPr="00827C45" w:rsidRDefault="00603526">
      <w:pPr>
        <w:keepNext/>
        <w:keepLines/>
        <w:ind w:left="720" w:right="720"/>
        <w:jc w:val="center"/>
        <w:rPr>
          <w:rFonts w:ascii="Times New Roman" w:hAnsi="Times New Roman"/>
          <w:szCs w:val="24"/>
        </w:rPr>
      </w:pPr>
      <w:r w:rsidRPr="00827C45">
        <w:rPr>
          <w:rFonts w:ascii="Times New Roman" w:hAnsi="Times New Roman"/>
          <w:szCs w:val="24"/>
        </w:rPr>
        <w:t xml:space="preserve">SUBPART BE:  PULP, </w:t>
      </w:r>
      <w:proofErr w:type="gramStart"/>
      <w:r w:rsidRPr="00827C45">
        <w:rPr>
          <w:rFonts w:ascii="Times New Roman" w:hAnsi="Times New Roman"/>
          <w:szCs w:val="24"/>
        </w:rPr>
        <w:t>PAPER</w:t>
      </w:r>
      <w:proofErr w:type="gramEnd"/>
      <w:r w:rsidRPr="00827C45">
        <w:rPr>
          <w:rFonts w:ascii="Times New Roman" w:hAnsi="Times New Roman"/>
          <w:szCs w:val="24"/>
        </w:rPr>
        <w:t xml:space="preserve"> AND PAPERBOARD</w:t>
      </w:r>
    </w:p>
    <w:p w14:paraId="746709B5" w14:textId="77777777" w:rsidR="00603526" w:rsidRPr="00827C45" w:rsidRDefault="00603526">
      <w:pPr>
        <w:keepNext/>
        <w:keepLines/>
        <w:rPr>
          <w:rFonts w:ascii="Times New Roman" w:hAnsi="Times New Roman"/>
          <w:szCs w:val="24"/>
        </w:rPr>
      </w:pPr>
    </w:p>
    <w:p w14:paraId="2FEC4E67" w14:textId="77777777" w:rsidR="008C4EAD" w:rsidRPr="00827C45" w:rsidRDefault="008C4EAD" w:rsidP="008C4EAD">
      <w:pPr>
        <w:keepNext/>
        <w:keepLines/>
        <w:rPr>
          <w:rFonts w:ascii="Times New Roman" w:hAnsi="Times New Roman"/>
          <w:szCs w:val="24"/>
        </w:rPr>
      </w:pPr>
      <w:r w:rsidRPr="00827C45">
        <w:rPr>
          <w:rFonts w:ascii="Times New Roman" w:hAnsi="Times New Roman"/>
          <w:szCs w:val="24"/>
        </w:rPr>
        <w:t>Section 307.4000   General Provisions</w:t>
      </w:r>
    </w:p>
    <w:p w14:paraId="1788A3C1" w14:textId="77777777" w:rsidR="008C4EAD" w:rsidRPr="00827C45" w:rsidRDefault="008C4EAD" w:rsidP="008C4EAD">
      <w:pPr>
        <w:keepNext/>
        <w:keepLines/>
        <w:rPr>
          <w:rFonts w:ascii="Times New Roman" w:hAnsi="Times New Roman"/>
          <w:szCs w:val="24"/>
        </w:rPr>
      </w:pPr>
    </w:p>
    <w:p w14:paraId="6FFEF0E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w:t>
      </w:r>
      <w:proofErr w:type="gramStart"/>
      <w:r w:rsidRPr="00827C45">
        <w:rPr>
          <w:rFonts w:ascii="Times New Roman" w:hAnsi="Times New Roman"/>
          <w:szCs w:val="24"/>
        </w:rPr>
        <w:t>BE</w:t>
      </w:r>
      <w:proofErr w:type="gramEnd"/>
      <w:r w:rsidRPr="00827C45">
        <w:rPr>
          <w:rFonts w:ascii="Times New Roman" w:hAnsi="Times New Roman"/>
          <w:szCs w:val="24"/>
        </w:rPr>
        <w:t xml:space="preserve"> applies to any pulp, paper, or paperboard mill that introduces or may introduce process wastewater pollutants into a publicly owned treatment works (POTW).</w:t>
      </w:r>
    </w:p>
    <w:p w14:paraId="226C2323" w14:textId="77777777" w:rsidR="008C4EAD" w:rsidRPr="00827C45" w:rsidRDefault="008C4EAD" w:rsidP="008C4EAD">
      <w:pPr>
        <w:rPr>
          <w:rFonts w:ascii="Times New Roman" w:hAnsi="Times New Roman"/>
          <w:szCs w:val="24"/>
        </w:rPr>
      </w:pPr>
    </w:p>
    <w:p w14:paraId="298CB42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430.01 (2012).  This incorporation includes no later amendments or editions.</w:t>
      </w:r>
    </w:p>
    <w:p w14:paraId="15E73B98" w14:textId="77777777" w:rsidR="008C4EAD" w:rsidRPr="00827C45" w:rsidRDefault="008C4EAD" w:rsidP="008C4EAD">
      <w:pPr>
        <w:numPr>
          <w:ilvl w:val="12"/>
          <w:numId w:val="0"/>
        </w:numPr>
        <w:rPr>
          <w:rFonts w:ascii="Times New Roman" w:hAnsi="Times New Roman"/>
          <w:szCs w:val="24"/>
        </w:rPr>
      </w:pPr>
    </w:p>
    <w:p w14:paraId="62E5F56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430.02 (2012).  This incorporation includes no later amendments or editions.</w:t>
      </w:r>
    </w:p>
    <w:p w14:paraId="2B038F2A" w14:textId="77777777" w:rsidR="008C4EAD" w:rsidRPr="00827C45" w:rsidRDefault="008C4EAD" w:rsidP="008C4EAD">
      <w:pPr>
        <w:rPr>
          <w:rFonts w:ascii="Times New Roman" w:hAnsi="Times New Roman"/>
          <w:szCs w:val="24"/>
        </w:rPr>
      </w:pPr>
    </w:p>
    <w:p w14:paraId="4297FA9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Best</w:t>
      </w:r>
      <w:proofErr w:type="gramEnd"/>
      <w:r w:rsidRPr="00827C45">
        <w:rPr>
          <w:rFonts w:ascii="Times New Roman" w:hAnsi="Times New Roman"/>
          <w:szCs w:val="24"/>
        </w:rPr>
        <w:t xml:space="preserve"> management practices.  The Board incorporates by reference 40 CFR 430.03 (2012).  This incorporation includes no later amendments or editions.</w:t>
      </w:r>
    </w:p>
    <w:p w14:paraId="5B74BBB5" w14:textId="77777777" w:rsidR="008C4EAD" w:rsidRPr="00827C45" w:rsidRDefault="008C4EAD" w:rsidP="008C4EAD">
      <w:pPr>
        <w:rPr>
          <w:rFonts w:ascii="Times New Roman" w:hAnsi="Times New Roman"/>
          <w:szCs w:val="24"/>
        </w:rPr>
      </w:pPr>
    </w:p>
    <w:p w14:paraId="2851F495" w14:textId="77777777" w:rsidR="008C4EAD" w:rsidRPr="00827C45" w:rsidRDefault="008C4EAD" w:rsidP="008C4EAD">
      <w:pPr>
        <w:ind w:left="720" w:right="-720"/>
        <w:rPr>
          <w:rFonts w:ascii="Times New Roman" w:hAnsi="Times New Roman"/>
          <w:szCs w:val="24"/>
        </w:rPr>
      </w:pPr>
      <w:r w:rsidRPr="00827C45">
        <w:rPr>
          <w:rFonts w:ascii="Times New Roman" w:hAnsi="Times New Roman"/>
          <w:szCs w:val="24"/>
        </w:rPr>
        <w:t>(Source:  Amended at 37 Ill. Reg. 1936, effective February 4, 2013)</w:t>
      </w:r>
    </w:p>
    <w:p w14:paraId="6B20CC32" w14:textId="77777777" w:rsidR="00C63AB1" w:rsidRPr="00827C45" w:rsidRDefault="00C63AB1" w:rsidP="00C63AB1">
      <w:pPr>
        <w:rPr>
          <w:rFonts w:ascii="Times New Roman" w:hAnsi="Times New Roman"/>
          <w:szCs w:val="24"/>
        </w:rPr>
      </w:pPr>
    </w:p>
    <w:p w14:paraId="644692B9" w14:textId="77777777" w:rsidR="00603526" w:rsidRPr="00827C45" w:rsidRDefault="00603526">
      <w:pPr>
        <w:keepNext/>
        <w:keepLines/>
        <w:ind w:left="2160" w:hanging="2160"/>
        <w:rPr>
          <w:rFonts w:ascii="Times New Roman" w:hAnsi="Times New Roman"/>
          <w:szCs w:val="24"/>
        </w:rPr>
      </w:pPr>
    </w:p>
    <w:p w14:paraId="0277A717" w14:textId="77777777" w:rsidR="00603526" w:rsidRPr="00827C45" w:rsidRDefault="00603526">
      <w:pPr>
        <w:pStyle w:val="Footer"/>
        <w:tabs>
          <w:tab w:val="clear" w:pos="4320"/>
          <w:tab w:val="clear" w:pos="8640"/>
        </w:tabs>
        <w:rPr>
          <w:rFonts w:ascii="Times New Roman" w:hAnsi="Times New Roman"/>
          <w:szCs w:val="24"/>
        </w:rPr>
      </w:pPr>
    </w:p>
    <w:p w14:paraId="107AE7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307.4001  Dissolving</w:t>
      </w:r>
      <w:proofErr w:type="gramEnd"/>
      <w:r w:rsidRPr="00E52F85">
        <w:rPr>
          <w:rFonts w:ascii="Times New Roman" w:hAnsi="Times New Roman"/>
          <w:b/>
          <w:szCs w:val="24"/>
        </w:rPr>
        <w:t xml:space="preserve"> Kraft</w:t>
      </w:r>
    </w:p>
    <w:p w14:paraId="560F8831" w14:textId="77777777" w:rsidR="000934C8" w:rsidRPr="00E52F85" w:rsidRDefault="000934C8" w:rsidP="000934C8">
      <w:pPr>
        <w:rPr>
          <w:rFonts w:ascii="Times New Roman" w:hAnsi="Times New Roman"/>
          <w:szCs w:val="24"/>
        </w:rPr>
      </w:pPr>
    </w:p>
    <w:p w14:paraId="2CE89B3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dissolving pulp at kraft mills.</w:t>
      </w:r>
    </w:p>
    <w:p w14:paraId="72975788" w14:textId="77777777" w:rsidR="000934C8" w:rsidRPr="00E52F85" w:rsidRDefault="000934C8" w:rsidP="000934C8">
      <w:pPr>
        <w:numPr>
          <w:ilvl w:val="12"/>
          <w:numId w:val="0"/>
        </w:numPr>
        <w:rPr>
          <w:rFonts w:ascii="Times New Roman" w:hAnsi="Times New Roman"/>
          <w:szCs w:val="24"/>
        </w:rPr>
      </w:pPr>
    </w:p>
    <w:p w14:paraId="3305F25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430.11 (2002).  This incorporation includes no later amendments or editions.</w:t>
      </w:r>
    </w:p>
    <w:p w14:paraId="062EF037" w14:textId="77777777" w:rsidR="000934C8" w:rsidRPr="00E52F85" w:rsidRDefault="000934C8" w:rsidP="000934C8">
      <w:pPr>
        <w:rPr>
          <w:rFonts w:ascii="Times New Roman" w:hAnsi="Times New Roman"/>
          <w:szCs w:val="24"/>
        </w:rPr>
      </w:pPr>
    </w:p>
    <w:p w14:paraId="51C224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FEEF2A7" w14:textId="77777777" w:rsidR="000934C8" w:rsidRPr="00E52F85" w:rsidRDefault="000934C8" w:rsidP="000934C8">
      <w:pPr>
        <w:rPr>
          <w:rFonts w:ascii="Times New Roman" w:hAnsi="Times New Roman"/>
          <w:szCs w:val="24"/>
        </w:rPr>
      </w:pPr>
    </w:p>
    <w:p w14:paraId="2CDFACE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430.16 (2002).  This incorporation includes no later amendments or editions.</w:t>
      </w:r>
    </w:p>
    <w:p w14:paraId="1BF941FC" w14:textId="77777777" w:rsidR="000934C8" w:rsidRPr="00E52F85" w:rsidRDefault="000934C8" w:rsidP="000934C8">
      <w:pPr>
        <w:rPr>
          <w:rFonts w:ascii="Times New Roman" w:hAnsi="Times New Roman"/>
          <w:szCs w:val="24"/>
        </w:rPr>
      </w:pPr>
    </w:p>
    <w:p w14:paraId="4465242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28000B" w14:textId="77777777" w:rsidR="000934C8" w:rsidRPr="00E52F85" w:rsidRDefault="000934C8" w:rsidP="000934C8">
      <w:pPr>
        <w:rPr>
          <w:rFonts w:ascii="Times New Roman" w:hAnsi="Times New Roman"/>
          <w:szCs w:val="24"/>
        </w:rPr>
      </w:pPr>
    </w:p>
    <w:p w14:paraId="5496A2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D4AB50" w14:textId="77777777" w:rsidR="000934C8" w:rsidRPr="00E52F85" w:rsidRDefault="000934C8" w:rsidP="000934C8">
      <w:pPr>
        <w:rPr>
          <w:rFonts w:ascii="Times New Roman" w:hAnsi="Times New Roman"/>
          <w:szCs w:val="24"/>
        </w:rPr>
      </w:pPr>
    </w:p>
    <w:p w14:paraId="46BCF1E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430.17 (2002).  This incorporation includes no later amendments or editions.</w:t>
      </w:r>
    </w:p>
    <w:p w14:paraId="599A1771" w14:textId="77777777" w:rsidR="000934C8" w:rsidRPr="00E52F85" w:rsidRDefault="000934C8" w:rsidP="000934C8">
      <w:pPr>
        <w:rPr>
          <w:rFonts w:ascii="Times New Roman" w:hAnsi="Times New Roman"/>
          <w:szCs w:val="24"/>
        </w:rPr>
      </w:pPr>
    </w:p>
    <w:p w14:paraId="07823E0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92E65E" w14:textId="77777777" w:rsidR="000934C8" w:rsidRPr="00E52F85" w:rsidRDefault="000934C8" w:rsidP="000934C8">
      <w:pPr>
        <w:rPr>
          <w:rFonts w:ascii="Times New Roman" w:hAnsi="Times New Roman"/>
          <w:szCs w:val="24"/>
        </w:rPr>
      </w:pPr>
    </w:p>
    <w:p w14:paraId="609C6AB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6BB765D1" w14:textId="77777777" w:rsidR="000934C8" w:rsidRPr="00E52F85" w:rsidRDefault="000934C8" w:rsidP="000934C8">
      <w:pPr>
        <w:suppressAutoHyphens/>
        <w:rPr>
          <w:rFonts w:ascii="Times New Roman" w:hAnsi="Times New Roman"/>
          <w:szCs w:val="24"/>
        </w:rPr>
      </w:pPr>
    </w:p>
    <w:p w14:paraId="75C9F39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3D56E" w14:textId="77777777" w:rsidR="000934C8" w:rsidRPr="00E52F85" w:rsidRDefault="000934C8" w:rsidP="000934C8">
      <w:pPr>
        <w:rPr>
          <w:rFonts w:ascii="Times New Roman" w:hAnsi="Times New Roman"/>
          <w:szCs w:val="24"/>
        </w:rPr>
      </w:pPr>
    </w:p>
    <w:p w14:paraId="456FBF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307.4002  Bleached</w:t>
      </w:r>
      <w:proofErr w:type="gramEnd"/>
      <w:r w:rsidRPr="00E52F85">
        <w:rPr>
          <w:rFonts w:ascii="Times New Roman" w:hAnsi="Times New Roman"/>
          <w:b/>
          <w:szCs w:val="24"/>
        </w:rPr>
        <w:t xml:space="preserve"> </w:t>
      </w:r>
      <w:proofErr w:type="spellStart"/>
      <w:r w:rsidRPr="00E52F85">
        <w:rPr>
          <w:rFonts w:ascii="Times New Roman" w:hAnsi="Times New Roman"/>
          <w:b/>
          <w:szCs w:val="24"/>
        </w:rPr>
        <w:t>Papergrade</w:t>
      </w:r>
      <w:proofErr w:type="spellEnd"/>
      <w:r w:rsidRPr="00E52F85">
        <w:rPr>
          <w:rFonts w:ascii="Times New Roman" w:hAnsi="Times New Roman"/>
          <w:b/>
          <w:szCs w:val="24"/>
        </w:rPr>
        <w:t xml:space="preserve"> Kraft and Soda</w:t>
      </w:r>
    </w:p>
    <w:p w14:paraId="6B121924" w14:textId="77777777" w:rsidR="000934C8" w:rsidRPr="00E52F85" w:rsidRDefault="000934C8" w:rsidP="000934C8">
      <w:pPr>
        <w:rPr>
          <w:rFonts w:ascii="Times New Roman" w:hAnsi="Times New Roman"/>
          <w:szCs w:val="24"/>
        </w:rPr>
      </w:pPr>
    </w:p>
    <w:p w14:paraId="305B682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market pulp, the integrated production of paperboard, coarse paper, and tissue paper</w:t>
      </w:r>
      <w:r>
        <w:rPr>
          <w:rFonts w:ascii="Times New Roman" w:hAnsi="Times New Roman"/>
          <w:szCs w:val="24"/>
        </w:rPr>
        <w:t xml:space="preserve">, </w:t>
      </w:r>
      <w:r w:rsidRPr="00E52F85">
        <w:rPr>
          <w:rFonts w:ascii="Times New Roman" w:hAnsi="Times New Roman"/>
          <w:szCs w:val="24"/>
        </w:rPr>
        <w:t>the integrated production of pulp and fine papers</w:t>
      </w:r>
      <w:r>
        <w:rPr>
          <w:rFonts w:ascii="Times New Roman" w:hAnsi="Times New Roman"/>
          <w:szCs w:val="24"/>
        </w:rPr>
        <w:t xml:space="preserve"> at bleached kraft mills;</w:t>
      </w:r>
      <w:r w:rsidRPr="00E52F85">
        <w:rPr>
          <w:rFonts w:ascii="Times New Roman" w:hAnsi="Times New Roman"/>
          <w:szCs w:val="24"/>
        </w:rPr>
        <w:t xml:space="preserve"> and the integrated production of pulp and paper at soda mills.</w:t>
      </w:r>
    </w:p>
    <w:p w14:paraId="3DB74D33" w14:textId="77777777" w:rsidR="000934C8" w:rsidRPr="00E52F85" w:rsidRDefault="000934C8" w:rsidP="000934C8">
      <w:pPr>
        <w:rPr>
          <w:rFonts w:ascii="Times New Roman" w:hAnsi="Times New Roman"/>
          <w:szCs w:val="24"/>
        </w:rPr>
      </w:pPr>
    </w:p>
    <w:p w14:paraId="3C197DB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430.21 (2002).  This incorporation includes no later amendments or editions.</w:t>
      </w:r>
    </w:p>
    <w:p w14:paraId="38F977D4" w14:textId="77777777" w:rsidR="000934C8" w:rsidRPr="00E52F85" w:rsidRDefault="000934C8" w:rsidP="000934C8">
      <w:pPr>
        <w:rPr>
          <w:rFonts w:ascii="Times New Roman" w:hAnsi="Times New Roman"/>
          <w:szCs w:val="24"/>
        </w:rPr>
      </w:pPr>
    </w:p>
    <w:p w14:paraId="5576D462"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ABEA1AC" w14:textId="77777777" w:rsidR="000934C8" w:rsidRPr="00E52F85" w:rsidRDefault="000934C8" w:rsidP="000934C8">
      <w:pPr>
        <w:rPr>
          <w:rFonts w:ascii="Times New Roman" w:hAnsi="Times New Roman"/>
          <w:szCs w:val="24"/>
        </w:rPr>
      </w:pPr>
    </w:p>
    <w:p w14:paraId="0E4D16C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430.26 (2002).  This incorporation includes no later amendments or editions.</w:t>
      </w:r>
    </w:p>
    <w:p w14:paraId="3E70B613" w14:textId="77777777" w:rsidR="000934C8" w:rsidRPr="00E52F85" w:rsidRDefault="000934C8" w:rsidP="000934C8">
      <w:pPr>
        <w:rPr>
          <w:rFonts w:ascii="Times New Roman" w:hAnsi="Times New Roman"/>
          <w:szCs w:val="24"/>
        </w:rPr>
      </w:pPr>
    </w:p>
    <w:p w14:paraId="0505DD8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D116495" w14:textId="77777777" w:rsidR="000934C8" w:rsidRPr="00E52F85" w:rsidRDefault="000934C8" w:rsidP="000934C8">
      <w:pPr>
        <w:rPr>
          <w:rFonts w:ascii="Times New Roman" w:hAnsi="Times New Roman"/>
          <w:szCs w:val="24"/>
        </w:rPr>
      </w:pPr>
    </w:p>
    <w:p w14:paraId="2F4C735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F251FC" w14:textId="77777777" w:rsidR="000934C8" w:rsidRPr="00E52F85" w:rsidRDefault="000934C8" w:rsidP="000934C8">
      <w:pPr>
        <w:rPr>
          <w:rFonts w:ascii="Times New Roman" w:hAnsi="Times New Roman"/>
          <w:szCs w:val="24"/>
        </w:rPr>
      </w:pPr>
    </w:p>
    <w:p w14:paraId="454007E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430.27 (2002).  This incorporation includes no later amendments or editions.</w:t>
      </w:r>
    </w:p>
    <w:p w14:paraId="447C6DE8" w14:textId="77777777" w:rsidR="000934C8" w:rsidRPr="00E52F85" w:rsidRDefault="000934C8" w:rsidP="000934C8">
      <w:pPr>
        <w:rPr>
          <w:rFonts w:ascii="Times New Roman" w:hAnsi="Times New Roman"/>
          <w:szCs w:val="24"/>
        </w:rPr>
      </w:pPr>
    </w:p>
    <w:p w14:paraId="7491253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4D70D7" w14:textId="77777777" w:rsidR="000934C8" w:rsidRPr="00E52F85" w:rsidRDefault="000934C8" w:rsidP="000934C8">
      <w:pPr>
        <w:rPr>
          <w:rFonts w:ascii="Times New Roman" w:hAnsi="Times New Roman"/>
          <w:szCs w:val="24"/>
        </w:rPr>
      </w:pPr>
    </w:p>
    <w:p w14:paraId="58EEDB6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January 6, 1981.</w:t>
      </w:r>
    </w:p>
    <w:p w14:paraId="5E6486B0" w14:textId="77777777" w:rsidR="000934C8" w:rsidRPr="00E52F85" w:rsidRDefault="000934C8" w:rsidP="000934C8">
      <w:pPr>
        <w:rPr>
          <w:rFonts w:ascii="Times New Roman" w:hAnsi="Times New Roman"/>
          <w:szCs w:val="24"/>
        </w:rPr>
      </w:pPr>
    </w:p>
    <w:p w14:paraId="51900094"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Best Management Practices.  The Board incorporates by reference 40 CFR 430.28 (2002).  This incorporation includes no later amendments or editions.</w:t>
      </w:r>
    </w:p>
    <w:p w14:paraId="1C730429" w14:textId="77777777" w:rsidR="000934C8" w:rsidRPr="00E52F85" w:rsidRDefault="000934C8" w:rsidP="000934C8">
      <w:pPr>
        <w:suppressAutoHyphens/>
        <w:rPr>
          <w:rFonts w:ascii="Times New Roman" w:hAnsi="Times New Roman"/>
          <w:szCs w:val="24"/>
        </w:rPr>
      </w:pPr>
    </w:p>
    <w:p w14:paraId="03735CE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BC0ED99" w14:textId="77777777" w:rsidR="000934C8" w:rsidRPr="00E52F85" w:rsidRDefault="000934C8" w:rsidP="000934C8">
      <w:pPr>
        <w:rPr>
          <w:rFonts w:ascii="Times New Roman" w:hAnsi="Times New Roman"/>
          <w:szCs w:val="24"/>
        </w:rPr>
      </w:pPr>
    </w:p>
    <w:p w14:paraId="3368104D"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307.4003  Unbleached</w:t>
      </w:r>
      <w:proofErr w:type="gramEnd"/>
      <w:r w:rsidRPr="00E52F85">
        <w:rPr>
          <w:rFonts w:ascii="Times New Roman" w:hAnsi="Times New Roman"/>
          <w:b/>
          <w:bCs/>
          <w:szCs w:val="24"/>
        </w:rPr>
        <w:t xml:space="preserve"> Kraft</w:t>
      </w:r>
    </w:p>
    <w:p w14:paraId="3A462E6B" w14:textId="77777777" w:rsidR="000934C8" w:rsidRPr="00E52F85" w:rsidRDefault="000934C8" w:rsidP="000934C8">
      <w:pPr>
        <w:rPr>
          <w:rFonts w:ascii="Times New Roman" w:hAnsi="Times New Roman"/>
          <w:szCs w:val="24"/>
        </w:rPr>
      </w:pPr>
    </w:p>
    <w:p w14:paraId="316F8D8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unbleached kraft mills; the production of pulp and paper at unbleached kraft-neutral sulfite semi-chemical (cross recovery) mills; and the production of pulp and paper at combined unbleached kraft and semi-chemical mills whose spent semi-chemical cooking liquor is burned within the unbleached kraft chemical recovery system.</w:t>
      </w:r>
    </w:p>
    <w:p w14:paraId="1F960310" w14:textId="77777777" w:rsidR="000934C8" w:rsidRPr="00E52F85" w:rsidRDefault="000934C8" w:rsidP="000934C8">
      <w:pPr>
        <w:rPr>
          <w:rFonts w:ascii="Times New Roman" w:hAnsi="Times New Roman"/>
          <w:szCs w:val="24"/>
        </w:rPr>
      </w:pPr>
    </w:p>
    <w:p w14:paraId="5900301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430.31 (2003).  This incorporation includes no later amendments or editions.</w:t>
      </w:r>
    </w:p>
    <w:p w14:paraId="7740B8F1" w14:textId="77777777" w:rsidR="000934C8" w:rsidRPr="00E52F85" w:rsidRDefault="000934C8" w:rsidP="000934C8">
      <w:pPr>
        <w:rPr>
          <w:rFonts w:ascii="Times New Roman" w:hAnsi="Times New Roman"/>
          <w:szCs w:val="24"/>
        </w:rPr>
      </w:pPr>
    </w:p>
    <w:p w14:paraId="0903DB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4010C96" w14:textId="77777777" w:rsidR="000934C8" w:rsidRPr="00E52F85" w:rsidRDefault="000934C8" w:rsidP="000934C8">
      <w:pPr>
        <w:rPr>
          <w:rFonts w:ascii="Times New Roman" w:hAnsi="Times New Roman"/>
          <w:szCs w:val="24"/>
        </w:rPr>
      </w:pPr>
    </w:p>
    <w:p w14:paraId="674CBAB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430.36 (2003).  This incorporation includes no later amendments or editions.</w:t>
      </w:r>
    </w:p>
    <w:p w14:paraId="05A50CBA" w14:textId="77777777" w:rsidR="000934C8" w:rsidRPr="00E52F85" w:rsidRDefault="000934C8" w:rsidP="000934C8">
      <w:pPr>
        <w:rPr>
          <w:rFonts w:ascii="Times New Roman" w:hAnsi="Times New Roman"/>
          <w:szCs w:val="24"/>
        </w:rPr>
      </w:pPr>
    </w:p>
    <w:p w14:paraId="27E5FF2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D7A753A" w14:textId="77777777" w:rsidR="000934C8" w:rsidRPr="00E52F85" w:rsidRDefault="000934C8" w:rsidP="000934C8">
      <w:pPr>
        <w:rPr>
          <w:rFonts w:ascii="Times New Roman" w:hAnsi="Times New Roman"/>
          <w:szCs w:val="24"/>
        </w:rPr>
      </w:pPr>
    </w:p>
    <w:p w14:paraId="1DF007CA"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67A26F" w14:textId="77777777" w:rsidR="000934C8" w:rsidRPr="00E52F85" w:rsidRDefault="000934C8" w:rsidP="000934C8">
      <w:pPr>
        <w:rPr>
          <w:rFonts w:ascii="Times New Roman" w:hAnsi="Times New Roman"/>
          <w:szCs w:val="24"/>
        </w:rPr>
      </w:pPr>
    </w:p>
    <w:p w14:paraId="4ECF2BD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430.37 (2003).  This incorporation includes no later amendments or editions.</w:t>
      </w:r>
    </w:p>
    <w:p w14:paraId="7CD143FF" w14:textId="77777777" w:rsidR="000934C8" w:rsidRPr="00E52F85" w:rsidRDefault="000934C8" w:rsidP="000934C8">
      <w:pPr>
        <w:rPr>
          <w:rFonts w:ascii="Times New Roman" w:hAnsi="Times New Roman"/>
          <w:szCs w:val="24"/>
        </w:rPr>
      </w:pPr>
    </w:p>
    <w:p w14:paraId="032A81A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BB7DC" w14:textId="77777777" w:rsidR="000934C8" w:rsidRPr="00E52F85" w:rsidRDefault="000934C8" w:rsidP="000934C8">
      <w:pPr>
        <w:rPr>
          <w:rFonts w:ascii="Times New Roman" w:hAnsi="Times New Roman"/>
          <w:szCs w:val="24"/>
        </w:rPr>
      </w:pPr>
    </w:p>
    <w:p w14:paraId="0C89398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76FFEC1" w14:textId="77777777" w:rsidR="000934C8" w:rsidRPr="00E52F85" w:rsidRDefault="000934C8" w:rsidP="000934C8">
      <w:pPr>
        <w:suppressAutoHyphens/>
        <w:rPr>
          <w:rFonts w:ascii="Times New Roman" w:hAnsi="Times New Roman"/>
          <w:szCs w:val="24"/>
        </w:rPr>
      </w:pPr>
    </w:p>
    <w:p w14:paraId="6E8CF36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618BBC" w14:textId="77777777" w:rsidR="000934C8" w:rsidRPr="00E52F85" w:rsidRDefault="000934C8" w:rsidP="000934C8">
      <w:pPr>
        <w:rPr>
          <w:rFonts w:ascii="Times New Roman" w:hAnsi="Times New Roman"/>
          <w:szCs w:val="24"/>
        </w:rPr>
      </w:pPr>
    </w:p>
    <w:p w14:paraId="293A677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307.4004  Dissolving</w:t>
      </w:r>
      <w:proofErr w:type="gramEnd"/>
      <w:r w:rsidRPr="00E52F85">
        <w:rPr>
          <w:rFonts w:ascii="Times New Roman" w:hAnsi="Times New Roman"/>
          <w:b/>
          <w:bCs/>
          <w:szCs w:val="24"/>
        </w:rPr>
        <w:t xml:space="preserve"> Sulfite</w:t>
      </w:r>
    </w:p>
    <w:p w14:paraId="40A0149A" w14:textId="77777777" w:rsidR="000934C8" w:rsidRPr="00E52F85" w:rsidRDefault="000934C8" w:rsidP="000934C8">
      <w:pPr>
        <w:rPr>
          <w:rFonts w:ascii="Times New Roman" w:hAnsi="Times New Roman"/>
          <w:b/>
          <w:bCs/>
          <w:szCs w:val="24"/>
        </w:rPr>
      </w:pPr>
    </w:p>
    <w:p w14:paraId="58431FA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at dissolving sulfite mills.</w:t>
      </w:r>
    </w:p>
    <w:p w14:paraId="22221CFE" w14:textId="77777777" w:rsidR="000934C8" w:rsidRPr="00E52F85" w:rsidRDefault="000934C8" w:rsidP="000934C8">
      <w:pPr>
        <w:rPr>
          <w:rFonts w:ascii="Times New Roman" w:hAnsi="Times New Roman"/>
          <w:szCs w:val="24"/>
        </w:rPr>
      </w:pPr>
    </w:p>
    <w:p w14:paraId="11BEEF2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430.41 (2002).  This incorporation includes no later amendments or editions.</w:t>
      </w:r>
    </w:p>
    <w:p w14:paraId="64E96B74" w14:textId="77777777" w:rsidR="000934C8" w:rsidRPr="00E52F85" w:rsidRDefault="000934C8" w:rsidP="000934C8">
      <w:pPr>
        <w:rPr>
          <w:rFonts w:ascii="Times New Roman" w:hAnsi="Times New Roman"/>
          <w:szCs w:val="24"/>
        </w:rPr>
      </w:pPr>
    </w:p>
    <w:p w14:paraId="69CC3B7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1368BA" w14:textId="77777777" w:rsidR="000934C8" w:rsidRPr="00E52F85" w:rsidRDefault="000934C8" w:rsidP="000934C8">
      <w:pPr>
        <w:rPr>
          <w:rFonts w:ascii="Times New Roman" w:hAnsi="Times New Roman"/>
          <w:szCs w:val="24"/>
        </w:rPr>
      </w:pPr>
    </w:p>
    <w:p w14:paraId="12A58F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430.46 (2002).  This incorporation includes no later amendments or editions.</w:t>
      </w:r>
    </w:p>
    <w:p w14:paraId="747ED280" w14:textId="77777777" w:rsidR="000934C8" w:rsidRPr="00E52F85" w:rsidRDefault="000934C8" w:rsidP="000934C8">
      <w:pPr>
        <w:rPr>
          <w:rFonts w:ascii="Times New Roman" w:hAnsi="Times New Roman"/>
          <w:szCs w:val="24"/>
        </w:rPr>
      </w:pPr>
    </w:p>
    <w:p w14:paraId="405E70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8B0DA" w14:textId="77777777" w:rsidR="000934C8" w:rsidRPr="00E52F85" w:rsidRDefault="000934C8" w:rsidP="000934C8">
      <w:pPr>
        <w:rPr>
          <w:rFonts w:ascii="Times New Roman" w:hAnsi="Times New Roman"/>
          <w:szCs w:val="24"/>
        </w:rPr>
      </w:pPr>
    </w:p>
    <w:p w14:paraId="08453DA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5B6B84" w14:textId="77777777" w:rsidR="000934C8" w:rsidRPr="00E52F85" w:rsidRDefault="000934C8" w:rsidP="000934C8">
      <w:pPr>
        <w:rPr>
          <w:rFonts w:ascii="Times New Roman" w:hAnsi="Times New Roman"/>
          <w:szCs w:val="24"/>
        </w:rPr>
      </w:pPr>
    </w:p>
    <w:p w14:paraId="45387FB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430.47 (2002).  This incorporation includes no later amendments or editions.</w:t>
      </w:r>
    </w:p>
    <w:p w14:paraId="23892338" w14:textId="77777777" w:rsidR="000934C8" w:rsidRPr="00E52F85" w:rsidRDefault="000934C8" w:rsidP="000934C8">
      <w:pPr>
        <w:rPr>
          <w:rFonts w:ascii="Times New Roman" w:hAnsi="Times New Roman"/>
          <w:szCs w:val="24"/>
        </w:rPr>
      </w:pPr>
    </w:p>
    <w:p w14:paraId="5F18DF9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4702FE" w14:textId="77777777" w:rsidR="000934C8" w:rsidRPr="00E52F85" w:rsidRDefault="000934C8" w:rsidP="000934C8">
      <w:pPr>
        <w:rPr>
          <w:rFonts w:ascii="Times New Roman" w:hAnsi="Times New Roman"/>
          <w:szCs w:val="24"/>
        </w:rPr>
      </w:pPr>
    </w:p>
    <w:p w14:paraId="374AA14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519831F" w14:textId="77777777" w:rsidR="000934C8" w:rsidRPr="00E52F85" w:rsidRDefault="000934C8" w:rsidP="000934C8">
      <w:pPr>
        <w:suppressAutoHyphens/>
        <w:rPr>
          <w:rFonts w:ascii="Times New Roman" w:hAnsi="Times New Roman"/>
          <w:szCs w:val="24"/>
        </w:rPr>
      </w:pPr>
    </w:p>
    <w:p w14:paraId="7EC818C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6C3076" w14:textId="77777777" w:rsidR="000934C8" w:rsidRPr="00E52F85" w:rsidRDefault="000934C8" w:rsidP="000934C8">
      <w:pPr>
        <w:rPr>
          <w:rFonts w:ascii="Times New Roman" w:hAnsi="Times New Roman"/>
          <w:b/>
          <w:bCs/>
          <w:szCs w:val="24"/>
        </w:rPr>
      </w:pPr>
    </w:p>
    <w:p w14:paraId="1A8BFD81"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307.4005  </w:t>
      </w:r>
      <w:proofErr w:type="spellStart"/>
      <w:r w:rsidRPr="00E52F85">
        <w:rPr>
          <w:rFonts w:ascii="Times New Roman" w:hAnsi="Times New Roman"/>
          <w:b/>
          <w:bCs/>
          <w:szCs w:val="24"/>
        </w:rPr>
        <w:t>Papergrade</w:t>
      </w:r>
      <w:proofErr w:type="spellEnd"/>
      <w:proofErr w:type="gramEnd"/>
      <w:r w:rsidRPr="00E52F85">
        <w:rPr>
          <w:rFonts w:ascii="Times New Roman" w:hAnsi="Times New Roman"/>
          <w:b/>
          <w:bCs/>
          <w:szCs w:val="24"/>
        </w:rPr>
        <w:t xml:space="preserve"> Sulfite</w:t>
      </w:r>
    </w:p>
    <w:p w14:paraId="07890127" w14:textId="77777777" w:rsidR="000934C8" w:rsidRPr="00E52F85" w:rsidRDefault="000934C8" w:rsidP="000934C8">
      <w:pPr>
        <w:rPr>
          <w:rFonts w:ascii="Times New Roman" w:hAnsi="Times New Roman"/>
          <w:b/>
          <w:bCs/>
          <w:szCs w:val="24"/>
        </w:rPr>
      </w:pPr>
    </w:p>
    <w:p w14:paraId="2DFDECF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blow pit pulp washing techniques are used; and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vacuum or pressure drums are used to wash pulp.</w:t>
      </w:r>
    </w:p>
    <w:p w14:paraId="01798C1E" w14:textId="77777777" w:rsidR="000934C8" w:rsidRPr="00E52F85" w:rsidRDefault="000934C8" w:rsidP="000934C8">
      <w:pPr>
        <w:rPr>
          <w:rFonts w:ascii="Times New Roman" w:hAnsi="Times New Roman"/>
          <w:szCs w:val="24"/>
        </w:rPr>
      </w:pPr>
    </w:p>
    <w:p w14:paraId="2F01051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430.51 (2003).  This incorporation includes no later amendments or editions.</w:t>
      </w:r>
    </w:p>
    <w:p w14:paraId="552CDA95" w14:textId="77777777" w:rsidR="000934C8" w:rsidRPr="00E52F85" w:rsidRDefault="000934C8" w:rsidP="000934C8">
      <w:pPr>
        <w:rPr>
          <w:rFonts w:ascii="Times New Roman" w:hAnsi="Times New Roman"/>
          <w:szCs w:val="24"/>
        </w:rPr>
      </w:pPr>
    </w:p>
    <w:p w14:paraId="34CA77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64FE684" w14:textId="77777777" w:rsidR="000934C8" w:rsidRPr="00E52F85" w:rsidRDefault="000934C8" w:rsidP="000934C8">
      <w:pPr>
        <w:rPr>
          <w:rFonts w:ascii="Times New Roman" w:hAnsi="Times New Roman"/>
          <w:szCs w:val="24"/>
        </w:rPr>
      </w:pPr>
    </w:p>
    <w:p w14:paraId="524B477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430.56 (2003).  This incorporation includes no later amendments or editions.</w:t>
      </w:r>
    </w:p>
    <w:p w14:paraId="2D01A78D" w14:textId="77777777" w:rsidR="000934C8" w:rsidRPr="00E52F85" w:rsidRDefault="000934C8" w:rsidP="000934C8">
      <w:pPr>
        <w:rPr>
          <w:rFonts w:ascii="Times New Roman" w:hAnsi="Times New Roman"/>
          <w:szCs w:val="24"/>
        </w:rPr>
      </w:pPr>
    </w:p>
    <w:p w14:paraId="3385A7B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7FC2A4" w14:textId="77777777" w:rsidR="000934C8" w:rsidRPr="00E52F85" w:rsidRDefault="000934C8" w:rsidP="000934C8">
      <w:pPr>
        <w:rPr>
          <w:rFonts w:ascii="Times New Roman" w:hAnsi="Times New Roman"/>
          <w:szCs w:val="24"/>
        </w:rPr>
      </w:pPr>
    </w:p>
    <w:p w14:paraId="255AD90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44DE60" w14:textId="77777777" w:rsidR="000934C8" w:rsidRPr="00E52F85" w:rsidRDefault="000934C8" w:rsidP="000934C8">
      <w:pPr>
        <w:rPr>
          <w:rFonts w:ascii="Times New Roman" w:hAnsi="Times New Roman"/>
          <w:szCs w:val="24"/>
        </w:rPr>
      </w:pPr>
    </w:p>
    <w:p w14:paraId="5213D3E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430.57 (2003).  This incorporation includes no later amendments or editions.</w:t>
      </w:r>
    </w:p>
    <w:p w14:paraId="5DB431C2" w14:textId="77777777" w:rsidR="000934C8" w:rsidRPr="00E52F85" w:rsidRDefault="000934C8" w:rsidP="000934C8">
      <w:pPr>
        <w:rPr>
          <w:rFonts w:ascii="Times New Roman" w:hAnsi="Times New Roman"/>
          <w:szCs w:val="24"/>
        </w:rPr>
      </w:pPr>
    </w:p>
    <w:p w14:paraId="64E5C33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E9906" w14:textId="77777777" w:rsidR="000934C8" w:rsidRPr="00E52F85" w:rsidRDefault="000934C8" w:rsidP="000934C8">
      <w:pPr>
        <w:rPr>
          <w:rFonts w:ascii="Times New Roman" w:hAnsi="Times New Roman"/>
          <w:szCs w:val="24"/>
        </w:rPr>
      </w:pPr>
    </w:p>
    <w:p w14:paraId="5CC1740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48D7CF4" w14:textId="77777777" w:rsidR="000934C8" w:rsidRPr="00E52F85" w:rsidRDefault="000934C8" w:rsidP="000934C8">
      <w:pPr>
        <w:suppressAutoHyphens/>
        <w:rPr>
          <w:rFonts w:ascii="Times New Roman" w:hAnsi="Times New Roman"/>
          <w:szCs w:val="24"/>
        </w:rPr>
      </w:pPr>
    </w:p>
    <w:p w14:paraId="42FF3D89"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880A4" w14:textId="77777777" w:rsidR="000934C8" w:rsidRPr="00E52F85" w:rsidRDefault="000934C8" w:rsidP="000934C8">
      <w:pPr>
        <w:rPr>
          <w:rFonts w:ascii="Times New Roman" w:hAnsi="Times New Roman"/>
          <w:b/>
          <w:bCs/>
          <w:szCs w:val="24"/>
        </w:rPr>
      </w:pPr>
    </w:p>
    <w:p w14:paraId="769C058B"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307.4006  Semi</w:t>
      </w:r>
      <w:proofErr w:type="gramEnd"/>
      <w:r w:rsidRPr="00E52F85">
        <w:rPr>
          <w:rFonts w:ascii="Times New Roman" w:hAnsi="Times New Roman"/>
          <w:b/>
          <w:bCs/>
          <w:szCs w:val="24"/>
        </w:rPr>
        <w:t>-Chemical</w:t>
      </w:r>
    </w:p>
    <w:p w14:paraId="5A8D89E6" w14:textId="77777777" w:rsidR="000934C8" w:rsidRPr="00E52F85" w:rsidRDefault="000934C8" w:rsidP="000934C8">
      <w:pPr>
        <w:rPr>
          <w:rFonts w:ascii="Times New Roman" w:hAnsi="Times New Roman"/>
          <w:b/>
          <w:bCs/>
          <w:szCs w:val="24"/>
        </w:rPr>
      </w:pPr>
    </w:p>
    <w:p w14:paraId="02F025A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integrated production of pulp and paper at semi-chemical mills.</w:t>
      </w:r>
    </w:p>
    <w:p w14:paraId="51E257FB" w14:textId="77777777" w:rsidR="000934C8" w:rsidRPr="00E52F85" w:rsidRDefault="000934C8" w:rsidP="000934C8">
      <w:pPr>
        <w:rPr>
          <w:rFonts w:ascii="Times New Roman" w:hAnsi="Times New Roman"/>
          <w:szCs w:val="24"/>
        </w:rPr>
      </w:pPr>
    </w:p>
    <w:p w14:paraId="735614D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430.61 (2002).  This incorporation includes no later amendments or editions.</w:t>
      </w:r>
    </w:p>
    <w:p w14:paraId="486B93F1" w14:textId="77777777" w:rsidR="000934C8" w:rsidRPr="00E52F85" w:rsidRDefault="000934C8" w:rsidP="000934C8">
      <w:pPr>
        <w:rPr>
          <w:rFonts w:ascii="Times New Roman" w:hAnsi="Times New Roman"/>
          <w:szCs w:val="24"/>
        </w:rPr>
      </w:pPr>
    </w:p>
    <w:p w14:paraId="621751C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3AA09BA" w14:textId="77777777" w:rsidR="000934C8" w:rsidRPr="00E52F85" w:rsidRDefault="000934C8" w:rsidP="000934C8">
      <w:pPr>
        <w:rPr>
          <w:rFonts w:ascii="Times New Roman" w:hAnsi="Times New Roman"/>
          <w:szCs w:val="24"/>
        </w:rPr>
      </w:pPr>
    </w:p>
    <w:p w14:paraId="1D43FF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430.66 (2002).  This incorporation includes no later amendments or editions.</w:t>
      </w:r>
    </w:p>
    <w:p w14:paraId="54B7917D" w14:textId="77777777" w:rsidR="000934C8" w:rsidRPr="00E52F85" w:rsidRDefault="000934C8" w:rsidP="000934C8">
      <w:pPr>
        <w:rPr>
          <w:rFonts w:ascii="Times New Roman" w:hAnsi="Times New Roman"/>
          <w:szCs w:val="24"/>
        </w:rPr>
      </w:pPr>
    </w:p>
    <w:p w14:paraId="2155445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F2BDF4D" w14:textId="77777777" w:rsidR="000934C8" w:rsidRPr="00E52F85" w:rsidRDefault="000934C8" w:rsidP="000934C8">
      <w:pPr>
        <w:rPr>
          <w:rFonts w:ascii="Times New Roman" w:hAnsi="Times New Roman"/>
          <w:szCs w:val="24"/>
        </w:rPr>
      </w:pPr>
    </w:p>
    <w:p w14:paraId="3122661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B24C88" w14:textId="77777777" w:rsidR="000934C8" w:rsidRPr="00E52F85" w:rsidRDefault="000934C8" w:rsidP="000934C8">
      <w:pPr>
        <w:rPr>
          <w:rFonts w:ascii="Times New Roman" w:hAnsi="Times New Roman"/>
          <w:szCs w:val="24"/>
        </w:rPr>
      </w:pPr>
    </w:p>
    <w:p w14:paraId="462EB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430.67 (2002).  This incorporation includes no later amendments or editions.</w:t>
      </w:r>
    </w:p>
    <w:p w14:paraId="08A09BA4" w14:textId="77777777" w:rsidR="000934C8" w:rsidRPr="00E52F85" w:rsidRDefault="000934C8" w:rsidP="000934C8">
      <w:pPr>
        <w:rPr>
          <w:rFonts w:ascii="Times New Roman" w:hAnsi="Times New Roman"/>
          <w:szCs w:val="24"/>
        </w:rPr>
      </w:pPr>
    </w:p>
    <w:p w14:paraId="147F84D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174680" w14:textId="77777777" w:rsidR="000934C8" w:rsidRPr="00E52F85" w:rsidRDefault="000934C8" w:rsidP="000934C8">
      <w:pPr>
        <w:rPr>
          <w:rFonts w:ascii="Times New Roman" w:hAnsi="Times New Roman"/>
          <w:szCs w:val="24"/>
        </w:rPr>
      </w:pPr>
    </w:p>
    <w:p w14:paraId="46F8910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8E00B50" w14:textId="77777777" w:rsidR="000934C8" w:rsidRPr="00E52F85" w:rsidRDefault="000934C8" w:rsidP="000934C8">
      <w:pPr>
        <w:suppressAutoHyphens/>
        <w:rPr>
          <w:rFonts w:ascii="Times New Roman" w:hAnsi="Times New Roman"/>
          <w:szCs w:val="24"/>
        </w:rPr>
      </w:pPr>
    </w:p>
    <w:p w14:paraId="561ED32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96755F" w14:textId="77777777" w:rsidR="000934C8" w:rsidRPr="00E52F85" w:rsidRDefault="000934C8" w:rsidP="000934C8">
      <w:pPr>
        <w:rPr>
          <w:rFonts w:ascii="Times New Roman" w:hAnsi="Times New Roman"/>
          <w:b/>
          <w:szCs w:val="24"/>
        </w:rPr>
      </w:pPr>
    </w:p>
    <w:p w14:paraId="6221BC4A"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307.4007  Mechanical</w:t>
      </w:r>
      <w:proofErr w:type="gramEnd"/>
      <w:r w:rsidRPr="00E52F85">
        <w:rPr>
          <w:rFonts w:ascii="Times New Roman" w:hAnsi="Times New Roman"/>
          <w:b/>
          <w:szCs w:val="24"/>
        </w:rPr>
        <w:t xml:space="preserve"> Pulp</w:t>
      </w:r>
    </w:p>
    <w:p w14:paraId="4341499C" w14:textId="77777777" w:rsidR="000934C8" w:rsidRPr="00E52F85" w:rsidRDefault="000934C8" w:rsidP="000934C8">
      <w:pPr>
        <w:rPr>
          <w:rFonts w:ascii="Times New Roman" w:hAnsi="Times New Roman"/>
          <w:b/>
          <w:szCs w:val="24"/>
        </w:rPr>
      </w:pPr>
    </w:p>
    <w:p w14:paraId="3AB1C0A3"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pulp and paper at groundwood </w:t>
      </w:r>
      <w:proofErr w:type="spellStart"/>
      <w:r w:rsidRPr="00E52F85">
        <w:rPr>
          <w:rFonts w:ascii="Times New Roman" w:hAnsi="Times New Roman"/>
          <w:szCs w:val="24"/>
        </w:rPr>
        <w:t>chemi</w:t>
      </w:r>
      <w:proofErr w:type="spellEnd"/>
      <w:r w:rsidRPr="00E52F85">
        <w:rPr>
          <w:rFonts w:ascii="Times New Roman" w:hAnsi="Times New Roman"/>
          <w:szCs w:val="24"/>
        </w:rPr>
        <w:t>-mechanical mills; the production of pulp and paper at groundwood mills through the application of the thermo-mechanical process; the integrated production of pulp and coarse paper, molded pulp products, and newsprint at groundwood mills; and the integrated production of pulp and fine paper at groundwood mills.</w:t>
      </w:r>
    </w:p>
    <w:p w14:paraId="5037F452" w14:textId="77777777" w:rsidR="000934C8" w:rsidRPr="00E52F85" w:rsidRDefault="000934C8" w:rsidP="000934C8">
      <w:pPr>
        <w:rPr>
          <w:rFonts w:ascii="Times New Roman" w:hAnsi="Times New Roman"/>
          <w:szCs w:val="24"/>
        </w:rPr>
      </w:pPr>
    </w:p>
    <w:p w14:paraId="0DA4D61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430.71 (2002).  This incorporation includes no later amendments or editions.</w:t>
      </w:r>
    </w:p>
    <w:p w14:paraId="07B60434" w14:textId="77777777" w:rsidR="000934C8" w:rsidRPr="00E52F85" w:rsidRDefault="000934C8" w:rsidP="000934C8">
      <w:pPr>
        <w:rPr>
          <w:rFonts w:ascii="Times New Roman" w:hAnsi="Times New Roman"/>
          <w:szCs w:val="24"/>
        </w:rPr>
      </w:pPr>
    </w:p>
    <w:p w14:paraId="6CCBFC2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9660E0" w14:textId="77777777" w:rsidR="000934C8" w:rsidRPr="00E52F85" w:rsidRDefault="000934C8" w:rsidP="000934C8">
      <w:pPr>
        <w:rPr>
          <w:rFonts w:ascii="Times New Roman" w:hAnsi="Times New Roman"/>
          <w:szCs w:val="24"/>
        </w:rPr>
      </w:pPr>
    </w:p>
    <w:p w14:paraId="6C0F6E6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430.76 (2002).  This incorporation includes no later amendments or editions.</w:t>
      </w:r>
    </w:p>
    <w:p w14:paraId="270C51DF" w14:textId="77777777" w:rsidR="000934C8" w:rsidRPr="00E52F85" w:rsidRDefault="000934C8" w:rsidP="000934C8">
      <w:pPr>
        <w:rPr>
          <w:rFonts w:ascii="Times New Roman" w:hAnsi="Times New Roman"/>
          <w:szCs w:val="24"/>
        </w:rPr>
      </w:pPr>
    </w:p>
    <w:p w14:paraId="1EAD9EA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ACEAFA" w14:textId="77777777" w:rsidR="000934C8" w:rsidRPr="00E52F85" w:rsidRDefault="000934C8" w:rsidP="000934C8">
      <w:pPr>
        <w:rPr>
          <w:rFonts w:ascii="Times New Roman" w:hAnsi="Times New Roman"/>
          <w:szCs w:val="24"/>
        </w:rPr>
      </w:pPr>
    </w:p>
    <w:p w14:paraId="55BF3F0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E1D0F4" w14:textId="77777777" w:rsidR="000934C8" w:rsidRPr="00E52F85" w:rsidRDefault="000934C8" w:rsidP="000934C8">
      <w:pPr>
        <w:ind w:firstLine="720"/>
        <w:rPr>
          <w:rFonts w:ascii="Times New Roman" w:hAnsi="Times New Roman"/>
          <w:szCs w:val="24"/>
        </w:rPr>
      </w:pPr>
    </w:p>
    <w:p w14:paraId="0619D937"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430.77 (2002).  This incorporation includes no later amendments or editions.</w:t>
      </w:r>
    </w:p>
    <w:p w14:paraId="28AECBC7" w14:textId="77777777" w:rsidR="000934C8" w:rsidRPr="00E52F85" w:rsidRDefault="000934C8" w:rsidP="000934C8">
      <w:pPr>
        <w:rPr>
          <w:rFonts w:ascii="Times New Roman" w:hAnsi="Times New Roman"/>
          <w:szCs w:val="24"/>
        </w:rPr>
      </w:pPr>
    </w:p>
    <w:p w14:paraId="54CC5EF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651DF9" w14:textId="77777777" w:rsidR="000934C8" w:rsidRPr="00E52F85" w:rsidRDefault="000934C8" w:rsidP="000934C8">
      <w:pPr>
        <w:rPr>
          <w:rFonts w:ascii="Times New Roman" w:hAnsi="Times New Roman"/>
          <w:szCs w:val="24"/>
        </w:rPr>
      </w:pPr>
    </w:p>
    <w:p w14:paraId="253BC24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099226C" w14:textId="77777777" w:rsidR="000934C8" w:rsidRPr="00E52F85" w:rsidRDefault="000934C8" w:rsidP="000934C8">
      <w:pPr>
        <w:suppressAutoHyphens/>
        <w:rPr>
          <w:rFonts w:ascii="Times New Roman" w:hAnsi="Times New Roman"/>
          <w:szCs w:val="24"/>
        </w:rPr>
      </w:pPr>
    </w:p>
    <w:p w14:paraId="0DCA29A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ADC4A4" w14:textId="77777777" w:rsidR="000934C8" w:rsidRPr="00E52F85" w:rsidRDefault="000934C8" w:rsidP="000934C8">
      <w:pPr>
        <w:rPr>
          <w:rFonts w:ascii="Times New Roman" w:hAnsi="Times New Roman"/>
          <w:b/>
          <w:szCs w:val="24"/>
        </w:rPr>
      </w:pPr>
    </w:p>
    <w:p w14:paraId="685D910B"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307.4008  Non</w:t>
      </w:r>
      <w:proofErr w:type="gramEnd"/>
      <w:r w:rsidRPr="00E52F85">
        <w:rPr>
          <w:rFonts w:ascii="Times New Roman" w:hAnsi="Times New Roman"/>
          <w:b/>
          <w:szCs w:val="24"/>
        </w:rPr>
        <w:t>-Wood Chemical Pulp</w:t>
      </w:r>
    </w:p>
    <w:p w14:paraId="689243CC" w14:textId="77777777" w:rsidR="000934C8" w:rsidRPr="00E52F85" w:rsidRDefault="000934C8" w:rsidP="000934C8">
      <w:pPr>
        <w:rPr>
          <w:rFonts w:ascii="Times New Roman" w:hAnsi="Times New Roman"/>
          <w:b/>
          <w:szCs w:val="24"/>
        </w:rPr>
      </w:pPr>
    </w:p>
    <w:p w14:paraId="4E3FE7BD"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non-wood chemical pulp mills.  This subcategory includes mills producing non-wood pulps from chemical pulping processes such as kraft, sulfite, or soda.</w:t>
      </w:r>
    </w:p>
    <w:p w14:paraId="04AA1674" w14:textId="77777777" w:rsidR="000934C8" w:rsidRPr="00E52F85" w:rsidRDefault="000934C8" w:rsidP="000934C8">
      <w:pPr>
        <w:rPr>
          <w:rFonts w:ascii="Times New Roman" w:hAnsi="Times New Roman"/>
          <w:szCs w:val="24"/>
        </w:rPr>
      </w:pPr>
    </w:p>
    <w:p w14:paraId="0C2C1CF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430.81 (2002).  This incorporation includes no later amendments or editions.</w:t>
      </w:r>
    </w:p>
    <w:p w14:paraId="1360B5E8" w14:textId="77777777" w:rsidR="000934C8" w:rsidRPr="00E52F85" w:rsidRDefault="000934C8" w:rsidP="000934C8">
      <w:pPr>
        <w:rPr>
          <w:rFonts w:ascii="Times New Roman" w:hAnsi="Times New Roman"/>
          <w:szCs w:val="24"/>
        </w:rPr>
      </w:pPr>
    </w:p>
    <w:p w14:paraId="002F4E4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A3708" w14:textId="77777777" w:rsidR="000934C8" w:rsidRPr="00E52F85" w:rsidRDefault="000934C8" w:rsidP="000934C8">
      <w:pPr>
        <w:rPr>
          <w:rFonts w:ascii="Times New Roman" w:hAnsi="Times New Roman"/>
          <w:szCs w:val="24"/>
        </w:rPr>
      </w:pPr>
    </w:p>
    <w:p w14:paraId="1B7E0DD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430.86 (2002).  This incorporation includes no later amendments or editions.</w:t>
      </w:r>
    </w:p>
    <w:p w14:paraId="4DE4DFF8" w14:textId="77777777" w:rsidR="000934C8" w:rsidRPr="00E52F85" w:rsidRDefault="000934C8" w:rsidP="000934C8">
      <w:pPr>
        <w:rPr>
          <w:rFonts w:ascii="Times New Roman" w:hAnsi="Times New Roman"/>
          <w:szCs w:val="24"/>
        </w:rPr>
      </w:pPr>
    </w:p>
    <w:p w14:paraId="60710D26" w14:textId="77777777" w:rsidR="000934C8" w:rsidRPr="00E52F85" w:rsidRDefault="000934C8" w:rsidP="000934C8">
      <w:pPr>
        <w:ind w:left="2250" w:hanging="81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1265C2" w14:textId="77777777" w:rsidR="000934C8" w:rsidRPr="00E52F85" w:rsidRDefault="000934C8" w:rsidP="000934C8">
      <w:pPr>
        <w:rPr>
          <w:rFonts w:ascii="Times New Roman" w:hAnsi="Times New Roman"/>
          <w:szCs w:val="24"/>
        </w:rPr>
      </w:pPr>
    </w:p>
    <w:p w14:paraId="18D6C6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88171A" w14:textId="77777777" w:rsidR="000934C8" w:rsidRPr="00E52F85" w:rsidRDefault="000934C8" w:rsidP="000934C8">
      <w:pPr>
        <w:rPr>
          <w:rFonts w:ascii="Times New Roman" w:hAnsi="Times New Roman"/>
          <w:szCs w:val="24"/>
        </w:rPr>
      </w:pPr>
    </w:p>
    <w:p w14:paraId="39EAF47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430.87 (2002).  This incorporation includes no later amendments or editions.</w:t>
      </w:r>
    </w:p>
    <w:p w14:paraId="05B09582" w14:textId="77777777" w:rsidR="000934C8" w:rsidRPr="00E52F85" w:rsidRDefault="000934C8" w:rsidP="000934C8">
      <w:pPr>
        <w:rPr>
          <w:rFonts w:ascii="Times New Roman" w:hAnsi="Times New Roman"/>
          <w:szCs w:val="24"/>
        </w:rPr>
      </w:pPr>
    </w:p>
    <w:p w14:paraId="6264496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6108ED" w14:textId="77777777" w:rsidR="000934C8" w:rsidRPr="00E52F85" w:rsidRDefault="000934C8" w:rsidP="000934C8">
      <w:pPr>
        <w:rPr>
          <w:rFonts w:ascii="Times New Roman" w:hAnsi="Times New Roman"/>
          <w:szCs w:val="24"/>
        </w:rPr>
      </w:pPr>
    </w:p>
    <w:p w14:paraId="71A0466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CB91916" w14:textId="77777777" w:rsidR="000934C8" w:rsidRPr="00E52F85" w:rsidRDefault="000934C8" w:rsidP="000934C8">
      <w:pPr>
        <w:suppressAutoHyphens/>
        <w:rPr>
          <w:rFonts w:ascii="Times New Roman" w:hAnsi="Times New Roman"/>
          <w:szCs w:val="24"/>
        </w:rPr>
      </w:pPr>
    </w:p>
    <w:p w14:paraId="540421A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8BFA81" w14:textId="77777777" w:rsidR="000934C8" w:rsidRPr="00E52F85" w:rsidRDefault="000934C8" w:rsidP="000934C8">
      <w:pPr>
        <w:rPr>
          <w:rFonts w:ascii="Times New Roman" w:hAnsi="Times New Roman"/>
          <w:szCs w:val="24"/>
        </w:rPr>
      </w:pPr>
    </w:p>
    <w:p w14:paraId="3E1603DA" w14:textId="77777777" w:rsidR="000934C8" w:rsidRPr="00E52F85" w:rsidRDefault="000934C8" w:rsidP="000934C8">
      <w:pPr>
        <w:rPr>
          <w:rFonts w:ascii="Times New Roman"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307.4009  Secondary</w:t>
      </w:r>
      <w:proofErr w:type="gramEnd"/>
      <w:r w:rsidRPr="00E52F85">
        <w:rPr>
          <w:rFonts w:ascii="Times New Roman" w:hAnsi="Times New Roman"/>
          <w:b/>
          <w:szCs w:val="24"/>
        </w:rPr>
        <w:t xml:space="preserve"> Fiber Deink</w:t>
      </w:r>
    </w:p>
    <w:p w14:paraId="6D9E85A1" w14:textId="77777777" w:rsidR="000934C8" w:rsidRPr="00E52F85" w:rsidRDefault="000934C8" w:rsidP="000934C8">
      <w:pPr>
        <w:rPr>
          <w:rFonts w:ascii="Times New Roman" w:hAnsi="Times New Roman"/>
          <w:szCs w:val="24"/>
        </w:rPr>
      </w:pPr>
    </w:p>
    <w:p w14:paraId="75795D9B"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integrated production of pulp and paper at deink mills.</w:t>
      </w:r>
    </w:p>
    <w:p w14:paraId="4C0907B5" w14:textId="77777777" w:rsidR="000934C8" w:rsidRPr="00E52F85" w:rsidRDefault="000934C8" w:rsidP="000934C8">
      <w:pPr>
        <w:rPr>
          <w:rFonts w:ascii="Times New Roman" w:hAnsi="Times New Roman"/>
          <w:szCs w:val="24"/>
        </w:rPr>
      </w:pPr>
    </w:p>
    <w:p w14:paraId="11798319"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430.91 (2002).  This incorporation includes no later amendments or editions.</w:t>
      </w:r>
    </w:p>
    <w:p w14:paraId="7DA70F79" w14:textId="77777777" w:rsidR="000934C8" w:rsidRPr="00E52F85" w:rsidRDefault="000934C8" w:rsidP="000934C8">
      <w:pPr>
        <w:rPr>
          <w:rFonts w:ascii="Times New Roman" w:hAnsi="Times New Roman"/>
          <w:szCs w:val="24"/>
        </w:rPr>
      </w:pPr>
    </w:p>
    <w:p w14:paraId="0D099A6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754E97" w14:textId="77777777" w:rsidR="000934C8" w:rsidRPr="00E52F85" w:rsidRDefault="000934C8" w:rsidP="000934C8">
      <w:pPr>
        <w:rPr>
          <w:rFonts w:ascii="Times New Roman" w:hAnsi="Times New Roman"/>
          <w:szCs w:val="24"/>
        </w:rPr>
      </w:pPr>
    </w:p>
    <w:p w14:paraId="6354C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430.96 (2002).  This incorporation includes no later amendments or editions.</w:t>
      </w:r>
    </w:p>
    <w:p w14:paraId="45D4857C" w14:textId="77777777" w:rsidR="000934C8" w:rsidRPr="00E52F85" w:rsidRDefault="000934C8" w:rsidP="000934C8">
      <w:pPr>
        <w:rPr>
          <w:rFonts w:ascii="Times New Roman" w:hAnsi="Times New Roman"/>
          <w:szCs w:val="24"/>
        </w:rPr>
      </w:pPr>
    </w:p>
    <w:p w14:paraId="0511C83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3A4AC9" w14:textId="77777777" w:rsidR="000934C8" w:rsidRPr="00E52F85" w:rsidRDefault="000934C8" w:rsidP="000934C8">
      <w:pPr>
        <w:rPr>
          <w:rFonts w:ascii="Times New Roman" w:hAnsi="Times New Roman"/>
          <w:szCs w:val="24"/>
        </w:rPr>
      </w:pPr>
    </w:p>
    <w:p w14:paraId="5553B6F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9F198B" w14:textId="77777777" w:rsidR="000934C8" w:rsidRPr="00E52F85" w:rsidRDefault="000934C8" w:rsidP="000934C8">
      <w:pPr>
        <w:rPr>
          <w:rFonts w:ascii="Times New Roman" w:hAnsi="Times New Roman"/>
          <w:szCs w:val="24"/>
        </w:rPr>
      </w:pPr>
    </w:p>
    <w:p w14:paraId="7DA3ADF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430.97 (2002).  This incorporation includes no later amendments or editions.</w:t>
      </w:r>
    </w:p>
    <w:p w14:paraId="0B5650C7" w14:textId="77777777" w:rsidR="000934C8" w:rsidRPr="00E52F85" w:rsidRDefault="000934C8" w:rsidP="000934C8">
      <w:pPr>
        <w:rPr>
          <w:rFonts w:ascii="Times New Roman" w:hAnsi="Times New Roman"/>
          <w:szCs w:val="24"/>
        </w:rPr>
      </w:pPr>
    </w:p>
    <w:p w14:paraId="096586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EAD25D" w14:textId="77777777" w:rsidR="000934C8" w:rsidRPr="00E52F85" w:rsidRDefault="000934C8" w:rsidP="000934C8">
      <w:pPr>
        <w:rPr>
          <w:rFonts w:ascii="Times New Roman" w:hAnsi="Times New Roman"/>
          <w:szCs w:val="24"/>
        </w:rPr>
      </w:pPr>
    </w:p>
    <w:p w14:paraId="499507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January 6, 1981.</w:t>
      </w:r>
    </w:p>
    <w:p w14:paraId="7552C77C" w14:textId="77777777" w:rsidR="000934C8" w:rsidRPr="00E52F85" w:rsidRDefault="000934C8" w:rsidP="000934C8">
      <w:pPr>
        <w:suppressAutoHyphens/>
        <w:rPr>
          <w:rFonts w:ascii="Times New Roman" w:hAnsi="Times New Roman"/>
          <w:szCs w:val="24"/>
        </w:rPr>
      </w:pPr>
    </w:p>
    <w:p w14:paraId="03BBE6F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A997D5B" w14:textId="77777777" w:rsidR="000934C8" w:rsidRPr="00E52F85" w:rsidRDefault="000934C8" w:rsidP="000934C8">
      <w:pPr>
        <w:rPr>
          <w:rFonts w:ascii="Times New Roman" w:hAnsi="Times New Roman"/>
          <w:szCs w:val="24"/>
        </w:rPr>
      </w:pPr>
    </w:p>
    <w:p w14:paraId="4D6AF92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307.4010  Secondary</w:t>
      </w:r>
      <w:proofErr w:type="gramEnd"/>
      <w:r w:rsidRPr="00E52F85">
        <w:rPr>
          <w:rFonts w:ascii="Times New Roman" w:hAnsi="Times New Roman"/>
          <w:b/>
          <w:bCs/>
          <w:szCs w:val="24"/>
        </w:rPr>
        <w:t xml:space="preserve"> Fiber Non-Deink</w:t>
      </w:r>
    </w:p>
    <w:p w14:paraId="1BE538FE" w14:textId="77777777" w:rsidR="000934C8" w:rsidRPr="00E52F85" w:rsidRDefault="000934C8" w:rsidP="000934C8">
      <w:pPr>
        <w:rPr>
          <w:rFonts w:ascii="Times New Roman" w:hAnsi="Times New Roman"/>
          <w:szCs w:val="24"/>
        </w:rPr>
      </w:pPr>
    </w:p>
    <w:p w14:paraId="43C82A5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paperboard from wastepaper; tissue paper from wastepaper without deinking at secondary fiber mills; molded products from wastepaper without deinking at secondary fiber mills; and builders’ paper and roofing felt from wastepaper.</w:t>
      </w:r>
    </w:p>
    <w:p w14:paraId="710DED33" w14:textId="77777777" w:rsidR="000934C8" w:rsidRPr="00E52F85" w:rsidRDefault="000934C8" w:rsidP="000934C8">
      <w:pPr>
        <w:rPr>
          <w:rFonts w:ascii="Times New Roman" w:hAnsi="Times New Roman"/>
          <w:szCs w:val="24"/>
        </w:rPr>
      </w:pPr>
    </w:p>
    <w:p w14:paraId="3E51BF4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430.101 (2003).  This incorporation includes no later amendments or editions.</w:t>
      </w:r>
    </w:p>
    <w:p w14:paraId="6124DDE3" w14:textId="77777777" w:rsidR="000934C8" w:rsidRPr="00E52F85" w:rsidRDefault="000934C8" w:rsidP="000934C8">
      <w:pPr>
        <w:rPr>
          <w:rFonts w:ascii="Times New Roman" w:hAnsi="Times New Roman"/>
          <w:szCs w:val="24"/>
        </w:rPr>
      </w:pPr>
    </w:p>
    <w:p w14:paraId="5E61436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54639C82" w14:textId="77777777" w:rsidR="000934C8" w:rsidRPr="00E52F85" w:rsidRDefault="000934C8" w:rsidP="000934C8">
      <w:pPr>
        <w:rPr>
          <w:rFonts w:ascii="Times New Roman" w:hAnsi="Times New Roman"/>
          <w:szCs w:val="24"/>
        </w:rPr>
      </w:pPr>
    </w:p>
    <w:p w14:paraId="0C781C1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430.106 (2003).  This incorporation includes no later amendments or editions.</w:t>
      </w:r>
    </w:p>
    <w:p w14:paraId="76DB6C28" w14:textId="77777777" w:rsidR="000934C8" w:rsidRPr="00E52F85" w:rsidRDefault="000934C8" w:rsidP="000934C8">
      <w:pPr>
        <w:rPr>
          <w:rFonts w:ascii="Times New Roman" w:hAnsi="Times New Roman"/>
          <w:szCs w:val="24"/>
        </w:rPr>
      </w:pPr>
    </w:p>
    <w:p w14:paraId="5AD142C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FAA248" w14:textId="77777777" w:rsidR="000934C8" w:rsidRPr="00E52F85" w:rsidRDefault="000934C8" w:rsidP="000934C8">
      <w:pPr>
        <w:rPr>
          <w:rFonts w:ascii="Times New Roman" w:hAnsi="Times New Roman"/>
          <w:szCs w:val="24"/>
        </w:rPr>
      </w:pPr>
    </w:p>
    <w:p w14:paraId="3230788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8C9AC1" w14:textId="77777777" w:rsidR="000934C8" w:rsidRPr="00E52F85" w:rsidRDefault="000934C8" w:rsidP="000934C8">
      <w:pPr>
        <w:rPr>
          <w:rFonts w:ascii="Times New Roman" w:hAnsi="Times New Roman"/>
          <w:szCs w:val="24"/>
        </w:rPr>
      </w:pPr>
    </w:p>
    <w:p w14:paraId="15198B1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430.107 (2003).  This incorporation includes no later amendments or editions.</w:t>
      </w:r>
    </w:p>
    <w:p w14:paraId="0FF90AC8" w14:textId="77777777" w:rsidR="000934C8" w:rsidRPr="00E52F85" w:rsidRDefault="000934C8" w:rsidP="000934C8">
      <w:pPr>
        <w:rPr>
          <w:rFonts w:ascii="Times New Roman" w:hAnsi="Times New Roman"/>
          <w:szCs w:val="24"/>
        </w:rPr>
      </w:pPr>
    </w:p>
    <w:p w14:paraId="601F5AF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F0C9E9" w14:textId="77777777" w:rsidR="000934C8" w:rsidRPr="00E52F85" w:rsidRDefault="000934C8" w:rsidP="000934C8">
      <w:pPr>
        <w:rPr>
          <w:rFonts w:ascii="Times New Roman" w:hAnsi="Times New Roman"/>
          <w:szCs w:val="24"/>
        </w:rPr>
      </w:pPr>
    </w:p>
    <w:p w14:paraId="097EBAE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5DD3E4F0" w14:textId="77777777" w:rsidR="000934C8" w:rsidRPr="00E52F85" w:rsidRDefault="000934C8" w:rsidP="000934C8">
      <w:pPr>
        <w:suppressAutoHyphens/>
        <w:rPr>
          <w:rFonts w:ascii="Times New Roman" w:hAnsi="Times New Roman"/>
          <w:szCs w:val="24"/>
        </w:rPr>
      </w:pPr>
    </w:p>
    <w:p w14:paraId="2502A28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22F37B" w14:textId="77777777" w:rsidR="000934C8" w:rsidRPr="00E52F85" w:rsidRDefault="000934C8" w:rsidP="000934C8">
      <w:pPr>
        <w:rPr>
          <w:rFonts w:ascii="Times New Roman" w:hAnsi="Times New Roman"/>
          <w:szCs w:val="24"/>
        </w:rPr>
      </w:pPr>
    </w:p>
    <w:p w14:paraId="64E3A3FA"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307.4011  Fine</w:t>
      </w:r>
      <w:proofErr w:type="gramEnd"/>
      <w:r w:rsidRPr="00E52F85">
        <w:rPr>
          <w:rFonts w:ascii="Times New Roman" w:hAnsi="Times New Roman"/>
          <w:b/>
          <w:bCs/>
          <w:szCs w:val="24"/>
        </w:rPr>
        <w:t xml:space="preserve"> and Lightweight Papers from Purchased Pulp</w:t>
      </w:r>
    </w:p>
    <w:p w14:paraId="0C16960D" w14:textId="77777777" w:rsidR="000934C8" w:rsidRPr="00E52F85" w:rsidRDefault="000934C8" w:rsidP="000934C8">
      <w:pPr>
        <w:rPr>
          <w:rFonts w:ascii="Times New Roman" w:hAnsi="Times New Roman"/>
          <w:szCs w:val="24"/>
        </w:rPr>
      </w:pPr>
    </w:p>
    <w:p w14:paraId="5987173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fine paper at non-integrated mills; and lightweight paper at non-integrated mills.</w:t>
      </w:r>
    </w:p>
    <w:p w14:paraId="2E934093" w14:textId="77777777" w:rsidR="000934C8" w:rsidRPr="00E52F85" w:rsidRDefault="000934C8" w:rsidP="000934C8">
      <w:pPr>
        <w:rPr>
          <w:rFonts w:ascii="Times New Roman" w:hAnsi="Times New Roman"/>
          <w:szCs w:val="24"/>
        </w:rPr>
      </w:pPr>
    </w:p>
    <w:p w14:paraId="622110D5"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430.111 (2003).  This incorporation includes no later amendments or editions.</w:t>
      </w:r>
    </w:p>
    <w:p w14:paraId="298F9585" w14:textId="77777777" w:rsidR="000934C8" w:rsidRPr="00E52F85" w:rsidRDefault="000934C8" w:rsidP="000934C8">
      <w:pPr>
        <w:rPr>
          <w:rFonts w:ascii="Times New Roman" w:hAnsi="Times New Roman"/>
          <w:szCs w:val="24"/>
        </w:rPr>
      </w:pPr>
    </w:p>
    <w:p w14:paraId="0467D68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9CB568" w14:textId="77777777" w:rsidR="000934C8" w:rsidRPr="00E52F85" w:rsidRDefault="000934C8" w:rsidP="000934C8">
      <w:pPr>
        <w:rPr>
          <w:rFonts w:ascii="Times New Roman" w:hAnsi="Times New Roman"/>
          <w:szCs w:val="24"/>
        </w:rPr>
      </w:pPr>
    </w:p>
    <w:p w14:paraId="7CE826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430.116 (2003).  This incorporation includes no later amendments or editions.</w:t>
      </w:r>
    </w:p>
    <w:p w14:paraId="711A06E4" w14:textId="77777777" w:rsidR="000934C8" w:rsidRPr="00E52F85" w:rsidRDefault="000934C8" w:rsidP="000934C8">
      <w:pPr>
        <w:rPr>
          <w:rFonts w:ascii="Times New Roman" w:hAnsi="Times New Roman"/>
          <w:szCs w:val="24"/>
        </w:rPr>
      </w:pPr>
    </w:p>
    <w:p w14:paraId="0E87458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w:t>
      </w:r>
      <w:r>
        <w:rPr>
          <w:rFonts w:ascii="Times New Roman" w:hAnsi="Times New Roman"/>
          <w:szCs w:val="24"/>
        </w:rPr>
        <w:t>m</w:t>
      </w:r>
      <w:r w:rsidRPr="00E52F85">
        <w:rPr>
          <w:rFonts w:ascii="Times New Roman" w:hAnsi="Times New Roman"/>
          <w:szCs w:val="24"/>
        </w:rPr>
        <w:t>ay cause, threaten, or allow the discharge of any contaminant to a POTW in violation of those standards.</w:t>
      </w:r>
    </w:p>
    <w:p w14:paraId="7683FB46" w14:textId="77777777" w:rsidR="000934C8" w:rsidRPr="00E52F85" w:rsidRDefault="000934C8" w:rsidP="000934C8">
      <w:pPr>
        <w:rPr>
          <w:rFonts w:ascii="Times New Roman" w:hAnsi="Times New Roman"/>
          <w:szCs w:val="24"/>
        </w:rPr>
      </w:pPr>
    </w:p>
    <w:p w14:paraId="404BB0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BD2E14" w14:textId="77777777" w:rsidR="000934C8" w:rsidRPr="00E52F85" w:rsidRDefault="000934C8" w:rsidP="000934C8">
      <w:pPr>
        <w:rPr>
          <w:rFonts w:ascii="Times New Roman" w:hAnsi="Times New Roman"/>
          <w:szCs w:val="24"/>
        </w:rPr>
      </w:pPr>
    </w:p>
    <w:p w14:paraId="1E9D8A3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430.117 (2003).  This incorporation includes no later amendments or editions.</w:t>
      </w:r>
    </w:p>
    <w:p w14:paraId="1CCCF8E4" w14:textId="77777777" w:rsidR="000934C8" w:rsidRPr="00E52F85" w:rsidRDefault="000934C8" w:rsidP="000934C8">
      <w:pPr>
        <w:rPr>
          <w:rFonts w:ascii="Times New Roman" w:hAnsi="Times New Roman"/>
          <w:szCs w:val="24"/>
        </w:rPr>
      </w:pPr>
    </w:p>
    <w:p w14:paraId="7E74F52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EEC1F2" w14:textId="77777777" w:rsidR="000934C8" w:rsidRPr="00E52F85" w:rsidRDefault="000934C8" w:rsidP="000934C8">
      <w:pPr>
        <w:rPr>
          <w:rFonts w:ascii="Times New Roman" w:hAnsi="Times New Roman"/>
          <w:szCs w:val="24"/>
        </w:rPr>
      </w:pPr>
    </w:p>
    <w:p w14:paraId="4D9351D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7B727F4" w14:textId="77777777" w:rsidR="000934C8" w:rsidRPr="00E52F85" w:rsidRDefault="000934C8" w:rsidP="000934C8">
      <w:pPr>
        <w:suppressAutoHyphens/>
        <w:rPr>
          <w:rFonts w:ascii="Times New Roman" w:hAnsi="Times New Roman"/>
          <w:szCs w:val="24"/>
        </w:rPr>
      </w:pPr>
    </w:p>
    <w:p w14:paraId="388491B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7A7D2" w14:textId="77777777" w:rsidR="000934C8" w:rsidRPr="00E52F85" w:rsidRDefault="000934C8" w:rsidP="000934C8">
      <w:pPr>
        <w:rPr>
          <w:rFonts w:ascii="Times New Roman" w:hAnsi="Times New Roman"/>
          <w:szCs w:val="24"/>
        </w:rPr>
      </w:pPr>
    </w:p>
    <w:p w14:paraId="7C4E0AE9"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307.4012  Tissue</w:t>
      </w:r>
      <w:proofErr w:type="gramEnd"/>
      <w:r w:rsidRPr="00E52F85">
        <w:rPr>
          <w:rFonts w:ascii="Times New Roman" w:hAnsi="Times New Roman"/>
          <w:b/>
          <w:bCs/>
          <w:szCs w:val="24"/>
        </w:rPr>
        <w:t>, Filter, Non-Woven, and Paperboard from Purchased Pulp</w:t>
      </w:r>
    </w:p>
    <w:p w14:paraId="590594DD" w14:textId="77777777" w:rsidR="000934C8" w:rsidRPr="00E52F85" w:rsidRDefault="000934C8" w:rsidP="000934C8">
      <w:pPr>
        <w:rPr>
          <w:rFonts w:ascii="Times New Roman" w:hAnsi="Times New Roman"/>
          <w:szCs w:val="24"/>
        </w:rPr>
      </w:pPr>
    </w:p>
    <w:p w14:paraId="462CC4D1"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tissue papers at non-integrated mills, filter and non-woven papers at non-integrated mills, and paperboard at non-integrated mills.  The production of electrical grades of board and matrix board is not included in this Subpart BE.</w:t>
      </w:r>
    </w:p>
    <w:p w14:paraId="3E875A4C" w14:textId="77777777" w:rsidR="000934C8" w:rsidRPr="00E52F85" w:rsidRDefault="000934C8" w:rsidP="000934C8">
      <w:pPr>
        <w:rPr>
          <w:rFonts w:ascii="Times New Roman" w:hAnsi="Times New Roman"/>
          <w:szCs w:val="24"/>
        </w:rPr>
      </w:pPr>
    </w:p>
    <w:p w14:paraId="699FDD5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430.121 (2002).  This incorporation includes no later amendments or editions.</w:t>
      </w:r>
    </w:p>
    <w:p w14:paraId="34FA3FBF" w14:textId="77777777" w:rsidR="000934C8" w:rsidRPr="00E52F85" w:rsidRDefault="000934C8" w:rsidP="000934C8">
      <w:pPr>
        <w:rPr>
          <w:rFonts w:ascii="Times New Roman" w:hAnsi="Times New Roman"/>
          <w:szCs w:val="24"/>
        </w:rPr>
      </w:pPr>
    </w:p>
    <w:p w14:paraId="7F6C5B9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03EFC6" w14:textId="77777777" w:rsidR="000934C8" w:rsidRPr="00E52F85" w:rsidRDefault="000934C8" w:rsidP="000934C8">
      <w:pPr>
        <w:rPr>
          <w:rFonts w:ascii="Times New Roman" w:hAnsi="Times New Roman"/>
          <w:szCs w:val="24"/>
        </w:rPr>
      </w:pPr>
    </w:p>
    <w:p w14:paraId="6112797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CC996EE" w14:textId="77777777" w:rsidR="000934C8" w:rsidRPr="00E52F85" w:rsidRDefault="000934C8" w:rsidP="000934C8">
      <w:pPr>
        <w:suppressAutoHyphens/>
        <w:rPr>
          <w:rFonts w:ascii="Times New Roman" w:hAnsi="Times New Roman"/>
          <w:szCs w:val="24"/>
        </w:rPr>
      </w:pPr>
    </w:p>
    <w:p w14:paraId="0D9185E2" w14:textId="407ECE73" w:rsidR="00603526" w:rsidRPr="00827C45" w:rsidRDefault="000934C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9EF78" w14:textId="77777777" w:rsidR="00603526" w:rsidRPr="00827C45" w:rsidRDefault="00603526">
      <w:pPr>
        <w:rPr>
          <w:rFonts w:ascii="Times New Roman" w:hAnsi="Times New Roman"/>
          <w:szCs w:val="24"/>
        </w:rPr>
      </w:pPr>
    </w:p>
    <w:p w14:paraId="37F48332"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307.4013</w:t>
      </w:r>
      <w:r w:rsidRPr="00827C45">
        <w:rPr>
          <w:rFonts w:ascii="Times New Roman" w:hAnsi="Times New Roman"/>
          <w:b w:val="0"/>
          <w:szCs w:val="24"/>
        </w:rPr>
        <w:tab/>
        <w:t>Groundwood-Thermo-Mechanical (Repealed)</w:t>
      </w:r>
    </w:p>
    <w:p w14:paraId="3A59DC46" w14:textId="77777777" w:rsidR="00603526" w:rsidRPr="00827C45" w:rsidRDefault="00603526">
      <w:pPr>
        <w:rPr>
          <w:rFonts w:ascii="Times New Roman" w:hAnsi="Times New Roman"/>
          <w:strike/>
          <w:szCs w:val="24"/>
        </w:rPr>
      </w:pPr>
    </w:p>
    <w:p w14:paraId="24642B5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1E088FF" w14:textId="77777777" w:rsidR="00603526" w:rsidRPr="00827C45" w:rsidRDefault="00603526">
      <w:pPr>
        <w:rPr>
          <w:rFonts w:ascii="Times New Roman" w:hAnsi="Times New Roman"/>
          <w:strike/>
          <w:szCs w:val="24"/>
        </w:rPr>
      </w:pPr>
    </w:p>
    <w:p w14:paraId="0DF45BE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307.4014</w:t>
      </w:r>
      <w:r w:rsidRPr="00827C45">
        <w:rPr>
          <w:rFonts w:ascii="Times New Roman" w:hAnsi="Times New Roman"/>
          <w:b w:val="0"/>
          <w:szCs w:val="24"/>
        </w:rPr>
        <w:tab/>
        <w:t>Groundwood-CMN Papers (Repealed)</w:t>
      </w:r>
    </w:p>
    <w:p w14:paraId="72778343" w14:textId="77777777" w:rsidR="00603526" w:rsidRPr="00827C45" w:rsidRDefault="00603526">
      <w:pPr>
        <w:rPr>
          <w:rFonts w:ascii="Times New Roman" w:hAnsi="Times New Roman"/>
          <w:strike/>
          <w:szCs w:val="24"/>
        </w:rPr>
      </w:pPr>
    </w:p>
    <w:p w14:paraId="6DF39E5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60D88BB" w14:textId="77777777" w:rsidR="00603526" w:rsidRPr="00827C45" w:rsidRDefault="00603526">
      <w:pPr>
        <w:rPr>
          <w:rFonts w:ascii="Times New Roman" w:hAnsi="Times New Roman"/>
          <w:strike/>
          <w:szCs w:val="24"/>
        </w:rPr>
      </w:pPr>
    </w:p>
    <w:p w14:paraId="404338C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307.4015</w:t>
      </w:r>
      <w:r w:rsidRPr="00827C45">
        <w:rPr>
          <w:rFonts w:ascii="Times New Roman" w:hAnsi="Times New Roman"/>
          <w:b w:val="0"/>
          <w:szCs w:val="24"/>
        </w:rPr>
        <w:tab/>
        <w:t>Groundwood-Fine Papers (Repealed)</w:t>
      </w:r>
    </w:p>
    <w:p w14:paraId="6DE66277" w14:textId="77777777" w:rsidR="00603526" w:rsidRPr="00827C45" w:rsidRDefault="00603526">
      <w:pPr>
        <w:rPr>
          <w:rFonts w:ascii="Times New Roman" w:hAnsi="Times New Roman"/>
          <w:strike/>
          <w:szCs w:val="24"/>
        </w:rPr>
      </w:pPr>
    </w:p>
    <w:p w14:paraId="3A5C5B3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0423A9FE" w14:textId="77777777" w:rsidR="00603526" w:rsidRPr="00827C45" w:rsidRDefault="00603526">
      <w:pPr>
        <w:rPr>
          <w:rFonts w:ascii="Times New Roman" w:hAnsi="Times New Roman"/>
          <w:strike/>
          <w:szCs w:val="24"/>
        </w:rPr>
      </w:pPr>
    </w:p>
    <w:p w14:paraId="673D2F6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lastRenderedPageBreak/>
        <w:t>Section 307.4016</w:t>
      </w:r>
      <w:r w:rsidRPr="00827C45">
        <w:rPr>
          <w:rFonts w:ascii="Times New Roman" w:hAnsi="Times New Roman"/>
          <w:b w:val="0"/>
          <w:szCs w:val="24"/>
        </w:rPr>
        <w:tab/>
        <w:t>Soda (Repealed)</w:t>
      </w:r>
    </w:p>
    <w:p w14:paraId="3150F3EA" w14:textId="77777777" w:rsidR="00603526" w:rsidRPr="00827C45" w:rsidRDefault="00603526">
      <w:pPr>
        <w:rPr>
          <w:rFonts w:ascii="Times New Roman" w:hAnsi="Times New Roman"/>
          <w:strike/>
          <w:szCs w:val="24"/>
        </w:rPr>
      </w:pPr>
    </w:p>
    <w:p w14:paraId="09AA1BE6"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FCE965" w14:textId="77777777" w:rsidR="00603526" w:rsidRPr="00827C45" w:rsidRDefault="00603526">
      <w:pPr>
        <w:rPr>
          <w:rFonts w:ascii="Times New Roman" w:hAnsi="Times New Roman"/>
          <w:strike/>
          <w:szCs w:val="24"/>
        </w:rPr>
      </w:pPr>
    </w:p>
    <w:p w14:paraId="4A92B34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307.4017</w:t>
      </w:r>
      <w:r w:rsidRPr="00827C45">
        <w:rPr>
          <w:rFonts w:ascii="Times New Roman" w:hAnsi="Times New Roman"/>
          <w:b w:val="0"/>
          <w:szCs w:val="24"/>
        </w:rPr>
        <w:tab/>
        <w:t>Deink (Repealed)</w:t>
      </w:r>
    </w:p>
    <w:p w14:paraId="78F4F16D" w14:textId="77777777" w:rsidR="00603526" w:rsidRPr="00827C45" w:rsidRDefault="00603526">
      <w:pPr>
        <w:rPr>
          <w:rFonts w:ascii="Times New Roman" w:hAnsi="Times New Roman"/>
          <w:strike/>
          <w:szCs w:val="24"/>
        </w:rPr>
      </w:pPr>
    </w:p>
    <w:p w14:paraId="67DED0BD"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69FAE376" w14:textId="77777777" w:rsidR="00603526" w:rsidRPr="00827C45" w:rsidRDefault="00603526">
      <w:pPr>
        <w:rPr>
          <w:rFonts w:ascii="Times New Roman" w:hAnsi="Times New Roman"/>
          <w:strike/>
          <w:szCs w:val="24"/>
        </w:rPr>
      </w:pPr>
    </w:p>
    <w:p w14:paraId="58F508E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307.4018</w:t>
      </w:r>
      <w:r w:rsidRPr="00827C45">
        <w:rPr>
          <w:rFonts w:ascii="Times New Roman" w:hAnsi="Times New Roman"/>
          <w:b w:val="0"/>
          <w:szCs w:val="24"/>
        </w:rPr>
        <w:tab/>
        <w:t>Nonintegrated-Fine Papers (Repealed)</w:t>
      </w:r>
    </w:p>
    <w:p w14:paraId="4B642485" w14:textId="77777777" w:rsidR="00603526" w:rsidRPr="00827C45" w:rsidRDefault="00603526">
      <w:pPr>
        <w:rPr>
          <w:rFonts w:ascii="Times New Roman" w:hAnsi="Times New Roman"/>
          <w:strike/>
          <w:szCs w:val="24"/>
        </w:rPr>
      </w:pPr>
    </w:p>
    <w:p w14:paraId="5BD9D38A"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952B13" w14:textId="77777777" w:rsidR="00603526" w:rsidRPr="00827C45" w:rsidRDefault="00603526">
      <w:pPr>
        <w:rPr>
          <w:rFonts w:ascii="Times New Roman" w:hAnsi="Times New Roman"/>
          <w:strike/>
          <w:szCs w:val="24"/>
        </w:rPr>
      </w:pPr>
    </w:p>
    <w:p w14:paraId="4BA25EDA" w14:textId="77777777" w:rsidR="00603526" w:rsidRPr="00827C45" w:rsidRDefault="00603526">
      <w:pPr>
        <w:rPr>
          <w:rFonts w:ascii="Times New Roman" w:hAnsi="Times New Roman"/>
          <w:strike/>
          <w:szCs w:val="24"/>
        </w:rPr>
      </w:pPr>
      <w:r w:rsidRPr="00827C45">
        <w:rPr>
          <w:rFonts w:ascii="Times New Roman" w:hAnsi="Times New Roman"/>
          <w:szCs w:val="24"/>
        </w:rPr>
        <w:t>Section 307.4019</w:t>
      </w:r>
      <w:r w:rsidRPr="00827C45">
        <w:rPr>
          <w:rFonts w:ascii="Times New Roman" w:hAnsi="Times New Roman"/>
          <w:szCs w:val="24"/>
        </w:rPr>
        <w:tab/>
      </w:r>
      <w:proofErr w:type="spellStart"/>
      <w:r w:rsidRPr="00827C45">
        <w:rPr>
          <w:rFonts w:ascii="Times New Roman" w:hAnsi="Times New Roman"/>
          <w:szCs w:val="24"/>
        </w:rPr>
        <w:t>Nonintergrated</w:t>
      </w:r>
      <w:proofErr w:type="spellEnd"/>
      <w:r w:rsidRPr="00827C45">
        <w:rPr>
          <w:rFonts w:ascii="Times New Roman" w:hAnsi="Times New Roman"/>
          <w:szCs w:val="24"/>
        </w:rPr>
        <w:t>-Tissue Papers (Repealed)</w:t>
      </w:r>
    </w:p>
    <w:p w14:paraId="2F1DC111" w14:textId="77777777" w:rsidR="00603526" w:rsidRPr="00827C45" w:rsidRDefault="00603526">
      <w:pPr>
        <w:rPr>
          <w:rFonts w:ascii="Times New Roman" w:hAnsi="Times New Roman"/>
          <w:strike/>
          <w:szCs w:val="24"/>
        </w:rPr>
      </w:pPr>
    </w:p>
    <w:p w14:paraId="238463E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28FA17CC" w14:textId="77777777" w:rsidR="00603526" w:rsidRPr="00827C45" w:rsidRDefault="00603526">
      <w:pPr>
        <w:rPr>
          <w:rFonts w:ascii="Times New Roman" w:hAnsi="Times New Roman"/>
          <w:strike/>
          <w:szCs w:val="24"/>
        </w:rPr>
      </w:pPr>
    </w:p>
    <w:p w14:paraId="1D6FB664" w14:textId="77777777" w:rsidR="00603526" w:rsidRPr="00827C45" w:rsidRDefault="00603526">
      <w:pPr>
        <w:rPr>
          <w:rFonts w:ascii="Times New Roman" w:hAnsi="Times New Roman"/>
          <w:szCs w:val="24"/>
        </w:rPr>
      </w:pPr>
      <w:r w:rsidRPr="00827C45">
        <w:rPr>
          <w:rFonts w:ascii="Times New Roman" w:hAnsi="Times New Roman"/>
          <w:szCs w:val="24"/>
        </w:rPr>
        <w:t>Section 307.4020</w:t>
      </w:r>
      <w:r w:rsidRPr="00827C45">
        <w:rPr>
          <w:rFonts w:ascii="Times New Roman" w:hAnsi="Times New Roman"/>
          <w:szCs w:val="24"/>
        </w:rPr>
        <w:tab/>
        <w:t xml:space="preserve">Tissue </w:t>
      </w:r>
      <w:proofErr w:type="gramStart"/>
      <w:r w:rsidRPr="00827C45">
        <w:rPr>
          <w:rFonts w:ascii="Times New Roman" w:hAnsi="Times New Roman"/>
          <w:szCs w:val="24"/>
        </w:rPr>
        <w:t>From</w:t>
      </w:r>
      <w:proofErr w:type="gramEnd"/>
      <w:r w:rsidRPr="00827C45">
        <w:rPr>
          <w:rFonts w:ascii="Times New Roman" w:hAnsi="Times New Roman"/>
          <w:szCs w:val="24"/>
        </w:rPr>
        <w:t xml:space="preserve"> Wastepaper (Repealed)</w:t>
      </w:r>
    </w:p>
    <w:p w14:paraId="61B4E687" w14:textId="77777777" w:rsidR="00603526" w:rsidRPr="00827C45" w:rsidRDefault="00603526">
      <w:pPr>
        <w:rPr>
          <w:rFonts w:ascii="Times New Roman" w:hAnsi="Times New Roman"/>
          <w:szCs w:val="24"/>
        </w:rPr>
      </w:pPr>
    </w:p>
    <w:p w14:paraId="73FCBED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231B989" w14:textId="77777777" w:rsidR="00603526" w:rsidRPr="00827C45" w:rsidRDefault="00603526">
      <w:pPr>
        <w:rPr>
          <w:rFonts w:ascii="Times New Roman" w:hAnsi="Times New Roman"/>
          <w:strike/>
          <w:szCs w:val="24"/>
        </w:rPr>
      </w:pPr>
    </w:p>
    <w:p w14:paraId="08A7939D" w14:textId="77777777" w:rsidR="00603526" w:rsidRPr="00827C45" w:rsidRDefault="00603526">
      <w:pPr>
        <w:rPr>
          <w:rFonts w:ascii="Times New Roman" w:hAnsi="Times New Roman"/>
          <w:szCs w:val="24"/>
        </w:rPr>
      </w:pPr>
      <w:r w:rsidRPr="00827C45">
        <w:rPr>
          <w:rFonts w:ascii="Times New Roman" w:hAnsi="Times New Roman"/>
          <w:szCs w:val="24"/>
        </w:rPr>
        <w:t>Section 307.4021</w:t>
      </w:r>
      <w:r w:rsidRPr="00827C45">
        <w:rPr>
          <w:rFonts w:ascii="Times New Roman" w:hAnsi="Times New Roman"/>
          <w:szCs w:val="24"/>
        </w:rPr>
        <w:tab/>
      </w:r>
      <w:proofErr w:type="spellStart"/>
      <w:r w:rsidRPr="00827C45">
        <w:rPr>
          <w:rFonts w:ascii="Times New Roman" w:hAnsi="Times New Roman"/>
          <w:szCs w:val="24"/>
        </w:rPr>
        <w:t>Papergrade</w:t>
      </w:r>
      <w:proofErr w:type="spellEnd"/>
      <w:r w:rsidRPr="00827C45">
        <w:rPr>
          <w:rFonts w:ascii="Times New Roman" w:hAnsi="Times New Roman"/>
          <w:szCs w:val="24"/>
        </w:rPr>
        <w:t xml:space="preserve"> Sulfite (Drum Wash) (Repealed)</w:t>
      </w:r>
    </w:p>
    <w:p w14:paraId="1FD6B585" w14:textId="77777777" w:rsidR="00603526" w:rsidRPr="00827C45" w:rsidRDefault="00603526">
      <w:pPr>
        <w:rPr>
          <w:rFonts w:ascii="Times New Roman" w:hAnsi="Times New Roman"/>
          <w:szCs w:val="24"/>
        </w:rPr>
      </w:pPr>
    </w:p>
    <w:p w14:paraId="0AFE6D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C48489" w14:textId="77777777" w:rsidR="00603526" w:rsidRPr="00827C45" w:rsidRDefault="00603526">
      <w:pPr>
        <w:rPr>
          <w:rFonts w:ascii="Times New Roman" w:hAnsi="Times New Roman"/>
          <w:strike/>
          <w:szCs w:val="24"/>
        </w:rPr>
      </w:pPr>
    </w:p>
    <w:p w14:paraId="571D614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307.4022</w:t>
      </w:r>
      <w:r w:rsidRPr="00827C45">
        <w:rPr>
          <w:rFonts w:ascii="Times New Roman" w:hAnsi="Times New Roman"/>
          <w:b w:val="0"/>
          <w:szCs w:val="24"/>
        </w:rPr>
        <w:tab/>
        <w:t>Unbleached Kraft and Semi-Chemical (Repealed)</w:t>
      </w:r>
    </w:p>
    <w:p w14:paraId="1D2A7F2C" w14:textId="77777777" w:rsidR="00603526" w:rsidRPr="00827C45" w:rsidRDefault="00603526">
      <w:pPr>
        <w:rPr>
          <w:rFonts w:ascii="Times New Roman" w:hAnsi="Times New Roman"/>
          <w:strike/>
          <w:szCs w:val="24"/>
        </w:rPr>
      </w:pPr>
    </w:p>
    <w:p w14:paraId="025D774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6B6A747" w14:textId="77777777" w:rsidR="00603526" w:rsidRPr="00827C45" w:rsidRDefault="00603526">
      <w:pPr>
        <w:rPr>
          <w:rFonts w:ascii="Times New Roman" w:hAnsi="Times New Roman"/>
          <w:strike/>
          <w:szCs w:val="24"/>
        </w:rPr>
      </w:pPr>
    </w:p>
    <w:p w14:paraId="383C34A0"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307.4023</w:t>
      </w:r>
      <w:r w:rsidRPr="00827C45">
        <w:rPr>
          <w:rFonts w:ascii="Times New Roman" w:hAnsi="Times New Roman"/>
          <w:b w:val="0"/>
          <w:szCs w:val="24"/>
        </w:rPr>
        <w:tab/>
        <w:t>Wastepaper-Molded Products (Repealed)</w:t>
      </w:r>
    </w:p>
    <w:p w14:paraId="78BBA2D5" w14:textId="77777777" w:rsidR="00603526" w:rsidRPr="00827C45" w:rsidRDefault="00603526">
      <w:pPr>
        <w:rPr>
          <w:rFonts w:ascii="Times New Roman" w:hAnsi="Times New Roman"/>
          <w:strike/>
          <w:szCs w:val="24"/>
        </w:rPr>
      </w:pPr>
    </w:p>
    <w:p w14:paraId="5162B4DF"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2C1B3A4" w14:textId="77777777" w:rsidR="00603526" w:rsidRPr="00827C45" w:rsidRDefault="00603526">
      <w:pPr>
        <w:rPr>
          <w:rFonts w:ascii="Times New Roman" w:hAnsi="Times New Roman"/>
          <w:strike/>
          <w:szCs w:val="24"/>
        </w:rPr>
      </w:pPr>
    </w:p>
    <w:p w14:paraId="6C15723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307.4024</w:t>
      </w:r>
      <w:r w:rsidRPr="00827C45">
        <w:rPr>
          <w:rFonts w:ascii="Times New Roman" w:hAnsi="Times New Roman"/>
          <w:b w:val="0"/>
          <w:szCs w:val="24"/>
        </w:rPr>
        <w:tab/>
        <w:t>Nonintegrated-Lightweight Papers (Repealed)</w:t>
      </w:r>
    </w:p>
    <w:p w14:paraId="0DCCA24C" w14:textId="77777777" w:rsidR="00603526" w:rsidRPr="00827C45" w:rsidRDefault="00603526">
      <w:pPr>
        <w:rPr>
          <w:rFonts w:ascii="Times New Roman" w:hAnsi="Times New Roman"/>
          <w:strike/>
          <w:szCs w:val="24"/>
        </w:rPr>
      </w:pPr>
    </w:p>
    <w:p w14:paraId="7E7AF52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1AE3AE" w14:textId="77777777" w:rsidR="00603526" w:rsidRPr="00827C45" w:rsidRDefault="00603526">
      <w:pPr>
        <w:rPr>
          <w:rFonts w:ascii="Times New Roman" w:hAnsi="Times New Roman"/>
          <w:strike/>
          <w:szCs w:val="24"/>
        </w:rPr>
      </w:pPr>
    </w:p>
    <w:p w14:paraId="789D6B3D"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307.4025</w:t>
      </w:r>
      <w:r w:rsidRPr="00827C45">
        <w:rPr>
          <w:rFonts w:ascii="Times New Roman" w:hAnsi="Times New Roman"/>
          <w:b w:val="0"/>
          <w:szCs w:val="24"/>
        </w:rPr>
        <w:tab/>
        <w:t>Nonintegrated-Filter and Nonwoven Papers (Repealed)</w:t>
      </w:r>
    </w:p>
    <w:p w14:paraId="4A280BFB" w14:textId="77777777" w:rsidR="00603526" w:rsidRPr="00827C45" w:rsidRDefault="00603526">
      <w:pPr>
        <w:rPr>
          <w:rFonts w:ascii="Times New Roman" w:hAnsi="Times New Roman"/>
          <w:strike/>
          <w:szCs w:val="24"/>
        </w:rPr>
      </w:pPr>
    </w:p>
    <w:p w14:paraId="7D6069BB"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76C52B0F" w14:textId="77777777" w:rsidR="00603526" w:rsidRPr="00827C45" w:rsidRDefault="00603526">
      <w:pPr>
        <w:rPr>
          <w:rFonts w:ascii="Times New Roman" w:hAnsi="Times New Roman"/>
          <w:strike/>
          <w:szCs w:val="24"/>
        </w:rPr>
      </w:pPr>
    </w:p>
    <w:p w14:paraId="0511CFAB"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307.4026</w:t>
      </w:r>
      <w:r w:rsidRPr="00827C45">
        <w:rPr>
          <w:rFonts w:ascii="Times New Roman" w:hAnsi="Times New Roman"/>
          <w:b w:val="0"/>
          <w:szCs w:val="24"/>
        </w:rPr>
        <w:tab/>
        <w:t>Nonintegrated-Paperboard (Repealed)</w:t>
      </w:r>
    </w:p>
    <w:p w14:paraId="17589848" w14:textId="77777777" w:rsidR="00603526" w:rsidRPr="00827C45" w:rsidRDefault="00603526">
      <w:pPr>
        <w:rPr>
          <w:rFonts w:ascii="Times New Roman" w:hAnsi="Times New Roman"/>
          <w:strike/>
          <w:szCs w:val="24"/>
        </w:rPr>
      </w:pPr>
    </w:p>
    <w:p w14:paraId="3CD6CE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7C5CE34" w14:textId="77777777" w:rsidR="00603526" w:rsidRPr="00827C45" w:rsidRDefault="00603526">
      <w:pPr>
        <w:rPr>
          <w:rFonts w:ascii="Times New Roman" w:hAnsi="Times New Roman"/>
          <w:strike/>
          <w:szCs w:val="24"/>
        </w:rPr>
      </w:pPr>
    </w:p>
    <w:p w14:paraId="1A845472"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BF: UILDERS' PAPER AND BOARD MILLS (Repealed)</w:t>
      </w:r>
    </w:p>
    <w:p w14:paraId="61A84BB0" w14:textId="77777777" w:rsidR="00603526" w:rsidRPr="00827C45" w:rsidRDefault="00603526">
      <w:pPr>
        <w:rPr>
          <w:rFonts w:ascii="Times New Roman" w:hAnsi="Times New Roman"/>
          <w:szCs w:val="24"/>
        </w:rPr>
      </w:pPr>
    </w:p>
    <w:p w14:paraId="106C9A93"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lastRenderedPageBreak/>
        <w:t>Section 307.4101</w:t>
      </w:r>
      <w:r w:rsidRPr="00827C45">
        <w:rPr>
          <w:rFonts w:ascii="Times New Roman" w:hAnsi="Times New Roman"/>
          <w:b w:val="0"/>
          <w:szCs w:val="24"/>
        </w:rPr>
        <w:tab/>
        <w:t>Builder's Paper and Roofing Felt (Repealed)</w:t>
      </w:r>
    </w:p>
    <w:p w14:paraId="3172A1A4" w14:textId="77777777" w:rsidR="00603526" w:rsidRPr="00827C45" w:rsidRDefault="00603526">
      <w:pPr>
        <w:rPr>
          <w:rFonts w:ascii="Times New Roman" w:hAnsi="Times New Roman"/>
          <w:strike/>
          <w:szCs w:val="24"/>
        </w:rPr>
      </w:pPr>
    </w:p>
    <w:p w14:paraId="15AFD8D0"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61D5AF0" w14:textId="77777777" w:rsidR="00603526" w:rsidRPr="00827C45" w:rsidRDefault="00603526">
      <w:pPr>
        <w:rPr>
          <w:rFonts w:ascii="Times New Roman" w:hAnsi="Times New Roman"/>
          <w:strike/>
          <w:szCs w:val="24"/>
        </w:rPr>
      </w:pPr>
    </w:p>
    <w:p w14:paraId="7F3665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BG:  MEAT PRODUCTS</w:t>
      </w:r>
    </w:p>
    <w:p w14:paraId="64E3C80A" w14:textId="77777777" w:rsidR="00603526" w:rsidRPr="00827C45" w:rsidRDefault="00603526">
      <w:pPr>
        <w:keepNext/>
        <w:keepLines/>
        <w:rPr>
          <w:rFonts w:ascii="Times New Roman" w:hAnsi="Times New Roman"/>
          <w:szCs w:val="24"/>
        </w:rPr>
      </w:pPr>
    </w:p>
    <w:p w14:paraId="1BF9A97D" w14:textId="77777777" w:rsidR="00B81105" w:rsidRPr="00E52F85" w:rsidRDefault="00B81105" w:rsidP="00B8110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307.4201  Simple</w:t>
      </w:r>
      <w:proofErr w:type="gramEnd"/>
      <w:r w:rsidRPr="00E52F85">
        <w:rPr>
          <w:rFonts w:ascii="Times New Roman" w:hAnsi="Times New Roman"/>
          <w:b/>
          <w:bCs/>
          <w:szCs w:val="24"/>
        </w:rPr>
        <w:t xml:space="preserve"> Slaughterhouse</w:t>
      </w:r>
    </w:p>
    <w:p w14:paraId="53E7D229" w14:textId="77777777" w:rsidR="00B81105" w:rsidRPr="00E52F85" w:rsidRDefault="00B81105" w:rsidP="00B81105">
      <w:pPr>
        <w:rPr>
          <w:rFonts w:ascii="Times New Roman" w:hAnsi="Times New Roman"/>
          <w:b/>
          <w:bCs/>
          <w:szCs w:val="24"/>
        </w:rPr>
      </w:pPr>
    </w:p>
    <w:p w14:paraId="7F76601C"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simple slaughterhouses.</w:t>
      </w:r>
    </w:p>
    <w:p w14:paraId="7B51FD9E" w14:textId="77777777" w:rsidR="00B81105" w:rsidRPr="00E52F85" w:rsidRDefault="00B81105" w:rsidP="00B81105">
      <w:pPr>
        <w:rPr>
          <w:rFonts w:ascii="Times New Roman" w:hAnsi="Times New Roman"/>
          <w:szCs w:val="24"/>
        </w:rPr>
      </w:pPr>
    </w:p>
    <w:p w14:paraId="137B828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432.11 (2003).  This incorporation includes no later amendments or editions.</w:t>
      </w:r>
    </w:p>
    <w:p w14:paraId="044B065B" w14:textId="77777777" w:rsidR="00B81105" w:rsidRPr="00E52F85" w:rsidRDefault="00B81105" w:rsidP="00B81105">
      <w:pPr>
        <w:rPr>
          <w:rFonts w:ascii="Times New Roman" w:hAnsi="Times New Roman"/>
          <w:szCs w:val="24"/>
        </w:rPr>
      </w:pPr>
    </w:p>
    <w:p w14:paraId="4D3F82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88FF029" w14:textId="77777777" w:rsidR="00B81105" w:rsidRPr="00E52F85" w:rsidRDefault="00B81105" w:rsidP="00B81105">
      <w:pPr>
        <w:rPr>
          <w:rFonts w:ascii="Times New Roman" w:hAnsi="Times New Roman"/>
          <w:szCs w:val="24"/>
        </w:rPr>
      </w:pPr>
    </w:p>
    <w:p w14:paraId="64FD11B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432.14 (2003).  This incorporation includes no later amendments or editions.</w:t>
      </w:r>
    </w:p>
    <w:p w14:paraId="5B9E4604" w14:textId="77777777" w:rsidR="00B81105" w:rsidRPr="00E52F85" w:rsidRDefault="00B81105" w:rsidP="00B81105">
      <w:pPr>
        <w:rPr>
          <w:rFonts w:ascii="Times New Roman" w:hAnsi="Times New Roman"/>
          <w:szCs w:val="24"/>
        </w:rPr>
      </w:pPr>
    </w:p>
    <w:p w14:paraId="61F0F6C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38C6CC" w14:textId="77777777" w:rsidR="00B81105" w:rsidRPr="00E52F85" w:rsidRDefault="00B81105" w:rsidP="00B81105">
      <w:pPr>
        <w:rPr>
          <w:rFonts w:ascii="Times New Roman" w:hAnsi="Times New Roman"/>
          <w:szCs w:val="24"/>
        </w:rPr>
      </w:pPr>
    </w:p>
    <w:p w14:paraId="412F866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432442" w14:textId="77777777" w:rsidR="00B81105" w:rsidRPr="00E52F85" w:rsidRDefault="00B81105" w:rsidP="00B81105">
      <w:pPr>
        <w:rPr>
          <w:rFonts w:ascii="Times New Roman" w:hAnsi="Times New Roman"/>
          <w:szCs w:val="24"/>
        </w:rPr>
      </w:pPr>
    </w:p>
    <w:p w14:paraId="45D2DC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432.16 (2003).  This incorporation includes no later amendments or editions.</w:t>
      </w:r>
    </w:p>
    <w:p w14:paraId="456E9D96" w14:textId="77777777" w:rsidR="00B81105" w:rsidRPr="00E52F85" w:rsidRDefault="00B81105" w:rsidP="00B81105">
      <w:pPr>
        <w:rPr>
          <w:rFonts w:ascii="Times New Roman" w:hAnsi="Times New Roman"/>
          <w:szCs w:val="24"/>
        </w:rPr>
      </w:pPr>
    </w:p>
    <w:p w14:paraId="3FA064E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4BAA7E" w14:textId="77777777" w:rsidR="00B81105" w:rsidRPr="00E52F85" w:rsidRDefault="00B81105" w:rsidP="00B81105">
      <w:pPr>
        <w:rPr>
          <w:rFonts w:ascii="Times New Roman" w:hAnsi="Times New Roman"/>
          <w:szCs w:val="24"/>
        </w:rPr>
      </w:pPr>
    </w:p>
    <w:p w14:paraId="7CD85C9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29, 1973.</w:t>
      </w:r>
    </w:p>
    <w:p w14:paraId="13641ABE" w14:textId="77777777" w:rsidR="00B81105" w:rsidRPr="00E52F85" w:rsidRDefault="00B81105" w:rsidP="00B81105">
      <w:pPr>
        <w:suppressAutoHyphens/>
        <w:rPr>
          <w:rFonts w:ascii="Times New Roman" w:hAnsi="Times New Roman"/>
          <w:szCs w:val="24"/>
        </w:rPr>
      </w:pPr>
    </w:p>
    <w:p w14:paraId="0262A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7E0E1F" w14:textId="77777777" w:rsidR="00B81105" w:rsidRPr="00E52F85" w:rsidRDefault="00B81105" w:rsidP="00B81105">
      <w:pPr>
        <w:rPr>
          <w:rFonts w:ascii="Times New Roman" w:eastAsia="Arial Unicode MS" w:hAnsi="Times New Roman"/>
          <w:b/>
        </w:rPr>
      </w:pPr>
    </w:p>
    <w:p w14:paraId="64F06F0A" w14:textId="77777777" w:rsidR="00B81105" w:rsidRPr="00E52F85" w:rsidRDefault="00B81105" w:rsidP="00B81105">
      <w:pPr>
        <w:rPr>
          <w:rFonts w:ascii="Times New Roman" w:eastAsia="Arial Unicode MS" w:hAnsi="Times New Roman"/>
          <w:b/>
        </w:rPr>
      </w:pPr>
      <w:r w:rsidRPr="00E52F85">
        <w:rPr>
          <w:rFonts w:ascii="Times New Roman" w:hAnsi="Times New Roman"/>
          <w:b/>
        </w:rPr>
        <w:t xml:space="preserve">Section </w:t>
      </w:r>
      <w:proofErr w:type="gramStart"/>
      <w:r w:rsidRPr="00E52F85">
        <w:rPr>
          <w:rFonts w:ascii="Times New Roman" w:hAnsi="Times New Roman"/>
          <w:b/>
        </w:rPr>
        <w:t>307.4202  Complex</w:t>
      </w:r>
      <w:proofErr w:type="gramEnd"/>
      <w:r w:rsidRPr="00E52F85">
        <w:rPr>
          <w:rFonts w:ascii="Times New Roman" w:hAnsi="Times New Roman"/>
          <w:b/>
        </w:rPr>
        <w:t xml:space="preserve"> Slaughterhouse</w:t>
      </w:r>
    </w:p>
    <w:p w14:paraId="76E0B0D1" w14:textId="77777777" w:rsidR="00B81105" w:rsidRPr="00E52F85" w:rsidRDefault="00B81105" w:rsidP="00B81105">
      <w:pPr>
        <w:rPr>
          <w:rFonts w:ascii="Times New Roman" w:hAnsi="Times New Roman"/>
          <w:b/>
        </w:rPr>
      </w:pPr>
    </w:p>
    <w:p w14:paraId="24EC282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red meat carcasses, in whole or part, by complex slaughterhouses.</w:t>
      </w:r>
    </w:p>
    <w:p w14:paraId="12CC4A8A" w14:textId="77777777" w:rsidR="00B81105" w:rsidRPr="00E52F85" w:rsidRDefault="00B81105" w:rsidP="00B81105">
      <w:pPr>
        <w:rPr>
          <w:rFonts w:ascii="Times New Roman" w:hAnsi="Times New Roman"/>
          <w:szCs w:val="24"/>
        </w:rPr>
      </w:pPr>
    </w:p>
    <w:p w14:paraId="42544DB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432.21 (2003).  This incorporation includes no later amendments or editions.</w:t>
      </w:r>
    </w:p>
    <w:p w14:paraId="373697E3" w14:textId="77777777" w:rsidR="00B81105" w:rsidRPr="00E52F85" w:rsidRDefault="00B81105" w:rsidP="00B81105">
      <w:pPr>
        <w:rPr>
          <w:rFonts w:ascii="Times New Roman" w:hAnsi="Times New Roman"/>
          <w:szCs w:val="24"/>
        </w:rPr>
      </w:pPr>
    </w:p>
    <w:p w14:paraId="446DA5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76B905" w14:textId="77777777" w:rsidR="00B81105" w:rsidRPr="00E52F85" w:rsidRDefault="00B81105" w:rsidP="00B81105">
      <w:pPr>
        <w:rPr>
          <w:rFonts w:ascii="Times New Roman" w:hAnsi="Times New Roman"/>
          <w:szCs w:val="24"/>
        </w:rPr>
      </w:pPr>
    </w:p>
    <w:p w14:paraId="0EA4D7E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432.24 (2003).  This incorporation includes no later amendments or editions.</w:t>
      </w:r>
    </w:p>
    <w:p w14:paraId="64FA64CB" w14:textId="77777777" w:rsidR="00B81105" w:rsidRPr="00E52F85" w:rsidRDefault="00B81105" w:rsidP="00B81105">
      <w:pPr>
        <w:rPr>
          <w:rFonts w:ascii="Times New Roman" w:hAnsi="Times New Roman"/>
          <w:szCs w:val="24"/>
        </w:rPr>
      </w:pPr>
    </w:p>
    <w:p w14:paraId="74F9B75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FB0DD3" w14:textId="77777777" w:rsidR="00B81105" w:rsidRPr="00E52F85" w:rsidRDefault="00B81105" w:rsidP="00B81105">
      <w:pPr>
        <w:rPr>
          <w:rFonts w:ascii="Times New Roman" w:hAnsi="Times New Roman"/>
          <w:szCs w:val="24"/>
        </w:rPr>
      </w:pPr>
    </w:p>
    <w:p w14:paraId="7C4E1850"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07ABE6" w14:textId="77777777" w:rsidR="00B81105" w:rsidRPr="00E52F85" w:rsidRDefault="00B81105" w:rsidP="00B81105">
      <w:pPr>
        <w:rPr>
          <w:rFonts w:ascii="Times New Roman" w:hAnsi="Times New Roman"/>
          <w:szCs w:val="24"/>
        </w:rPr>
      </w:pPr>
    </w:p>
    <w:p w14:paraId="505A73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432.26 (2003).  This incorporation includes no later amendments or editions.</w:t>
      </w:r>
    </w:p>
    <w:p w14:paraId="39151EAC" w14:textId="77777777" w:rsidR="00B81105" w:rsidRPr="00E52F85" w:rsidRDefault="00B81105" w:rsidP="00B81105">
      <w:pPr>
        <w:rPr>
          <w:rFonts w:ascii="Times New Roman" w:hAnsi="Times New Roman"/>
          <w:szCs w:val="24"/>
        </w:rPr>
      </w:pPr>
    </w:p>
    <w:p w14:paraId="7A4690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1D1E80" w14:textId="77777777" w:rsidR="00B81105" w:rsidRPr="00E52F85" w:rsidRDefault="00B81105" w:rsidP="00B81105">
      <w:pPr>
        <w:rPr>
          <w:rFonts w:ascii="Times New Roman" w:hAnsi="Times New Roman"/>
          <w:szCs w:val="24"/>
        </w:rPr>
      </w:pPr>
    </w:p>
    <w:p w14:paraId="7827B86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26D9AE65" w14:textId="77777777" w:rsidR="00B81105" w:rsidRPr="00E52F85" w:rsidRDefault="00B81105" w:rsidP="00B81105">
      <w:pPr>
        <w:suppressAutoHyphens/>
        <w:rPr>
          <w:rFonts w:ascii="Times New Roman" w:hAnsi="Times New Roman"/>
          <w:szCs w:val="24"/>
        </w:rPr>
      </w:pPr>
    </w:p>
    <w:p w14:paraId="0804274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64307B" w14:textId="77777777" w:rsidR="00B81105" w:rsidRPr="00E52F85" w:rsidRDefault="00B81105" w:rsidP="00B81105">
      <w:pPr>
        <w:rPr>
          <w:rFonts w:ascii="Times New Roman" w:eastAsia="Arial Unicode MS" w:hAnsi="Times New Roman"/>
          <w:b/>
          <w:szCs w:val="24"/>
        </w:rPr>
      </w:pPr>
    </w:p>
    <w:p w14:paraId="78A4960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307.4203  Low</w:t>
      </w:r>
      <w:proofErr w:type="gramEnd"/>
      <w:r w:rsidRPr="00E52F85">
        <w:rPr>
          <w:rFonts w:ascii="Times New Roman" w:hAnsi="Times New Roman"/>
          <w:b/>
          <w:szCs w:val="24"/>
        </w:rPr>
        <w:t>-Processing Packinghouse</w:t>
      </w:r>
    </w:p>
    <w:p w14:paraId="5D1D79D7" w14:textId="77777777" w:rsidR="00B81105" w:rsidRPr="00E52F85" w:rsidRDefault="00B81105" w:rsidP="00B81105">
      <w:pPr>
        <w:rPr>
          <w:rFonts w:ascii="Times New Roman" w:hAnsi="Times New Roman"/>
          <w:b/>
          <w:szCs w:val="24"/>
        </w:rPr>
      </w:pPr>
    </w:p>
    <w:p w14:paraId="4ED8168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low-processing packinghouses.</w:t>
      </w:r>
    </w:p>
    <w:p w14:paraId="52E528AF" w14:textId="77777777" w:rsidR="00B81105" w:rsidRPr="00E52F85" w:rsidRDefault="00B81105" w:rsidP="00B81105">
      <w:pPr>
        <w:rPr>
          <w:rFonts w:ascii="Times New Roman" w:hAnsi="Times New Roman"/>
          <w:szCs w:val="24"/>
        </w:rPr>
      </w:pPr>
    </w:p>
    <w:p w14:paraId="3C56B42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432.31 (2003).  This incorporation includes no later amendments or editions.</w:t>
      </w:r>
    </w:p>
    <w:p w14:paraId="65499880" w14:textId="77777777" w:rsidR="00B81105" w:rsidRPr="00E52F85" w:rsidRDefault="00B81105" w:rsidP="00B81105">
      <w:pPr>
        <w:rPr>
          <w:rFonts w:ascii="Times New Roman" w:hAnsi="Times New Roman"/>
          <w:szCs w:val="24"/>
        </w:rPr>
      </w:pPr>
    </w:p>
    <w:p w14:paraId="536C550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067794" w14:textId="77777777" w:rsidR="00B81105" w:rsidRPr="00E52F85" w:rsidRDefault="00B81105" w:rsidP="00B81105">
      <w:pPr>
        <w:rPr>
          <w:rFonts w:ascii="Times New Roman" w:hAnsi="Times New Roman"/>
          <w:szCs w:val="24"/>
        </w:rPr>
      </w:pPr>
    </w:p>
    <w:p w14:paraId="592676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432.34 (2003).  This incorporation includes no later amendments or editions.</w:t>
      </w:r>
    </w:p>
    <w:p w14:paraId="3389ED57" w14:textId="77777777" w:rsidR="00B81105" w:rsidRPr="00E52F85" w:rsidRDefault="00B81105" w:rsidP="00B81105">
      <w:pPr>
        <w:rPr>
          <w:rFonts w:ascii="Times New Roman" w:hAnsi="Times New Roman"/>
          <w:szCs w:val="24"/>
        </w:rPr>
      </w:pPr>
    </w:p>
    <w:p w14:paraId="4D62E87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7BF59D" w14:textId="77777777" w:rsidR="00B81105" w:rsidRPr="00E52F85" w:rsidRDefault="00B81105" w:rsidP="00B81105">
      <w:pPr>
        <w:rPr>
          <w:rFonts w:ascii="Times New Roman" w:hAnsi="Times New Roman"/>
          <w:szCs w:val="24"/>
        </w:rPr>
      </w:pPr>
    </w:p>
    <w:p w14:paraId="3C8A7B93"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B393B1" w14:textId="77777777" w:rsidR="00B81105" w:rsidRPr="00E52F85" w:rsidRDefault="00B81105" w:rsidP="00B81105">
      <w:pPr>
        <w:rPr>
          <w:rFonts w:ascii="Times New Roman" w:hAnsi="Times New Roman"/>
          <w:szCs w:val="24"/>
        </w:rPr>
      </w:pPr>
    </w:p>
    <w:p w14:paraId="2F35A63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432.36 (2003).  This incorporation includes no later amendments or editions.</w:t>
      </w:r>
    </w:p>
    <w:p w14:paraId="38379A86" w14:textId="77777777" w:rsidR="00B81105" w:rsidRPr="00E52F85" w:rsidRDefault="00B81105" w:rsidP="00B81105">
      <w:pPr>
        <w:rPr>
          <w:rFonts w:ascii="Times New Roman" w:hAnsi="Times New Roman"/>
          <w:szCs w:val="24"/>
        </w:rPr>
      </w:pPr>
    </w:p>
    <w:p w14:paraId="482FE62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09CB649" w14:textId="77777777" w:rsidR="00B81105" w:rsidRPr="00E52F85" w:rsidRDefault="00B81105" w:rsidP="00B81105">
      <w:pPr>
        <w:rPr>
          <w:rFonts w:ascii="Times New Roman" w:hAnsi="Times New Roman"/>
          <w:szCs w:val="24"/>
        </w:rPr>
      </w:pPr>
    </w:p>
    <w:p w14:paraId="470A0C19"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677F0567" w14:textId="77777777" w:rsidR="00B81105" w:rsidRPr="00E52F85" w:rsidRDefault="00B81105" w:rsidP="00B81105">
      <w:pPr>
        <w:suppressAutoHyphens/>
        <w:rPr>
          <w:rFonts w:ascii="Times New Roman" w:hAnsi="Times New Roman"/>
          <w:szCs w:val="24"/>
        </w:rPr>
      </w:pPr>
    </w:p>
    <w:p w14:paraId="0EFF36F5"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EC161D" w14:textId="77777777" w:rsidR="00B81105" w:rsidRPr="00E52F85" w:rsidRDefault="00B81105" w:rsidP="00B81105">
      <w:pPr>
        <w:rPr>
          <w:rFonts w:ascii="Times New Roman" w:eastAsia="Arial Unicode MS" w:hAnsi="Times New Roman"/>
          <w:b/>
          <w:szCs w:val="24"/>
        </w:rPr>
      </w:pPr>
    </w:p>
    <w:p w14:paraId="4F1950D1"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307.4204  High</w:t>
      </w:r>
      <w:proofErr w:type="gramEnd"/>
      <w:r w:rsidRPr="00E52F85">
        <w:rPr>
          <w:rFonts w:ascii="Times New Roman" w:hAnsi="Times New Roman"/>
          <w:b/>
          <w:szCs w:val="24"/>
        </w:rPr>
        <w:t>-Processing Packinghouse</w:t>
      </w:r>
    </w:p>
    <w:p w14:paraId="193E4C8D" w14:textId="77777777" w:rsidR="00B81105" w:rsidRPr="00E52F85" w:rsidRDefault="00B81105" w:rsidP="00B81105">
      <w:pPr>
        <w:rPr>
          <w:rFonts w:ascii="Times New Roman" w:hAnsi="Times New Roman"/>
          <w:b/>
          <w:szCs w:val="24"/>
        </w:rPr>
      </w:pPr>
    </w:p>
    <w:p w14:paraId="060B82E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high-processing packinghouses.</w:t>
      </w:r>
    </w:p>
    <w:p w14:paraId="02A9D547" w14:textId="77777777" w:rsidR="00B81105" w:rsidRPr="00E52F85" w:rsidRDefault="00B81105" w:rsidP="00B81105">
      <w:pPr>
        <w:rPr>
          <w:rFonts w:ascii="Times New Roman" w:hAnsi="Times New Roman"/>
          <w:szCs w:val="24"/>
        </w:rPr>
      </w:pPr>
    </w:p>
    <w:p w14:paraId="4867B3D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432.41 (2003).  This incorporation includes no later amendments or editions.</w:t>
      </w:r>
    </w:p>
    <w:p w14:paraId="4D6B685F" w14:textId="77777777" w:rsidR="00B81105" w:rsidRPr="00E52F85" w:rsidRDefault="00B81105" w:rsidP="00B81105">
      <w:pPr>
        <w:rPr>
          <w:rFonts w:ascii="Times New Roman" w:hAnsi="Times New Roman"/>
          <w:szCs w:val="24"/>
        </w:rPr>
      </w:pPr>
    </w:p>
    <w:p w14:paraId="2C8FDB8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E4B949" w14:textId="77777777" w:rsidR="00B81105" w:rsidRPr="00E52F85" w:rsidRDefault="00B81105" w:rsidP="00B81105">
      <w:pPr>
        <w:rPr>
          <w:rFonts w:ascii="Times New Roman" w:hAnsi="Times New Roman"/>
          <w:szCs w:val="24"/>
        </w:rPr>
      </w:pPr>
    </w:p>
    <w:p w14:paraId="52A4DB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432.44 (2003).  This incorporation includes no later amendments or editions.</w:t>
      </w:r>
    </w:p>
    <w:p w14:paraId="198CFBA8" w14:textId="77777777" w:rsidR="00B81105" w:rsidRPr="00E52F85" w:rsidRDefault="00B81105" w:rsidP="00B81105">
      <w:pPr>
        <w:rPr>
          <w:rFonts w:ascii="Times New Roman" w:hAnsi="Times New Roman"/>
          <w:szCs w:val="24"/>
        </w:rPr>
      </w:pPr>
    </w:p>
    <w:p w14:paraId="509F142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4F7E2" w14:textId="77777777" w:rsidR="00B81105" w:rsidRPr="00E52F85" w:rsidRDefault="00B81105" w:rsidP="00B81105">
      <w:pPr>
        <w:rPr>
          <w:rFonts w:ascii="Times New Roman" w:hAnsi="Times New Roman"/>
          <w:szCs w:val="24"/>
        </w:rPr>
      </w:pPr>
    </w:p>
    <w:p w14:paraId="6236592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0785B6" w14:textId="77777777" w:rsidR="00B81105" w:rsidRPr="00E52F85" w:rsidRDefault="00B81105" w:rsidP="00B81105">
      <w:pPr>
        <w:rPr>
          <w:rFonts w:ascii="Times New Roman" w:hAnsi="Times New Roman"/>
          <w:szCs w:val="24"/>
        </w:rPr>
      </w:pPr>
    </w:p>
    <w:p w14:paraId="6DA185B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432.46 (2003).  This incorporation includes no later amendments or editions.</w:t>
      </w:r>
    </w:p>
    <w:p w14:paraId="689374DA" w14:textId="77777777" w:rsidR="00B81105" w:rsidRPr="00E52F85" w:rsidRDefault="00B81105" w:rsidP="00B81105">
      <w:pPr>
        <w:rPr>
          <w:rFonts w:ascii="Times New Roman" w:hAnsi="Times New Roman"/>
          <w:szCs w:val="24"/>
        </w:rPr>
      </w:pPr>
    </w:p>
    <w:p w14:paraId="7BF6B20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218806C" w14:textId="77777777" w:rsidR="00B81105" w:rsidRPr="00E52F85" w:rsidRDefault="00B81105" w:rsidP="00B81105">
      <w:pPr>
        <w:rPr>
          <w:rFonts w:ascii="Times New Roman" w:hAnsi="Times New Roman"/>
          <w:szCs w:val="24"/>
        </w:rPr>
      </w:pPr>
    </w:p>
    <w:p w14:paraId="41038CF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4043E8D9" w14:textId="77777777" w:rsidR="00B81105" w:rsidRPr="00E52F85" w:rsidRDefault="00B81105" w:rsidP="00B81105">
      <w:pPr>
        <w:suppressAutoHyphens/>
        <w:rPr>
          <w:rFonts w:ascii="Times New Roman" w:hAnsi="Times New Roman"/>
          <w:szCs w:val="24"/>
        </w:rPr>
      </w:pPr>
    </w:p>
    <w:p w14:paraId="0848B61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7F0B83" w14:textId="77777777" w:rsidR="00B81105" w:rsidRPr="00E52F85" w:rsidRDefault="00B81105" w:rsidP="00B81105">
      <w:pPr>
        <w:rPr>
          <w:rFonts w:ascii="Times New Roman" w:eastAsia="Arial Unicode MS" w:hAnsi="Times New Roman"/>
          <w:b/>
          <w:szCs w:val="24"/>
        </w:rPr>
      </w:pPr>
    </w:p>
    <w:p w14:paraId="6CE99B65"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307.4205  Small</w:t>
      </w:r>
      <w:proofErr w:type="gramEnd"/>
      <w:r w:rsidRPr="00E52F85">
        <w:rPr>
          <w:rFonts w:ascii="Times New Roman" w:hAnsi="Times New Roman"/>
          <w:b/>
          <w:szCs w:val="24"/>
        </w:rPr>
        <w:t xml:space="preserve"> Processor</w:t>
      </w:r>
    </w:p>
    <w:p w14:paraId="58FB66BA" w14:textId="77777777" w:rsidR="00B81105" w:rsidRPr="00E52F85" w:rsidRDefault="00B81105" w:rsidP="00B81105">
      <w:pPr>
        <w:rPr>
          <w:rFonts w:ascii="Times New Roman" w:hAnsi="Times New Roman"/>
          <w:b/>
          <w:szCs w:val="24"/>
        </w:rPr>
      </w:pPr>
    </w:p>
    <w:p w14:paraId="3FA0E34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finished meat products such as fresh meat cuts, smoked products, canned products, hams, sausages, luncheon meats, or similar products by a small processor.</w:t>
      </w:r>
    </w:p>
    <w:p w14:paraId="1A3C28B6" w14:textId="77777777" w:rsidR="00B81105" w:rsidRPr="00E52F85" w:rsidRDefault="00B81105" w:rsidP="00B81105">
      <w:pPr>
        <w:rPr>
          <w:rFonts w:ascii="Times New Roman" w:hAnsi="Times New Roman"/>
          <w:szCs w:val="24"/>
        </w:rPr>
      </w:pPr>
    </w:p>
    <w:p w14:paraId="10F282A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432.51 (2003).  This incorporation includes no later amendments or editions.</w:t>
      </w:r>
    </w:p>
    <w:p w14:paraId="428AB415" w14:textId="77777777" w:rsidR="00B81105" w:rsidRPr="00E52F85" w:rsidRDefault="00B81105" w:rsidP="00B81105">
      <w:pPr>
        <w:rPr>
          <w:rFonts w:ascii="Times New Roman" w:hAnsi="Times New Roman"/>
          <w:szCs w:val="24"/>
        </w:rPr>
      </w:pPr>
    </w:p>
    <w:p w14:paraId="5E2B4FA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E9CE668" w14:textId="77777777" w:rsidR="00B81105" w:rsidRPr="00E52F85" w:rsidRDefault="00B81105" w:rsidP="00B81105">
      <w:pPr>
        <w:rPr>
          <w:rFonts w:ascii="Times New Roman" w:hAnsi="Times New Roman"/>
          <w:szCs w:val="24"/>
        </w:rPr>
      </w:pPr>
    </w:p>
    <w:p w14:paraId="24400A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1376A" w14:textId="77777777" w:rsidR="00B81105" w:rsidRPr="00E52F85" w:rsidRDefault="00B81105" w:rsidP="00B81105">
      <w:pPr>
        <w:rPr>
          <w:rFonts w:ascii="Times New Roman" w:hAnsi="Times New Roman"/>
          <w:szCs w:val="24"/>
        </w:rPr>
      </w:pPr>
    </w:p>
    <w:p w14:paraId="0BE7B24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432.56 (2003).  This incorporation includes no later amendments or editions.</w:t>
      </w:r>
    </w:p>
    <w:p w14:paraId="52AE2BCC" w14:textId="77777777" w:rsidR="00B81105" w:rsidRPr="00E52F85" w:rsidRDefault="00B81105" w:rsidP="00B81105">
      <w:pPr>
        <w:rPr>
          <w:rFonts w:ascii="Times New Roman" w:hAnsi="Times New Roman"/>
          <w:szCs w:val="24"/>
        </w:rPr>
      </w:pPr>
    </w:p>
    <w:p w14:paraId="7ED3162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070A8E" w14:textId="77777777" w:rsidR="00B81105" w:rsidRPr="00E52F85" w:rsidRDefault="00B81105" w:rsidP="00B81105">
      <w:pPr>
        <w:rPr>
          <w:rFonts w:ascii="Times New Roman" w:hAnsi="Times New Roman"/>
          <w:szCs w:val="24"/>
        </w:rPr>
      </w:pPr>
    </w:p>
    <w:p w14:paraId="402C9844" w14:textId="77777777" w:rsidR="00B81105" w:rsidRPr="00E52F85" w:rsidRDefault="00B81105" w:rsidP="00B8110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09DA48C4" w14:textId="77777777" w:rsidR="00B81105" w:rsidRPr="00E52F85" w:rsidRDefault="00B81105" w:rsidP="00B81105">
      <w:pPr>
        <w:suppressAutoHyphens/>
        <w:rPr>
          <w:rFonts w:ascii="Times New Roman" w:hAnsi="Times New Roman"/>
          <w:szCs w:val="24"/>
        </w:rPr>
      </w:pPr>
    </w:p>
    <w:p w14:paraId="16264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4F383B" w14:textId="77777777" w:rsidR="00B81105" w:rsidRPr="00E52F85" w:rsidRDefault="00B81105" w:rsidP="00B81105">
      <w:pPr>
        <w:rPr>
          <w:rFonts w:ascii="Times New Roman" w:eastAsia="Arial Unicode MS" w:hAnsi="Times New Roman"/>
          <w:b/>
          <w:szCs w:val="24"/>
        </w:rPr>
      </w:pPr>
    </w:p>
    <w:p w14:paraId="382D1D94"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307.4206  Meat</w:t>
      </w:r>
      <w:proofErr w:type="gramEnd"/>
      <w:r w:rsidRPr="00E52F85">
        <w:rPr>
          <w:rFonts w:ascii="Times New Roman" w:hAnsi="Times New Roman"/>
          <w:b/>
          <w:szCs w:val="24"/>
        </w:rPr>
        <w:t xml:space="preserve"> Cutter</w:t>
      </w:r>
    </w:p>
    <w:p w14:paraId="35D4910E" w14:textId="77777777" w:rsidR="00B81105" w:rsidRPr="00E52F85" w:rsidRDefault="00B81105" w:rsidP="00B81105">
      <w:pPr>
        <w:rPr>
          <w:rFonts w:ascii="Times New Roman" w:hAnsi="Times New Roman"/>
          <w:b/>
          <w:szCs w:val="24"/>
        </w:rPr>
      </w:pPr>
    </w:p>
    <w:p w14:paraId="36CD9B3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fabrication or manufacture of fresh meat cuts such as steaks, roasts, chops, etc. by a meat cutter.</w:t>
      </w:r>
    </w:p>
    <w:p w14:paraId="08C800EC" w14:textId="77777777" w:rsidR="00B81105" w:rsidRPr="00E52F85" w:rsidRDefault="00B81105" w:rsidP="00B81105">
      <w:pPr>
        <w:rPr>
          <w:rFonts w:ascii="Times New Roman" w:hAnsi="Times New Roman"/>
          <w:szCs w:val="24"/>
        </w:rPr>
      </w:pPr>
    </w:p>
    <w:p w14:paraId="7BD807D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432.61 (2003).  This incorporation includes no later amendments or editions.</w:t>
      </w:r>
    </w:p>
    <w:p w14:paraId="29B1C675" w14:textId="77777777" w:rsidR="00B81105" w:rsidRPr="00E52F85" w:rsidRDefault="00B81105" w:rsidP="00B81105">
      <w:pPr>
        <w:rPr>
          <w:rFonts w:ascii="Times New Roman" w:hAnsi="Times New Roman"/>
          <w:szCs w:val="24"/>
        </w:rPr>
      </w:pPr>
    </w:p>
    <w:p w14:paraId="24173A0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19782E" w14:textId="77777777" w:rsidR="00B81105" w:rsidRPr="00E52F85" w:rsidRDefault="00B81105" w:rsidP="00B81105">
      <w:pPr>
        <w:rPr>
          <w:rFonts w:ascii="Times New Roman" w:hAnsi="Times New Roman"/>
          <w:szCs w:val="24"/>
        </w:rPr>
      </w:pPr>
    </w:p>
    <w:p w14:paraId="2E24568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1930E5" w14:textId="77777777" w:rsidR="00B81105" w:rsidRPr="00E52F85" w:rsidRDefault="00B81105" w:rsidP="00B81105">
      <w:pPr>
        <w:rPr>
          <w:rFonts w:ascii="Times New Roman" w:hAnsi="Times New Roman"/>
          <w:szCs w:val="24"/>
        </w:rPr>
      </w:pPr>
    </w:p>
    <w:p w14:paraId="38759A9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432.66 (2003).  This incorporation includes no later amendments or editions.</w:t>
      </w:r>
    </w:p>
    <w:p w14:paraId="12B8145B" w14:textId="77777777" w:rsidR="00B81105" w:rsidRPr="00E52F85" w:rsidRDefault="00B81105" w:rsidP="00B81105">
      <w:pPr>
        <w:rPr>
          <w:rFonts w:ascii="Times New Roman" w:hAnsi="Times New Roman"/>
          <w:szCs w:val="24"/>
        </w:rPr>
      </w:pPr>
    </w:p>
    <w:p w14:paraId="3AF1B2D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5A18A" w14:textId="77777777" w:rsidR="00B81105" w:rsidRPr="00E52F85" w:rsidRDefault="00B81105" w:rsidP="00B81105">
      <w:pPr>
        <w:rPr>
          <w:rFonts w:ascii="Times New Roman" w:hAnsi="Times New Roman"/>
          <w:szCs w:val="24"/>
        </w:rPr>
      </w:pPr>
    </w:p>
    <w:p w14:paraId="06F30C0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3520C9F9" w14:textId="77777777" w:rsidR="00B81105" w:rsidRPr="00E52F85" w:rsidRDefault="00B81105" w:rsidP="00B81105">
      <w:pPr>
        <w:suppressAutoHyphens/>
        <w:rPr>
          <w:rFonts w:ascii="Times New Roman" w:hAnsi="Times New Roman"/>
          <w:szCs w:val="24"/>
        </w:rPr>
      </w:pPr>
    </w:p>
    <w:p w14:paraId="45F12B1A"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0F4F86" w14:textId="77777777" w:rsidR="00B81105" w:rsidRPr="00E52F85" w:rsidRDefault="00B81105" w:rsidP="00B81105">
      <w:pPr>
        <w:rPr>
          <w:rFonts w:ascii="Times New Roman" w:eastAsia="Arial Unicode MS" w:hAnsi="Times New Roman"/>
          <w:b/>
          <w:szCs w:val="24"/>
        </w:rPr>
      </w:pPr>
    </w:p>
    <w:p w14:paraId="766AA1AA"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307.4207  Sausage</w:t>
      </w:r>
      <w:proofErr w:type="gramEnd"/>
      <w:r w:rsidRPr="00E52F85">
        <w:rPr>
          <w:rFonts w:ascii="Times New Roman" w:hAnsi="Times New Roman"/>
          <w:b/>
          <w:szCs w:val="24"/>
        </w:rPr>
        <w:t xml:space="preserve"> and Luncheon Meats Processor</w:t>
      </w:r>
    </w:p>
    <w:p w14:paraId="73C8FCBA" w14:textId="77777777" w:rsidR="00B81105" w:rsidRPr="00E52F85" w:rsidRDefault="00B81105" w:rsidP="00B81105">
      <w:pPr>
        <w:rPr>
          <w:rFonts w:ascii="Times New Roman" w:hAnsi="Times New Roman"/>
          <w:b/>
          <w:szCs w:val="24"/>
        </w:rPr>
      </w:pPr>
    </w:p>
    <w:p w14:paraId="0094631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fresh meat cuts, sausage, bologna, and other luncheon meats by a sausage and luncheon meat processor.</w:t>
      </w:r>
    </w:p>
    <w:p w14:paraId="57A9EBAD" w14:textId="77777777" w:rsidR="00B81105" w:rsidRPr="00E52F85" w:rsidRDefault="00B81105" w:rsidP="00B81105">
      <w:pPr>
        <w:rPr>
          <w:rFonts w:ascii="Times New Roman" w:hAnsi="Times New Roman"/>
          <w:szCs w:val="24"/>
        </w:rPr>
      </w:pPr>
    </w:p>
    <w:p w14:paraId="2CC33DE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432.71 (2003).  This incorporation includes no later amendments or editions.</w:t>
      </w:r>
    </w:p>
    <w:p w14:paraId="592A244D" w14:textId="77777777" w:rsidR="00B81105" w:rsidRPr="00E52F85" w:rsidRDefault="00B81105" w:rsidP="00B81105">
      <w:pPr>
        <w:rPr>
          <w:rFonts w:ascii="Times New Roman" w:hAnsi="Times New Roman"/>
          <w:szCs w:val="24"/>
        </w:rPr>
      </w:pPr>
    </w:p>
    <w:p w14:paraId="40BF7AF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CDCF2CE" w14:textId="77777777" w:rsidR="00B81105" w:rsidRPr="00E52F85" w:rsidRDefault="00B81105" w:rsidP="00B81105">
      <w:pPr>
        <w:rPr>
          <w:rFonts w:ascii="Times New Roman" w:hAnsi="Times New Roman"/>
          <w:szCs w:val="24"/>
        </w:rPr>
      </w:pPr>
    </w:p>
    <w:p w14:paraId="135B8E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7A3B2E" w14:textId="77777777" w:rsidR="00B81105" w:rsidRPr="00E52F85" w:rsidRDefault="00B81105" w:rsidP="00B81105">
      <w:pPr>
        <w:rPr>
          <w:rFonts w:ascii="Times New Roman" w:hAnsi="Times New Roman"/>
          <w:szCs w:val="24"/>
        </w:rPr>
      </w:pPr>
    </w:p>
    <w:p w14:paraId="7E3D25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432.76 (2003).  This incorporation includes no later amendments or editions.</w:t>
      </w:r>
    </w:p>
    <w:p w14:paraId="0AC19AA4" w14:textId="77777777" w:rsidR="00B81105" w:rsidRPr="00E52F85" w:rsidRDefault="00B81105" w:rsidP="00B81105">
      <w:pPr>
        <w:rPr>
          <w:rFonts w:ascii="Times New Roman" w:hAnsi="Times New Roman"/>
          <w:szCs w:val="24"/>
        </w:rPr>
      </w:pPr>
    </w:p>
    <w:p w14:paraId="4056420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830903D" w14:textId="77777777" w:rsidR="00B81105" w:rsidRPr="00E52F85" w:rsidRDefault="00B81105" w:rsidP="00B81105">
      <w:pPr>
        <w:rPr>
          <w:rFonts w:ascii="Times New Roman" w:hAnsi="Times New Roman"/>
          <w:szCs w:val="24"/>
        </w:rPr>
      </w:pPr>
    </w:p>
    <w:p w14:paraId="0A1A51C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2EBEE135" w14:textId="77777777" w:rsidR="00B81105" w:rsidRPr="00E52F85" w:rsidRDefault="00B81105" w:rsidP="00B81105">
      <w:pPr>
        <w:suppressAutoHyphens/>
        <w:rPr>
          <w:rFonts w:ascii="Times New Roman" w:hAnsi="Times New Roman"/>
          <w:szCs w:val="24"/>
        </w:rPr>
      </w:pPr>
    </w:p>
    <w:p w14:paraId="6BD27968"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886BBE" w14:textId="77777777" w:rsidR="00B81105" w:rsidRPr="00E52F85" w:rsidRDefault="00B81105" w:rsidP="00B81105">
      <w:pPr>
        <w:rPr>
          <w:rFonts w:ascii="Times New Roman" w:eastAsia="Arial Unicode MS" w:hAnsi="Times New Roman"/>
          <w:b/>
          <w:szCs w:val="24"/>
        </w:rPr>
      </w:pPr>
    </w:p>
    <w:p w14:paraId="009A0D4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307.4208  Ham</w:t>
      </w:r>
      <w:proofErr w:type="gramEnd"/>
      <w:r w:rsidRPr="00E52F85">
        <w:rPr>
          <w:rFonts w:ascii="Times New Roman" w:hAnsi="Times New Roman"/>
          <w:b/>
          <w:szCs w:val="24"/>
        </w:rPr>
        <w:t xml:space="preserve"> Processor</w:t>
      </w:r>
    </w:p>
    <w:p w14:paraId="30FCFC12" w14:textId="77777777" w:rsidR="00B81105" w:rsidRPr="00E52F85" w:rsidRDefault="00B81105" w:rsidP="00B81105">
      <w:pPr>
        <w:rPr>
          <w:rFonts w:ascii="Times New Roman" w:hAnsi="Times New Roman"/>
          <w:b/>
          <w:szCs w:val="24"/>
        </w:rPr>
      </w:pPr>
    </w:p>
    <w:p w14:paraId="745F01B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hams alone or in combination with other finished products by a ham processor.</w:t>
      </w:r>
    </w:p>
    <w:p w14:paraId="7BD30577" w14:textId="77777777" w:rsidR="00B81105" w:rsidRPr="00E52F85" w:rsidRDefault="00B81105" w:rsidP="00B81105">
      <w:pPr>
        <w:rPr>
          <w:rFonts w:ascii="Times New Roman" w:hAnsi="Times New Roman"/>
          <w:szCs w:val="24"/>
        </w:rPr>
      </w:pPr>
    </w:p>
    <w:p w14:paraId="69859F3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432.81 (2003).  This incorporation includes no later amendments or editions.</w:t>
      </w:r>
    </w:p>
    <w:p w14:paraId="463ACE7C" w14:textId="77777777" w:rsidR="00B81105" w:rsidRPr="00E52F85" w:rsidRDefault="00B81105" w:rsidP="00B81105">
      <w:pPr>
        <w:rPr>
          <w:rFonts w:ascii="Times New Roman" w:hAnsi="Times New Roman"/>
          <w:szCs w:val="24"/>
        </w:rPr>
      </w:pPr>
    </w:p>
    <w:p w14:paraId="5910576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2F58A31" w14:textId="77777777" w:rsidR="00B81105" w:rsidRPr="00E52F85" w:rsidRDefault="00B81105" w:rsidP="00B81105">
      <w:pPr>
        <w:rPr>
          <w:rFonts w:ascii="Times New Roman" w:hAnsi="Times New Roman"/>
          <w:szCs w:val="24"/>
        </w:rPr>
      </w:pPr>
    </w:p>
    <w:p w14:paraId="00C3651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0A4E1D" w14:textId="77777777" w:rsidR="00B81105" w:rsidRPr="00E52F85" w:rsidRDefault="00B81105" w:rsidP="00B81105">
      <w:pPr>
        <w:rPr>
          <w:rFonts w:ascii="Times New Roman" w:hAnsi="Times New Roman"/>
          <w:szCs w:val="24"/>
        </w:rPr>
      </w:pPr>
    </w:p>
    <w:p w14:paraId="1D63AD2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432.86 (2003).  This incorporation includes no later amendments or editions.</w:t>
      </w:r>
    </w:p>
    <w:p w14:paraId="13F70884" w14:textId="77777777" w:rsidR="00B81105" w:rsidRPr="00E52F85" w:rsidRDefault="00B81105" w:rsidP="00B81105">
      <w:pPr>
        <w:rPr>
          <w:rFonts w:ascii="Times New Roman" w:hAnsi="Times New Roman"/>
          <w:szCs w:val="24"/>
        </w:rPr>
      </w:pPr>
    </w:p>
    <w:p w14:paraId="070E64C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3D024E" w14:textId="77777777" w:rsidR="00B81105" w:rsidRPr="00E52F85" w:rsidRDefault="00B81105" w:rsidP="00B81105">
      <w:pPr>
        <w:rPr>
          <w:rFonts w:ascii="Times New Roman" w:hAnsi="Times New Roman"/>
          <w:szCs w:val="24"/>
        </w:rPr>
      </w:pPr>
    </w:p>
    <w:p w14:paraId="158E464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August 28, 1974.</w:t>
      </w:r>
    </w:p>
    <w:p w14:paraId="0E2AC067" w14:textId="77777777" w:rsidR="00B81105" w:rsidRPr="00E52F85" w:rsidRDefault="00B81105" w:rsidP="00B81105">
      <w:pPr>
        <w:suppressAutoHyphens/>
        <w:rPr>
          <w:rFonts w:ascii="Times New Roman" w:hAnsi="Times New Roman"/>
          <w:szCs w:val="24"/>
        </w:rPr>
      </w:pPr>
    </w:p>
    <w:p w14:paraId="1923E226"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A77E29" w14:textId="77777777" w:rsidR="00B81105" w:rsidRPr="00E52F85" w:rsidRDefault="00B81105" w:rsidP="00B81105">
      <w:pPr>
        <w:rPr>
          <w:rFonts w:ascii="Times New Roman" w:eastAsia="Arial Unicode MS" w:hAnsi="Times New Roman"/>
          <w:b/>
          <w:szCs w:val="24"/>
        </w:rPr>
      </w:pPr>
    </w:p>
    <w:p w14:paraId="049FA0C6"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307.4209  Canned</w:t>
      </w:r>
      <w:proofErr w:type="gramEnd"/>
      <w:r w:rsidRPr="00E52F85">
        <w:rPr>
          <w:rFonts w:ascii="Times New Roman" w:hAnsi="Times New Roman"/>
          <w:b/>
          <w:szCs w:val="24"/>
        </w:rPr>
        <w:t xml:space="preserve"> Meats Processor</w:t>
      </w:r>
    </w:p>
    <w:p w14:paraId="7AE7700B" w14:textId="77777777" w:rsidR="00B81105" w:rsidRPr="00E52F85" w:rsidRDefault="00B81105" w:rsidP="00B81105">
      <w:pPr>
        <w:rPr>
          <w:rFonts w:ascii="Times New Roman" w:hAnsi="Times New Roman"/>
          <w:b/>
          <w:szCs w:val="24"/>
        </w:rPr>
      </w:pPr>
    </w:p>
    <w:p w14:paraId="1BC244F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canned meats, alone or in combination with any other finished products, by a canned meats processor.</w:t>
      </w:r>
    </w:p>
    <w:p w14:paraId="06DC9206" w14:textId="77777777" w:rsidR="00B81105" w:rsidRPr="00E52F85" w:rsidRDefault="00B81105" w:rsidP="00B81105">
      <w:pPr>
        <w:rPr>
          <w:rFonts w:ascii="Times New Roman" w:hAnsi="Times New Roman"/>
          <w:szCs w:val="24"/>
        </w:rPr>
      </w:pPr>
    </w:p>
    <w:p w14:paraId="56DA9EE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 xml:space="preserve">. </w:t>
      </w:r>
      <w:r w:rsidRPr="00E52F85">
        <w:rPr>
          <w:rFonts w:ascii="Times New Roman" w:hAnsi="Times New Roman"/>
          <w:szCs w:val="24"/>
        </w:rPr>
        <w:t xml:space="preserve"> The Board incorporates by reference 40 CFR 432.91 (2003).  This incorporation includes no later amendments or editions.</w:t>
      </w:r>
    </w:p>
    <w:p w14:paraId="1C101DDA" w14:textId="77777777" w:rsidR="00B81105" w:rsidRPr="00E52F85" w:rsidRDefault="00B81105" w:rsidP="00B81105">
      <w:pPr>
        <w:rPr>
          <w:rFonts w:ascii="Times New Roman" w:hAnsi="Times New Roman"/>
          <w:szCs w:val="24"/>
        </w:rPr>
      </w:pPr>
    </w:p>
    <w:p w14:paraId="315604A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4BFDF11B" w14:textId="77777777" w:rsidR="00B81105" w:rsidRPr="00E52F85" w:rsidRDefault="00B81105" w:rsidP="00B81105">
      <w:pPr>
        <w:rPr>
          <w:rFonts w:ascii="Times New Roman" w:hAnsi="Times New Roman"/>
          <w:szCs w:val="24"/>
        </w:rPr>
      </w:pPr>
    </w:p>
    <w:p w14:paraId="6817829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FA606E" w14:textId="77777777" w:rsidR="00B81105" w:rsidRPr="00E52F85" w:rsidRDefault="00B81105" w:rsidP="00B81105">
      <w:pPr>
        <w:rPr>
          <w:rFonts w:ascii="Times New Roman" w:hAnsi="Times New Roman"/>
          <w:szCs w:val="24"/>
        </w:rPr>
      </w:pPr>
    </w:p>
    <w:p w14:paraId="685239E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432.96 (2003).  This incorporation includes no later amendments or editions.</w:t>
      </w:r>
    </w:p>
    <w:p w14:paraId="3584E408" w14:textId="77777777" w:rsidR="00B81105" w:rsidRPr="00E52F85" w:rsidRDefault="00B81105" w:rsidP="00B81105">
      <w:pPr>
        <w:rPr>
          <w:rFonts w:ascii="Times New Roman" w:hAnsi="Times New Roman"/>
          <w:szCs w:val="24"/>
        </w:rPr>
      </w:pPr>
    </w:p>
    <w:p w14:paraId="462CE3D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32CABC2" w14:textId="77777777" w:rsidR="00B81105" w:rsidRPr="00E52F85" w:rsidRDefault="00B81105" w:rsidP="00B81105">
      <w:pPr>
        <w:rPr>
          <w:rFonts w:ascii="Times New Roman" w:hAnsi="Times New Roman"/>
          <w:szCs w:val="24"/>
        </w:rPr>
      </w:pPr>
    </w:p>
    <w:p w14:paraId="23C5FB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August 28, 1974.</w:t>
      </w:r>
    </w:p>
    <w:p w14:paraId="7D48AFA4" w14:textId="77777777" w:rsidR="00B81105" w:rsidRPr="00E52F85" w:rsidRDefault="00B81105" w:rsidP="00B81105">
      <w:pPr>
        <w:suppressAutoHyphens/>
        <w:rPr>
          <w:rFonts w:ascii="Times New Roman" w:hAnsi="Times New Roman"/>
          <w:szCs w:val="24"/>
        </w:rPr>
      </w:pPr>
    </w:p>
    <w:p w14:paraId="688721C2"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2700FF" w14:textId="77777777" w:rsidR="00B81105" w:rsidRPr="00E52F85" w:rsidRDefault="00B81105" w:rsidP="00B81105">
      <w:pPr>
        <w:rPr>
          <w:rFonts w:ascii="Times New Roman" w:eastAsia="Arial Unicode MS" w:hAnsi="Times New Roman"/>
          <w:b/>
          <w:szCs w:val="24"/>
        </w:rPr>
      </w:pPr>
    </w:p>
    <w:p w14:paraId="2A5DF13B"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307.4210  Renderer</w:t>
      </w:r>
      <w:proofErr w:type="gramEnd"/>
    </w:p>
    <w:p w14:paraId="70FC3FEB" w14:textId="77777777" w:rsidR="00B81105" w:rsidRPr="00E52F85" w:rsidRDefault="00B81105" w:rsidP="00B81105">
      <w:pPr>
        <w:rPr>
          <w:rFonts w:ascii="Times New Roman" w:hAnsi="Times New Roman"/>
          <w:b/>
          <w:szCs w:val="24"/>
        </w:rPr>
      </w:pPr>
    </w:p>
    <w:p w14:paraId="182D124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meat meal, dried animal by-product residues (tankage), animal oils, grease, and tallow, perhaps including hide curing, by a renderer.</w:t>
      </w:r>
    </w:p>
    <w:p w14:paraId="1422396F" w14:textId="77777777" w:rsidR="00B81105" w:rsidRPr="00E52F85" w:rsidRDefault="00B81105" w:rsidP="00B81105">
      <w:pPr>
        <w:rPr>
          <w:rFonts w:ascii="Times New Roman" w:hAnsi="Times New Roman"/>
          <w:szCs w:val="24"/>
        </w:rPr>
      </w:pPr>
    </w:p>
    <w:p w14:paraId="0002076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432.101 (2003).  This incorporation includes no later amendments or editions.</w:t>
      </w:r>
    </w:p>
    <w:p w14:paraId="68E3D1F6" w14:textId="77777777" w:rsidR="00B81105" w:rsidRPr="00E52F85" w:rsidRDefault="00B81105" w:rsidP="00B81105">
      <w:pPr>
        <w:rPr>
          <w:rFonts w:ascii="Times New Roman" w:hAnsi="Times New Roman"/>
          <w:szCs w:val="24"/>
        </w:rPr>
      </w:pPr>
    </w:p>
    <w:p w14:paraId="06FAC3C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348E57" w14:textId="77777777" w:rsidR="00B81105" w:rsidRPr="00E52F85" w:rsidRDefault="00B81105" w:rsidP="00B81105">
      <w:pPr>
        <w:rPr>
          <w:rFonts w:ascii="Times New Roman" w:hAnsi="Times New Roman"/>
          <w:szCs w:val="24"/>
        </w:rPr>
      </w:pPr>
    </w:p>
    <w:p w14:paraId="4445878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D43C6" w14:textId="77777777" w:rsidR="00B81105" w:rsidRPr="00E52F85" w:rsidRDefault="00B81105" w:rsidP="00B81105">
      <w:pPr>
        <w:rPr>
          <w:rFonts w:ascii="Times New Roman" w:hAnsi="Times New Roman"/>
          <w:szCs w:val="24"/>
        </w:rPr>
      </w:pPr>
    </w:p>
    <w:p w14:paraId="0CCDD4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432.106 (2003).  This incorporation includes no later amendments or editions.</w:t>
      </w:r>
    </w:p>
    <w:p w14:paraId="4F6A90F2" w14:textId="77777777" w:rsidR="00B81105" w:rsidRPr="00E52F85" w:rsidRDefault="00B81105" w:rsidP="00B81105">
      <w:pPr>
        <w:rPr>
          <w:rFonts w:ascii="Times New Roman" w:hAnsi="Times New Roman"/>
          <w:szCs w:val="24"/>
        </w:rPr>
      </w:pPr>
    </w:p>
    <w:p w14:paraId="46477C2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723DF4" w14:textId="77777777" w:rsidR="00B81105" w:rsidRPr="00E52F85" w:rsidRDefault="00B81105" w:rsidP="00B81105">
      <w:pPr>
        <w:rPr>
          <w:rFonts w:ascii="Times New Roman" w:hAnsi="Times New Roman"/>
          <w:szCs w:val="24"/>
        </w:rPr>
      </w:pPr>
    </w:p>
    <w:p w14:paraId="1CBFA16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7EA04F4C" w14:textId="77777777" w:rsidR="00B81105" w:rsidRPr="00E52F85" w:rsidRDefault="00B81105" w:rsidP="00B81105">
      <w:pPr>
        <w:suppressAutoHyphens/>
        <w:rPr>
          <w:rFonts w:ascii="Times New Roman" w:hAnsi="Times New Roman"/>
          <w:szCs w:val="24"/>
        </w:rPr>
      </w:pPr>
    </w:p>
    <w:p w14:paraId="12BCA0AF" w14:textId="670F171C" w:rsidR="00603526" w:rsidRPr="00827C45" w:rsidRDefault="00B81105" w:rsidP="00B8110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6D1105" w14:textId="77777777" w:rsidR="00603526" w:rsidRPr="00827C45" w:rsidRDefault="00603526">
      <w:pPr>
        <w:pStyle w:val="Heading3"/>
        <w:keepLines/>
        <w:ind w:left="720" w:right="720"/>
        <w:rPr>
          <w:rFonts w:ascii="Times New Roman" w:eastAsia="Arial Unicode MS" w:hAnsi="Times New Roman"/>
          <w:b w:val="0"/>
          <w:szCs w:val="24"/>
        </w:rPr>
      </w:pPr>
    </w:p>
    <w:p w14:paraId="1832ED8C" w14:textId="77777777" w:rsidR="00603526" w:rsidRPr="00827C45" w:rsidRDefault="00603526">
      <w:pPr>
        <w:pStyle w:val="Heading3"/>
        <w:keepLines/>
        <w:ind w:left="720" w:right="720"/>
        <w:rPr>
          <w:rFonts w:ascii="Times New Roman" w:eastAsia="Arial Unicode MS" w:hAnsi="Times New Roman"/>
          <w:b w:val="0"/>
          <w:szCs w:val="24"/>
        </w:rPr>
      </w:pPr>
    </w:p>
    <w:p w14:paraId="74CFC9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BH: METAL FINISHING</w:t>
      </w:r>
    </w:p>
    <w:p w14:paraId="62753C08" w14:textId="77777777" w:rsidR="00603526" w:rsidRPr="00827C45" w:rsidRDefault="00603526">
      <w:pPr>
        <w:keepNext/>
        <w:keepLines/>
        <w:rPr>
          <w:rFonts w:ascii="Times New Roman" w:hAnsi="Times New Roman"/>
          <w:szCs w:val="24"/>
        </w:rPr>
      </w:pPr>
    </w:p>
    <w:p w14:paraId="63F5FDF0" w14:textId="77777777" w:rsidR="00E66517" w:rsidRPr="00E52F85" w:rsidRDefault="00E66517" w:rsidP="00E6651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307.4300  General</w:t>
      </w:r>
      <w:proofErr w:type="gramEnd"/>
      <w:r w:rsidRPr="00E52F85">
        <w:rPr>
          <w:rFonts w:ascii="Times New Roman" w:hAnsi="Times New Roman"/>
          <w:b/>
          <w:bCs/>
          <w:szCs w:val="24"/>
        </w:rPr>
        <w:t xml:space="preserve"> Provisions</w:t>
      </w:r>
    </w:p>
    <w:p w14:paraId="6F1BD6CC" w14:textId="77777777" w:rsidR="00E66517" w:rsidRPr="00E52F85" w:rsidRDefault="00E66517" w:rsidP="00E66517">
      <w:pPr>
        <w:rPr>
          <w:rFonts w:ascii="Times New Roman" w:hAnsi="Times New Roman"/>
          <w:b/>
          <w:bCs/>
          <w:szCs w:val="24"/>
        </w:rPr>
      </w:pPr>
    </w:p>
    <w:p w14:paraId="1A0C3E8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Except as provided in subsection (a)(3) or (a)(4), this Subpart BH applies to discharges resulting from plants that perform on any basis material any of the six metal finishing operations listed in subsection (a)(1).  If any of those six operations are present, then this Subpart BH applies also to discharges from the forty process operations specified in subsection (a)(2).</w:t>
      </w:r>
    </w:p>
    <w:p w14:paraId="62C89D88" w14:textId="77777777" w:rsidR="00E66517" w:rsidRPr="00E52F85" w:rsidRDefault="00E66517" w:rsidP="00E66517">
      <w:pPr>
        <w:rPr>
          <w:rFonts w:ascii="Times New Roman" w:hAnsi="Times New Roman"/>
          <w:szCs w:val="24"/>
        </w:rPr>
      </w:pPr>
    </w:p>
    <w:p w14:paraId="455063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Six metal finishing operations.  Electroplating, electroless plating, anodizing, coating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and coloring), chemical etching and milling, and printed circuit board manufacture.</w:t>
      </w:r>
    </w:p>
    <w:p w14:paraId="37FFE0E4" w14:textId="77777777" w:rsidR="00E66517" w:rsidRPr="00E52F85" w:rsidRDefault="00E66517" w:rsidP="00E66517">
      <w:pPr>
        <w:rPr>
          <w:rFonts w:ascii="Times New Roman" w:hAnsi="Times New Roman"/>
          <w:szCs w:val="24"/>
        </w:rPr>
      </w:pPr>
    </w:p>
    <w:p w14:paraId="6E634DF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Forty additional process operations.  Cleaning, machining, grinding, polishing, tumbling, burnishing, impact deformation, pressure deformation, shearing, heat treating, thermal cutting, welding, brazing, soldering, flame spraying, sandblasting, other abrasive jet machining, electric discharge machining, electrochemical machining, electron beam machining, laser beam machining, plasma arc machining, ultrasonic machining, sintering, laminating, hot-dip coating, sputtering, vapor plating, thermal infusion, salt bath descaling, solvent degreasing, paint stripping, painting, electrostatic painting, electropainting, vacuum metalizing, assembly, calibration, testing, and mechanical plating.</w:t>
      </w:r>
    </w:p>
    <w:p w14:paraId="72B2CCFA" w14:textId="77777777" w:rsidR="00E66517" w:rsidRPr="00E52F85" w:rsidRDefault="00E66517" w:rsidP="00E66517">
      <w:pPr>
        <w:rPr>
          <w:rFonts w:ascii="Times New Roman" w:hAnsi="Times New Roman"/>
          <w:szCs w:val="24"/>
        </w:rPr>
      </w:pPr>
    </w:p>
    <w:p w14:paraId="506E81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Exclusions.  This Subpart BH does not apply if there are pretreatment standards that are effective and applicable for the following industrial categories:</w:t>
      </w:r>
    </w:p>
    <w:p w14:paraId="3A64BD73" w14:textId="77777777" w:rsidR="00E66517" w:rsidRPr="00E52F85" w:rsidRDefault="00E66517" w:rsidP="00E66517">
      <w:pPr>
        <w:rPr>
          <w:rFonts w:ascii="Times New Roman" w:hAnsi="Times New Roman"/>
          <w:szCs w:val="24"/>
        </w:rPr>
      </w:pPr>
    </w:p>
    <w:p w14:paraId="45C4AC42"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Nonferrous metal smelting and refining (Subpart </w:t>
      </w:r>
      <w:proofErr w:type="gramStart"/>
      <w:r w:rsidRPr="00E52F85">
        <w:rPr>
          <w:rFonts w:ascii="Times New Roman" w:hAnsi="Times New Roman"/>
          <w:szCs w:val="24"/>
        </w:rPr>
        <w:t>V;</w:t>
      </w:r>
      <w:proofErr w:type="gramEnd"/>
    </w:p>
    <w:p w14:paraId="251144C2" w14:textId="77777777" w:rsidR="00E66517" w:rsidRPr="00E52F85" w:rsidRDefault="00E66517" w:rsidP="00E66517">
      <w:pPr>
        <w:rPr>
          <w:rFonts w:ascii="Times New Roman" w:hAnsi="Times New Roman"/>
          <w:szCs w:val="24"/>
        </w:rPr>
      </w:pPr>
    </w:p>
    <w:p w14:paraId="228785B8"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Coil coating (Subpart CN</w:t>
      </w:r>
      <w:proofErr w:type="gramStart"/>
      <w:r w:rsidRPr="00E52F85">
        <w:rPr>
          <w:rFonts w:ascii="Times New Roman" w:hAnsi="Times New Roman"/>
          <w:szCs w:val="24"/>
        </w:rPr>
        <w:t>);</w:t>
      </w:r>
      <w:proofErr w:type="gramEnd"/>
    </w:p>
    <w:p w14:paraId="4421A302" w14:textId="77777777" w:rsidR="00E66517" w:rsidRPr="00E52F85" w:rsidRDefault="00E66517" w:rsidP="00E66517">
      <w:pPr>
        <w:rPr>
          <w:rFonts w:ascii="Times New Roman" w:hAnsi="Times New Roman"/>
          <w:szCs w:val="24"/>
        </w:rPr>
      </w:pPr>
    </w:p>
    <w:p w14:paraId="59776249"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Porcelain enameling (Subpart CO</w:t>
      </w:r>
      <w:proofErr w:type="gramStart"/>
      <w:r w:rsidRPr="00E52F85">
        <w:rPr>
          <w:rFonts w:ascii="Times New Roman" w:hAnsi="Times New Roman"/>
          <w:szCs w:val="24"/>
        </w:rPr>
        <w:t>);</w:t>
      </w:r>
      <w:proofErr w:type="gramEnd"/>
    </w:p>
    <w:p w14:paraId="54026D33" w14:textId="77777777" w:rsidR="00E66517" w:rsidRPr="00E52F85" w:rsidRDefault="00E66517" w:rsidP="00E66517">
      <w:pPr>
        <w:rPr>
          <w:rFonts w:ascii="Times New Roman" w:hAnsi="Times New Roman"/>
          <w:szCs w:val="24"/>
        </w:rPr>
      </w:pPr>
    </w:p>
    <w:p w14:paraId="7C241FD4"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Battery manufacturing (Subpart CJ</w:t>
      </w:r>
      <w:proofErr w:type="gramStart"/>
      <w:r w:rsidRPr="00E52F85">
        <w:rPr>
          <w:rFonts w:ascii="Times New Roman" w:hAnsi="Times New Roman"/>
          <w:szCs w:val="24"/>
        </w:rPr>
        <w:t>);</w:t>
      </w:r>
      <w:proofErr w:type="gramEnd"/>
    </w:p>
    <w:p w14:paraId="10E61436" w14:textId="77777777" w:rsidR="00E66517" w:rsidRPr="00E52F85" w:rsidRDefault="00E66517" w:rsidP="00E66517">
      <w:pPr>
        <w:rPr>
          <w:rFonts w:ascii="Times New Roman" w:hAnsi="Times New Roman"/>
          <w:szCs w:val="24"/>
        </w:rPr>
      </w:pPr>
    </w:p>
    <w:p w14:paraId="65A2096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Iron and steel (Subpart U</w:t>
      </w:r>
      <w:proofErr w:type="gramStart"/>
      <w:r w:rsidRPr="00E52F85">
        <w:rPr>
          <w:rFonts w:ascii="Times New Roman" w:hAnsi="Times New Roman"/>
          <w:szCs w:val="24"/>
        </w:rPr>
        <w:t>);</w:t>
      </w:r>
      <w:proofErr w:type="gramEnd"/>
    </w:p>
    <w:p w14:paraId="144F6739" w14:textId="77777777" w:rsidR="00E66517" w:rsidRPr="00E52F85" w:rsidRDefault="00E66517" w:rsidP="00E66517">
      <w:pPr>
        <w:rPr>
          <w:rFonts w:ascii="Times New Roman" w:hAnsi="Times New Roman"/>
          <w:szCs w:val="24"/>
        </w:rPr>
      </w:pPr>
    </w:p>
    <w:p w14:paraId="4537AF0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Metal casting foundries (Subpart CM</w:t>
      </w:r>
      <w:proofErr w:type="gramStart"/>
      <w:r w:rsidRPr="00E52F85">
        <w:rPr>
          <w:rFonts w:ascii="Times New Roman" w:hAnsi="Times New Roman"/>
          <w:szCs w:val="24"/>
        </w:rPr>
        <w:t>);</w:t>
      </w:r>
      <w:proofErr w:type="gramEnd"/>
    </w:p>
    <w:p w14:paraId="044277AA" w14:textId="77777777" w:rsidR="00E66517" w:rsidRPr="00E52F85" w:rsidRDefault="00E66517" w:rsidP="00E66517">
      <w:pPr>
        <w:rPr>
          <w:rFonts w:ascii="Times New Roman" w:hAnsi="Times New Roman"/>
          <w:szCs w:val="24"/>
        </w:rPr>
      </w:pPr>
    </w:p>
    <w:p w14:paraId="04F559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lastRenderedPageBreak/>
        <w:t>G)</w:t>
      </w:r>
      <w:r w:rsidRPr="00E52F85">
        <w:rPr>
          <w:rFonts w:ascii="Times New Roman" w:hAnsi="Times New Roman"/>
          <w:szCs w:val="24"/>
        </w:rPr>
        <w:tab/>
        <w:t>Aluminum forming (Subpart CP</w:t>
      </w:r>
      <w:proofErr w:type="gramStart"/>
      <w:r w:rsidRPr="00E52F85">
        <w:rPr>
          <w:rFonts w:ascii="Times New Roman" w:hAnsi="Times New Roman"/>
          <w:szCs w:val="24"/>
        </w:rPr>
        <w:t>);</w:t>
      </w:r>
      <w:proofErr w:type="gramEnd"/>
    </w:p>
    <w:p w14:paraId="536DB155" w14:textId="77777777" w:rsidR="00E66517" w:rsidRPr="00E52F85" w:rsidRDefault="00E66517" w:rsidP="00E66517">
      <w:pPr>
        <w:rPr>
          <w:rFonts w:ascii="Times New Roman" w:hAnsi="Times New Roman"/>
          <w:szCs w:val="24"/>
        </w:rPr>
      </w:pPr>
    </w:p>
    <w:p w14:paraId="3238F5DA"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H)</w:t>
      </w:r>
      <w:r w:rsidRPr="00E52F85">
        <w:rPr>
          <w:rFonts w:ascii="Times New Roman" w:hAnsi="Times New Roman"/>
          <w:szCs w:val="24"/>
        </w:rPr>
        <w:tab/>
        <w:t>Copper forming (Subpart CQ</w:t>
      </w:r>
      <w:proofErr w:type="gramStart"/>
      <w:r w:rsidRPr="00E52F85">
        <w:rPr>
          <w:rFonts w:ascii="Times New Roman" w:hAnsi="Times New Roman"/>
          <w:szCs w:val="24"/>
        </w:rPr>
        <w:t>);</w:t>
      </w:r>
      <w:proofErr w:type="gramEnd"/>
    </w:p>
    <w:p w14:paraId="4E3C7C38" w14:textId="77777777" w:rsidR="00E66517" w:rsidRPr="00E52F85" w:rsidRDefault="00E66517" w:rsidP="00E66517">
      <w:pPr>
        <w:rPr>
          <w:rFonts w:ascii="Times New Roman" w:hAnsi="Times New Roman"/>
          <w:szCs w:val="24"/>
        </w:rPr>
      </w:pPr>
    </w:p>
    <w:p w14:paraId="017649E3"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Plastic molding and forming (Subpart CL</w:t>
      </w:r>
      <w:proofErr w:type="gramStart"/>
      <w:r w:rsidRPr="00E52F85">
        <w:rPr>
          <w:rFonts w:ascii="Times New Roman" w:hAnsi="Times New Roman"/>
          <w:szCs w:val="24"/>
        </w:rPr>
        <w:t>);</w:t>
      </w:r>
      <w:proofErr w:type="gramEnd"/>
    </w:p>
    <w:p w14:paraId="31FD3F44" w14:textId="77777777" w:rsidR="00E66517" w:rsidRPr="00E52F85" w:rsidRDefault="00E66517" w:rsidP="00E66517">
      <w:pPr>
        <w:rPr>
          <w:rFonts w:ascii="Times New Roman" w:hAnsi="Times New Roman"/>
          <w:szCs w:val="24"/>
        </w:rPr>
      </w:pPr>
    </w:p>
    <w:p w14:paraId="5B70D73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J)</w:t>
      </w:r>
      <w:r w:rsidRPr="00E52F85">
        <w:rPr>
          <w:rFonts w:ascii="Times New Roman" w:hAnsi="Times New Roman"/>
          <w:szCs w:val="24"/>
        </w:rPr>
        <w:tab/>
        <w:t>Nonferrous forming (Subpart CT); and</w:t>
      </w:r>
    </w:p>
    <w:p w14:paraId="12FD3136" w14:textId="77777777" w:rsidR="00E66517" w:rsidRPr="00E52F85" w:rsidRDefault="00E66517" w:rsidP="00E66517">
      <w:pPr>
        <w:rPr>
          <w:rFonts w:ascii="Times New Roman" w:hAnsi="Times New Roman"/>
          <w:szCs w:val="24"/>
        </w:rPr>
      </w:pPr>
    </w:p>
    <w:p w14:paraId="1655A6B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K)</w:t>
      </w:r>
      <w:r w:rsidRPr="00E52F85">
        <w:rPr>
          <w:rFonts w:ascii="Times New Roman" w:hAnsi="Times New Roman"/>
          <w:szCs w:val="24"/>
        </w:rPr>
        <w:tab/>
        <w:t>Electrical and electronic components (Subpart CR.</w:t>
      </w:r>
    </w:p>
    <w:p w14:paraId="6EE9292B" w14:textId="77777777" w:rsidR="00E66517" w:rsidRPr="00E52F85" w:rsidRDefault="00E66517" w:rsidP="00E66517">
      <w:pPr>
        <w:rPr>
          <w:rFonts w:ascii="Times New Roman" w:hAnsi="Times New Roman"/>
          <w:szCs w:val="24"/>
        </w:rPr>
      </w:pPr>
    </w:p>
    <w:p w14:paraId="01DD586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This Subpart BH does not apply to the following:</w:t>
      </w:r>
    </w:p>
    <w:p w14:paraId="23950B9C" w14:textId="77777777" w:rsidR="00E66517" w:rsidRPr="00E52F85" w:rsidRDefault="00E66517" w:rsidP="00E66517">
      <w:pPr>
        <w:rPr>
          <w:rFonts w:ascii="Times New Roman" w:hAnsi="Times New Roman"/>
          <w:szCs w:val="24"/>
        </w:rPr>
      </w:pPr>
    </w:p>
    <w:p w14:paraId="27EB2F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Metallic platemaking and gravure cylinder preparation conducted within or for printing and publishing facilities; and</w:t>
      </w:r>
    </w:p>
    <w:p w14:paraId="048070FC" w14:textId="77777777" w:rsidR="00E66517" w:rsidRPr="00E52F85" w:rsidRDefault="00E66517" w:rsidP="00E66517">
      <w:pPr>
        <w:rPr>
          <w:rFonts w:ascii="Times New Roman" w:hAnsi="Times New Roman"/>
          <w:szCs w:val="24"/>
        </w:rPr>
      </w:pPr>
    </w:p>
    <w:p w14:paraId="4E7B3901"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Existing indirect discharging job shops and independent printed circuit board manufacturers that are covered by Subpart N.</w:t>
      </w:r>
    </w:p>
    <w:p w14:paraId="6846C3D0" w14:textId="77777777" w:rsidR="00E66517" w:rsidRPr="00E52F85" w:rsidRDefault="00E66517" w:rsidP="00E66517">
      <w:pPr>
        <w:rPr>
          <w:rFonts w:ascii="Times New Roman" w:hAnsi="Times New Roman"/>
          <w:szCs w:val="24"/>
        </w:rPr>
      </w:pPr>
    </w:p>
    <w:p w14:paraId="7DD2E45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433.11 (2003).  This incorporation includes no later amendments or editions.</w:t>
      </w:r>
    </w:p>
    <w:p w14:paraId="1E8EDF62" w14:textId="77777777" w:rsidR="00E66517" w:rsidRPr="00E52F85" w:rsidRDefault="00E66517" w:rsidP="00E66517">
      <w:pPr>
        <w:rPr>
          <w:rFonts w:ascii="Times New Roman" w:hAnsi="Times New Roman"/>
          <w:szCs w:val="24"/>
        </w:rPr>
      </w:pPr>
    </w:p>
    <w:p w14:paraId="6A1C7D2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433.12 (2003).  This incorporation includes no later amendments or editions.</w:t>
      </w:r>
    </w:p>
    <w:p w14:paraId="61FA371A" w14:textId="77777777" w:rsidR="00E66517" w:rsidRPr="00E52F85" w:rsidRDefault="00E66517" w:rsidP="00E66517">
      <w:pPr>
        <w:suppressAutoHyphens/>
        <w:rPr>
          <w:rFonts w:ascii="Times New Roman" w:hAnsi="Times New Roman"/>
          <w:szCs w:val="24"/>
        </w:rPr>
      </w:pPr>
    </w:p>
    <w:p w14:paraId="5720DCE6"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75872" w14:textId="77777777" w:rsidR="00E66517" w:rsidRPr="00E52F85" w:rsidRDefault="00E66517" w:rsidP="00E66517">
      <w:pPr>
        <w:rPr>
          <w:rFonts w:ascii="Times New Roman" w:eastAsia="Arial Unicode MS" w:hAnsi="Times New Roman"/>
          <w:b/>
          <w:szCs w:val="24"/>
        </w:rPr>
      </w:pPr>
    </w:p>
    <w:p w14:paraId="5498CEAD" w14:textId="77777777" w:rsidR="00E66517" w:rsidRPr="00E52F85" w:rsidRDefault="00E66517" w:rsidP="00E6651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307.4301  Metal</w:t>
      </w:r>
      <w:proofErr w:type="gramEnd"/>
      <w:r w:rsidRPr="00E52F85">
        <w:rPr>
          <w:rFonts w:ascii="Times New Roman" w:hAnsi="Times New Roman"/>
          <w:b/>
          <w:szCs w:val="24"/>
        </w:rPr>
        <w:t xml:space="preserve"> Finishing</w:t>
      </w:r>
    </w:p>
    <w:p w14:paraId="053DA4B5" w14:textId="77777777" w:rsidR="00E66517" w:rsidRPr="00E52F85" w:rsidRDefault="00E66517" w:rsidP="00E66517">
      <w:pPr>
        <w:rPr>
          <w:rFonts w:ascii="Times New Roman" w:hAnsi="Times New Roman"/>
          <w:b/>
          <w:szCs w:val="24"/>
        </w:rPr>
      </w:pPr>
    </w:p>
    <w:p w14:paraId="28E46FC6"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Existing Sources</w:t>
      </w:r>
    </w:p>
    <w:p w14:paraId="5EA0C55C" w14:textId="77777777" w:rsidR="00E66517" w:rsidRPr="00E52F85" w:rsidRDefault="00E66517" w:rsidP="00E66517">
      <w:pPr>
        <w:rPr>
          <w:rFonts w:ascii="Times New Roman" w:hAnsi="Times New Roman"/>
          <w:szCs w:val="24"/>
        </w:rPr>
      </w:pPr>
    </w:p>
    <w:p w14:paraId="58C050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433.15 (2003).  This incorporation includes no later amendments or editions.</w:t>
      </w:r>
    </w:p>
    <w:p w14:paraId="64E60EDE" w14:textId="77777777" w:rsidR="00E66517" w:rsidRPr="00E52F85" w:rsidRDefault="00E66517" w:rsidP="00E66517">
      <w:pPr>
        <w:rPr>
          <w:rFonts w:ascii="Times New Roman" w:hAnsi="Times New Roman"/>
          <w:szCs w:val="24"/>
        </w:rPr>
      </w:pPr>
    </w:p>
    <w:p w14:paraId="68D53AEE"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(a)(1) may cause, threaten, or allow the discharge of any contaminant to a POTW in violation of those standards.</w:t>
      </w:r>
    </w:p>
    <w:p w14:paraId="5742A5F5" w14:textId="77777777" w:rsidR="00E66517" w:rsidRPr="00E52F85" w:rsidRDefault="00E66517" w:rsidP="00E66517">
      <w:pPr>
        <w:rPr>
          <w:rFonts w:ascii="Times New Roman" w:hAnsi="Times New Roman"/>
          <w:szCs w:val="24"/>
        </w:rPr>
      </w:pPr>
    </w:p>
    <w:p w14:paraId="32E59E9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New Sources</w:t>
      </w:r>
    </w:p>
    <w:p w14:paraId="2E02DB7B" w14:textId="77777777" w:rsidR="00E66517" w:rsidRPr="00E52F85" w:rsidRDefault="00E66517" w:rsidP="00E66517">
      <w:pPr>
        <w:rPr>
          <w:rFonts w:ascii="Times New Roman" w:hAnsi="Times New Roman"/>
          <w:szCs w:val="24"/>
        </w:rPr>
      </w:pPr>
    </w:p>
    <w:p w14:paraId="3EAACD7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433.17 (2003).  This incorporation includes no later amendments or editions.</w:t>
      </w:r>
    </w:p>
    <w:p w14:paraId="3999D2AF" w14:textId="77777777" w:rsidR="00E66517" w:rsidRPr="00E52F85" w:rsidRDefault="00E66517" w:rsidP="00E66517">
      <w:pPr>
        <w:rPr>
          <w:rFonts w:ascii="Times New Roman" w:hAnsi="Times New Roman"/>
          <w:szCs w:val="24"/>
        </w:rPr>
      </w:pPr>
    </w:p>
    <w:p w14:paraId="5D3445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(b)(1) may cause, threaten, or allow the discharge of any contaminant to a POTW in violation of those standards.</w:t>
      </w:r>
    </w:p>
    <w:p w14:paraId="3964260C" w14:textId="77777777" w:rsidR="00E66517" w:rsidRPr="00E52F85" w:rsidRDefault="00E66517" w:rsidP="00E66517">
      <w:pPr>
        <w:rPr>
          <w:rFonts w:ascii="Times New Roman" w:hAnsi="Times New Roman"/>
          <w:szCs w:val="24"/>
        </w:rPr>
      </w:pPr>
    </w:p>
    <w:p w14:paraId="521471A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31, 1982.</w:t>
      </w:r>
    </w:p>
    <w:p w14:paraId="7558DE98" w14:textId="77777777" w:rsidR="00E66517" w:rsidRPr="00E52F85" w:rsidRDefault="00E66517" w:rsidP="00E66517">
      <w:pPr>
        <w:suppressAutoHyphens/>
        <w:rPr>
          <w:rFonts w:ascii="Times New Roman" w:hAnsi="Times New Roman"/>
          <w:szCs w:val="24"/>
        </w:rPr>
      </w:pPr>
    </w:p>
    <w:p w14:paraId="6D605FA2"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E0D131" w14:textId="77777777" w:rsidR="000D0E87" w:rsidRPr="00827C45" w:rsidRDefault="000D0E87">
      <w:pPr>
        <w:rPr>
          <w:rFonts w:ascii="Times New Roman" w:hAnsi="Times New Roman"/>
          <w:szCs w:val="24"/>
        </w:rPr>
      </w:pPr>
    </w:p>
    <w:p w14:paraId="5BC61BCB" w14:textId="77777777" w:rsidR="000D0E87" w:rsidRPr="00827C45" w:rsidRDefault="000D0E87" w:rsidP="000D0E87">
      <w:pPr>
        <w:keepNext/>
        <w:keepLines/>
        <w:spacing w:before="240" w:after="240"/>
        <w:ind w:left="720" w:right="720"/>
        <w:jc w:val="center"/>
        <w:rPr>
          <w:rFonts w:ascii="Times New Roman" w:hAnsi="Times New Roman"/>
          <w:szCs w:val="24"/>
        </w:rPr>
      </w:pPr>
      <w:r w:rsidRPr="00827C45">
        <w:rPr>
          <w:rFonts w:ascii="Times New Roman" w:hAnsi="Times New Roman"/>
          <w:szCs w:val="24"/>
        </w:rPr>
        <w:t>SUBPART BJ:  OIL AND GAS EXTRACTION</w:t>
      </w:r>
    </w:p>
    <w:p w14:paraId="5A25102A" w14:textId="77777777" w:rsidR="000D0E87" w:rsidRPr="00827C45" w:rsidRDefault="000D0E87" w:rsidP="000D0E87">
      <w:pPr>
        <w:spacing w:after="200"/>
        <w:rPr>
          <w:rFonts w:ascii="Times New Roman" w:eastAsia="Calibri" w:hAnsi="Times New Roman"/>
          <w:szCs w:val="24"/>
        </w:rPr>
      </w:pPr>
      <w:r w:rsidRPr="00827C45">
        <w:rPr>
          <w:rFonts w:ascii="Times New Roman" w:eastAsia="Calibri" w:hAnsi="Times New Roman"/>
          <w:szCs w:val="24"/>
        </w:rPr>
        <w:t xml:space="preserve">Section </w:t>
      </w:r>
      <w:proofErr w:type="gramStart"/>
      <w:r w:rsidRPr="00827C45">
        <w:rPr>
          <w:rFonts w:ascii="Times New Roman" w:eastAsia="Calibri" w:hAnsi="Times New Roman"/>
          <w:szCs w:val="24"/>
        </w:rPr>
        <w:t>307.4503  Onshore</w:t>
      </w:r>
      <w:proofErr w:type="gramEnd"/>
      <w:r w:rsidRPr="00827C45">
        <w:rPr>
          <w:rFonts w:ascii="Times New Roman" w:eastAsia="Calibri" w:hAnsi="Times New Roman"/>
          <w:szCs w:val="24"/>
        </w:rPr>
        <w:t xml:space="preserve"> Facility Standards</w:t>
      </w:r>
    </w:p>
    <w:p w14:paraId="5AE9F7CB"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Applicability.  This Section applies to facilities engaged in the production, field exploration, drilling, well completion, and well treatment in the oil and gas extraction industry that are not included within subpart F of 40 CFR 435 (2016) (Stripper Subcategory), incorporated by reference.  This incorporation includes no later amendments or editions.</w:t>
      </w:r>
    </w:p>
    <w:p w14:paraId="5CD40D19"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(a) is derived from 40 CFR 435.30 (2016).</w:t>
      </w:r>
    </w:p>
    <w:p w14:paraId="4E075691"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 xml:space="preserve">Specialized Definitions.  </w:t>
      </w:r>
      <w:proofErr w:type="gramStart"/>
      <w:r w:rsidRPr="00827C45">
        <w:rPr>
          <w:rFonts w:ascii="Times New Roman" w:eastAsia="Calibri" w:hAnsi="Times New Roman"/>
          <w:szCs w:val="24"/>
        </w:rPr>
        <w:t>For the purpose of</w:t>
      </w:r>
      <w:proofErr w:type="gramEnd"/>
      <w:r w:rsidRPr="00827C45">
        <w:rPr>
          <w:rFonts w:ascii="Times New Roman" w:eastAsia="Calibri" w:hAnsi="Times New Roman"/>
          <w:szCs w:val="24"/>
        </w:rPr>
        <w:t xml:space="preserve"> this Section, the general definitions, abbreviations, and methods of analysis set forth in 40 CFR 401 (2016), incorporated by reference, apply to this Section.  This incorporation includes no later amendments or editions.</w:t>
      </w:r>
    </w:p>
    <w:p w14:paraId="0A90D464"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(b) is derived from 40 CFR 435.31 (2016).</w:t>
      </w:r>
    </w:p>
    <w:p w14:paraId="7130C064"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c)</w:t>
      </w:r>
      <w:r w:rsidRPr="00827C45">
        <w:rPr>
          <w:rFonts w:ascii="Times New Roman" w:eastAsia="Calibri" w:hAnsi="Times New Roman"/>
          <w:szCs w:val="24"/>
        </w:rPr>
        <w:tab/>
        <w:t>Pretreatment Standards for Existing Sources (PSES).</w:t>
      </w:r>
    </w:p>
    <w:p w14:paraId="7651A1C7"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1)</w:t>
      </w:r>
      <w:r w:rsidRPr="00827C45">
        <w:rPr>
          <w:rFonts w:ascii="Times New Roman" w:eastAsia="Calibri" w:hAnsi="Times New Roman"/>
          <w:szCs w:val="24"/>
        </w:rPr>
        <w:tab/>
        <w:t xml:space="preserve">PSES for </w:t>
      </w:r>
      <w:r w:rsidRPr="00827C45">
        <w:rPr>
          <w:rFonts w:ascii="Times New Roman" w:eastAsia="Calibri" w:hAnsi="Times New Roman"/>
          <w:iCs/>
          <w:szCs w:val="24"/>
        </w:rPr>
        <w:t>Wastewater from Unconventional Oil and Gas Extraction</w:t>
      </w:r>
      <w:r w:rsidRPr="00827C45">
        <w:rPr>
          <w:rFonts w:ascii="Times New Roman" w:eastAsia="Calibri" w:hAnsi="Times New Roman"/>
          <w:szCs w:val="24"/>
        </w:rPr>
        <w:t>.  Except as provided in 40 CFR 403.7 and 403.13 (2016), incorporated by reference, any existing source subject to this Section must achieve the following PSES.  This incorporation by reference includes no later amendments or editions.</w:t>
      </w:r>
    </w:p>
    <w:p w14:paraId="34B84D66"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1D7E1082"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For the purposes of this subsection (c) and subsection (d), the following definitions apply:</w:t>
      </w:r>
    </w:p>
    <w:p w14:paraId="084C0586"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lastRenderedPageBreak/>
        <w:t>i)</w:t>
      </w:r>
      <w:r w:rsidRPr="00827C45">
        <w:rPr>
          <w:rFonts w:ascii="Times New Roman" w:eastAsia="Calibri" w:hAnsi="Times New Roman"/>
          <w:szCs w:val="24"/>
        </w:rPr>
        <w:tab/>
        <w:t>“</w:t>
      </w:r>
      <w:r w:rsidRPr="00827C45">
        <w:rPr>
          <w:rFonts w:ascii="Times New Roman" w:eastAsia="Calibri" w:hAnsi="Times New Roman"/>
          <w:iCs/>
          <w:szCs w:val="24"/>
        </w:rPr>
        <w:t xml:space="preserve">Unconventional oil and gas” </w:t>
      </w:r>
      <w:proofErr w:type="gramStart"/>
      <w:r w:rsidRPr="00827C45">
        <w:rPr>
          <w:rFonts w:ascii="Times New Roman" w:eastAsia="Calibri" w:hAnsi="Times New Roman"/>
          <w:szCs w:val="24"/>
        </w:rPr>
        <w:t>means</w:t>
      </w:r>
      <w:proofErr w:type="gramEnd"/>
      <w:r w:rsidRPr="00827C45">
        <w:rPr>
          <w:rFonts w:ascii="Times New Roman" w:eastAsia="Calibri" w:hAnsi="Times New Roman"/>
          <w:szCs w:val="24"/>
        </w:rPr>
        <w:t xml:space="preserve"> crude oil and natural gas produced by a well drilled into a shale or tight formation (including, but not limited to, shale gas, shale oil, tight gas, or tight oil).</w:t>
      </w:r>
    </w:p>
    <w:p w14:paraId="677CA54B"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w:t>
      </w:r>
      <w:r w:rsidRPr="00827C45">
        <w:rPr>
          <w:rFonts w:ascii="Times New Roman" w:eastAsia="Calibri" w:hAnsi="Times New Roman"/>
          <w:szCs w:val="24"/>
        </w:rPr>
        <w:tab/>
        <w:t>“</w:t>
      </w:r>
      <w:r w:rsidRPr="00827C45">
        <w:rPr>
          <w:rFonts w:ascii="Times New Roman" w:eastAsia="Calibri" w:hAnsi="Times New Roman"/>
          <w:iCs/>
          <w:szCs w:val="24"/>
        </w:rPr>
        <w:t xml:space="preserve">Drill cuttings” </w:t>
      </w:r>
      <w:r w:rsidRPr="00827C45">
        <w:rPr>
          <w:rFonts w:ascii="Times New Roman" w:eastAsia="Calibri" w:hAnsi="Times New Roman"/>
          <w:szCs w:val="24"/>
        </w:rPr>
        <w:t>means the particles generated by drilling into subsurface geologic formations and carried out from the wellbore with the drilling fluid.</w:t>
      </w:r>
    </w:p>
    <w:p w14:paraId="33DE104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iii)</w:t>
      </w:r>
      <w:r w:rsidRPr="00827C45">
        <w:rPr>
          <w:rFonts w:ascii="Times New Roman" w:eastAsia="Calibri" w:hAnsi="Times New Roman"/>
          <w:szCs w:val="24"/>
        </w:rPr>
        <w:tab/>
        <w:t>“</w:t>
      </w:r>
      <w:r w:rsidRPr="00827C45">
        <w:rPr>
          <w:rFonts w:ascii="Times New Roman" w:eastAsia="Calibri" w:hAnsi="Times New Roman"/>
          <w:iCs/>
          <w:szCs w:val="24"/>
        </w:rPr>
        <w:t xml:space="preserve">Drilling mud” </w:t>
      </w:r>
      <w:r w:rsidRPr="00827C45">
        <w:rPr>
          <w:rFonts w:ascii="Times New Roman" w:eastAsia="Calibri" w:hAnsi="Times New Roman"/>
          <w:szCs w:val="24"/>
        </w:rPr>
        <w:t>means the circulating fluid (mud) used in the rotary drilling of wells to clean and condition the hole and to counterbalance formation pressure.</w:t>
      </w:r>
    </w:p>
    <w:p w14:paraId="6922579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iv)</w:t>
      </w:r>
      <w:r w:rsidRPr="00827C45">
        <w:rPr>
          <w:rFonts w:ascii="Times New Roman" w:eastAsia="Calibri" w:hAnsi="Times New Roman"/>
          <w:szCs w:val="24"/>
        </w:rPr>
        <w:tab/>
        <w:t>“</w:t>
      </w:r>
      <w:r w:rsidRPr="00827C45">
        <w:rPr>
          <w:rFonts w:ascii="Times New Roman" w:eastAsia="Calibri" w:hAnsi="Times New Roman"/>
          <w:iCs/>
          <w:szCs w:val="24"/>
        </w:rPr>
        <w:t xml:space="preserve">Produced sand” </w:t>
      </w:r>
      <w:r w:rsidRPr="00827C45">
        <w:rPr>
          <w:rFonts w:ascii="Times New Roman" w:eastAsia="Calibri" w:hAnsi="Times New Roman"/>
          <w:szCs w:val="24"/>
        </w:rPr>
        <w:t xml:space="preserve">means the </w:t>
      </w:r>
      <w:proofErr w:type="spellStart"/>
      <w:r w:rsidRPr="00827C45">
        <w:rPr>
          <w:rFonts w:ascii="Times New Roman" w:eastAsia="Calibri" w:hAnsi="Times New Roman"/>
          <w:szCs w:val="24"/>
        </w:rPr>
        <w:t>slurried</w:t>
      </w:r>
      <w:proofErr w:type="spellEnd"/>
      <w:r w:rsidRPr="00827C45">
        <w:rPr>
          <w:rFonts w:ascii="Times New Roman" w:eastAsia="Calibri" w:hAnsi="Times New Roman"/>
          <w:szCs w:val="24"/>
        </w:rPr>
        <w:t xml:space="preserve"> particles used in hydraulic fracturing, the accumulated formation sands, and scale particles generated during production.  Produced sand also includes desander discharge from the produced water waste stream and blowdown of the water phase from the produced water treating system.</w:t>
      </w:r>
    </w:p>
    <w:p w14:paraId="65863A3A"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v)</w:t>
      </w:r>
      <w:r w:rsidRPr="00827C45">
        <w:rPr>
          <w:rFonts w:ascii="Times New Roman" w:eastAsia="Calibri" w:hAnsi="Times New Roman"/>
          <w:szCs w:val="24"/>
        </w:rPr>
        <w:tab/>
        <w:t>“</w:t>
      </w:r>
      <w:r w:rsidRPr="00827C45">
        <w:rPr>
          <w:rFonts w:ascii="Times New Roman" w:eastAsia="Calibri" w:hAnsi="Times New Roman"/>
          <w:iCs/>
          <w:szCs w:val="24"/>
        </w:rPr>
        <w:t xml:space="preserve">Produced water” </w:t>
      </w:r>
      <w:r w:rsidRPr="00827C45">
        <w:rPr>
          <w:rFonts w:ascii="Times New Roman" w:eastAsia="Calibri" w:hAnsi="Times New Roman"/>
          <w:szCs w:val="24"/>
        </w:rPr>
        <w:t>means the fluid brought up from the hydrocarbon-bearing strata during the extraction of oil and gas, and includes, where present, formation water, injection water, and any chemicals added downhole or during the oil/water separation process.</w:t>
      </w:r>
    </w:p>
    <w:p w14:paraId="6974BA21" w14:textId="77777777" w:rsidR="000D0E87" w:rsidRPr="00827C45" w:rsidRDefault="000D0E87" w:rsidP="000D0E87">
      <w:pPr>
        <w:spacing w:after="200"/>
        <w:ind w:left="2880" w:hanging="720"/>
        <w:rPr>
          <w:rFonts w:ascii="Times New Roman" w:eastAsia="Calibri" w:hAnsi="Times New Roman"/>
          <w:iCs/>
          <w:szCs w:val="24"/>
        </w:rPr>
      </w:pPr>
      <w:r w:rsidRPr="00827C45">
        <w:rPr>
          <w:rFonts w:ascii="Times New Roman" w:hAnsi="Times New Roman"/>
          <w:szCs w:val="24"/>
        </w:rPr>
        <w:t>C)</w:t>
      </w:r>
      <w:r w:rsidRPr="00827C45">
        <w:rPr>
          <w:rFonts w:ascii="Times New Roman" w:hAnsi="Times New Roman"/>
          <w:szCs w:val="24"/>
        </w:rPr>
        <w:tab/>
      </w:r>
      <w:r w:rsidRPr="00827C45">
        <w:rPr>
          <w:rFonts w:ascii="Times New Roman" w:hAnsi="Times New Roman"/>
          <w:iCs/>
          <w:szCs w:val="24"/>
        </w:rPr>
        <w:t xml:space="preserve">Compliance Deadline for Existing Sources.  </w:t>
      </w:r>
      <w:r w:rsidRPr="00827C45">
        <w:rPr>
          <w:rFonts w:ascii="Times New Roman" w:hAnsi="Times New Roman"/>
          <w:szCs w:val="24"/>
        </w:rPr>
        <w:t xml:space="preserve">Existing sources lawfully discharging into publicly owned treatment works on or between April 7, </w:t>
      </w:r>
      <w:proofErr w:type="gramStart"/>
      <w:r w:rsidRPr="00827C45">
        <w:rPr>
          <w:rFonts w:ascii="Times New Roman" w:hAnsi="Times New Roman"/>
          <w:szCs w:val="24"/>
        </w:rPr>
        <w:t>2015</w:t>
      </w:r>
      <w:proofErr w:type="gramEnd"/>
      <w:r w:rsidRPr="00827C45">
        <w:rPr>
          <w:rFonts w:ascii="Times New Roman" w:hAnsi="Times New Roman"/>
          <w:szCs w:val="24"/>
        </w:rPr>
        <w:t xml:space="preserve"> and June 28, 2016 must comply with the PSES before August 29, 2019.  All other existing sources must immediately comply.</w:t>
      </w:r>
    </w:p>
    <w:p w14:paraId="3E1575E1" w14:textId="77777777" w:rsidR="000D0E87" w:rsidRPr="00827C45" w:rsidRDefault="000D0E87" w:rsidP="000D0E87">
      <w:pPr>
        <w:spacing w:after="200"/>
        <w:ind w:left="2880"/>
        <w:rPr>
          <w:rFonts w:ascii="Times New Roman" w:eastAsia="Calibri" w:hAnsi="Times New Roman"/>
          <w:szCs w:val="24"/>
        </w:rPr>
      </w:pPr>
      <w:r w:rsidRPr="00827C45">
        <w:rPr>
          <w:rFonts w:ascii="Times New Roman" w:eastAsia="Calibri" w:hAnsi="Times New Roman"/>
          <w:szCs w:val="24"/>
        </w:rPr>
        <w:t xml:space="preserve">BOARD NOTE:  Corresponding 40 CFR 435.33(a)(3) provides, “All other existing sources </w:t>
      </w:r>
      <w:r w:rsidRPr="00827C45">
        <w:rPr>
          <w:rFonts w:ascii="Times New Roman" w:hAnsi="Times New Roman"/>
          <w:szCs w:val="24"/>
        </w:rPr>
        <w:t>shall comply by August 29, 2016</w:t>
      </w:r>
      <w:r w:rsidRPr="00827C45">
        <w:rPr>
          <w:rFonts w:ascii="Times New Roman" w:eastAsia="Calibri" w:hAnsi="Times New Roman"/>
          <w:szCs w:val="24"/>
        </w:rPr>
        <w:t>.”</w:t>
      </w:r>
    </w:p>
    <w:p w14:paraId="5858162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PSES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(c)</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(c)(2) corresponds with 40 CFR 435.33</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4657833B"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(c) is derived from 40 CFR 435.33 (2016), as amended at 81 Fed. Reg. 67191 (Sept. 30, 2016).</w:t>
      </w:r>
    </w:p>
    <w:p w14:paraId="265241D5"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d)</w:t>
      </w:r>
      <w:r w:rsidRPr="00827C45">
        <w:rPr>
          <w:rFonts w:ascii="Times New Roman" w:eastAsia="Calibri" w:hAnsi="Times New Roman"/>
          <w:szCs w:val="24"/>
        </w:rPr>
        <w:tab/>
        <w:t>Pretreatment Standards for New Sources (PSNS).</w:t>
      </w:r>
    </w:p>
    <w:p w14:paraId="3CB44239"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iCs/>
          <w:szCs w:val="24"/>
        </w:rPr>
        <w:lastRenderedPageBreak/>
        <w:t>1)</w:t>
      </w:r>
      <w:r w:rsidRPr="00827C45">
        <w:rPr>
          <w:rFonts w:ascii="Times New Roman" w:eastAsia="Calibri" w:hAnsi="Times New Roman"/>
          <w:iCs/>
          <w:szCs w:val="24"/>
        </w:rPr>
        <w:tab/>
        <w:t xml:space="preserve">Wastewater from Unconventional Oil and Gas Extraction.  </w:t>
      </w:r>
      <w:r w:rsidRPr="00827C45">
        <w:rPr>
          <w:rFonts w:ascii="Times New Roman" w:eastAsia="Calibri" w:hAnsi="Times New Roman"/>
          <w:szCs w:val="24"/>
        </w:rPr>
        <w:t>Except as provided in 40 CFR 403.7 and 403.13 (2016), incorporated by reference, any new source with discharges subject to this Section must achieve the following PSNS.  This incorporation by reference includes no later amendments or editions.  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6A5D673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PSNS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(d)</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(d)(2) corresponds with 40 CFR 435.34</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1C4E6388"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(d) is derived from 40 CFR 435.34 (2016).</w:t>
      </w:r>
    </w:p>
    <w:p w14:paraId="064D201E" w14:textId="1BFD3E39" w:rsidR="000D0E87" w:rsidRDefault="000D0E87" w:rsidP="000D0E87">
      <w:pPr>
        <w:ind w:left="720"/>
        <w:rPr>
          <w:rFonts w:ascii="Times New Roman" w:hAnsi="Times New Roman"/>
          <w:szCs w:val="24"/>
        </w:rPr>
      </w:pPr>
      <w:r w:rsidRPr="00827C45">
        <w:rPr>
          <w:rFonts w:ascii="Times New Roman" w:hAnsi="Times New Roman"/>
          <w:szCs w:val="24"/>
        </w:rPr>
        <w:t>(Source:  Added at 41 Ill. Reg. 1129, effective January 23, 2017)</w:t>
      </w:r>
    </w:p>
    <w:p w14:paraId="5D48C18F" w14:textId="77777777" w:rsidR="0030374D" w:rsidRPr="00827C45" w:rsidRDefault="0030374D" w:rsidP="000D0E87">
      <w:pPr>
        <w:ind w:left="720"/>
        <w:rPr>
          <w:rFonts w:ascii="Times New Roman" w:hAnsi="Times New Roman"/>
          <w:szCs w:val="24"/>
        </w:rPr>
      </w:pPr>
    </w:p>
    <w:p w14:paraId="6F90B18C" w14:textId="77777777" w:rsidR="0030374D" w:rsidRPr="00E52F85" w:rsidRDefault="0030374D" w:rsidP="0030374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307.4508  Coalbed</w:t>
      </w:r>
      <w:proofErr w:type="gramEnd"/>
      <w:r w:rsidRPr="00E52F85">
        <w:rPr>
          <w:rFonts w:ascii="Times New Roman" w:hAnsi="Times New Roman"/>
          <w:b/>
          <w:bCs/>
          <w:szCs w:val="24"/>
        </w:rPr>
        <w:t xml:space="preserve"> Methane Subcategory</w:t>
      </w:r>
    </w:p>
    <w:p w14:paraId="1CF83688" w14:textId="77777777" w:rsidR="0030374D" w:rsidRPr="00E52F85" w:rsidRDefault="0030374D" w:rsidP="0030374D">
      <w:pPr>
        <w:rPr>
          <w:rFonts w:ascii="Times New Roman" w:hAnsi="Times New Roman"/>
          <w:b/>
          <w:bCs/>
          <w:szCs w:val="24"/>
        </w:rPr>
      </w:pPr>
    </w:p>
    <w:p w14:paraId="7950BDD1" w14:textId="77777777" w:rsidR="0030374D" w:rsidRPr="00E52F85" w:rsidRDefault="0030374D" w:rsidP="0030374D">
      <w:pPr>
        <w:rPr>
          <w:rFonts w:ascii="Times New Roman" w:eastAsia="Calibri" w:hAnsi="Times New Roman"/>
          <w:szCs w:val="24"/>
        </w:rPr>
      </w:pPr>
      <w:r w:rsidRPr="00E52F85">
        <w:rPr>
          <w:rFonts w:ascii="Times New Roman" w:eastAsia="Calibri" w:hAnsi="Times New Roman"/>
          <w:szCs w:val="24"/>
          <w:u w:color="FF0000"/>
        </w:rPr>
        <w:t>T</w:t>
      </w:r>
      <w:r w:rsidRPr="00E52F85">
        <w:rPr>
          <w:rFonts w:ascii="Times New Roman" w:eastAsia="Calibri" w:hAnsi="Times New Roman"/>
          <w:szCs w:val="24"/>
        </w:rPr>
        <w:t xml:space="preserve">he pretreatment standards of </w:t>
      </w:r>
      <w:r w:rsidRPr="00E52F85">
        <w:rPr>
          <w:rFonts w:ascii="Times New Roman" w:eastAsia="Calibri" w:hAnsi="Times New Roman"/>
          <w:szCs w:val="24"/>
          <w:u w:color="FF0000"/>
        </w:rPr>
        <w:t>Section 307.4503</w:t>
      </w:r>
      <w:r w:rsidRPr="00E52F85">
        <w:rPr>
          <w:rFonts w:ascii="Times New Roman" w:eastAsia="Calibri" w:hAnsi="Times New Roman"/>
          <w:szCs w:val="24"/>
        </w:rPr>
        <w:t xml:space="preserve"> do not apply to coalbed methane.  </w:t>
      </w:r>
      <w:r w:rsidRPr="00E52F85">
        <w:rPr>
          <w:rFonts w:ascii="Times New Roman" w:eastAsia="Calibri" w:hAnsi="Times New Roman"/>
          <w:iCs/>
          <w:szCs w:val="24"/>
        </w:rPr>
        <w:t>This Section corresponds with subpart H of 40 CFR 435, which USEPA</w:t>
      </w:r>
      <w:r w:rsidRPr="00E52F85">
        <w:rPr>
          <w:rFonts w:ascii="Times New Roman" w:eastAsia="Calibri" w:hAnsi="Times New Roman"/>
          <w:iCs/>
          <w:szCs w:val="24"/>
          <w:u w:color="FF0000"/>
        </w:rPr>
        <w:t xml:space="preserve"> </w:t>
      </w:r>
      <w:r w:rsidRPr="00E52F85">
        <w:rPr>
          <w:rFonts w:ascii="Times New Roman" w:eastAsia="Calibri" w:hAnsi="Times New Roman"/>
          <w:iCs/>
          <w:szCs w:val="24"/>
        </w:rPr>
        <w:t>marked “reserved”</w:t>
      </w:r>
      <w:r w:rsidRPr="00E52F85">
        <w:rPr>
          <w:rFonts w:ascii="Times New Roman" w:eastAsia="Calibri" w:hAnsi="Times New Roman"/>
          <w:iCs/>
          <w:szCs w:val="24"/>
          <w:u w:color="FF0000"/>
        </w:rPr>
        <w:t>.</w:t>
      </w:r>
    </w:p>
    <w:p w14:paraId="298F06E5" w14:textId="77777777" w:rsidR="0030374D" w:rsidRPr="00E52F85" w:rsidRDefault="0030374D" w:rsidP="0030374D">
      <w:pPr>
        <w:suppressAutoHyphens/>
        <w:rPr>
          <w:rFonts w:ascii="Times New Roman" w:hAnsi="Times New Roman"/>
          <w:szCs w:val="24"/>
        </w:rPr>
      </w:pPr>
    </w:p>
    <w:p w14:paraId="04B99DC4" w14:textId="6F083E5A" w:rsidR="000D0E87" w:rsidRPr="00827C45" w:rsidRDefault="0030374D" w:rsidP="0030374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E615D5" w14:textId="77777777" w:rsidR="00603526" w:rsidRPr="00827C45" w:rsidRDefault="00603526">
      <w:pPr>
        <w:keepNext/>
        <w:keepLines/>
        <w:ind w:left="720" w:right="720"/>
        <w:jc w:val="center"/>
        <w:outlineLvl w:val="2"/>
        <w:rPr>
          <w:rFonts w:ascii="Times New Roman" w:hAnsi="Times New Roman"/>
          <w:szCs w:val="24"/>
        </w:rPr>
      </w:pPr>
    </w:p>
    <w:p w14:paraId="18E07DF9" w14:textId="77777777" w:rsidR="00603526" w:rsidRPr="00827C45" w:rsidRDefault="00603526">
      <w:pPr>
        <w:keepNext/>
        <w:keepLines/>
        <w:ind w:left="720" w:right="720"/>
        <w:jc w:val="center"/>
        <w:outlineLvl w:val="2"/>
        <w:rPr>
          <w:rFonts w:ascii="Times New Roman" w:hAnsi="Times New Roman"/>
          <w:szCs w:val="24"/>
        </w:rPr>
      </w:pPr>
    </w:p>
    <w:p w14:paraId="774D7B04"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BL:  CENTRALIZED WASTE TREATMENT</w:t>
      </w:r>
    </w:p>
    <w:p w14:paraId="7275462E" w14:textId="77777777" w:rsidR="00603526" w:rsidRPr="00827C45" w:rsidRDefault="00603526">
      <w:pPr>
        <w:keepNext/>
        <w:keepLines/>
        <w:rPr>
          <w:rFonts w:ascii="Times New Roman" w:hAnsi="Times New Roman"/>
          <w:szCs w:val="24"/>
        </w:rPr>
      </w:pPr>
    </w:p>
    <w:p w14:paraId="2BDB1C82"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307.4700  General</w:t>
      </w:r>
      <w:proofErr w:type="gramEnd"/>
      <w:r w:rsidRPr="00E52F85">
        <w:rPr>
          <w:rFonts w:ascii="Times New Roman" w:hAnsi="Times New Roman"/>
          <w:b/>
          <w:bCs/>
          <w:szCs w:val="24"/>
        </w:rPr>
        <w:t xml:space="preserve"> Provisions</w:t>
      </w:r>
    </w:p>
    <w:p w14:paraId="0FE17228" w14:textId="77777777" w:rsidR="002A2D0D" w:rsidRPr="00E52F85" w:rsidRDefault="002A2D0D" w:rsidP="002A2D0D">
      <w:pPr>
        <w:rPr>
          <w:rFonts w:ascii="Times New Roman" w:hAnsi="Times New Roman"/>
          <w:b/>
          <w:bCs/>
          <w:szCs w:val="24"/>
        </w:rPr>
      </w:pPr>
    </w:p>
    <w:p w14:paraId="56E53495" w14:textId="77777777" w:rsidR="002A2D0D" w:rsidRPr="00E52F85" w:rsidRDefault="002A2D0D" w:rsidP="002A2D0D">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21F1FFB" w14:textId="77777777" w:rsidR="002A2D0D" w:rsidRPr="00E52F85" w:rsidRDefault="002A2D0D" w:rsidP="002A2D0D">
      <w:pPr>
        <w:rPr>
          <w:rFonts w:ascii="Times New Roman" w:hAnsi="Times New Roman"/>
          <w:szCs w:val="24"/>
        </w:rPr>
      </w:pPr>
    </w:p>
    <w:p w14:paraId="6F1AB09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 (2003).  This incorporation includes no later amendments or editions.</w:t>
      </w:r>
    </w:p>
    <w:p w14:paraId="6DF51A25" w14:textId="77777777" w:rsidR="002A2D0D" w:rsidRPr="00E52F85" w:rsidRDefault="002A2D0D" w:rsidP="002A2D0D">
      <w:pPr>
        <w:rPr>
          <w:rFonts w:ascii="Times New Roman" w:hAnsi="Times New Roman"/>
          <w:szCs w:val="24"/>
        </w:rPr>
      </w:pPr>
    </w:p>
    <w:p w14:paraId="6EF8EB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BL applies to the portion of wastewater discharges from a centralized waste treatment facility resulting from any of the following activities, as defined in the materials incorporated by reference in subsection (a)(1):</w:t>
      </w:r>
    </w:p>
    <w:p w14:paraId="5E6A143E" w14:textId="77777777" w:rsidR="002A2D0D" w:rsidRPr="00E52F85" w:rsidRDefault="002A2D0D" w:rsidP="002A2D0D">
      <w:pPr>
        <w:rPr>
          <w:rFonts w:ascii="Times New Roman" w:hAnsi="Times New Roman"/>
          <w:szCs w:val="24"/>
        </w:rPr>
      </w:pPr>
    </w:p>
    <w:p w14:paraId="2697770D"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Treatment and recovery of hazardous or non-hazardous industrial metal-bearing wastes, oily wastes, and organic-bearing wastes received from off-site; and</w:t>
      </w:r>
    </w:p>
    <w:p w14:paraId="1BBEF01D" w14:textId="77777777" w:rsidR="002A2D0D" w:rsidRPr="00E52F85" w:rsidRDefault="002A2D0D" w:rsidP="002A2D0D">
      <w:pPr>
        <w:rPr>
          <w:rFonts w:ascii="Times New Roman" w:hAnsi="Times New Roman"/>
          <w:szCs w:val="24"/>
        </w:rPr>
      </w:pPr>
    </w:p>
    <w:p w14:paraId="070E3978"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The treatment of centralized waste treatment wastewater.</w:t>
      </w:r>
    </w:p>
    <w:p w14:paraId="47BF5529" w14:textId="77777777" w:rsidR="002A2D0D" w:rsidRPr="00E52F85" w:rsidRDefault="002A2D0D" w:rsidP="002A2D0D">
      <w:pPr>
        <w:rPr>
          <w:rFonts w:ascii="Times New Roman" w:hAnsi="Times New Roman"/>
          <w:szCs w:val="24"/>
        </w:rPr>
      </w:pPr>
    </w:p>
    <w:p w14:paraId="1232D1F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437.2 (2003).  This incorporation includes no later amendments or editions.</w:t>
      </w:r>
    </w:p>
    <w:p w14:paraId="42AD18C4" w14:textId="77777777" w:rsidR="002A2D0D" w:rsidRPr="00E52F85" w:rsidRDefault="002A2D0D" w:rsidP="002A2D0D">
      <w:pPr>
        <w:rPr>
          <w:rFonts w:ascii="Times New Roman" w:hAnsi="Times New Roman"/>
          <w:szCs w:val="24"/>
        </w:rPr>
      </w:pPr>
    </w:p>
    <w:p w14:paraId="059BE79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BL that introduces process wastewater pollutants into a publicly owned treatment works (POTW) must comply with Subpart B of 35 Ill. Adm. Code 307 and 35 Ill. Adm. Code 310.</w:t>
      </w:r>
    </w:p>
    <w:p w14:paraId="4910D4F6" w14:textId="77777777" w:rsidR="002A2D0D" w:rsidRPr="00E52F85" w:rsidRDefault="002A2D0D" w:rsidP="002A2D0D">
      <w:pPr>
        <w:suppressAutoHyphens/>
        <w:rPr>
          <w:rFonts w:ascii="Times New Roman" w:hAnsi="Times New Roman"/>
          <w:szCs w:val="24"/>
        </w:rPr>
      </w:pPr>
    </w:p>
    <w:p w14:paraId="25C6CF4A"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0B0F44" w14:textId="77777777" w:rsidR="002A2D0D" w:rsidRPr="00E52F85" w:rsidRDefault="002A2D0D" w:rsidP="002A2D0D">
      <w:pPr>
        <w:rPr>
          <w:rFonts w:ascii="Times New Roman" w:hAnsi="Times New Roman"/>
          <w:szCs w:val="24"/>
        </w:rPr>
      </w:pPr>
    </w:p>
    <w:p w14:paraId="5E55852F"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307.4701  Metals</w:t>
      </w:r>
      <w:proofErr w:type="gramEnd"/>
      <w:r w:rsidRPr="00E52F85">
        <w:rPr>
          <w:rFonts w:ascii="Times New Roman" w:hAnsi="Times New Roman"/>
          <w:b/>
          <w:bCs/>
          <w:szCs w:val="24"/>
        </w:rPr>
        <w:t xml:space="preserve"> Treatment and Recovery</w:t>
      </w:r>
    </w:p>
    <w:p w14:paraId="11E341FB" w14:textId="77777777" w:rsidR="002A2D0D" w:rsidRPr="00E52F85" w:rsidRDefault="002A2D0D" w:rsidP="002A2D0D">
      <w:pPr>
        <w:rPr>
          <w:rFonts w:ascii="Times New Roman" w:hAnsi="Times New Roman"/>
          <w:szCs w:val="24"/>
        </w:rPr>
      </w:pPr>
    </w:p>
    <w:p w14:paraId="5666EED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metals from, both metal-bearing wastes received from off-site and other centralized waste treatment wastewater associated with the treatment of, or recovery of metal-bearing wastes.  The Board incorporates by reference 40 CFR 437.10 (2003).  This incorporation includes no later amendments or editions.</w:t>
      </w:r>
    </w:p>
    <w:p w14:paraId="45E63BFF" w14:textId="77777777" w:rsidR="002A2D0D" w:rsidRPr="00E52F85" w:rsidRDefault="002A2D0D" w:rsidP="002A2D0D">
      <w:pPr>
        <w:rPr>
          <w:rFonts w:ascii="Times New Roman" w:hAnsi="Times New Roman"/>
          <w:szCs w:val="24"/>
        </w:rPr>
      </w:pPr>
    </w:p>
    <w:p w14:paraId="2C9889D1"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2EBEB24" w14:textId="77777777" w:rsidR="002A2D0D" w:rsidRPr="00E52F85" w:rsidRDefault="002A2D0D" w:rsidP="002A2D0D">
      <w:pPr>
        <w:rPr>
          <w:rFonts w:ascii="Times New Roman" w:hAnsi="Times New Roman"/>
          <w:szCs w:val="24"/>
        </w:rPr>
      </w:pPr>
    </w:p>
    <w:p w14:paraId="5FA8CA9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70450A" w14:textId="77777777" w:rsidR="002A2D0D" w:rsidRPr="00E52F85" w:rsidRDefault="002A2D0D" w:rsidP="002A2D0D">
      <w:pPr>
        <w:rPr>
          <w:rFonts w:ascii="Times New Roman" w:hAnsi="Times New Roman"/>
          <w:szCs w:val="24"/>
        </w:rPr>
      </w:pPr>
    </w:p>
    <w:p w14:paraId="1315701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437.15 (2003), as amended at 68 Fed. Reg. 71014 (December 22, 2003).  This incorporation includes no later amendments or editions.</w:t>
      </w:r>
    </w:p>
    <w:p w14:paraId="387A0BEE" w14:textId="77777777" w:rsidR="002A2D0D" w:rsidRPr="00E52F85" w:rsidRDefault="002A2D0D" w:rsidP="002A2D0D">
      <w:pPr>
        <w:rPr>
          <w:rFonts w:ascii="Times New Roman" w:hAnsi="Times New Roman"/>
          <w:szCs w:val="24"/>
        </w:rPr>
      </w:pPr>
    </w:p>
    <w:p w14:paraId="3D2880A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DD572B" w14:textId="77777777" w:rsidR="002A2D0D" w:rsidRPr="00E52F85" w:rsidRDefault="002A2D0D" w:rsidP="002A2D0D">
      <w:pPr>
        <w:rPr>
          <w:rFonts w:ascii="Times New Roman" w:hAnsi="Times New Roman"/>
          <w:szCs w:val="24"/>
        </w:rPr>
      </w:pPr>
    </w:p>
    <w:p w14:paraId="27660329"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93FD03" w14:textId="77777777" w:rsidR="002A2D0D" w:rsidRPr="00E52F85" w:rsidRDefault="002A2D0D" w:rsidP="002A2D0D">
      <w:pPr>
        <w:rPr>
          <w:rFonts w:ascii="Times New Roman" w:hAnsi="Times New Roman"/>
          <w:szCs w:val="24"/>
        </w:rPr>
      </w:pPr>
    </w:p>
    <w:p w14:paraId="3B5E09A6"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437.16 (2003), as amended at 68 Fed. Reg. 71014 (December 22, 2003).  This incorporation includes no later amendments or editions.</w:t>
      </w:r>
    </w:p>
    <w:p w14:paraId="21A4E991" w14:textId="77777777" w:rsidR="002A2D0D" w:rsidRPr="00E52F85" w:rsidRDefault="002A2D0D" w:rsidP="002A2D0D">
      <w:pPr>
        <w:rPr>
          <w:rFonts w:ascii="Times New Roman" w:hAnsi="Times New Roman"/>
          <w:szCs w:val="24"/>
        </w:rPr>
      </w:pPr>
    </w:p>
    <w:p w14:paraId="4EA125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23116B" w14:textId="77777777" w:rsidR="002A2D0D" w:rsidRPr="00E52F85" w:rsidRDefault="002A2D0D" w:rsidP="002A2D0D">
      <w:pPr>
        <w:suppressAutoHyphens/>
        <w:rPr>
          <w:rFonts w:ascii="Times New Roman" w:hAnsi="Times New Roman"/>
          <w:szCs w:val="24"/>
        </w:rPr>
      </w:pPr>
    </w:p>
    <w:p w14:paraId="375FE4ED"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DE34A2" w14:textId="77777777" w:rsidR="002A2D0D" w:rsidRPr="00E52F85" w:rsidRDefault="002A2D0D" w:rsidP="002A2D0D">
      <w:pPr>
        <w:rPr>
          <w:rFonts w:ascii="Times New Roman" w:hAnsi="Times New Roman"/>
          <w:szCs w:val="24"/>
        </w:rPr>
      </w:pPr>
    </w:p>
    <w:p w14:paraId="0B961135"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307.4702  Oils</w:t>
      </w:r>
      <w:proofErr w:type="gramEnd"/>
      <w:r w:rsidRPr="00E52F85">
        <w:rPr>
          <w:rFonts w:ascii="Times New Roman" w:hAnsi="Times New Roman"/>
          <w:b/>
          <w:bCs/>
          <w:szCs w:val="24"/>
        </w:rPr>
        <w:t xml:space="preserve"> Treatment and Recovery</w:t>
      </w:r>
    </w:p>
    <w:p w14:paraId="171ED687" w14:textId="77777777" w:rsidR="002A2D0D" w:rsidRPr="00E52F85" w:rsidRDefault="002A2D0D" w:rsidP="002A2D0D">
      <w:pPr>
        <w:rPr>
          <w:rFonts w:ascii="Times New Roman" w:hAnsi="Times New Roman"/>
          <w:szCs w:val="24"/>
        </w:rPr>
      </w:pPr>
    </w:p>
    <w:p w14:paraId="1518BC55"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oil from both oily wastes received from, off-site and other centralized waste treatment wastewater associated with the treatment of, or recovery of, oily wastes.  The Board incorporates by reference 40 CFR 437.20 (2003).  This incorporation includes no later amendments or editions.</w:t>
      </w:r>
    </w:p>
    <w:p w14:paraId="70FDC0B3" w14:textId="77777777" w:rsidR="002A2D0D" w:rsidRPr="00E52F85" w:rsidRDefault="002A2D0D" w:rsidP="002A2D0D">
      <w:pPr>
        <w:rPr>
          <w:rFonts w:ascii="Times New Roman" w:hAnsi="Times New Roman"/>
          <w:szCs w:val="24"/>
        </w:rPr>
      </w:pPr>
    </w:p>
    <w:p w14:paraId="51D6793B"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BF59CFC" w14:textId="77777777" w:rsidR="002A2D0D" w:rsidRPr="00E52F85" w:rsidRDefault="002A2D0D" w:rsidP="002A2D0D">
      <w:pPr>
        <w:rPr>
          <w:rFonts w:ascii="Times New Roman" w:hAnsi="Times New Roman"/>
          <w:szCs w:val="24"/>
        </w:rPr>
      </w:pPr>
    </w:p>
    <w:p w14:paraId="08942D24"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7947D65" w14:textId="77777777" w:rsidR="002A2D0D" w:rsidRPr="00E52F85" w:rsidRDefault="002A2D0D" w:rsidP="002A2D0D">
      <w:pPr>
        <w:rPr>
          <w:rFonts w:ascii="Times New Roman" w:hAnsi="Times New Roman"/>
          <w:szCs w:val="24"/>
        </w:rPr>
      </w:pPr>
    </w:p>
    <w:p w14:paraId="569B51D3"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437.25 (2003), as amended at 68 Fed. Reg. 71014 (December 22, 2003).  This incorporation includes no later amendments or editions.</w:t>
      </w:r>
    </w:p>
    <w:p w14:paraId="1F9EE618" w14:textId="77777777" w:rsidR="002A2D0D" w:rsidRPr="00E52F85" w:rsidRDefault="002A2D0D" w:rsidP="002A2D0D">
      <w:pPr>
        <w:rPr>
          <w:rFonts w:ascii="Times New Roman" w:hAnsi="Times New Roman"/>
          <w:szCs w:val="24"/>
        </w:rPr>
      </w:pPr>
    </w:p>
    <w:p w14:paraId="2DEDE36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3A11EE" w14:textId="77777777" w:rsidR="002A2D0D" w:rsidRPr="00E52F85" w:rsidRDefault="002A2D0D" w:rsidP="002A2D0D">
      <w:pPr>
        <w:rPr>
          <w:rFonts w:ascii="Times New Roman" w:hAnsi="Times New Roman"/>
          <w:szCs w:val="24"/>
        </w:rPr>
      </w:pPr>
    </w:p>
    <w:p w14:paraId="40CEA8AF"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2A1784" w14:textId="77777777" w:rsidR="002A2D0D" w:rsidRPr="00E52F85" w:rsidRDefault="002A2D0D" w:rsidP="002A2D0D">
      <w:pPr>
        <w:rPr>
          <w:rFonts w:ascii="Times New Roman" w:hAnsi="Times New Roman"/>
          <w:szCs w:val="24"/>
        </w:rPr>
      </w:pPr>
    </w:p>
    <w:p w14:paraId="10D509E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437.26 (2003), as amended at 68 Fed. Reg. 71014 (December 22, 2003).  This incorporation includes no later amendments or editions.</w:t>
      </w:r>
    </w:p>
    <w:p w14:paraId="57E9D2C9" w14:textId="77777777" w:rsidR="002A2D0D" w:rsidRPr="00E52F85" w:rsidRDefault="002A2D0D" w:rsidP="002A2D0D">
      <w:pPr>
        <w:rPr>
          <w:rFonts w:ascii="Times New Roman" w:hAnsi="Times New Roman"/>
          <w:szCs w:val="24"/>
        </w:rPr>
      </w:pPr>
    </w:p>
    <w:p w14:paraId="40484A20"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50970D" w14:textId="77777777" w:rsidR="002A2D0D" w:rsidRPr="00E52F85" w:rsidRDefault="002A2D0D" w:rsidP="002A2D0D">
      <w:pPr>
        <w:suppressAutoHyphens/>
        <w:rPr>
          <w:rFonts w:ascii="Times New Roman" w:hAnsi="Times New Roman"/>
          <w:szCs w:val="24"/>
        </w:rPr>
      </w:pPr>
    </w:p>
    <w:p w14:paraId="1EBF9701"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10CD91" w14:textId="77777777" w:rsidR="002A2D0D" w:rsidRPr="00E52F85" w:rsidRDefault="002A2D0D" w:rsidP="002A2D0D">
      <w:pPr>
        <w:rPr>
          <w:rFonts w:ascii="Times New Roman" w:hAnsi="Times New Roman"/>
          <w:szCs w:val="24"/>
        </w:rPr>
      </w:pPr>
    </w:p>
    <w:p w14:paraId="1AAB031A"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307.4703  Organics</w:t>
      </w:r>
      <w:proofErr w:type="gramEnd"/>
      <w:r w:rsidRPr="00E52F85">
        <w:rPr>
          <w:rFonts w:ascii="Times New Roman" w:hAnsi="Times New Roman"/>
          <w:b/>
          <w:bCs/>
          <w:szCs w:val="24"/>
        </w:rPr>
        <w:t xml:space="preserve"> Treatment and Recovery</w:t>
      </w:r>
    </w:p>
    <w:p w14:paraId="2DA2C49A" w14:textId="77777777" w:rsidR="002A2D0D" w:rsidRPr="00E52F85" w:rsidRDefault="002A2D0D" w:rsidP="002A2D0D">
      <w:pPr>
        <w:rPr>
          <w:rFonts w:ascii="Times New Roman" w:hAnsi="Times New Roman"/>
          <w:szCs w:val="24"/>
        </w:rPr>
      </w:pPr>
    </w:p>
    <w:p w14:paraId="585D1EB6"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portion of the discharge of wastewater from a centralized waste treatment facility resulting from the treatment of, or recovery of organic material from both organic wastes received from, off-site and other centralized waste treatment wastewater associated with the treatment of, or recovery of, organic wastes.  The </w:t>
      </w:r>
      <w:r w:rsidRPr="00E52F85">
        <w:rPr>
          <w:rFonts w:ascii="Times New Roman" w:hAnsi="Times New Roman"/>
          <w:szCs w:val="24"/>
        </w:rPr>
        <w:lastRenderedPageBreak/>
        <w:t>Board incorporates by reference 40 CFR 437.30 (2003).  This incorporation includes no later amendments or editions.</w:t>
      </w:r>
    </w:p>
    <w:p w14:paraId="077012FF" w14:textId="77777777" w:rsidR="002A2D0D" w:rsidRPr="00E52F85" w:rsidRDefault="002A2D0D" w:rsidP="002A2D0D">
      <w:pPr>
        <w:rPr>
          <w:rFonts w:ascii="Times New Roman" w:hAnsi="Times New Roman"/>
          <w:szCs w:val="24"/>
        </w:rPr>
      </w:pPr>
    </w:p>
    <w:p w14:paraId="7195832C"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D61437" w14:textId="77777777" w:rsidR="002A2D0D" w:rsidRPr="00E52F85" w:rsidRDefault="002A2D0D" w:rsidP="002A2D0D">
      <w:pPr>
        <w:rPr>
          <w:rFonts w:ascii="Times New Roman" w:hAnsi="Times New Roman"/>
          <w:szCs w:val="24"/>
        </w:rPr>
      </w:pPr>
    </w:p>
    <w:p w14:paraId="22D244BE"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A400CA" w14:textId="77777777" w:rsidR="002A2D0D" w:rsidRPr="00E52F85" w:rsidRDefault="002A2D0D" w:rsidP="002A2D0D">
      <w:pPr>
        <w:rPr>
          <w:rFonts w:ascii="Times New Roman" w:hAnsi="Times New Roman"/>
          <w:szCs w:val="24"/>
        </w:rPr>
      </w:pPr>
    </w:p>
    <w:p w14:paraId="69BF486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437.35 (2003), as amended at 68 Fed. Reg. 71014 (December 22, 2003).  This incorporation includes no later amendments or editions.</w:t>
      </w:r>
    </w:p>
    <w:p w14:paraId="6A4A9853" w14:textId="77777777" w:rsidR="002A2D0D" w:rsidRPr="00E52F85" w:rsidRDefault="002A2D0D" w:rsidP="002A2D0D">
      <w:pPr>
        <w:rPr>
          <w:rFonts w:ascii="Times New Roman" w:hAnsi="Times New Roman"/>
          <w:szCs w:val="24"/>
        </w:rPr>
      </w:pPr>
    </w:p>
    <w:p w14:paraId="4AC2855D"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831921" w14:textId="77777777" w:rsidR="002A2D0D" w:rsidRPr="00E52F85" w:rsidRDefault="002A2D0D" w:rsidP="002A2D0D">
      <w:pPr>
        <w:rPr>
          <w:rFonts w:ascii="Times New Roman" w:hAnsi="Times New Roman"/>
          <w:szCs w:val="24"/>
        </w:rPr>
      </w:pPr>
    </w:p>
    <w:p w14:paraId="7767C061"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C4EAF" w14:textId="77777777" w:rsidR="002A2D0D" w:rsidRPr="00E52F85" w:rsidRDefault="002A2D0D" w:rsidP="002A2D0D">
      <w:pPr>
        <w:rPr>
          <w:rFonts w:ascii="Times New Roman" w:hAnsi="Times New Roman"/>
          <w:szCs w:val="24"/>
        </w:rPr>
      </w:pPr>
    </w:p>
    <w:p w14:paraId="24737CBF"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437.36 (2003), as amended at 68 Fed. Reg. 71014 (December 22, 2003).  This incorporation includes no later amendments or editions.</w:t>
      </w:r>
    </w:p>
    <w:p w14:paraId="7D8577CF" w14:textId="77777777" w:rsidR="002A2D0D" w:rsidRPr="00E52F85" w:rsidRDefault="002A2D0D" w:rsidP="002A2D0D">
      <w:pPr>
        <w:rPr>
          <w:rFonts w:ascii="Times New Roman" w:hAnsi="Times New Roman"/>
          <w:szCs w:val="24"/>
        </w:rPr>
      </w:pPr>
    </w:p>
    <w:p w14:paraId="04524AE5"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0FEF0F" w14:textId="77777777" w:rsidR="002A2D0D" w:rsidRPr="00E52F85" w:rsidRDefault="002A2D0D" w:rsidP="002A2D0D">
      <w:pPr>
        <w:suppressAutoHyphens/>
        <w:rPr>
          <w:rFonts w:ascii="Times New Roman" w:hAnsi="Times New Roman"/>
          <w:szCs w:val="24"/>
        </w:rPr>
      </w:pPr>
    </w:p>
    <w:p w14:paraId="5252F14F"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003BE4" w14:textId="77777777" w:rsidR="002A2D0D" w:rsidRPr="00E52F85" w:rsidRDefault="002A2D0D" w:rsidP="002A2D0D">
      <w:pPr>
        <w:rPr>
          <w:rFonts w:ascii="Times New Roman" w:hAnsi="Times New Roman"/>
          <w:szCs w:val="24"/>
        </w:rPr>
      </w:pPr>
    </w:p>
    <w:p w14:paraId="4B066BA6"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307.4704  Multiple</w:t>
      </w:r>
      <w:proofErr w:type="gramEnd"/>
      <w:r w:rsidRPr="00E52F85">
        <w:rPr>
          <w:rFonts w:ascii="Times New Roman" w:hAnsi="Times New Roman"/>
          <w:b/>
          <w:bCs/>
          <w:szCs w:val="24"/>
        </w:rPr>
        <w:t xml:space="preserve"> Waste Streams</w:t>
      </w:r>
    </w:p>
    <w:p w14:paraId="505CA6A1" w14:textId="77777777" w:rsidR="002A2D0D" w:rsidRPr="00E52F85" w:rsidRDefault="002A2D0D" w:rsidP="002A2D0D">
      <w:pPr>
        <w:rPr>
          <w:rFonts w:ascii="Times New Roman" w:hAnsi="Times New Roman"/>
          <w:szCs w:val="24"/>
        </w:rPr>
      </w:pPr>
    </w:p>
    <w:p w14:paraId="0D715AD7"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Facilities that treat wastes subject to more than one of the previous Sections in this Subpart BL must comply with either the provisions of this Section or the applicable provisions of Section 307.4701, 307.4702, or 307.4703.  This Section applies to the</w:t>
      </w:r>
      <w:r>
        <w:rPr>
          <w:rFonts w:ascii="Times New Roman" w:hAnsi="Times New Roman"/>
          <w:szCs w:val="24"/>
        </w:rPr>
        <w:t xml:space="preserve"> </w:t>
      </w:r>
      <w:r w:rsidRPr="00E52F85">
        <w:rPr>
          <w:rFonts w:ascii="Times New Roman" w:hAnsi="Times New Roman"/>
          <w:szCs w:val="24"/>
        </w:rPr>
        <w:t xml:space="preserve">portion of the discharge of wastewater from a centralized waste treatment facility resulting from mixing any combination of treated or untreated waste otherwise subject to </w:t>
      </w:r>
      <w:r>
        <w:rPr>
          <w:rFonts w:ascii="Times New Roman" w:hAnsi="Times New Roman"/>
          <w:szCs w:val="24"/>
        </w:rPr>
        <w:t>Section</w:t>
      </w:r>
      <w:r w:rsidRPr="00E52F85">
        <w:rPr>
          <w:rFonts w:ascii="Times New Roman" w:hAnsi="Times New Roman"/>
          <w:szCs w:val="24"/>
        </w:rPr>
        <w:t xml:space="preserve"> 307.4701, 307.4702, or 307.4703.  The Board incorporates by reference 40 CFR 437.40 (2003).  This incorporation includes no later amendments or editions.</w:t>
      </w:r>
    </w:p>
    <w:p w14:paraId="50B6903E" w14:textId="77777777" w:rsidR="002A2D0D" w:rsidRPr="00E52F85" w:rsidRDefault="002A2D0D" w:rsidP="002A2D0D">
      <w:pPr>
        <w:rPr>
          <w:rFonts w:ascii="Times New Roman" w:hAnsi="Times New Roman"/>
          <w:szCs w:val="24"/>
        </w:rPr>
      </w:pPr>
    </w:p>
    <w:p w14:paraId="06C885D3"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C2A753" w14:textId="77777777" w:rsidR="002A2D0D" w:rsidRPr="00E52F85" w:rsidRDefault="002A2D0D" w:rsidP="002A2D0D">
      <w:pPr>
        <w:rPr>
          <w:rFonts w:ascii="Times New Roman" w:hAnsi="Times New Roman"/>
          <w:szCs w:val="24"/>
        </w:rPr>
      </w:pPr>
    </w:p>
    <w:p w14:paraId="2799F36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1C28A9" w14:textId="77777777" w:rsidR="002A2D0D" w:rsidRPr="00E52F85" w:rsidRDefault="002A2D0D" w:rsidP="002A2D0D">
      <w:pPr>
        <w:rPr>
          <w:rFonts w:ascii="Times New Roman" w:hAnsi="Times New Roman"/>
          <w:szCs w:val="24"/>
        </w:rPr>
      </w:pPr>
    </w:p>
    <w:p w14:paraId="4B50BE9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437.46 (2003), as amended at 68 Fed. Reg. 71014 (December 22, 2003).  This incorporation includes no later amendments or editions.</w:t>
      </w:r>
    </w:p>
    <w:p w14:paraId="73ACE04D" w14:textId="77777777" w:rsidR="002A2D0D" w:rsidRPr="00E52F85" w:rsidRDefault="002A2D0D" w:rsidP="002A2D0D">
      <w:pPr>
        <w:rPr>
          <w:rFonts w:ascii="Times New Roman" w:hAnsi="Times New Roman"/>
          <w:szCs w:val="24"/>
        </w:rPr>
      </w:pPr>
    </w:p>
    <w:p w14:paraId="4A25D951"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0ECF45" w14:textId="77777777" w:rsidR="002A2D0D" w:rsidRPr="00E52F85" w:rsidRDefault="002A2D0D" w:rsidP="002A2D0D">
      <w:pPr>
        <w:rPr>
          <w:rFonts w:ascii="Times New Roman" w:hAnsi="Times New Roman"/>
          <w:szCs w:val="24"/>
        </w:rPr>
      </w:pPr>
    </w:p>
    <w:p w14:paraId="3832518C"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6F4CA2" w14:textId="77777777" w:rsidR="002A2D0D" w:rsidRPr="00E52F85" w:rsidRDefault="002A2D0D" w:rsidP="002A2D0D">
      <w:pPr>
        <w:rPr>
          <w:rFonts w:ascii="Times New Roman" w:hAnsi="Times New Roman"/>
          <w:szCs w:val="24"/>
        </w:rPr>
      </w:pPr>
    </w:p>
    <w:p w14:paraId="31DBEED2"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437.47 (2003), as amended at 68 Fed. Reg. 71014 (December 22, 2003).  This incorporation includes no later amendments or editions.</w:t>
      </w:r>
    </w:p>
    <w:p w14:paraId="5D65AD74" w14:textId="77777777" w:rsidR="002A2D0D" w:rsidRPr="00E52F85" w:rsidRDefault="002A2D0D" w:rsidP="002A2D0D">
      <w:pPr>
        <w:rPr>
          <w:rFonts w:ascii="Times New Roman" w:hAnsi="Times New Roman"/>
          <w:szCs w:val="24"/>
        </w:rPr>
      </w:pPr>
    </w:p>
    <w:p w14:paraId="20BC19B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32CAB5" w14:textId="77777777" w:rsidR="002A2D0D" w:rsidRPr="00E52F85" w:rsidRDefault="002A2D0D" w:rsidP="002A2D0D">
      <w:pPr>
        <w:suppressAutoHyphens/>
        <w:rPr>
          <w:rFonts w:ascii="Times New Roman" w:hAnsi="Times New Roman"/>
          <w:szCs w:val="24"/>
        </w:rPr>
      </w:pPr>
    </w:p>
    <w:p w14:paraId="0D5F2A27" w14:textId="16976410" w:rsidR="00603526" w:rsidRPr="00827C45" w:rsidRDefault="002A2D0D" w:rsidP="002A2D0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6E0D5F7" w14:textId="77777777" w:rsidR="00603526" w:rsidRPr="00827C45" w:rsidRDefault="00603526">
      <w:pPr>
        <w:pStyle w:val="Heading3"/>
        <w:keepLines/>
        <w:ind w:left="720" w:right="720"/>
        <w:rPr>
          <w:rFonts w:ascii="Times New Roman" w:eastAsia="Arial Unicode MS" w:hAnsi="Times New Roman"/>
          <w:b w:val="0"/>
          <w:szCs w:val="24"/>
        </w:rPr>
      </w:pPr>
    </w:p>
    <w:p w14:paraId="4A7D1642" w14:textId="77777777" w:rsidR="00603526" w:rsidRPr="00827C45" w:rsidRDefault="00603526">
      <w:pPr>
        <w:pStyle w:val="Heading3"/>
        <w:keepLines/>
        <w:ind w:left="720" w:right="720"/>
        <w:rPr>
          <w:rFonts w:ascii="Times New Roman" w:eastAsia="Arial Unicode MS" w:hAnsi="Times New Roman"/>
          <w:b w:val="0"/>
          <w:szCs w:val="24"/>
        </w:rPr>
      </w:pPr>
    </w:p>
    <w:p w14:paraId="3BCBBE4A"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BN:  PHARMACEUTICAL MANUFACTURING</w:t>
      </w:r>
    </w:p>
    <w:p w14:paraId="124FEE55" w14:textId="77777777" w:rsidR="00603526" w:rsidRPr="00827C45" w:rsidRDefault="00603526">
      <w:pPr>
        <w:keepNext/>
        <w:keepLines/>
        <w:rPr>
          <w:rFonts w:ascii="Times New Roman" w:hAnsi="Times New Roman"/>
          <w:szCs w:val="24"/>
        </w:rPr>
      </w:pPr>
    </w:p>
    <w:p w14:paraId="1F76F75E"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307.4900</w:t>
      </w:r>
      <w:r w:rsidRPr="00827C45">
        <w:rPr>
          <w:rFonts w:ascii="Times New Roman" w:hAnsi="Times New Roman"/>
          <w:szCs w:val="24"/>
        </w:rPr>
        <w:tab/>
        <w:t>General Provisions</w:t>
      </w:r>
    </w:p>
    <w:p w14:paraId="31FC8560" w14:textId="77777777" w:rsidR="00603526" w:rsidRPr="00827C45" w:rsidRDefault="00603526">
      <w:pPr>
        <w:keepNext/>
        <w:keepLines/>
        <w:rPr>
          <w:rFonts w:ascii="Times New Roman" w:hAnsi="Times New Roman"/>
          <w:szCs w:val="24"/>
        </w:rPr>
      </w:pPr>
    </w:p>
    <w:p w14:paraId="3F957E8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BN applies to any pharmaceutical manufacturing facility that introduces or may introduce process wastewater pollutants into a POTW.  The Board incorporates by reference 40 CFR 439.0 (2004).  This incorporation includes no later amendments or editions.</w:t>
      </w:r>
    </w:p>
    <w:p w14:paraId="6522F167" w14:textId="77777777" w:rsidR="00603526" w:rsidRPr="00827C45" w:rsidRDefault="00603526">
      <w:pPr>
        <w:rPr>
          <w:rFonts w:ascii="Times New Roman" w:hAnsi="Times New Roman"/>
          <w:szCs w:val="24"/>
        </w:rPr>
      </w:pPr>
    </w:p>
    <w:p w14:paraId="0893F4C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439.1 (2004).  This incorporation includes no later amendments or editions.</w:t>
      </w:r>
    </w:p>
    <w:p w14:paraId="2F215F04" w14:textId="77777777" w:rsidR="00603526" w:rsidRPr="00827C45" w:rsidRDefault="00603526">
      <w:pPr>
        <w:rPr>
          <w:rFonts w:ascii="Times New Roman" w:hAnsi="Times New Roman"/>
          <w:szCs w:val="24"/>
        </w:rPr>
      </w:pPr>
    </w:p>
    <w:p w14:paraId="2E46DA3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439.2 and Appendix A (2004).  This incorporation includes no later amendments or editions.</w:t>
      </w:r>
    </w:p>
    <w:p w14:paraId="6F2D7D6A" w14:textId="77777777" w:rsidR="00603526" w:rsidRPr="00827C45" w:rsidRDefault="00603526">
      <w:pPr>
        <w:rPr>
          <w:rFonts w:ascii="Times New Roman" w:hAnsi="Times New Roman"/>
          <w:szCs w:val="24"/>
        </w:rPr>
      </w:pPr>
    </w:p>
    <w:p w14:paraId="3F312FC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General pretreatment standards.  The Board incorporates by reference 40 CFR 439.3 (2004).  This incorporation includes no later amendments or editions.</w:t>
      </w:r>
    </w:p>
    <w:p w14:paraId="5D02272D" w14:textId="77777777" w:rsidR="00603526" w:rsidRPr="00827C45" w:rsidRDefault="00603526">
      <w:pPr>
        <w:rPr>
          <w:rFonts w:ascii="Times New Roman" w:hAnsi="Times New Roman"/>
          <w:szCs w:val="24"/>
        </w:rPr>
      </w:pPr>
    </w:p>
    <w:p w14:paraId="36A5D34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e)</w:t>
      </w:r>
      <w:r w:rsidRPr="00827C45">
        <w:rPr>
          <w:rFonts w:ascii="Times New Roman" w:hAnsi="Times New Roman"/>
          <w:szCs w:val="24"/>
        </w:rPr>
        <w:tab/>
        <w:t xml:space="preserve">General limitation or standard for </w:t>
      </w:r>
      <w:proofErr w:type="spellStart"/>
      <w:r w:rsidRPr="00827C45">
        <w:rPr>
          <w:rFonts w:ascii="Times New Roman" w:hAnsi="Times New Roman"/>
          <w:szCs w:val="24"/>
        </w:rPr>
        <w:t>pH.</w:t>
      </w:r>
      <w:proofErr w:type="spellEnd"/>
      <w:r w:rsidRPr="00827C45">
        <w:rPr>
          <w:rFonts w:ascii="Times New Roman" w:hAnsi="Times New Roman"/>
          <w:szCs w:val="24"/>
        </w:rPr>
        <w:t xml:space="preserve">  The Board incorporates by reference 40 CFR 439.4 (2004).  This incorporation includes no later amendments or editions.</w:t>
      </w:r>
    </w:p>
    <w:p w14:paraId="12A7DE4F" w14:textId="77777777" w:rsidR="00603526" w:rsidRPr="00827C45" w:rsidRDefault="00603526">
      <w:pPr>
        <w:rPr>
          <w:rFonts w:ascii="Times New Roman" w:hAnsi="Times New Roman"/>
          <w:szCs w:val="24"/>
        </w:rPr>
      </w:pPr>
    </w:p>
    <w:p w14:paraId="4D082C0E"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4D8EE722" w14:textId="77777777" w:rsidR="00603526" w:rsidRPr="00827C45" w:rsidRDefault="00603526">
      <w:pPr>
        <w:pStyle w:val="Heading4"/>
        <w:keepLines/>
        <w:ind w:left="2160" w:hanging="2160"/>
        <w:rPr>
          <w:rFonts w:ascii="Times New Roman" w:eastAsia="Arial Unicode MS" w:hAnsi="Times New Roman"/>
          <w:b w:val="0"/>
          <w:szCs w:val="24"/>
        </w:rPr>
      </w:pPr>
    </w:p>
    <w:p w14:paraId="7E45D937" w14:textId="77777777" w:rsidR="00603526" w:rsidRPr="00827C45" w:rsidRDefault="00603526">
      <w:pPr>
        <w:pStyle w:val="Heading4"/>
        <w:keepLines/>
        <w:ind w:left="2160" w:hanging="2160"/>
        <w:rPr>
          <w:rFonts w:ascii="Times New Roman" w:eastAsia="Arial Unicode MS" w:hAnsi="Times New Roman"/>
          <w:b w:val="0"/>
          <w:szCs w:val="24"/>
        </w:rPr>
      </w:pPr>
    </w:p>
    <w:p w14:paraId="7AA67158" w14:textId="77777777" w:rsidR="00A6426C" w:rsidRPr="00E52F85" w:rsidRDefault="00A6426C" w:rsidP="00A6426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307.4901  Fermentation</w:t>
      </w:r>
      <w:proofErr w:type="gramEnd"/>
      <w:r w:rsidRPr="00E52F85">
        <w:rPr>
          <w:rFonts w:ascii="Times New Roman" w:hAnsi="Times New Roman"/>
          <w:b/>
          <w:bCs/>
          <w:szCs w:val="24"/>
        </w:rPr>
        <w:t xml:space="preserve"> Products</w:t>
      </w:r>
    </w:p>
    <w:p w14:paraId="5E5746FC" w14:textId="77777777" w:rsidR="00A6426C" w:rsidRPr="00E52F85" w:rsidRDefault="00A6426C" w:rsidP="00A6426C">
      <w:pPr>
        <w:rPr>
          <w:rFonts w:ascii="Times New Roman" w:hAnsi="Times New Roman"/>
          <w:b/>
          <w:bCs/>
          <w:szCs w:val="24"/>
        </w:rPr>
      </w:pPr>
    </w:p>
    <w:p w14:paraId="554B21D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pharmaceuticals by fermentation.</w:t>
      </w:r>
    </w:p>
    <w:p w14:paraId="3E5EFFD7" w14:textId="77777777" w:rsidR="00A6426C" w:rsidRPr="00E52F85" w:rsidRDefault="00A6426C" w:rsidP="00A6426C">
      <w:pPr>
        <w:rPr>
          <w:rFonts w:ascii="Times New Roman" w:hAnsi="Times New Roman"/>
          <w:szCs w:val="24"/>
        </w:rPr>
      </w:pPr>
    </w:p>
    <w:p w14:paraId="5D89ABC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439.11 (2003).  This incorporation includes no later amendments or editions.</w:t>
      </w:r>
    </w:p>
    <w:p w14:paraId="0590C95E" w14:textId="77777777" w:rsidR="00A6426C" w:rsidRPr="00E52F85" w:rsidRDefault="00A6426C" w:rsidP="00A6426C">
      <w:pPr>
        <w:rPr>
          <w:rFonts w:ascii="Times New Roman" w:hAnsi="Times New Roman"/>
          <w:szCs w:val="24"/>
        </w:rPr>
      </w:pPr>
    </w:p>
    <w:p w14:paraId="1E89D239"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29B97" w14:textId="77777777" w:rsidR="00A6426C" w:rsidRPr="00E52F85" w:rsidRDefault="00A6426C" w:rsidP="00A6426C">
      <w:pPr>
        <w:rPr>
          <w:rFonts w:ascii="Times New Roman" w:hAnsi="Times New Roman"/>
          <w:szCs w:val="24"/>
        </w:rPr>
      </w:pPr>
    </w:p>
    <w:p w14:paraId="0427C34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439.16 (2003).  This incorporation includes no later amendments or editions.</w:t>
      </w:r>
    </w:p>
    <w:p w14:paraId="047A4E76" w14:textId="77777777" w:rsidR="00A6426C" w:rsidRPr="00E52F85" w:rsidRDefault="00A6426C" w:rsidP="00A6426C">
      <w:pPr>
        <w:rPr>
          <w:rFonts w:ascii="Times New Roman" w:hAnsi="Times New Roman"/>
          <w:szCs w:val="24"/>
        </w:rPr>
      </w:pPr>
    </w:p>
    <w:p w14:paraId="6320C10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9A4AA3" w14:textId="77777777" w:rsidR="00A6426C" w:rsidRPr="00E52F85" w:rsidRDefault="00A6426C" w:rsidP="00A6426C">
      <w:pPr>
        <w:rPr>
          <w:rFonts w:ascii="Times New Roman" w:hAnsi="Times New Roman"/>
          <w:szCs w:val="24"/>
        </w:rPr>
      </w:pPr>
    </w:p>
    <w:p w14:paraId="0C2E3D4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F1ECEA" w14:textId="77777777" w:rsidR="00A6426C" w:rsidRPr="00E52F85" w:rsidRDefault="00A6426C" w:rsidP="00A6426C">
      <w:pPr>
        <w:rPr>
          <w:rFonts w:ascii="Times New Roman" w:hAnsi="Times New Roman"/>
          <w:szCs w:val="24"/>
        </w:rPr>
      </w:pPr>
    </w:p>
    <w:p w14:paraId="301AAD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439.17 (2003).  This incorporation includes no later amendments or editions.</w:t>
      </w:r>
    </w:p>
    <w:p w14:paraId="0A73F984" w14:textId="77777777" w:rsidR="00A6426C" w:rsidRPr="00E52F85" w:rsidRDefault="00A6426C" w:rsidP="00A6426C">
      <w:pPr>
        <w:rPr>
          <w:rFonts w:ascii="Times New Roman" w:hAnsi="Times New Roman"/>
          <w:szCs w:val="24"/>
        </w:rPr>
      </w:pPr>
    </w:p>
    <w:p w14:paraId="1E37EAF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3DA712" w14:textId="77777777" w:rsidR="00A6426C" w:rsidRPr="00E52F85" w:rsidRDefault="00A6426C" w:rsidP="00A6426C">
      <w:pPr>
        <w:rPr>
          <w:rFonts w:ascii="Times New Roman" w:hAnsi="Times New Roman"/>
          <w:szCs w:val="24"/>
        </w:rPr>
      </w:pPr>
    </w:p>
    <w:p w14:paraId="723F57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301FEF3" w14:textId="77777777" w:rsidR="00A6426C" w:rsidRPr="00E52F85" w:rsidRDefault="00A6426C" w:rsidP="00A6426C">
      <w:pPr>
        <w:suppressAutoHyphens/>
        <w:rPr>
          <w:rFonts w:ascii="Times New Roman" w:hAnsi="Times New Roman"/>
          <w:szCs w:val="24"/>
        </w:rPr>
      </w:pPr>
    </w:p>
    <w:p w14:paraId="7E9E70A3"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541E8C" w14:textId="77777777" w:rsidR="00A6426C" w:rsidRPr="00E52F85" w:rsidRDefault="00A6426C" w:rsidP="00A6426C">
      <w:pPr>
        <w:rPr>
          <w:rFonts w:ascii="Times New Roman" w:eastAsia="Arial Unicode MS" w:hAnsi="Times New Roman"/>
          <w:b/>
          <w:szCs w:val="24"/>
        </w:rPr>
      </w:pPr>
    </w:p>
    <w:p w14:paraId="792498AE"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307.4902  Extraction</w:t>
      </w:r>
      <w:proofErr w:type="gramEnd"/>
      <w:r w:rsidRPr="00E52F85">
        <w:rPr>
          <w:rFonts w:ascii="Times New Roman" w:hAnsi="Times New Roman"/>
          <w:b/>
          <w:szCs w:val="24"/>
        </w:rPr>
        <w:t xml:space="preserve"> Products</w:t>
      </w:r>
    </w:p>
    <w:p w14:paraId="0C02316B" w14:textId="77777777" w:rsidR="00A6426C" w:rsidRPr="00E52F85" w:rsidRDefault="00A6426C" w:rsidP="00A6426C">
      <w:pPr>
        <w:rPr>
          <w:rFonts w:ascii="Times New Roman" w:hAnsi="Times New Roman"/>
          <w:b/>
          <w:szCs w:val="24"/>
        </w:rPr>
      </w:pPr>
    </w:p>
    <w:p w14:paraId="4B2E800E"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of wastewater resulting from the manufacture of pharmaceuticals by extraction into the collection system of a POTW.</w:t>
      </w:r>
    </w:p>
    <w:p w14:paraId="51F37D0A" w14:textId="77777777" w:rsidR="00A6426C" w:rsidRPr="00E52F85" w:rsidRDefault="00A6426C" w:rsidP="00A6426C">
      <w:pPr>
        <w:rPr>
          <w:rFonts w:ascii="Times New Roman" w:hAnsi="Times New Roman"/>
          <w:szCs w:val="24"/>
        </w:rPr>
      </w:pPr>
    </w:p>
    <w:p w14:paraId="0510CE50"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439.21 (2004).  This incorporation includes no later amendments or editions.</w:t>
      </w:r>
    </w:p>
    <w:p w14:paraId="70C79931" w14:textId="77777777" w:rsidR="00A6426C" w:rsidRPr="00E52F85" w:rsidRDefault="00A6426C" w:rsidP="00A6426C">
      <w:pPr>
        <w:rPr>
          <w:rFonts w:ascii="Times New Roman" w:hAnsi="Times New Roman"/>
          <w:szCs w:val="24"/>
        </w:rPr>
      </w:pPr>
    </w:p>
    <w:p w14:paraId="344CED9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441014" w14:textId="77777777" w:rsidR="00A6426C" w:rsidRPr="00E52F85" w:rsidRDefault="00A6426C" w:rsidP="00A6426C">
      <w:pPr>
        <w:rPr>
          <w:rFonts w:ascii="Times New Roman" w:hAnsi="Times New Roman"/>
          <w:szCs w:val="24"/>
        </w:rPr>
      </w:pPr>
    </w:p>
    <w:p w14:paraId="7C298EA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439.26 (2004).  This incorporation includes no later amendments or editions.</w:t>
      </w:r>
    </w:p>
    <w:p w14:paraId="61529021" w14:textId="77777777" w:rsidR="00A6426C" w:rsidRPr="00E52F85" w:rsidRDefault="00A6426C" w:rsidP="00A6426C">
      <w:pPr>
        <w:rPr>
          <w:rFonts w:ascii="Times New Roman" w:hAnsi="Times New Roman"/>
          <w:szCs w:val="24"/>
        </w:rPr>
      </w:pPr>
    </w:p>
    <w:p w14:paraId="37703EBF"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23E96B" w14:textId="77777777" w:rsidR="00A6426C" w:rsidRPr="00E52F85" w:rsidRDefault="00A6426C" w:rsidP="00A6426C">
      <w:pPr>
        <w:rPr>
          <w:rFonts w:ascii="Times New Roman" w:hAnsi="Times New Roman"/>
          <w:szCs w:val="24"/>
        </w:rPr>
      </w:pPr>
    </w:p>
    <w:p w14:paraId="44BEAB60"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1C1653A" w14:textId="77777777" w:rsidR="00A6426C" w:rsidRPr="00E52F85" w:rsidRDefault="00A6426C" w:rsidP="00A6426C">
      <w:pPr>
        <w:rPr>
          <w:rFonts w:ascii="Times New Roman" w:hAnsi="Times New Roman"/>
          <w:szCs w:val="24"/>
        </w:rPr>
      </w:pPr>
    </w:p>
    <w:p w14:paraId="53555CBA"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439.27 (2004).  This incorporation includes no later amendments or editions.</w:t>
      </w:r>
    </w:p>
    <w:p w14:paraId="0CD332AD" w14:textId="77777777" w:rsidR="00A6426C" w:rsidRPr="00E52F85" w:rsidRDefault="00A6426C" w:rsidP="00A6426C">
      <w:pPr>
        <w:rPr>
          <w:rFonts w:ascii="Times New Roman" w:hAnsi="Times New Roman"/>
          <w:szCs w:val="24"/>
        </w:rPr>
      </w:pPr>
    </w:p>
    <w:p w14:paraId="1D4BC7EE"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41A7F6" w14:textId="77777777" w:rsidR="00A6426C" w:rsidRPr="00E52F85" w:rsidRDefault="00A6426C" w:rsidP="00A6426C">
      <w:pPr>
        <w:rPr>
          <w:rFonts w:ascii="Times New Roman" w:hAnsi="Times New Roman"/>
          <w:szCs w:val="24"/>
        </w:rPr>
      </w:pPr>
    </w:p>
    <w:p w14:paraId="14D5728B"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5B9800CE" w14:textId="77777777" w:rsidR="00A6426C" w:rsidRPr="00E52F85" w:rsidRDefault="00A6426C" w:rsidP="00A6426C">
      <w:pPr>
        <w:suppressAutoHyphens/>
        <w:rPr>
          <w:rFonts w:ascii="Times New Roman" w:hAnsi="Times New Roman"/>
          <w:szCs w:val="24"/>
        </w:rPr>
      </w:pPr>
    </w:p>
    <w:p w14:paraId="7163D585"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344BB" w14:textId="77777777" w:rsidR="00A6426C" w:rsidRPr="00E52F85" w:rsidRDefault="00A6426C" w:rsidP="00A6426C">
      <w:pPr>
        <w:rPr>
          <w:rFonts w:ascii="Times New Roman" w:eastAsia="Arial Unicode MS" w:hAnsi="Times New Roman"/>
          <w:b/>
          <w:szCs w:val="24"/>
        </w:rPr>
      </w:pPr>
    </w:p>
    <w:p w14:paraId="7E7085AF"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307.4903  Chemical</w:t>
      </w:r>
      <w:proofErr w:type="gramEnd"/>
      <w:r w:rsidRPr="00E52F85">
        <w:rPr>
          <w:rFonts w:ascii="Times New Roman" w:hAnsi="Times New Roman"/>
          <w:b/>
          <w:szCs w:val="24"/>
        </w:rPr>
        <w:t xml:space="preserve"> Synthesis Products</w:t>
      </w:r>
    </w:p>
    <w:p w14:paraId="3DC57CEA" w14:textId="77777777" w:rsidR="00A6426C" w:rsidRPr="00E52F85" w:rsidRDefault="00A6426C" w:rsidP="00A6426C">
      <w:pPr>
        <w:rPr>
          <w:rFonts w:ascii="Times New Roman" w:hAnsi="Times New Roman"/>
          <w:b/>
          <w:szCs w:val="24"/>
        </w:rPr>
      </w:pPr>
    </w:p>
    <w:p w14:paraId="5C55FE0A"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manufacture of pharmaceuticals by chemical synthesis into the collection system of a POTW.</w:t>
      </w:r>
    </w:p>
    <w:p w14:paraId="69FFA816" w14:textId="77777777" w:rsidR="00A6426C" w:rsidRPr="00E52F85" w:rsidRDefault="00A6426C" w:rsidP="00A6426C">
      <w:pPr>
        <w:rPr>
          <w:rFonts w:ascii="Times New Roman" w:hAnsi="Times New Roman"/>
          <w:szCs w:val="24"/>
        </w:rPr>
      </w:pPr>
    </w:p>
    <w:p w14:paraId="0FE047C2"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439.31 (2004).  This incorporation includes no later amendments or editions.</w:t>
      </w:r>
    </w:p>
    <w:p w14:paraId="2A2DA94E" w14:textId="77777777" w:rsidR="00A6426C" w:rsidRPr="00E52F85" w:rsidRDefault="00A6426C" w:rsidP="00A6426C">
      <w:pPr>
        <w:rPr>
          <w:rFonts w:ascii="Times New Roman" w:hAnsi="Times New Roman"/>
          <w:szCs w:val="24"/>
        </w:rPr>
      </w:pPr>
    </w:p>
    <w:p w14:paraId="34C4E848"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0FEEEC" w14:textId="77777777" w:rsidR="00A6426C" w:rsidRPr="00E52F85" w:rsidRDefault="00A6426C" w:rsidP="00A6426C">
      <w:pPr>
        <w:rPr>
          <w:rFonts w:ascii="Times New Roman" w:hAnsi="Times New Roman"/>
          <w:szCs w:val="24"/>
        </w:rPr>
      </w:pPr>
    </w:p>
    <w:p w14:paraId="5B4D824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439.36 (2004).  This incorporation includes no later amendments or editions.</w:t>
      </w:r>
    </w:p>
    <w:p w14:paraId="478B3CD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A952F4" w14:textId="77777777" w:rsidR="00A6426C" w:rsidRPr="00E52F85" w:rsidRDefault="00A6426C" w:rsidP="00A6426C">
      <w:pPr>
        <w:rPr>
          <w:rFonts w:ascii="Times New Roman" w:hAnsi="Times New Roman"/>
          <w:szCs w:val="24"/>
        </w:rPr>
      </w:pPr>
    </w:p>
    <w:p w14:paraId="51E02E7C"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642EB4" w14:textId="77777777" w:rsidR="00A6426C" w:rsidRPr="00E52F85" w:rsidRDefault="00A6426C" w:rsidP="00A6426C">
      <w:pPr>
        <w:rPr>
          <w:rFonts w:ascii="Times New Roman" w:hAnsi="Times New Roman"/>
          <w:szCs w:val="24"/>
        </w:rPr>
      </w:pPr>
    </w:p>
    <w:p w14:paraId="3E607932"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439.37 (2004).  This incorporation includes no later amendments or editions.</w:t>
      </w:r>
    </w:p>
    <w:p w14:paraId="161649C9" w14:textId="77777777" w:rsidR="00A6426C" w:rsidRPr="00E52F85" w:rsidRDefault="00A6426C" w:rsidP="00A6426C">
      <w:pPr>
        <w:rPr>
          <w:rFonts w:ascii="Times New Roman" w:hAnsi="Times New Roman"/>
          <w:szCs w:val="24"/>
        </w:rPr>
      </w:pPr>
    </w:p>
    <w:p w14:paraId="7019569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1BF65D" w14:textId="77777777" w:rsidR="00A6426C" w:rsidRPr="00E52F85" w:rsidRDefault="00A6426C" w:rsidP="00A6426C">
      <w:pPr>
        <w:rPr>
          <w:rFonts w:ascii="Times New Roman" w:hAnsi="Times New Roman"/>
          <w:szCs w:val="24"/>
        </w:rPr>
      </w:pPr>
    </w:p>
    <w:p w14:paraId="26C70C0D"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3D262664" w14:textId="77777777" w:rsidR="00A6426C" w:rsidRPr="00E52F85" w:rsidRDefault="00A6426C" w:rsidP="00A6426C">
      <w:pPr>
        <w:suppressAutoHyphens/>
        <w:rPr>
          <w:rFonts w:ascii="Times New Roman" w:hAnsi="Times New Roman"/>
          <w:szCs w:val="24"/>
        </w:rPr>
      </w:pPr>
    </w:p>
    <w:p w14:paraId="7B9B91B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32B71C" w14:textId="77777777" w:rsidR="00A6426C" w:rsidRPr="00E52F85" w:rsidRDefault="00A6426C" w:rsidP="00A6426C">
      <w:pPr>
        <w:rPr>
          <w:rFonts w:ascii="Times New Roman" w:eastAsia="Arial Unicode MS" w:hAnsi="Times New Roman"/>
          <w:b/>
          <w:szCs w:val="24"/>
        </w:rPr>
      </w:pPr>
    </w:p>
    <w:p w14:paraId="26A77089" w14:textId="77777777" w:rsidR="00A6426C" w:rsidRPr="00E52F85" w:rsidRDefault="00A6426C" w:rsidP="00A6426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307.4904  Mixing</w:t>
      </w:r>
      <w:proofErr w:type="gramEnd"/>
      <w:r w:rsidRPr="00E52F85">
        <w:rPr>
          <w:rFonts w:ascii="Times New Roman" w:hAnsi="Times New Roman"/>
          <w:b/>
          <w:szCs w:val="24"/>
        </w:rPr>
        <w:t>/Compounding and Formulation</w:t>
      </w:r>
    </w:p>
    <w:p w14:paraId="0094F690" w14:textId="77777777" w:rsidR="00A6426C" w:rsidRPr="00E52F85" w:rsidRDefault="00A6426C" w:rsidP="00A6426C">
      <w:pPr>
        <w:rPr>
          <w:rFonts w:ascii="Times New Roman" w:hAnsi="Times New Roman"/>
          <w:b/>
          <w:szCs w:val="24"/>
        </w:rPr>
      </w:pPr>
    </w:p>
    <w:p w14:paraId="6DC3AE07"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mixing/compounding and formulation operations of pharmaceutical products.</w:t>
      </w:r>
    </w:p>
    <w:p w14:paraId="06F839D5" w14:textId="77777777" w:rsidR="00A6426C" w:rsidRPr="00E52F85" w:rsidRDefault="00A6426C" w:rsidP="00A6426C">
      <w:pPr>
        <w:rPr>
          <w:rFonts w:ascii="Times New Roman" w:hAnsi="Times New Roman"/>
          <w:szCs w:val="24"/>
        </w:rPr>
      </w:pPr>
    </w:p>
    <w:p w14:paraId="7BCF65FC"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439.41 (2003).  This incorporation includes no later amendments or editions.</w:t>
      </w:r>
    </w:p>
    <w:p w14:paraId="5E886AEF" w14:textId="77777777" w:rsidR="00A6426C" w:rsidRPr="00E52F85" w:rsidRDefault="00A6426C" w:rsidP="00A6426C">
      <w:pPr>
        <w:rPr>
          <w:rFonts w:ascii="Times New Roman" w:hAnsi="Times New Roman"/>
          <w:szCs w:val="24"/>
        </w:rPr>
      </w:pPr>
    </w:p>
    <w:p w14:paraId="327B2C5D"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61C7F3" w14:textId="77777777" w:rsidR="00A6426C" w:rsidRPr="00E52F85" w:rsidRDefault="00A6426C" w:rsidP="00A6426C">
      <w:pPr>
        <w:rPr>
          <w:rFonts w:ascii="Times New Roman" w:hAnsi="Times New Roman"/>
          <w:szCs w:val="24"/>
        </w:rPr>
      </w:pPr>
    </w:p>
    <w:p w14:paraId="544078C9"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439.46 (2003).  This incorporation includes no later amendments or editions.</w:t>
      </w:r>
    </w:p>
    <w:p w14:paraId="4866AA1C" w14:textId="77777777" w:rsidR="00A6426C" w:rsidRPr="00E52F85" w:rsidRDefault="00A6426C" w:rsidP="00A6426C">
      <w:pPr>
        <w:rPr>
          <w:rFonts w:ascii="Times New Roman" w:hAnsi="Times New Roman"/>
          <w:szCs w:val="24"/>
        </w:rPr>
      </w:pPr>
    </w:p>
    <w:p w14:paraId="2598CE0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241AC2" w14:textId="77777777" w:rsidR="00A6426C" w:rsidRPr="00E52F85" w:rsidRDefault="00A6426C" w:rsidP="00A6426C">
      <w:pPr>
        <w:rPr>
          <w:rFonts w:ascii="Times New Roman" w:hAnsi="Times New Roman"/>
          <w:szCs w:val="24"/>
        </w:rPr>
      </w:pPr>
    </w:p>
    <w:p w14:paraId="6E23843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9499BB" w14:textId="77777777" w:rsidR="00A6426C" w:rsidRPr="00E52F85" w:rsidRDefault="00A6426C" w:rsidP="00A6426C">
      <w:pPr>
        <w:rPr>
          <w:rFonts w:ascii="Times New Roman" w:hAnsi="Times New Roman"/>
          <w:szCs w:val="24"/>
        </w:rPr>
      </w:pPr>
    </w:p>
    <w:p w14:paraId="56DA941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439.47 (2003).  This incorporation includes no later amendments or editions.</w:t>
      </w:r>
    </w:p>
    <w:p w14:paraId="1A702B8C" w14:textId="77777777" w:rsidR="00A6426C" w:rsidRPr="00E52F85" w:rsidRDefault="00A6426C" w:rsidP="00A6426C">
      <w:pPr>
        <w:rPr>
          <w:rFonts w:ascii="Times New Roman" w:hAnsi="Times New Roman"/>
          <w:szCs w:val="24"/>
        </w:rPr>
      </w:pPr>
    </w:p>
    <w:p w14:paraId="5C4350A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79283A" w14:textId="77777777" w:rsidR="00A6426C" w:rsidRPr="00E52F85" w:rsidRDefault="00A6426C" w:rsidP="00A6426C">
      <w:pPr>
        <w:rPr>
          <w:rFonts w:ascii="Times New Roman" w:hAnsi="Times New Roman"/>
          <w:szCs w:val="24"/>
        </w:rPr>
      </w:pPr>
    </w:p>
    <w:p w14:paraId="4C08F69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EE8B734" w14:textId="77777777" w:rsidR="00A6426C" w:rsidRPr="00E52F85" w:rsidRDefault="00A6426C" w:rsidP="00A6426C">
      <w:pPr>
        <w:suppressAutoHyphens/>
        <w:rPr>
          <w:rFonts w:ascii="Times New Roman" w:hAnsi="Times New Roman"/>
          <w:szCs w:val="24"/>
        </w:rPr>
      </w:pPr>
    </w:p>
    <w:p w14:paraId="10C91026"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813BB4" w14:textId="77777777" w:rsidR="00603526" w:rsidRPr="00827C45" w:rsidRDefault="00603526">
      <w:pPr>
        <w:rPr>
          <w:rFonts w:ascii="Times New Roman" w:hAnsi="Times New Roman"/>
          <w:szCs w:val="24"/>
        </w:rPr>
      </w:pPr>
    </w:p>
    <w:p w14:paraId="3CDC1C2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307.4905</w:t>
      </w:r>
      <w:r w:rsidRPr="00827C45">
        <w:rPr>
          <w:rFonts w:ascii="Times New Roman" w:hAnsi="Times New Roman"/>
          <w:b w:val="0"/>
          <w:szCs w:val="24"/>
        </w:rPr>
        <w:tab/>
        <w:t>Research (Repealed)</w:t>
      </w:r>
    </w:p>
    <w:p w14:paraId="633164CD" w14:textId="77777777" w:rsidR="00603526" w:rsidRPr="00827C45" w:rsidRDefault="00603526">
      <w:pPr>
        <w:rPr>
          <w:rFonts w:ascii="Times New Roman" w:hAnsi="Times New Roman"/>
          <w:szCs w:val="24"/>
        </w:rPr>
      </w:pPr>
    </w:p>
    <w:p w14:paraId="78F4FBBD" w14:textId="77777777" w:rsidR="00603526" w:rsidRPr="00827C45" w:rsidRDefault="00603526">
      <w:pPr>
        <w:rPr>
          <w:rFonts w:ascii="Times New Roman" w:hAnsi="Times New Roman"/>
          <w:szCs w:val="24"/>
        </w:rPr>
      </w:pPr>
      <w:r w:rsidRPr="00827C45">
        <w:rPr>
          <w:rFonts w:ascii="Times New Roman" w:hAnsi="Times New Roman"/>
          <w:szCs w:val="24"/>
        </w:rPr>
        <w:t>(Source: Repealed at 23 Ill. Reg. 8421, effective July 12, 1999)</w:t>
      </w:r>
    </w:p>
    <w:p w14:paraId="696A77BF" w14:textId="77777777" w:rsidR="00603526" w:rsidRPr="00827C45" w:rsidRDefault="00603526">
      <w:pPr>
        <w:rPr>
          <w:rFonts w:ascii="Times New Roman" w:hAnsi="Times New Roman"/>
          <w:szCs w:val="24"/>
        </w:rPr>
      </w:pPr>
    </w:p>
    <w:p w14:paraId="3480BE6B" w14:textId="77777777" w:rsidR="00854851" w:rsidRDefault="00854851" w:rsidP="00854851">
      <w:pPr>
        <w:keepNext/>
        <w:keepLines/>
        <w:ind w:left="720" w:right="720"/>
        <w:jc w:val="center"/>
      </w:pPr>
      <w:r w:rsidRPr="00962558">
        <w:t>SUBPART BP:  DENTAL OFFICE</w:t>
      </w:r>
    </w:p>
    <w:p w14:paraId="4A15D527" w14:textId="77777777" w:rsidR="00854851" w:rsidRPr="00962558" w:rsidRDefault="00854851" w:rsidP="00854851">
      <w:pPr>
        <w:keepNext/>
        <w:keepLines/>
        <w:ind w:left="720" w:right="720"/>
        <w:jc w:val="center"/>
      </w:pPr>
    </w:p>
    <w:p w14:paraId="1BF74F13" w14:textId="77777777" w:rsidR="006C5144" w:rsidRPr="00180B2D" w:rsidRDefault="006C5144" w:rsidP="006C5144">
      <w:pPr>
        <w:rPr>
          <w:rFonts w:ascii="Times New Roman" w:hAnsi="Times New Roman"/>
          <w:b/>
          <w:szCs w:val="24"/>
        </w:rPr>
      </w:pPr>
      <w:r w:rsidRPr="00180B2D">
        <w:rPr>
          <w:rFonts w:ascii="Times New Roman" w:hAnsi="Times New Roman"/>
          <w:b/>
          <w:szCs w:val="24"/>
        </w:rPr>
        <w:t xml:space="preserve">Section </w:t>
      </w:r>
      <w:proofErr w:type="gramStart"/>
      <w:r w:rsidRPr="00180B2D">
        <w:rPr>
          <w:rFonts w:ascii="Times New Roman" w:hAnsi="Times New Roman"/>
          <w:b/>
          <w:szCs w:val="24"/>
        </w:rPr>
        <w:t>307.5100</w:t>
      </w:r>
      <w:r>
        <w:rPr>
          <w:rFonts w:ascii="Times New Roman" w:hAnsi="Times New Roman"/>
          <w:b/>
          <w:szCs w:val="24"/>
        </w:rPr>
        <w:t xml:space="preserve">  </w:t>
      </w:r>
      <w:r w:rsidRPr="00180B2D">
        <w:rPr>
          <w:rFonts w:ascii="Times New Roman" w:hAnsi="Times New Roman"/>
          <w:b/>
          <w:szCs w:val="24"/>
        </w:rPr>
        <w:t>Dental</w:t>
      </w:r>
      <w:proofErr w:type="gramEnd"/>
      <w:r w:rsidRPr="00180B2D">
        <w:rPr>
          <w:rFonts w:ascii="Times New Roman" w:hAnsi="Times New Roman"/>
          <w:b/>
          <w:szCs w:val="24"/>
        </w:rPr>
        <w:t xml:space="preserve"> Offices</w:t>
      </w:r>
    </w:p>
    <w:p w14:paraId="79A13F4D" w14:textId="77777777" w:rsidR="006C5144" w:rsidRPr="00180B2D" w:rsidRDefault="006C5144" w:rsidP="006C5144">
      <w:pPr>
        <w:rPr>
          <w:rFonts w:ascii="Times New Roman" w:hAnsi="Times New Roman"/>
          <w:b/>
          <w:szCs w:val="24"/>
        </w:rPr>
      </w:pPr>
    </w:p>
    <w:p w14:paraId="3A065E0A" w14:textId="77777777" w:rsidR="006C5144" w:rsidRPr="00180B2D" w:rsidRDefault="006C5144" w:rsidP="006C5144">
      <w:pPr>
        <w:ind w:left="1440" w:hanging="720"/>
        <w:rPr>
          <w:rFonts w:ascii="Times New Roman" w:hAnsi="Times New Roman"/>
          <w:szCs w:val="24"/>
        </w:rPr>
      </w:pPr>
      <w:r w:rsidRPr="00180B2D">
        <w:rPr>
          <w:rFonts w:ascii="Times New Roman" w:hAnsi="Times New Roman"/>
          <w:szCs w:val="24"/>
        </w:rPr>
        <w:t>a)</w:t>
      </w:r>
      <w:r w:rsidRPr="00180B2D">
        <w:rPr>
          <w:rFonts w:ascii="Times New Roman" w:hAnsi="Times New Roman"/>
          <w:szCs w:val="24"/>
        </w:rPr>
        <w:tab/>
        <w:t>Applicability</w:t>
      </w:r>
    </w:p>
    <w:p w14:paraId="21528338" w14:textId="77777777" w:rsidR="006C5144" w:rsidRPr="00180B2D" w:rsidRDefault="006C5144" w:rsidP="006C5144">
      <w:pPr>
        <w:ind w:left="2160" w:hanging="720"/>
        <w:rPr>
          <w:rFonts w:ascii="Times New Roman" w:hAnsi="Times New Roman"/>
          <w:szCs w:val="24"/>
        </w:rPr>
      </w:pPr>
    </w:p>
    <w:p w14:paraId="7580D029"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1)</w:t>
      </w:r>
      <w:r w:rsidRPr="00180B2D">
        <w:rPr>
          <w:rFonts w:ascii="Times New Roman" w:hAnsi="Times New Roman"/>
          <w:szCs w:val="24"/>
        </w:rPr>
        <w:tab/>
        <w:t>Except as provided in subsections (a)(3), (a)(4), and (a)(5), Subpart BP applies to dental dischargers.</w:t>
      </w:r>
    </w:p>
    <w:p w14:paraId="69BEA669" w14:textId="77777777" w:rsidR="006C5144" w:rsidRPr="00180B2D" w:rsidRDefault="006C5144" w:rsidP="006C5144">
      <w:pPr>
        <w:ind w:left="2160" w:hanging="720"/>
        <w:rPr>
          <w:rFonts w:ascii="Times New Roman" w:hAnsi="Times New Roman"/>
          <w:szCs w:val="24"/>
        </w:rPr>
      </w:pPr>
    </w:p>
    <w:p w14:paraId="5202EB2D"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2)</w:t>
      </w:r>
      <w:r w:rsidRPr="00180B2D">
        <w:rPr>
          <w:rFonts w:ascii="Times New Roman" w:hAnsi="Times New Roman"/>
          <w:szCs w:val="24"/>
        </w:rPr>
        <w:tab/>
        <w:t xml:space="preserve">Unless designated by the control authority, a dental discharger subject to Subpart BP is not a significant industrial user, as defined in 35 Ill. Adm. Code 310, and is not a categorical industrial user or industrial user subject to categorical pretreatment standards </w:t>
      </w:r>
      <w:proofErr w:type="gramStart"/>
      <w:r w:rsidRPr="00180B2D">
        <w:rPr>
          <w:rFonts w:ascii="Times New Roman" w:hAnsi="Times New Roman"/>
          <w:szCs w:val="24"/>
        </w:rPr>
        <w:t>as a result of</w:t>
      </w:r>
      <w:proofErr w:type="gramEnd"/>
      <w:r w:rsidRPr="00180B2D">
        <w:rPr>
          <w:rFonts w:ascii="Times New Roman" w:hAnsi="Times New Roman"/>
          <w:szCs w:val="24"/>
        </w:rPr>
        <w:t xml:space="preserve"> applicability of Subpart BP.</w:t>
      </w:r>
    </w:p>
    <w:p w14:paraId="5504FFCD" w14:textId="77777777" w:rsidR="006C5144" w:rsidRPr="00180B2D" w:rsidRDefault="006C5144" w:rsidP="006C5144">
      <w:pPr>
        <w:ind w:left="2160" w:hanging="720"/>
        <w:rPr>
          <w:rFonts w:ascii="Times New Roman" w:hAnsi="Times New Roman"/>
          <w:szCs w:val="24"/>
        </w:rPr>
      </w:pPr>
    </w:p>
    <w:p w14:paraId="3BD64F3D"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3)</w:t>
      </w:r>
      <w:r w:rsidRPr="00180B2D">
        <w:rPr>
          <w:rFonts w:ascii="Times New Roman" w:hAnsi="Times New Roman"/>
          <w:szCs w:val="24"/>
        </w:rPr>
        <w:tab/>
        <w:t>Subpart BP does not apply to dental dischargers that exclusively practice one or more of the following dental specialties:  oral pathology, oral and maxillofacial radiology, oral and maxillofacial surgery, orthodontics, periodontics, or prosthodontics.</w:t>
      </w:r>
    </w:p>
    <w:p w14:paraId="27AAA2FD" w14:textId="77777777" w:rsidR="006C5144" w:rsidRPr="00180B2D" w:rsidRDefault="006C5144" w:rsidP="006C5144">
      <w:pPr>
        <w:ind w:left="2160" w:hanging="720"/>
        <w:rPr>
          <w:rFonts w:ascii="Times New Roman" w:hAnsi="Times New Roman"/>
          <w:szCs w:val="24"/>
        </w:rPr>
      </w:pPr>
    </w:p>
    <w:p w14:paraId="583B96DB"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4)</w:t>
      </w:r>
      <w:r w:rsidRPr="00180B2D">
        <w:rPr>
          <w:rFonts w:ascii="Times New Roman" w:hAnsi="Times New Roman"/>
          <w:szCs w:val="24"/>
        </w:rPr>
        <w:tab/>
        <w:t>Subpart BP does not apply to wastewater discharges from a mobile unit operated by a dental discharger.</w:t>
      </w:r>
    </w:p>
    <w:p w14:paraId="01172C53" w14:textId="77777777" w:rsidR="006C5144" w:rsidRPr="00180B2D" w:rsidRDefault="006C5144" w:rsidP="006C5144">
      <w:pPr>
        <w:ind w:left="2160" w:hanging="720"/>
        <w:rPr>
          <w:rFonts w:ascii="Times New Roman" w:hAnsi="Times New Roman"/>
          <w:szCs w:val="24"/>
        </w:rPr>
      </w:pPr>
    </w:p>
    <w:p w14:paraId="710C1AAE"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5)</w:t>
      </w:r>
      <w:r w:rsidRPr="00180B2D">
        <w:rPr>
          <w:rFonts w:ascii="Times New Roman" w:hAnsi="Times New Roman"/>
          <w:szCs w:val="24"/>
        </w:rPr>
        <w:tab/>
        <w:t>Subpart BP does not apply to dental dischargers that do not discharge any amalgam process wastewater to a POTW, such as dental dischargers that collect all dental amalgam process wastewater for transfer to a centralized waste treatment facility, as defined in 40 CFR 437.2(c).</w:t>
      </w:r>
    </w:p>
    <w:p w14:paraId="78687DB2" w14:textId="77777777" w:rsidR="006C5144" w:rsidRPr="00180B2D" w:rsidRDefault="006C5144" w:rsidP="006C5144">
      <w:pPr>
        <w:ind w:left="2160" w:hanging="720"/>
        <w:rPr>
          <w:rFonts w:ascii="Times New Roman" w:hAnsi="Times New Roman"/>
          <w:szCs w:val="24"/>
        </w:rPr>
      </w:pPr>
    </w:p>
    <w:p w14:paraId="5BAAFE0A" w14:textId="77777777" w:rsidR="006C5144" w:rsidRPr="00180B2D" w:rsidRDefault="006C5144" w:rsidP="006C5144">
      <w:pPr>
        <w:ind w:left="2160" w:hanging="720"/>
        <w:rPr>
          <w:rFonts w:ascii="Times New Roman" w:hAnsi="Times New Roman"/>
          <w:szCs w:val="24"/>
        </w:rPr>
      </w:pPr>
      <w:r w:rsidRPr="00180B2D">
        <w:rPr>
          <w:rFonts w:ascii="Times New Roman" w:hAnsi="Times New Roman"/>
          <w:szCs w:val="24"/>
        </w:rPr>
        <w:t>6)</w:t>
      </w:r>
      <w:r w:rsidRPr="00180B2D">
        <w:rPr>
          <w:rFonts w:ascii="Times New Roman" w:hAnsi="Times New Roman"/>
          <w:szCs w:val="24"/>
        </w:rPr>
        <w:tab/>
        <w:t>A dental discharger that does not place dental amalgam and does not remove amalgam, except in limited emergency or unplanned, unanticipated circumstances, and which certifies these facts to the control authority, as required in subsection (d), is exempt from any further requirements of Subpart BP.</w:t>
      </w:r>
    </w:p>
    <w:p w14:paraId="49E0A085" w14:textId="77777777" w:rsidR="006C5144" w:rsidRPr="00180B2D" w:rsidRDefault="006C5144" w:rsidP="006C5144">
      <w:pPr>
        <w:ind w:left="2160" w:hanging="720"/>
        <w:rPr>
          <w:rFonts w:ascii="Times New Roman" w:hAnsi="Times New Roman"/>
          <w:szCs w:val="24"/>
        </w:rPr>
      </w:pPr>
    </w:p>
    <w:p w14:paraId="497AF4D1" w14:textId="77777777" w:rsidR="006C5144" w:rsidRPr="00180B2D" w:rsidRDefault="006C5144" w:rsidP="006C5144">
      <w:pPr>
        <w:ind w:left="1440" w:hanging="720"/>
        <w:rPr>
          <w:rFonts w:ascii="Times New Roman" w:hAnsi="Times New Roman"/>
          <w:szCs w:val="24"/>
        </w:rPr>
      </w:pPr>
      <w:r w:rsidRPr="00180B2D">
        <w:rPr>
          <w:rFonts w:ascii="Times New Roman" w:hAnsi="Times New Roman"/>
          <w:szCs w:val="24"/>
        </w:rPr>
        <w:t>b)</w:t>
      </w:r>
      <w:r w:rsidRPr="00180B2D">
        <w:rPr>
          <w:rFonts w:ascii="Times New Roman" w:hAnsi="Times New Roman"/>
          <w:szCs w:val="24"/>
        </w:rPr>
        <w:tab/>
        <w:t>General Definitions.  The Board incorporates by reference 40 CFR 441.20 (</w:t>
      </w:r>
      <w:r>
        <w:rPr>
          <w:rFonts w:ascii="Times New Roman" w:hAnsi="Times New Roman"/>
          <w:szCs w:val="24"/>
        </w:rPr>
        <w:t>2023</w:t>
      </w:r>
      <w:r w:rsidRPr="00180B2D">
        <w:rPr>
          <w:rFonts w:ascii="Times New Roman" w:hAnsi="Times New Roman"/>
          <w:szCs w:val="24"/>
        </w:rPr>
        <w:t>).  This incorporation includes no later amendments or editions.</w:t>
      </w:r>
    </w:p>
    <w:p w14:paraId="0D0EE25A" w14:textId="77777777" w:rsidR="006C5144" w:rsidRPr="00180B2D" w:rsidRDefault="006C5144" w:rsidP="006C5144">
      <w:pPr>
        <w:ind w:left="2160" w:hanging="720"/>
        <w:rPr>
          <w:rFonts w:ascii="Times New Roman" w:hAnsi="Times New Roman"/>
          <w:szCs w:val="24"/>
        </w:rPr>
      </w:pPr>
    </w:p>
    <w:p w14:paraId="0F0E43CE" w14:textId="77777777" w:rsidR="006C5144" w:rsidRPr="00180B2D" w:rsidRDefault="006C5144" w:rsidP="006C5144">
      <w:pPr>
        <w:ind w:left="1440" w:hanging="720"/>
        <w:rPr>
          <w:rFonts w:ascii="Times New Roman" w:hAnsi="Times New Roman"/>
          <w:szCs w:val="24"/>
        </w:rPr>
      </w:pPr>
      <w:r w:rsidRPr="00180B2D">
        <w:rPr>
          <w:rFonts w:ascii="Times New Roman" w:hAnsi="Times New Roman"/>
          <w:szCs w:val="24"/>
        </w:rPr>
        <w:t>c)</w:t>
      </w:r>
      <w:r w:rsidRPr="00180B2D">
        <w:rPr>
          <w:rFonts w:ascii="Times New Roman" w:hAnsi="Times New Roman"/>
          <w:szCs w:val="24"/>
        </w:rPr>
        <w:tab/>
        <w:t>Pretreatment Standards for Existing Sources (PSES).  The Board incorporates by reference 40 CFR 441.30 (</w:t>
      </w:r>
      <w:r>
        <w:rPr>
          <w:rFonts w:ascii="Times New Roman" w:hAnsi="Times New Roman"/>
          <w:szCs w:val="24"/>
        </w:rPr>
        <w:t>2023</w:t>
      </w:r>
      <w:r w:rsidRPr="00180B2D">
        <w:rPr>
          <w:rFonts w:ascii="Times New Roman" w:hAnsi="Times New Roman"/>
          <w:szCs w:val="24"/>
        </w:rPr>
        <w:t>).  This incorporation includes no later amendments or editions.</w:t>
      </w:r>
    </w:p>
    <w:p w14:paraId="314BF6A6" w14:textId="77777777" w:rsidR="006C5144" w:rsidRPr="00180B2D" w:rsidRDefault="006C5144" w:rsidP="006C5144">
      <w:pPr>
        <w:ind w:left="2160" w:hanging="720"/>
        <w:rPr>
          <w:rFonts w:ascii="Times New Roman" w:hAnsi="Times New Roman"/>
          <w:szCs w:val="24"/>
        </w:rPr>
      </w:pPr>
    </w:p>
    <w:p w14:paraId="4A421CB7" w14:textId="77777777" w:rsidR="006C5144" w:rsidRPr="00180B2D" w:rsidRDefault="006C5144" w:rsidP="006C5144">
      <w:pPr>
        <w:ind w:left="1440" w:hanging="720"/>
        <w:rPr>
          <w:rFonts w:ascii="Times New Roman" w:hAnsi="Times New Roman"/>
          <w:szCs w:val="24"/>
        </w:rPr>
      </w:pPr>
      <w:r w:rsidRPr="00180B2D">
        <w:rPr>
          <w:rFonts w:ascii="Times New Roman" w:hAnsi="Times New Roman"/>
          <w:szCs w:val="24"/>
        </w:rPr>
        <w:t>d)</w:t>
      </w:r>
      <w:r w:rsidRPr="00180B2D">
        <w:rPr>
          <w:rFonts w:ascii="Times New Roman" w:hAnsi="Times New Roman"/>
          <w:szCs w:val="24"/>
        </w:rPr>
        <w:tab/>
        <w:t>Pretreatment Standards for New Sources (PSNS).  The Board incorporates by reference 40 CFR 441.40 (</w:t>
      </w:r>
      <w:r>
        <w:rPr>
          <w:rFonts w:ascii="Times New Roman" w:hAnsi="Times New Roman"/>
          <w:szCs w:val="24"/>
        </w:rPr>
        <w:t>2023</w:t>
      </w:r>
      <w:r w:rsidRPr="00180B2D">
        <w:rPr>
          <w:rFonts w:ascii="Times New Roman" w:hAnsi="Times New Roman"/>
          <w:szCs w:val="24"/>
        </w:rPr>
        <w:t>).  This incorporation includes no later amendments or editions.</w:t>
      </w:r>
    </w:p>
    <w:p w14:paraId="65546D39" w14:textId="77777777" w:rsidR="006C5144" w:rsidRPr="00180B2D" w:rsidRDefault="006C5144" w:rsidP="006C5144">
      <w:pPr>
        <w:rPr>
          <w:rFonts w:ascii="Times New Roman" w:hAnsi="Times New Roman"/>
          <w:szCs w:val="24"/>
        </w:rPr>
      </w:pPr>
    </w:p>
    <w:p w14:paraId="72EF0E41" w14:textId="77777777" w:rsidR="006C5144" w:rsidRPr="00180B2D" w:rsidRDefault="006C5144" w:rsidP="006C5144">
      <w:pPr>
        <w:ind w:left="1440" w:hanging="720"/>
        <w:rPr>
          <w:rFonts w:ascii="Times New Roman" w:hAnsi="Times New Roman"/>
          <w:szCs w:val="24"/>
        </w:rPr>
      </w:pPr>
      <w:r w:rsidRPr="00180B2D">
        <w:rPr>
          <w:rFonts w:ascii="Times New Roman" w:hAnsi="Times New Roman"/>
          <w:szCs w:val="24"/>
        </w:rPr>
        <w:t>e)</w:t>
      </w:r>
      <w:r w:rsidRPr="00180B2D">
        <w:rPr>
          <w:rFonts w:ascii="Times New Roman" w:hAnsi="Times New Roman"/>
          <w:szCs w:val="24"/>
        </w:rPr>
        <w:tab/>
        <w:t>Reporting and Recordkeeping Requirements.  The Board incorporates by reference 40 CFR 441.50 (</w:t>
      </w:r>
      <w:r>
        <w:rPr>
          <w:rFonts w:ascii="Times New Roman" w:hAnsi="Times New Roman"/>
          <w:szCs w:val="24"/>
        </w:rPr>
        <w:t>2023</w:t>
      </w:r>
      <w:r w:rsidRPr="00180B2D">
        <w:rPr>
          <w:rFonts w:ascii="Times New Roman" w:hAnsi="Times New Roman"/>
          <w:szCs w:val="24"/>
        </w:rPr>
        <w:t xml:space="preserve">), as </w:t>
      </w:r>
      <w:r>
        <w:rPr>
          <w:rFonts w:ascii="Times New Roman" w:hAnsi="Times New Roman"/>
          <w:szCs w:val="24"/>
        </w:rPr>
        <w:t xml:space="preserve">amended </w:t>
      </w:r>
      <w:r w:rsidRPr="00180B2D">
        <w:rPr>
          <w:rFonts w:ascii="Times New Roman" w:hAnsi="Times New Roman"/>
          <w:szCs w:val="24"/>
        </w:rPr>
        <w:t xml:space="preserve">at </w:t>
      </w:r>
      <w:r>
        <w:rPr>
          <w:rFonts w:ascii="Times New Roman" w:hAnsi="Times New Roman"/>
          <w:szCs w:val="24"/>
        </w:rPr>
        <w:t>88</w:t>
      </w:r>
      <w:r w:rsidRPr="00180B2D">
        <w:rPr>
          <w:rFonts w:ascii="Times New Roman" w:hAnsi="Times New Roman"/>
          <w:szCs w:val="24"/>
        </w:rPr>
        <w:t xml:space="preserve"> Fed. Reg. </w:t>
      </w:r>
      <w:r>
        <w:rPr>
          <w:rFonts w:ascii="Times New Roman" w:hAnsi="Times New Roman"/>
          <w:szCs w:val="24"/>
        </w:rPr>
        <w:t>54115</w:t>
      </w:r>
      <w:r w:rsidRPr="00180B2D">
        <w:rPr>
          <w:rFonts w:ascii="Times New Roman" w:hAnsi="Times New Roman"/>
          <w:szCs w:val="24"/>
        </w:rPr>
        <w:t xml:space="preserve"> (</w:t>
      </w:r>
      <w:r>
        <w:rPr>
          <w:rFonts w:ascii="Times New Roman" w:hAnsi="Times New Roman"/>
          <w:szCs w:val="24"/>
        </w:rPr>
        <w:t>August 9, 2023</w:t>
      </w:r>
      <w:r w:rsidRPr="00180B2D">
        <w:rPr>
          <w:rFonts w:ascii="Times New Roman" w:hAnsi="Times New Roman"/>
          <w:szCs w:val="24"/>
        </w:rPr>
        <w:t>).  This incorporation includes no later amendments or editions.</w:t>
      </w:r>
    </w:p>
    <w:p w14:paraId="5802B8B1" w14:textId="77777777" w:rsidR="006C5144" w:rsidRPr="00180B2D" w:rsidRDefault="006C5144" w:rsidP="006C5144">
      <w:pPr>
        <w:rPr>
          <w:rFonts w:ascii="Times New Roman" w:hAnsi="Times New Roman"/>
          <w:szCs w:val="24"/>
        </w:rPr>
      </w:pPr>
    </w:p>
    <w:p w14:paraId="06E8D57E" w14:textId="7B74397C" w:rsidR="00603526" w:rsidRPr="00827C45" w:rsidRDefault="006C5144" w:rsidP="006C5144">
      <w:pPr>
        <w:pStyle w:val="Heading3"/>
        <w:jc w:val="left"/>
        <w:rPr>
          <w:rFonts w:ascii="Times New Roman" w:hAnsi="Times New Roman"/>
          <w:b w:val="0"/>
          <w:szCs w:val="24"/>
        </w:rPr>
      </w:pPr>
      <w:r w:rsidRPr="00180B2D">
        <w:rPr>
          <w:rFonts w:ascii="Times New Roman" w:hAnsi="Times New Roman"/>
          <w:szCs w:val="24"/>
        </w:rPr>
        <w:t>(Source:  A</w:t>
      </w:r>
      <w:r>
        <w:rPr>
          <w:rFonts w:ascii="Times New Roman" w:hAnsi="Times New Roman"/>
          <w:szCs w:val="24"/>
        </w:rPr>
        <w:t>mended</w:t>
      </w:r>
      <w:r w:rsidRPr="00180B2D">
        <w:rPr>
          <w:rFonts w:ascii="Times New Roman" w:hAnsi="Times New Roman"/>
          <w:szCs w:val="24"/>
        </w:rPr>
        <w:t xml:space="preserve"> at 4</w:t>
      </w:r>
      <w:r>
        <w:rPr>
          <w:rFonts w:ascii="Times New Roman" w:hAnsi="Times New Roman"/>
          <w:szCs w:val="24"/>
        </w:rPr>
        <w:t>8</w:t>
      </w:r>
      <w:r w:rsidRPr="00180B2D">
        <w:rPr>
          <w:rFonts w:ascii="Times New Roman" w:hAnsi="Times New Roman"/>
          <w:szCs w:val="24"/>
        </w:rPr>
        <w:t xml:space="preserve"> Ill. Reg. </w:t>
      </w:r>
      <w:r>
        <w:rPr>
          <w:rFonts w:ascii="Times New Roman" w:hAnsi="Times New Roman"/>
          <w:szCs w:val="24"/>
        </w:rPr>
        <w:t>9690</w:t>
      </w:r>
      <w:r w:rsidRPr="00180B2D">
        <w:rPr>
          <w:rFonts w:ascii="Times New Roman" w:hAnsi="Times New Roman"/>
          <w:szCs w:val="24"/>
        </w:rPr>
        <w:t xml:space="preserve">, effective </w:t>
      </w:r>
      <w:r>
        <w:rPr>
          <w:rFonts w:ascii="Times New Roman" w:hAnsi="Times New Roman"/>
          <w:szCs w:val="24"/>
        </w:rPr>
        <w:t>June 20, 2024</w:t>
      </w:r>
      <w:r w:rsidRPr="00180B2D">
        <w:rPr>
          <w:rFonts w:ascii="Times New Roman" w:hAnsi="Times New Roman"/>
          <w:szCs w:val="24"/>
        </w:rPr>
        <w:t>)</w:t>
      </w:r>
    </w:p>
    <w:p w14:paraId="2D52FA72" w14:textId="77777777" w:rsidR="00854851" w:rsidRDefault="00854851">
      <w:pPr>
        <w:keepNext/>
        <w:keepLines/>
        <w:ind w:left="720" w:right="720"/>
        <w:jc w:val="center"/>
        <w:outlineLvl w:val="2"/>
        <w:rPr>
          <w:rFonts w:ascii="Times New Roman" w:hAnsi="Times New Roman"/>
          <w:szCs w:val="24"/>
        </w:rPr>
      </w:pPr>
    </w:p>
    <w:p w14:paraId="635EBFAE"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BQ:  TRANSPORTATION EQUIPMENT CLEANING</w:t>
      </w:r>
    </w:p>
    <w:p w14:paraId="44EC4F00" w14:textId="77777777" w:rsidR="00603526" w:rsidRPr="00827C45" w:rsidRDefault="00603526">
      <w:pPr>
        <w:keepNext/>
        <w:keepLines/>
        <w:rPr>
          <w:rFonts w:ascii="Times New Roman" w:hAnsi="Times New Roman"/>
          <w:szCs w:val="24"/>
        </w:rPr>
      </w:pPr>
    </w:p>
    <w:p w14:paraId="7A00D8CA"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307.5200  General</w:t>
      </w:r>
      <w:proofErr w:type="gramEnd"/>
      <w:r w:rsidRPr="00E52F85">
        <w:rPr>
          <w:rFonts w:ascii="Times New Roman" w:hAnsi="Times New Roman"/>
          <w:b/>
          <w:bCs/>
          <w:szCs w:val="24"/>
        </w:rPr>
        <w:t xml:space="preserve"> Provisions</w:t>
      </w:r>
    </w:p>
    <w:p w14:paraId="0D89BE30" w14:textId="77777777" w:rsidR="00DC1FD5" w:rsidRPr="00E52F85" w:rsidRDefault="00DC1FD5" w:rsidP="00DC1FD5">
      <w:pPr>
        <w:rPr>
          <w:rFonts w:ascii="Times New Roman" w:hAnsi="Times New Roman"/>
          <w:b/>
          <w:bCs/>
          <w:szCs w:val="24"/>
        </w:rPr>
      </w:pPr>
    </w:p>
    <w:p w14:paraId="7851F434" w14:textId="77777777" w:rsidR="00DC1FD5" w:rsidRPr="00E52F85" w:rsidRDefault="00DC1FD5" w:rsidP="00DC1FD5">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7B1254A4" w14:textId="77777777" w:rsidR="00DC1FD5" w:rsidRPr="00E52F85" w:rsidRDefault="00DC1FD5" w:rsidP="00DC1FD5">
      <w:pPr>
        <w:rPr>
          <w:rFonts w:ascii="Times New Roman" w:hAnsi="Times New Roman"/>
          <w:szCs w:val="24"/>
        </w:rPr>
      </w:pPr>
    </w:p>
    <w:p w14:paraId="09460B32"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 (2003).  This incorporation includes no later amendments or editions.</w:t>
      </w:r>
    </w:p>
    <w:p w14:paraId="5F283B21" w14:textId="77777777" w:rsidR="00DC1FD5" w:rsidRPr="00E52F85" w:rsidRDefault="00DC1FD5" w:rsidP="00DC1FD5">
      <w:pPr>
        <w:rPr>
          <w:rFonts w:ascii="Times New Roman" w:hAnsi="Times New Roman"/>
          <w:szCs w:val="24"/>
        </w:rPr>
      </w:pPr>
    </w:p>
    <w:p w14:paraId="2571432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BQ applies to discharges resulting from cleaning the interior of tanks used to transport chemical, petroleum, or food-grade cargos, as defined in the materials incorporated by reference in subsection (a)(1).</w:t>
      </w:r>
    </w:p>
    <w:p w14:paraId="0529BA56" w14:textId="77777777" w:rsidR="00DC1FD5" w:rsidRPr="00E52F85" w:rsidRDefault="00DC1FD5" w:rsidP="00DC1FD5">
      <w:pPr>
        <w:rPr>
          <w:rFonts w:ascii="Times New Roman" w:hAnsi="Times New Roman"/>
          <w:szCs w:val="24"/>
        </w:rPr>
      </w:pPr>
    </w:p>
    <w:p w14:paraId="2CDE2B31"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442.2 (2003).  This incorporation includes no later amendments or editions.</w:t>
      </w:r>
    </w:p>
    <w:p w14:paraId="622BC83F" w14:textId="77777777" w:rsidR="00DC1FD5" w:rsidRPr="00E52F85" w:rsidRDefault="00DC1FD5" w:rsidP="00DC1FD5">
      <w:pPr>
        <w:rPr>
          <w:rFonts w:ascii="Times New Roman" w:hAnsi="Times New Roman"/>
          <w:szCs w:val="24"/>
        </w:rPr>
      </w:pPr>
    </w:p>
    <w:p w14:paraId="44AE03BC"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BQ that introduces process wastewater pollutants into a publicly owned treatment works (POTW) must comply with Subpart B of 35 Ill. Adm. Code 307 and 35 Ill. Adm. Code 310.</w:t>
      </w:r>
    </w:p>
    <w:p w14:paraId="62D21DE2" w14:textId="77777777" w:rsidR="00DC1FD5" w:rsidRPr="00E52F85" w:rsidRDefault="00DC1FD5" w:rsidP="00DC1FD5">
      <w:pPr>
        <w:suppressAutoHyphens/>
        <w:rPr>
          <w:rFonts w:ascii="Times New Roman" w:hAnsi="Times New Roman"/>
          <w:szCs w:val="24"/>
        </w:rPr>
      </w:pPr>
    </w:p>
    <w:p w14:paraId="31D15818"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2D6743" w14:textId="77777777" w:rsidR="00DC1FD5" w:rsidRPr="00E52F85" w:rsidRDefault="00DC1FD5" w:rsidP="00DC1FD5">
      <w:pPr>
        <w:rPr>
          <w:rFonts w:ascii="Times New Roman" w:hAnsi="Times New Roman"/>
          <w:szCs w:val="24"/>
        </w:rPr>
      </w:pPr>
    </w:p>
    <w:p w14:paraId="33DF4750"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307.5201  Tank</w:t>
      </w:r>
      <w:proofErr w:type="gramEnd"/>
      <w:r w:rsidRPr="00E52F85">
        <w:rPr>
          <w:rFonts w:ascii="Times New Roman" w:hAnsi="Times New Roman"/>
          <w:b/>
          <w:bCs/>
          <w:szCs w:val="24"/>
        </w:rPr>
        <w:t xml:space="preserve"> Trucks and Intermodal Tank Containers Transporting Chemical and Petroleum Cargos</w:t>
      </w:r>
    </w:p>
    <w:p w14:paraId="17BF96F7" w14:textId="77777777" w:rsidR="00DC1FD5" w:rsidRPr="00E52F85" w:rsidRDefault="00DC1FD5" w:rsidP="00DC1FD5">
      <w:pPr>
        <w:rPr>
          <w:rFonts w:ascii="Times New Roman" w:hAnsi="Times New Roman"/>
          <w:szCs w:val="24"/>
        </w:rPr>
      </w:pPr>
    </w:p>
    <w:p w14:paraId="2C0F3F79"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cleaning of tank trucks and intermodal tank containers that have been used to transport chemical or petroleum cargos into the collection system of a POTW.</w:t>
      </w:r>
    </w:p>
    <w:p w14:paraId="6002D235" w14:textId="77777777" w:rsidR="00DC1FD5" w:rsidRPr="00E52F85" w:rsidRDefault="00DC1FD5" w:rsidP="00DC1FD5">
      <w:pPr>
        <w:rPr>
          <w:rFonts w:ascii="Times New Roman" w:hAnsi="Times New Roman"/>
          <w:szCs w:val="24"/>
        </w:rPr>
      </w:pPr>
    </w:p>
    <w:p w14:paraId="67471F82"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90996A" w14:textId="77777777" w:rsidR="00DC1FD5" w:rsidRPr="00E52F85" w:rsidRDefault="00DC1FD5" w:rsidP="00DC1FD5">
      <w:pPr>
        <w:rPr>
          <w:rFonts w:ascii="Times New Roman" w:hAnsi="Times New Roman"/>
          <w:szCs w:val="24"/>
        </w:rPr>
      </w:pPr>
    </w:p>
    <w:p w14:paraId="7C5A5384"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42F141" w14:textId="77777777" w:rsidR="00DC1FD5" w:rsidRPr="00E52F85" w:rsidRDefault="00DC1FD5" w:rsidP="00DC1FD5">
      <w:pPr>
        <w:rPr>
          <w:rFonts w:ascii="Times New Roman" w:hAnsi="Times New Roman"/>
          <w:szCs w:val="24"/>
        </w:rPr>
      </w:pPr>
    </w:p>
    <w:p w14:paraId="132E1FA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442.15 (2004).  This incorporation includes no later amendments or editions.</w:t>
      </w:r>
    </w:p>
    <w:p w14:paraId="6B815016" w14:textId="77777777" w:rsidR="00DC1FD5" w:rsidRPr="00E52F85" w:rsidRDefault="00DC1FD5" w:rsidP="00DC1FD5">
      <w:pPr>
        <w:rPr>
          <w:rFonts w:ascii="Times New Roman" w:hAnsi="Times New Roman"/>
          <w:szCs w:val="24"/>
        </w:rPr>
      </w:pPr>
    </w:p>
    <w:p w14:paraId="5AEA56F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B1684F6" w14:textId="77777777" w:rsidR="00DC1FD5" w:rsidRPr="00E52F85" w:rsidRDefault="00DC1FD5" w:rsidP="00DC1FD5">
      <w:pPr>
        <w:rPr>
          <w:rFonts w:ascii="Times New Roman" w:hAnsi="Times New Roman"/>
          <w:szCs w:val="24"/>
        </w:rPr>
      </w:pPr>
    </w:p>
    <w:p w14:paraId="59F7C5A8"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669447" w14:textId="77777777" w:rsidR="00DC1FD5" w:rsidRPr="00E52F85" w:rsidRDefault="00DC1FD5" w:rsidP="00DC1FD5">
      <w:pPr>
        <w:rPr>
          <w:rFonts w:ascii="Times New Roman" w:hAnsi="Times New Roman"/>
          <w:szCs w:val="24"/>
        </w:rPr>
      </w:pPr>
    </w:p>
    <w:p w14:paraId="27531DE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442.16 (2004), as amended at 70 Fed. Reg. 5058 (Feb. 1, 2005).  This incorporation includes no later amendments or editions.</w:t>
      </w:r>
    </w:p>
    <w:p w14:paraId="3AAE9336" w14:textId="77777777" w:rsidR="00DC1FD5" w:rsidRPr="00E52F85" w:rsidRDefault="00DC1FD5" w:rsidP="00DC1FD5">
      <w:pPr>
        <w:rPr>
          <w:rFonts w:ascii="Times New Roman" w:hAnsi="Times New Roman"/>
          <w:szCs w:val="24"/>
        </w:rPr>
      </w:pPr>
    </w:p>
    <w:p w14:paraId="5652613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68A30C" w14:textId="77777777" w:rsidR="00DC1FD5" w:rsidRPr="00E52F85" w:rsidRDefault="00DC1FD5" w:rsidP="00DC1FD5">
      <w:pPr>
        <w:suppressAutoHyphens/>
        <w:rPr>
          <w:rFonts w:ascii="Times New Roman" w:hAnsi="Times New Roman"/>
          <w:szCs w:val="24"/>
        </w:rPr>
      </w:pPr>
    </w:p>
    <w:p w14:paraId="1643C6F3"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34059C" w14:textId="77777777" w:rsidR="00DC1FD5" w:rsidRPr="00E52F85" w:rsidRDefault="00DC1FD5" w:rsidP="00DC1FD5">
      <w:pPr>
        <w:rPr>
          <w:rFonts w:ascii="Times New Roman" w:hAnsi="Times New Roman"/>
          <w:szCs w:val="24"/>
        </w:rPr>
      </w:pPr>
    </w:p>
    <w:p w14:paraId="03C80765"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307.5202  Rail</w:t>
      </w:r>
      <w:proofErr w:type="gramEnd"/>
      <w:r w:rsidRPr="00E52F85">
        <w:rPr>
          <w:rFonts w:ascii="Times New Roman" w:hAnsi="Times New Roman"/>
          <w:b/>
          <w:bCs/>
          <w:szCs w:val="24"/>
        </w:rPr>
        <w:t xml:space="preserve"> Tank Cars Transporting Chemical and Petroleum Cargos</w:t>
      </w:r>
    </w:p>
    <w:p w14:paraId="2BD05960" w14:textId="77777777" w:rsidR="00DC1FD5" w:rsidRPr="00E52F85" w:rsidRDefault="00DC1FD5" w:rsidP="00DC1FD5">
      <w:pPr>
        <w:rPr>
          <w:rFonts w:ascii="Times New Roman" w:hAnsi="Times New Roman"/>
          <w:szCs w:val="24"/>
        </w:rPr>
      </w:pPr>
    </w:p>
    <w:p w14:paraId="73018DBD"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rail tank cars that have been used to transport chemical or petroleum cargos.</w:t>
      </w:r>
    </w:p>
    <w:p w14:paraId="1DA79202" w14:textId="77777777" w:rsidR="00DC1FD5" w:rsidRPr="00E52F85" w:rsidRDefault="00DC1FD5" w:rsidP="00DC1FD5">
      <w:pPr>
        <w:rPr>
          <w:rFonts w:ascii="Times New Roman" w:hAnsi="Times New Roman"/>
          <w:szCs w:val="24"/>
        </w:rPr>
      </w:pPr>
    </w:p>
    <w:p w14:paraId="4099246D"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E17514C" w14:textId="77777777" w:rsidR="00DC1FD5" w:rsidRPr="00E52F85" w:rsidRDefault="00DC1FD5" w:rsidP="00DC1FD5">
      <w:pPr>
        <w:rPr>
          <w:rFonts w:ascii="Times New Roman" w:hAnsi="Times New Roman"/>
          <w:szCs w:val="24"/>
        </w:rPr>
      </w:pPr>
    </w:p>
    <w:p w14:paraId="6F96B96E"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4B597" w14:textId="77777777" w:rsidR="00DC1FD5" w:rsidRPr="00E52F85" w:rsidRDefault="00DC1FD5" w:rsidP="00DC1FD5">
      <w:pPr>
        <w:rPr>
          <w:rFonts w:ascii="Times New Roman" w:hAnsi="Times New Roman"/>
          <w:szCs w:val="24"/>
        </w:rPr>
      </w:pPr>
    </w:p>
    <w:p w14:paraId="40C7027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442.25 (2003).  This incorporation includes no later amendments or editions.</w:t>
      </w:r>
    </w:p>
    <w:p w14:paraId="2DB5D024" w14:textId="77777777" w:rsidR="00DC1FD5" w:rsidRPr="00E52F85" w:rsidRDefault="00DC1FD5" w:rsidP="00DC1FD5">
      <w:pPr>
        <w:rPr>
          <w:rFonts w:ascii="Times New Roman" w:hAnsi="Times New Roman"/>
          <w:szCs w:val="24"/>
        </w:rPr>
      </w:pPr>
    </w:p>
    <w:p w14:paraId="32FED12B"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AB1B29" w14:textId="77777777" w:rsidR="00DC1FD5" w:rsidRPr="00E52F85" w:rsidRDefault="00DC1FD5" w:rsidP="00DC1FD5">
      <w:pPr>
        <w:rPr>
          <w:rFonts w:ascii="Times New Roman" w:hAnsi="Times New Roman"/>
          <w:szCs w:val="24"/>
        </w:rPr>
      </w:pPr>
    </w:p>
    <w:p w14:paraId="633DEB1B"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714459" w14:textId="77777777" w:rsidR="00DC1FD5" w:rsidRPr="00E52F85" w:rsidRDefault="00DC1FD5" w:rsidP="00DC1FD5">
      <w:pPr>
        <w:rPr>
          <w:rFonts w:ascii="Times New Roman" w:hAnsi="Times New Roman"/>
          <w:szCs w:val="24"/>
        </w:rPr>
      </w:pPr>
    </w:p>
    <w:p w14:paraId="6957E67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442.26 (2003).  This incorporation includes no later amendments or editions.</w:t>
      </w:r>
    </w:p>
    <w:p w14:paraId="6C3259A5" w14:textId="77777777" w:rsidR="00DC1FD5" w:rsidRPr="00E52F85" w:rsidRDefault="00DC1FD5" w:rsidP="00DC1FD5">
      <w:pPr>
        <w:rPr>
          <w:rFonts w:ascii="Times New Roman" w:hAnsi="Times New Roman"/>
          <w:szCs w:val="24"/>
        </w:rPr>
      </w:pPr>
    </w:p>
    <w:p w14:paraId="62A60208"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A8C6C0" w14:textId="77777777" w:rsidR="00DC1FD5" w:rsidRPr="00E52F85" w:rsidRDefault="00DC1FD5" w:rsidP="00DC1FD5">
      <w:pPr>
        <w:suppressAutoHyphens/>
        <w:rPr>
          <w:rFonts w:ascii="Times New Roman" w:hAnsi="Times New Roman"/>
          <w:szCs w:val="24"/>
        </w:rPr>
      </w:pPr>
    </w:p>
    <w:p w14:paraId="06DD5F1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949BD6" w14:textId="77777777" w:rsidR="00DC1FD5" w:rsidRPr="00E52F85" w:rsidRDefault="00DC1FD5" w:rsidP="00DC1FD5">
      <w:pPr>
        <w:rPr>
          <w:rFonts w:ascii="Times New Roman" w:hAnsi="Times New Roman"/>
          <w:szCs w:val="24"/>
        </w:rPr>
      </w:pPr>
    </w:p>
    <w:p w14:paraId="612B5554"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307.5203  Tank</w:t>
      </w:r>
      <w:proofErr w:type="gramEnd"/>
      <w:r w:rsidRPr="00E52F85">
        <w:rPr>
          <w:rFonts w:ascii="Times New Roman" w:hAnsi="Times New Roman"/>
          <w:b/>
          <w:bCs/>
          <w:szCs w:val="24"/>
        </w:rPr>
        <w:t xml:space="preserve"> Barges and Ocean/Sea Tankers Transporting Chemical and Petroleum Cargos</w:t>
      </w:r>
    </w:p>
    <w:p w14:paraId="567569A1" w14:textId="77777777" w:rsidR="00DC1FD5" w:rsidRPr="00E52F85" w:rsidRDefault="00DC1FD5" w:rsidP="00DC1FD5">
      <w:pPr>
        <w:rPr>
          <w:rFonts w:ascii="Times New Roman" w:hAnsi="Times New Roman"/>
          <w:szCs w:val="24"/>
        </w:rPr>
      </w:pPr>
    </w:p>
    <w:p w14:paraId="716237D3"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tank barges or ocean/sea tankers that have been used to transport chemical or petroleum cargos.</w:t>
      </w:r>
    </w:p>
    <w:p w14:paraId="6004A0E5" w14:textId="77777777" w:rsidR="00DC1FD5" w:rsidRPr="00E52F85" w:rsidRDefault="00DC1FD5" w:rsidP="00DC1FD5">
      <w:pPr>
        <w:rPr>
          <w:rFonts w:ascii="Times New Roman" w:hAnsi="Times New Roman"/>
          <w:szCs w:val="24"/>
        </w:rPr>
      </w:pPr>
    </w:p>
    <w:p w14:paraId="2C9D6C26"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4ACA6B" w14:textId="77777777" w:rsidR="00DC1FD5" w:rsidRPr="00E52F85" w:rsidRDefault="00DC1FD5" w:rsidP="00DC1FD5">
      <w:pPr>
        <w:rPr>
          <w:rFonts w:ascii="Times New Roman" w:hAnsi="Times New Roman"/>
          <w:szCs w:val="24"/>
        </w:rPr>
      </w:pPr>
    </w:p>
    <w:p w14:paraId="064431D5"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86C62" w14:textId="77777777" w:rsidR="00DC1FD5" w:rsidRPr="00E52F85" w:rsidRDefault="00DC1FD5" w:rsidP="00DC1FD5">
      <w:pPr>
        <w:rPr>
          <w:rFonts w:ascii="Times New Roman" w:hAnsi="Times New Roman"/>
          <w:szCs w:val="24"/>
        </w:rPr>
      </w:pPr>
    </w:p>
    <w:p w14:paraId="6CA2A15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442.35 (2003).  This incorporation includes no later amendments or editions.</w:t>
      </w:r>
    </w:p>
    <w:p w14:paraId="3613D00F" w14:textId="77777777" w:rsidR="00DC1FD5" w:rsidRPr="00E52F85" w:rsidRDefault="00DC1FD5" w:rsidP="00DC1FD5">
      <w:pPr>
        <w:rPr>
          <w:rFonts w:ascii="Times New Roman" w:hAnsi="Times New Roman"/>
          <w:szCs w:val="24"/>
        </w:rPr>
      </w:pPr>
    </w:p>
    <w:p w14:paraId="3121ABD6"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CA0928" w14:textId="77777777" w:rsidR="00DC1FD5" w:rsidRPr="00E52F85" w:rsidRDefault="00DC1FD5" w:rsidP="00DC1FD5">
      <w:pPr>
        <w:rPr>
          <w:rFonts w:ascii="Times New Roman" w:hAnsi="Times New Roman"/>
          <w:szCs w:val="24"/>
        </w:rPr>
      </w:pPr>
    </w:p>
    <w:p w14:paraId="28CE2A42"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380105" w14:textId="77777777" w:rsidR="00DC1FD5" w:rsidRPr="00E52F85" w:rsidRDefault="00DC1FD5" w:rsidP="00DC1FD5">
      <w:pPr>
        <w:rPr>
          <w:rFonts w:ascii="Times New Roman" w:hAnsi="Times New Roman"/>
          <w:szCs w:val="24"/>
        </w:rPr>
      </w:pPr>
    </w:p>
    <w:p w14:paraId="678BC487"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442.36 (2003).  This incorporation includes no later amendments or editions.</w:t>
      </w:r>
    </w:p>
    <w:p w14:paraId="77FF5338" w14:textId="77777777" w:rsidR="00DC1FD5" w:rsidRPr="00E52F85" w:rsidRDefault="00DC1FD5" w:rsidP="00DC1FD5">
      <w:pPr>
        <w:rPr>
          <w:rFonts w:ascii="Times New Roman" w:hAnsi="Times New Roman"/>
          <w:szCs w:val="24"/>
        </w:rPr>
      </w:pPr>
    </w:p>
    <w:p w14:paraId="192885E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2A6B53B" w14:textId="77777777" w:rsidR="00DC1FD5" w:rsidRPr="00E52F85" w:rsidRDefault="00DC1FD5" w:rsidP="00DC1FD5">
      <w:pPr>
        <w:suppressAutoHyphens/>
        <w:rPr>
          <w:rFonts w:ascii="Times New Roman" w:hAnsi="Times New Roman"/>
          <w:szCs w:val="24"/>
        </w:rPr>
      </w:pPr>
    </w:p>
    <w:p w14:paraId="1083740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5D621" w14:textId="77777777" w:rsidR="00DC1FD5" w:rsidRPr="00E52F85" w:rsidRDefault="00DC1FD5" w:rsidP="00DC1FD5">
      <w:pPr>
        <w:rPr>
          <w:rFonts w:ascii="Times New Roman" w:hAnsi="Times New Roman"/>
          <w:szCs w:val="24"/>
        </w:rPr>
      </w:pPr>
    </w:p>
    <w:p w14:paraId="60F47751"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307.5204  Tanks</w:t>
      </w:r>
      <w:proofErr w:type="gramEnd"/>
      <w:r w:rsidRPr="00E52F85">
        <w:rPr>
          <w:rFonts w:ascii="Times New Roman" w:hAnsi="Times New Roman"/>
          <w:b/>
          <w:bCs/>
          <w:szCs w:val="24"/>
        </w:rPr>
        <w:t xml:space="preserve"> Transporting Food Grade Cargos</w:t>
      </w:r>
    </w:p>
    <w:p w14:paraId="1D925BA2" w14:textId="77777777" w:rsidR="00DC1FD5" w:rsidRPr="00E52F85" w:rsidRDefault="00DC1FD5" w:rsidP="00DC1FD5">
      <w:pPr>
        <w:rPr>
          <w:rFonts w:ascii="Times New Roman" w:hAnsi="Times New Roman"/>
          <w:szCs w:val="24"/>
        </w:rPr>
      </w:pPr>
    </w:p>
    <w:p w14:paraId="12D21D56" w14:textId="77777777" w:rsidR="00DC1FD5" w:rsidRPr="00E52F85" w:rsidRDefault="00DC1FD5" w:rsidP="00DC1FD5">
      <w:pPr>
        <w:suppressAutoHyphens/>
        <w:rPr>
          <w:rFonts w:ascii="Times New Roman" w:hAnsi="Times New Roman"/>
          <w:szCs w:val="24"/>
        </w:rPr>
      </w:pPr>
      <w:r w:rsidRPr="00E52F85">
        <w:rPr>
          <w:rFonts w:ascii="Times New Roman" w:hAnsi="Times New Roman"/>
          <w:szCs w:val="24"/>
        </w:rPr>
        <w:t>This Section applies to discharges resulting from the cleaning of tank trucks, intermodal tank containers, rail tank cars, tank barges, and ocean/sea tankers that have been used to transport food-grade cargos.  If wastewater generated from cleaning tanks used to transport food grade cargos is mixed with wastewater resulting from cleaning tanks used to transport chemical or petroleum cargos, then the combined wastewater is subject to the provisions established for the corresponding tanks in Sections 307.5201, 307.5202, or 307.5203.</w:t>
      </w:r>
    </w:p>
    <w:p w14:paraId="21BC2AA9" w14:textId="77777777" w:rsidR="00DC1FD5" w:rsidRPr="00E52F85" w:rsidRDefault="00DC1FD5" w:rsidP="00DC1FD5">
      <w:pPr>
        <w:suppressAutoHyphens/>
        <w:rPr>
          <w:rFonts w:ascii="Times New Roman" w:hAnsi="Times New Roman"/>
          <w:szCs w:val="24"/>
        </w:rPr>
      </w:pPr>
    </w:p>
    <w:p w14:paraId="74312602" w14:textId="4ABD54A2" w:rsidR="00603526" w:rsidRPr="00827C45" w:rsidRDefault="00DC1FD5" w:rsidP="00DC1FD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8C02A8" w14:textId="77777777" w:rsidR="00603526" w:rsidRPr="00827C45" w:rsidRDefault="00603526">
      <w:pPr>
        <w:pStyle w:val="Heading3"/>
        <w:keepLines/>
        <w:ind w:left="720" w:right="720"/>
        <w:rPr>
          <w:rFonts w:ascii="Times New Roman" w:eastAsia="Arial Unicode MS" w:hAnsi="Times New Roman"/>
          <w:b w:val="0"/>
          <w:szCs w:val="24"/>
        </w:rPr>
      </w:pPr>
    </w:p>
    <w:p w14:paraId="424E981C" w14:textId="77777777" w:rsidR="00603526" w:rsidRPr="00827C45" w:rsidRDefault="00603526">
      <w:pPr>
        <w:pStyle w:val="Heading3"/>
        <w:keepLines/>
        <w:ind w:left="720" w:right="720"/>
        <w:rPr>
          <w:rFonts w:ascii="Times New Roman" w:eastAsia="Arial Unicode MS" w:hAnsi="Times New Roman"/>
          <w:b w:val="0"/>
          <w:szCs w:val="24"/>
        </w:rPr>
      </w:pPr>
    </w:p>
    <w:p w14:paraId="5C2E43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BR:  PAVING AND ROOFING MATERIALS (TARS AND ASPHALT)</w:t>
      </w:r>
    </w:p>
    <w:p w14:paraId="75CE9A71" w14:textId="77777777" w:rsidR="00603526" w:rsidRPr="00827C45" w:rsidRDefault="00603526">
      <w:pPr>
        <w:keepNext/>
        <w:keepLines/>
        <w:rPr>
          <w:rFonts w:ascii="Times New Roman" w:hAnsi="Times New Roman"/>
          <w:szCs w:val="24"/>
        </w:rPr>
      </w:pPr>
    </w:p>
    <w:p w14:paraId="7316EEFC" w14:textId="77777777" w:rsidR="009B3352" w:rsidRPr="00E52F85" w:rsidRDefault="009B3352" w:rsidP="009B335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307.5301  Asphalt</w:t>
      </w:r>
      <w:proofErr w:type="gramEnd"/>
      <w:r w:rsidRPr="00E52F85">
        <w:rPr>
          <w:rFonts w:ascii="Times New Roman" w:hAnsi="Times New Roman"/>
          <w:b/>
          <w:bCs/>
          <w:szCs w:val="24"/>
        </w:rPr>
        <w:t xml:space="preserve"> Emulsion</w:t>
      </w:r>
    </w:p>
    <w:p w14:paraId="51DB418A" w14:textId="77777777" w:rsidR="009B3352" w:rsidRPr="00E52F85" w:rsidRDefault="009B3352" w:rsidP="009B3352">
      <w:pPr>
        <w:rPr>
          <w:rFonts w:ascii="Times New Roman" w:hAnsi="Times New Roman"/>
          <w:b/>
          <w:bCs/>
          <w:szCs w:val="24"/>
        </w:rPr>
      </w:pPr>
    </w:p>
    <w:p w14:paraId="636E3F0C"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paving and roofing emulsions.</w:t>
      </w:r>
    </w:p>
    <w:p w14:paraId="17758920" w14:textId="77777777" w:rsidR="009B3352" w:rsidRPr="00E52F85" w:rsidRDefault="009B3352" w:rsidP="009B3352">
      <w:pPr>
        <w:rPr>
          <w:rFonts w:ascii="Times New Roman" w:hAnsi="Times New Roman"/>
          <w:szCs w:val="24"/>
        </w:rPr>
      </w:pPr>
    </w:p>
    <w:p w14:paraId="131A5B5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443.11 (2003).  This incorporation includes no later amendments or editions.</w:t>
      </w:r>
    </w:p>
    <w:p w14:paraId="752E8306" w14:textId="77777777" w:rsidR="009B3352" w:rsidRPr="00E52F85" w:rsidRDefault="009B3352" w:rsidP="009B3352">
      <w:pPr>
        <w:rPr>
          <w:rFonts w:ascii="Times New Roman" w:hAnsi="Times New Roman"/>
          <w:szCs w:val="24"/>
        </w:rPr>
      </w:pPr>
    </w:p>
    <w:p w14:paraId="1465716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2BBFF0B" w14:textId="77777777" w:rsidR="009B3352" w:rsidRPr="00E52F85" w:rsidRDefault="009B3352" w:rsidP="009B3352">
      <w:pPr>
        <w:rPr>
          <w:rFonts w:ascii="Times New Roman" w:hAnsi="Times New Roman"/>
          <w:szCs w:val="24"/>
        </w:rPr>
      </w:pPr>
    </w:p>
    <w:p w14:paraId="51340A2F"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7787F6" w14:textId="77777777" w:rsidR="009B3352" w:rsidRPr="00E52F85" w:rsidRDefault="009B3352" w:rsidP="009B3352">
      <w:pPr>
        <w:rPr>
          <w:rFonts w:ascii="Times New Roman" w:hAnsi="Times New Roman"/>
          <w:szCs w:val="24"/>
        </w:rPr>
      </w:pPr>
    </w:p>
    <w:p w14:paraId="08A7CEDF"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443.16 (2003).  This incorporation includes no later amendments or editions.</w:t>
      </w:r>
    </w:p>
    <w:p w14:paraId="28B80712" w14:textId="77777777" w:rsidR="009B3352" w:rsidRPr="00E52F85" w:rsidRDefault="009B3352" w:rsidP="009B3352">
      <w:pPr>
        <w:rPr>
          <w:rFonts w:ascii="Times New Roman" w:hAnsi="Times New Roman"/>
          <w:szCs w:val="24"/>
        </w:rPr>
      </w:pPr>
    </w:p>
    <w:p w14:paraId="36F4110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D60E7" w14:textId="77777777" w:rsidR="009B3352" w:rsidRPr="00E52F85" w:rsidRDefault="009B3352" w:rsidP="009B3352">
      <w:pPr>
        <w:rPr>
          <w:rFonts w:ascii="Times New Roman" w:hAnsi="Times New Roman"/>
          <w:szCs w:val="24"/>
        </w:rPr>
      </w:pPr>
    </w:p>
    <w:p w14:paraId="69BB5C5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53D1D742" w14:textId="77777777" w:rsidR="009B3352" w:rsidRPr="00E52F85" w:rsidRDefault="009B3352" w:rsidP="009B3352">
      <w:pPr>
        <w:suppressAutoHyphens/>
        <w:rPr>
          <w:rFonts w:ascii="Times New Roman" w:hAnsi="Times New Roman"/>
          <w:szCs w:val="24"/>
        </w:rPr>
      </w:pPr>
    </w:p>
    <w:p w14:paraId="343BE987"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97A9EC1" w14:textId="77777777" w:rsidR="009B3352" w:rsidRPr="00E52F85" w:rsidRDefault="009B3352" w:rsidP="009B3352">
      <w:pPr>
        <w:rPr>
          <w:rFonts w:ascii="Times New Roman" w:eastAsia="Arial Unicode MS" w:hAnsi="Times New Roman"/>
          <w:b/>
          <w:szCs w:val="24"/>
        </w:rPr>
      </w:pPr>
    </w:p>
    <w:p w14:paraId="7029539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307.5302  Asphalt</w:t>
      </w:r>
      <w:proofErr w:type="gramEnd"/>
      <w:r w:rsidRPr="00E52F85">
        <w:rPr>
          <w:rFonts w:ascii="Times New Roman" w:hAnsi="Times New Roman"/>
          <w:b/>
          <w:szCs w:val="24"/>
        </w:rPr>
        <w:t xml:space="preserve"> Concrete</w:t>
      </w:r>
    </w:p>
    <w:p w14:paraId="7C789CE5" w14:textId="77777777" w:rsidR="009B3352" w:rsidRPr="00E52F85" w:rsidRDefault="009B3352" w:rsidP="009B3352">
      <w:pPr>
        <w:rPr>
          <w:rFonts w:ascii="Times New Roman" w:hAnsi="Times New Roman"/>
          <w:b/>
          <w:szCs w:val="24"/>
        </w:rPr>
      </w:pPr>
    </w:p>
    <w:p w14:paraId="3A2803B0"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concrete.</w:t>
      </w:r>
    </w:p>
    <w:p w14:paraId="2C225294" w14:textId="77777777" w:rsidR="009B3352" w:rsidRPr="00E52F85" w:rsidRDefault="009B3352" w:rsidP="009B3352">
      <w:pPr>
        <w:rPr>
          <w:rFonts w:ascii="Times New Roman" w:hAnsi="Times New Roman"/>
          <w:szCs w:val="24"/>
        </w:rPr>
      </w:pPr>
    </w:p>
    <w:p w14:paraId="3BC6B0DD"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443.21 (2003).  This incorporation includes no later amendments or editions.</w:t>
      </w:r>
    </w:p>
    <w:p w14:paraId="507BD17F" w14:textId="77777777" w:rsidR="009B3352" w:rsidRPr="00E52F85" w:rsidRDefault="009B3352" w:rsidP="009B3352">
      <w:pPr>
        <w:rPr>
          <w:rFonts w:ascii="Times New Roman" w:hAnsi="Times New Roman"/>
          <w:szCs w:val="24"/>
        </w:rPr>
      </w:pPr>
    </w:p>
    <w:p w14:paraId="3920CC5B"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A4C8305" w14:textId="77777777" w:rsidR="009B3352" w:rsidRPr="00E52F85" w:rsidRDefault="009B3352" w:rsidP="009B3352">
      <w:pPr>
        <w:rPr>
          <w:rFonts w:ascii="Times New Roman" w:hAnsi="Times New Roman"/>
          <w:szCs w:val="24"/>
        </w:rPr>
      </w:pPr>
    </w:p>
    <w:p w14:paraId="244B26FE"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239F62" w14:textId="77777777" w:rsidR="009B3352" w:rsidRPr="00E52F85" w:rsidRDefault="009B3352" w:rsidP="009B3352">
      <w:pPr>
        <w:rPr>
          <w:rFonts w:ascii="Times New Roman" w:hAnsi="Times New Roman"/>
          <w:szCs w:val="24"/>
        </w:rPr>
      </w:pPr>
    </w:p>
    <w:p w14:paraId="5BA66CE2"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443.26 (2003).  This incorporation includes no later amendments or editions.</w:t>
      </w:r>
    </w:p>
    <w:p w14:paraId="1AAC04BA" w14:textId="77777777" w:rsidR="009B3352" w:rsidRPr="00E52F85" w:rsidRDefault="009B3352" w:rsidP="009B3352">
      <w:pPr>
        <w:rPr>
          <w:rFonts w:ascii="Times New Roman" w:hAnsi="Times New Roman"/>
          <w:szCs w:val="24"/>
        </w:rPr>
      </w:pPr>
    </w:p>
    <w:p w14:paraId="543E1941"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5BA99A" w14:textId="77777777" w:rsidR="009B3352" w:rsidRPr="00E52F85" w:rsidRDefault="009B3352" w:rsidP="009B3352">
      <w:pPr>
        <w:rPr>
          <w:rFonts w:ascii="Times New Roman" w:hAnsi="Times New Roman"/>
          <w:szCs w:val="24"/>
        </w:rPr>
      </w:pPr>
    </w:p>
    <w:p w14:paraId="708674B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138E01B" w14:textId="77777777" w:rsidR="009B3352" w:rsidRPr="00E52F85" w:rsidRDefault="009B3352" w:rsidP="009B3352">
      <w:pPr>
        <w:suppressAutoHyphens/>
        <w:rPr>
          <w:rFonts w:ascii="Times New Roman" w:hAnsi="Times New Roman"/>
          <w:szCs w:val="24"/>
        </w:rPr>
      </w:pPr>
    </w:p>
    <w:p w14:paraId="2DFA523D"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31AD52" w14:textId="77777777" w:rsidR="009B3352" w:rsidRPr="00E52F85" w:rsidRDefault="009B3352" w:rsidP="009B3352">
      <w:pPr>
        <w:rPr>
          <w:rFonts w:ascii="Times New Roman" w:eastAsia="Arial Unicode MS" w:hAnsi="Times New Roman"/>
          <w:b/>
          <w:szCs w:val="24"/>
        </w:rPr>
      </w:pPr>
    </w:p>
    <w:p w14:paraId="47D327B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307.5303  Asphalt</w:t>
      </w:r>
      <w:proofErr w:type="gramEnd"/>
      <w:r w:rsidRPr="00E52F85">
        <w:rPr>
          <w:rFonts w:ascii="Times New Roman" w:hAnsi="Times New Roman"/>
          <w:b/>
          <w:szCs w:val="24"/>
        </w:rPr>
        <w:t xml:space="preserve"> Roofing</w:t>
      </w:r>
    </w:p>
    <w:p w14:paraId="0AA753F4" w14:textId="77777777" w:rsidR="009B3352" w:rsidRPr="00E52F85" w:rsidRDefault="009B3352" w:rsidP="009B3352">
      <w:pPr>
        <w:rPr>
          <w:rFonts w:ascii="Times New Roman" w:hAnsi="Times New Roman"/>
          <w:b/>
          <w:szCs w:val="24"/>
        </w:rPr>
      </w:pPr>
    </w:p>
    <w:p w14:paraId="504C5B2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roofing materials.</w:t>
      </w:r>
    </w:p>
    <w:p w14:paraId="1C51EB1F" w14:textId="77777777" w:rsidR="009B3352" w:rsidRPr="00E52F85" w:rsidRDefault="009B3352" w:rsidP="009B3352">
      <w:pPr>
        <w:rPr>
          <w:rFonts w:ascii="Times New Roman" w:hAnsi="Times New Roman"/>
          <w:szCs w:val="24"/>
        </w:rPr>
      </w:pPr>
    </w:p>
    <w:p w14:paraId="0DB5B2B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443.31 (2003).  This incorporation includes no later amendments or editions.</w:t>
      </w:r>
    </w:p>
    <w:p w14:paraId="0E960800" w14:textId="77777777" w:rsidR="009B3352" w:rsidRPr="00E52F85" w:rsidRDefault="009B3352" w:rsidP="009B3352">
      <w:pPr>
        <w:rPr>
          <w:rFonts w:ascii="Times New Roman" w:hAnsi="Times New Roman"/>
          <w:szCs w:val="24"/>
        </w:rPr>
      </w:pPr>
    </w:p>
    <w:p w14:paraId="2CBDA29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2137CB6" w14:textId="77777777" w:rsidR="009B3352" w:rsidRPr="00E52F85" w:rsidRDefault="009B3352" w:rsidP="009B3352">
      <w:pPr>
        <w:rPr>
          <w:rFonts w:ascii="Times New Roman" w:hAnsi="Times New Roman"/>
          <w:szCs w:val="24"/>
        </w:rPr>
      </w:pPr>
    </w:p>
    <w:p w14:paraId="40A3FD4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8583F" w14:textId="77777777" w:rsidR="009B3352" w:rsidRPr="00E52F85" w:rsidRDefault="009B3352" w:rsidP="009B3352">
      <w:pPr>
        <w:rPr>
          <w:rFonts w:ascii="Times New Roman" w:hAnsi="Times New Roman"/>
          <w:szCs w:val="24"/>
        </w:rPr>
      </w:pPr>
    </w:p>
    <w:p w14:paraId="029E565C"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443.36 (2003).  This incorporation includes no later amendments or editions.</w:t>
      </w:r>
    </w:p>
    <w:p w14:paraId="0F63C970" w14:textId="77777777" w:rsidR="009B3352" w:rsidRPr="00E52F85" w:rsidRDefault="009B3352" w:rsidP="009B3352">
      <w:pPr>
        <w:rPr>
          <w:rFonts w:ascii="Times New Roman" w:hAnsi="Times New Roman"/>
          <w:szCs w:val="24"/>
        </w:rPr>
      </w:pPr>
    </w:p>
    <w:p w14:paraId="02338225"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146F41" w14:textId="77777777" w:rsidR="009B3352" w:rsidRPr="00E52F85" w:rsidRDefault="009B3352" w:rsidP="009B3352">
      <w:pPr>
        <w:rPr>
          <w:rFonts w:ascii="Times New Roman" w:hAnsi="Times New Roman"/>
          <w:szCs w:val="24"/>
        </w:rPr>
      </w:pPr>
    </w:p>
    <w:p w14:paraId="63FCD1BA"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506B77B" w14:textId="77777777" w:rsidR="009B3352" w:rsidRPr="00E52F85" w:rsidRDefault="009B3352" w:rsidP="009B3352">
      <w:pPr>
        <w:suppressAutoHyphens/>
        <w:rPr>
          <w:rFonts w:ascii="Times New Roman" w:hAnsi="Times New Roman"/>
          <w:szCs w:val="24"/>
        </w:rPr>
      </w:pPr>
    </w:p>
    <w:p w14:paraId="1DB9E252"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F2C2858" w14:textId="77777777" w:rsidR="009B3352" w:rsidRPr="00E52F85" w:rsidRDefault="009B3352" w:rsidP="009B3352">
      <w:pPr>
        <w:rPr>
          <w:rFonts w:ascii="Times New Roman" w:eastAsia="Arial Unicode MS" w:hAnsi="Times New Roman"/>
          <w:b/>
          <w:szCs w:val="24"/>
        </w:rPr>
      </w:pPr>
    </w:p>
    <w:p w14:paraId="5C14BFE3"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307.5304  Linoleum</w:t>
      </w:r>
      <w:proofErr w:type="gramEnd"/>
      <w:r w:rsidRPr="00E52F85">
        <w:rPr>
          <w:rFonts w:ascii="Times New Roman" w:hAnsi="Times New Roman"/>
          <w:b/>
          <w:szCs w:val="24"/>
        </w:rPr>
        <w:t xml:space="preserve"> and Printed Asphalt Felt</w:t>
      </w:r>
    </w:p>
    <w:p w14:paraId="2312547D" w14:textId="77777777" w:rsidR="009B3352" w:rsidRPr="00E52F85" w:rsidRDefault="009B3352" w:rsidP="009B3352">
      <w:pPr>
        <w:rPr>
          <w:rFonts w:ascii="Times New Roman" w:hAnsi="Times New Roman"/>
          <w:b/>
          <w:szCs w:val="24"/>
        </w:rPr>
      </w:pPr>
    </w:p>
    <w:p w14:paraId="113FFDE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linoleum and printed asphalt felt floor coverings.</w:t>
      </w:r>
    </w:p>
    <w:p w14:paraId="5EFC4D20" w14:textId="77777777" w:rsidR="009B3352" w:rsidRPr="00E52F85" w:rsidRDefault="009B3352" w:rsidP="009B3352">
      <w:pPr>
        <w:rPr>
          <w:rFonts w:ascii="Times New Roman" w:hAnsi="Times New Roman"/>
          <w:szCs w:val="24"/>
        </w:rPr>
      </w:pPr>
    </w:p>
    <w:p w14:paraId="1027A609"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443.41 (2003).  This incorporation includes no later amendments or editions.</w:t>
      </w:r>
    </w:p>
    <w:p w14:paraId="5C195FD7" w14:textId="77777777" w:rsidR="009B3352" w:rsidRPr="00E52F85" w:rsidRDefault="009B3352" w:rsidP="009B3352">
      <w:pPr>
        <w:rPr>
          <w:rFonts w:ascii="Times New Roman" w:hAnsi="Times New Roman"/>
          <w:szCs w:val="24"/>
        </w:rPr>
      </w:pPr>
    </w:p>
    <w:p w14:paraId="547E9A43"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7F0F068" w14:textId="77777777" w:rsidR="009B3352" w:rsidRPr="00E52F85" w:rsidRDefault="009B3352" w:rsidP="009B3352">
      <w:pPr>
        <w:rPr>
          <w:rFonts w:ascii="Times New Roman" w:hAnsi="Times New Roman"/>
          <w:szCs w:val="24"/>
        </w:rPr>
      </w:pPr>
    </w:p>
    <w:p w14:paraId="1143871F"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A372B9" w14:textId="77777777" w:rsidR="009B3352" w:rsidRPr="00E52F85" w:rsidRDefault="009B3352" w:rsidP="009B3352">
      <w:pPr>
        <w:rPr>
          <w:rFonts w:ascii="Times New Roman" w:hAnsi="Times New Roman"/>
          <w:szCs w:val="24"/>
        </w:rPr>
      </w:pPr>
    </w:p>
    <w:p w14:paraId="27750178"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443.46 (2003).  This incorporation includes no later amendments or editions.</w:t>
      </w:r>
    </w:p>
    <w:p w14:paraId="4EC61F67" w14:textId="77777777" w:rsidR="009B3352" w:rsidRPr="00E52F85" w:rsidRDefault="009B3352" w:rsidP="009B3352">
      <w:pPr>
        <w:rPr>
          <w:rFonts w:ascii="Times New Roman" w:hAnsi="Times New Roman"/>
          <w:szCs w:val="24"/>
        </w:rPr>
      </w:pPr>
    </w:p>
    <w:p w14:paraId="21AF7ED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A208CC" w14:textId="77777777" w:rsidR="009B3352" w:rsidRPr="00E52F85" w:rsidRDefault="009B3352" w:rsidP="009B3352">
      <w:pPr>
        <w:rPr>
          <w:rFonts w:ascii="Times New Roman" w:hAnsi="Times New Roman"/>
          <w:szCs w:val="24"/>
        </w:rPr>
      </w:pPr>
    </w:p>
    <w:p w14:paraId="37385C44"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08387499" w14:textId="77777777" w:rsidR="009B3352" w:rsidRPr="00E52F85" w:rsidRDefault="009B3352" w:rsidP="009B3352">
      <w:pPr>
        <w:suppressAutoHyphens/>
        <w:rPr>
          <w:rFonts w:ascii="Times New Roman" w:hAnsi="Times New Roman"/>
          <w:szCs w:val="24"/>
        </w:rPr>
      </w:pPr>
    </w:p>
    <w:p w14:paraId="1E8A04AC" w14:textId="580DEA45" w:rsidR="00603526" w:rsidRPr="00827C45" w:rsidRDefault="009B3352">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E1ED70" w14:textId="77777777" w:rsidR="00603526" w:rsidRPr="00827C45" w:rsidRDefault="00603526">
      <w:pPr>
        <w:rPr>
          <w:rFonts w:ascii="Times New Roman" w:hAnsi="Times New Roman"/>
          <w:szCs w:val="24"/>
        </w:rPr>
      </w:pPr>
    </w:p>
    <w:p w14:paraId="095EA8F3"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BS:  WASTE COMBUSTORS</w:t>
      </w:r>
    </w:p>
    <w:p w14:paraId="0F841BCA" w14:textId="77777777" w:rsidR="00603526" w:rsidRPr="00827C45" w:rsidRDefault="00603526">
      <w:pPr>
        <w:keepNext/>
        <w:keepLines/>
        <w:rPr>
          <w:rFonts w:ascii="Times New Roman" w:hAnsi="Times New Roman"/>
          <w:szCs w:val="24"/>
        </w:rPr>
      </w:pPr>
    </w:p>
    <w:p w14:paraId="14585B0E" w14:textId="77777777" w:rsidR="00B91C55" w:rsidRPr="00E52F85" w:rsidRDefault="00B91C55" w:rsidP="00B91C5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307.5401  Commercial</w:t>
      </w:r>
      <w:proofErr w:type="gramEnd"/>
      <w:r w:rsidRPr="00E52F85">
        <w:rPr>
          <w:rFonts w:ascii="Times New Roman" w:hAnsi="Times New Roman"/>
          <w:b/>
          <w:bCs/>
          <w:szCs w:val="24"/>
        </w:rPr>
        <w:t xml:space="preserve"> Hazardous Waste Combustor</w:t>
      </w:r>
    </w:p>
    <w:p w14:paraId="1CA9ED52" w14:textId="77777777" w:rsidR="00B91C55" w:rsidRPr="00E52F85" w:rsidRDefault="00B91C55" w:rsidP="00B91C55">
      <w:pPr>
        <w:rPr>
          <w:rFonts w:ascii="Times New Roman" w:hAnsi="Times New Roman"/>
          <w:b/>
          <w:bCs/>
          <w:szCs w:val="24"/>
        </w:rPr>
      </w:pPr>
    </w:p>
    <w:p w14:paraId="3E023656"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75EB4905" w14:textId="77777777" w:rsidR="00B91C55" w:rsidRPr="00E52F85" w:rsidRDefault="00B91C55" w:rsidP="00B91C55">
      <w:pPr>
        <w:pStyle w:val="BodyText"/>
        <w:tabs>
          <w:tab w:val="left" w:pos="720"/>
        </w:tabs>
        <w:jc w:val="left"/>
        <w:rPr>
          <w:rFonts w:ascii="Times New Roman" w:hAnsi="Times New Roman"/>
          <w:b w:val="0"/>
          <w:bCs/>
          <w:szCs w:val="24"/>
        </w:rPr>
      </w:pPr>
    </w:p>
    <w:p w14:paraId="5E5D4577"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444.10 (2003).  This incorporation includes no later amendments or editions.</w:t>
      </w:r>
    </w:p>
    <w:p w14:paraId="3B3EE1CA" w14:textId="77777777" w:rsidR="00B91C55" w:rsidRPr="00E52F85" w:rsidRDefault="00B91C55" w:rsidP="00B91C55">
      <w:pPr>
        <w:pStyle w:val="BodyText"/>
        <w:tabs>
          <w:tab w:val="left" w:pos="720"/>
        </w:tabs>
        <w:jc w:val="left"/>
        <w:rPr>
          <w:rFonts w:ascii="Times New Roman" w:hAnsi="Times New Roman"/>
          <w:b w:val="0"/>
          <w:bCs/>
          <w:szCs w:val="24"/>
        </w:rPr>
      </w:pPr>
    </w:p>
    <w:p w14:paraId="7668CA03"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lastRenderedPageBreak/>
        <w:t>2)</w:t>
      </w:r>
      <w:r w:rsidRPr="00E52F85">
        <w:rPr>
          <w:rFonts w:ascii="Times New Roman" w:hAnsi="Times New Roman"/>
          <w:b w:val="0"/>
          <w:bCs/>
          <w:szCs w:val="24"/>
        </w:rPr>
        <w:tab/>
        <w:t>This Section applies to discharges of wastewater that are associated with Commercial Hazardous Waste Combustor wastewater, as defined in the materials incorporated by reference in subsection (a)(1).</w:t>
      </w:r>
    </w:p>
    <w:p w14:paraId="2D1AC7CE" w14:textId="77777777" w:rsidR="00B91C55" w:rsidRPr="00E52F85" w:rsidRDefault="00B91C55" w:rsidP="00B91C55">
      <w:pPr>
        <w:pStyle w:val="BodyText"/>
        <w:tabs>
          <w:tab w:val="left" w:pos="720"/>
        </w:tabs>
        <w:jc w:val="left"/>
        <w:rPr>
          <w:rFonts w:ascii="Times New Roman" w:hAnsi="Times New Roman"/>
          <w:b w:val="0"/>
          <w:bCs/>
          <w:szCs w:val="24"/>
        </w:rPr>
      </w:pPr>
    </w:p>
    <w:p w14:paraId="77700745"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Definitions.  The Board incorporates by reference 40 CFR 444.11 (2003).  This incorporation includes no later amendments or editions.</w:t>
      </w:r>
    </w:p>
    <w:p w14:paraId="1FD3CF50" w14:textId="77777777" w:rsidR="00B91C55" w:rsidRPr="00E52F85" w:rsidRDefault="00B91C55" w:rsidP="00B91C55">
      <w:pPr>
        <w:pStyle w:val="BodyText"/>
        <w:tabs>
          <w:tab w:val="left" w:pos="720"/>
        </w:tabs>
        <w:jc w:val="left"/>
        <w:rPr>
          <w:rFonts w:ascii="Times New Roman" w:hAnsi="Times New Roman"/>
          <w:b w:val="0"/>
          <w:bCs/>
          <w:szCs w:val="24"/>
        </w:rPr>
      </w:pPr>
    </w:p>
    <w:p w14:paraId="1BC5039C"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Monitoring Requirements.  The Board incorporates by reference 40 CFR 444.12 (2003).  This incorporation includes no later amendments or editions.</w:t>
      </w:r>
    </w:p>
    <w:p w14:paraId="70283F73" w14:textId="77777777" w:rsidR="00B91C55" w:rsidRPr="00E52F85" w:rsidRDefault="00B91C55" w:rsidP="00B91C55">
      <w:pPr>
        <w:pStyle w:val="BodyText"/>
        <w:tabs>
          <w:tab w:val="left" w:pos="720"/>
        </w:tabs>
        <w:jc w:val="left"/>
        <w:rPr>
          <w:rFonts w:ascii="Times New Roman" w:hAnsi="Times New Roman"/>
          <w:b w:val="0"/>
          <w:bCs/>
          <w:szCs w:val="24"/>
        </w:rPr>
      </w:pPr>
    </w:p>
    <w:p w14:paraId="53171F6E"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d)</w:t>
      </w:r>
      <w:r w:rsidRPr="00E52F85">
        <w:rPr>
          <w:rFonts w:ascii="Times New Roman" w:hAnsi="Times New Roman"/>
          <w:b w:val="0"/>
          <w:bCs/>
          <w:szCs w:val="24"/>
        </w:rPr>
        <w:tab/>
        <w:t>Existing Sources</w:t>
      </w:r>
    </w:p>
    <w:p w14:paraId="391D9428" w14:textId="77777777" w:rsidR="00B91C55" w:rsidRPr="00E52F85" w:rsidRDefault="00B91C55" w:rsidP="00B91C55">
      <w:pPr>
        <w:pStyle w:val="BodyText"/>
        <w:tabs>
          <w:tab w:val="left" w:pos="720"/>
        </w:tabs>
        <w:jc w:val="left"/>
        <w:rPr>
          <w:rFonts w:ascii="Times New Roman" w:hAnsi="Times New Roman"/>
          <w:b w:val="0"/>
          <w:bCs/>
          <w:szCs w:val="24"/>
        </w:rPr>
      </w:pPr>
    </w:p>
    <w:p w14:paraId="3EC98A2A"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444.16 (2003).  This incorporation includes no later amendments or editions.</w:t>
      </w:r>
    </w:p>
    <w:p w14:paraId="54C6399C" w14:textId="77777777" w:rsidR="00B91C55" w:rsidRPr="00E52F85" w:rsidRDefault="00B91C55" w:rsidP="00B91C55">
      <w:pPr>
        <w:pStyle w:val="BodyText"/>
        <w:tabs>
          <w:tab w:val="left" w:pos="720"/>
        </w:tabs>
        <w:jc w:val="left"/>
        <w:rPr>
          <w:rFonts w:ascii="Times New Roman" w:hAnsi="Times New Roman"/>
          <w:b w:val="0"/>
          <w:bCs/>
          <w:szCs w:val="24"/>
        </w:rPr>
      </w:pPr>
    </w:p>
    <w:p w14:paraId="539CF308"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No person subject to the pretreatment standards incorporated by reference in subsection (d)(1) may cause, threaten, or allow the discharge of any contaminant to a POTW in violation of those standards.</w:t>
      </w:r>
    </w:p>
    <w:p w14:paraId="4724602F" w14:textId="77777777" w:rsidR="00B91C55" w:rsidRPr="00E52F85" w:rsidRDefault="00B91C55" w:rsidP="00B91C55">
      <w:pPr>
        <w:pStyle w:val="BodyText"/>
        <w:tabs>
          <w:tab w:val="left" w:pos="720"/>
        </w:tabs>
        <w:jc w:val="left"/>
        <w:rPr>
          <w:rFonts w:ascii="Times New Roman" w:hAnsi="Times New Roman"/>
          <w:b w:val="0"/>
          <w:bCs/>
          <w:szCs w:val="24"/>
        </w:rPr>
      </w:pPr>
    </w:p>
    <w:p w14:paraId="598AC297"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e)</w:t>
      </w:r>
      <w:r w:rsidRPr="00E52F85">
        <w:rPr>
          <w:rFonts w:ascii="Times New Roman" w:hAnsi="Times New Roman"/>
          <w:b w:val="0"/>
          <w:bCs/>
          <w:szCs w:val="24"/>
        </w:rPr>
        <w:tab/>
        <w:t>New Sources</w:t>
      </w:r>
    </w:p>
    <w:p w14:paraId="3B57FAB0" w14:textId="77777777" w:rsidR="00B91C55" w:rsidRPr="00E52F85" w:rsidRDefault="00B91C55" w:rsidP="00B91C55">
      <w:pPr>
        <w:pStyle w:val="BodyText"/>
        <w:tabs>
          <w:tab w:val="left" w:pos="720"/>
        </w:tabs>
        <w:jc w:val="left"/>
        <w:rPr>
          <w:rFonts w:ascii="Times New Roman" w:hAnsi="Times New Roman"/>
          <w:b w:val="0"/>
          <w:bCs/>
          <w:szCs w:val="24"/>
        </w:rPr>
      </w:pPr>
    </w:p>
    <w:p w14:paraId="393917FE"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444.18 (2003).  This incorporation includes no later amendments or editions.</w:t>
      </w:r>
    </w:p>
    <w:p w14:paraId="5E5A2DE2" w14:textId="77777777" w:rsidR="00B91C55" w:rsidRPr="00E52F85" w:rsidRDefault="00B91C55" w:rsidP="00B91C55">
      <w:pPr>
        <w:pStyle w:val="BodyText"/>
        <w:tabs>
          <w:tab w:val="left" w:pos="720"/>
        </w:tabs>
        <w:jc w:val="left"/>
        <w:rPr>
          <w:rFonts w:ascii="Times New Roman" w:hAnsi="Times New Roman"/>
          <w:b w:val="0"/>
          <w:bCs/>
          <w:szCs w:val="24"/>
        </w:rPr>
      </w:pPr>
    </w:p>
    <w:p w14:paraId="449F234C"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No person subject to the pretreatment standards incorporated by reference in subsection (e)(1) may cause, threaten, or allow the discharge of any contaminant to a POTW in violation of those standards.</w:t>
      </w:r>
    </w:p>
    <w:p w14:paraId="2819FF8A" w14:textId="77777777" w:rsidR="00B91C55" w:rsidRPr="00E52F85" w:rsidRDefault="00B91C55" w:rsidP="00B91C55">
      <w:pPr>
        <w:pStyle w:val="BodyText"/>
        <w:tabs>
          <w:tab w:val="left" w:pos="720"/>
        </w:tabs>
        <w:jc w:val="left"/>
        <w:rPr>
          <w:rFonts w:ascii="Times New Roman" w:hAnsi="Times New Roman"/>
          <w:b w:val="0"/>
          <w:szCs w:val="24"/>
        </w:rPr>
      </w:pPr>
    </w:p>
    <w:p w14:paraId="6EF217D1" w14:textId="086D1E50" w:rsidR="00603526" w:rsidRPr="00827C45" w:rsidRDefault="00B91C55" w:rsidP="00B91C5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889A18"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0B8C7D96"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27BAA86E"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r w:rsidRPr="00827C45">
        <w:rPr>
          <w:rFonts w:ascii="Times New Roman" w:hAnsi="Times New Roman"/>
          <w:b w:val="0"/>
          <w:szCs w:val="24"/>
        </w:rPr>
        <w:t>SUBPART BT:  LANDFILLS</w:t>
      </w:r>
    </w:p>
    <w:p w14:paraId="3EDC3BA2" w14:textId="77777777" w:rsidR="00603526" w:rsidRPr="00827C45" w:rsidRDefault="00603526">
      <w:pPr>
        <w:pStyle w:val="BodyText"/>
        <w:keepNext/>
        <w:keepLines/>
        <w:tabs>
          <w:tab w:val="left" w:pos="720"/>
        </w:tabs>
        <w:suppressAutoHyphens w:val="0"/>
        <w:jc w:val="left"/>
        <w:rPr>
          <w:rFonts w:ascii="Times New Roman" w:hAnsi="Times New Roman"/>
          <w:b w:val="0"/>
          <w:szCs w:val="24"/>
        </w:rPr>
      </w:pPr>
    </w:p>
    <w:p w14:paraId="5952AC65"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307.5500  General</w:t>
      </w:r>
      <w:proofErr w:type="gramEnd"/>
      <w:r w:rsidRPr="00E52F85">
        <w:rPr>
          <w:rFonts w:ascii="Times New Roman" w:hAnsi="Times New Roman"/>
          <w:b/>
          <w:bCs/>
          <w:szCs w:val="24"/>
        </w:rPr>
        <w:t xml:space="preserve"> Provisions</w:t>
      </w:r>
    </w:p>
    <w:p w14:paraId="53AC875E" w14:textId="77777777" w:rsidR="009243CB" w:rsidRPr="00E52F85" w:rsidRDefault="009243CB" w:rsidP="009243CB">
      <w:pPr>
        <w:rPr>
          <w:rFonts w:ascii="Times New Roman" w:hAnsi="Times New Roman"/>
          <w:b/>
          <w:bCs/>
          <w:szCs w:val="24"/>
        </w:rPr>
      </w:pPr>
    </w:p>
    <w:p w14:paraId="1CD1F17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3D297E02" w14:textId="77777777" w:rsidR="009243CB" w:rsidRPr="00E52F85" w:rsidRDefault="009243CB" w:rsidP="009243CB">
      <w:pPr>
        <w:pStyle w:val="BodyText"/>
        <w:tabs>
          <w:tab w:val="left" w:pos="720"/>
        </w:tabs>
        <w:jc w:val="left"/>
        <w:rPr>
          <w:rFonts w:ascii="Times New Roman" w:hAnsi="Times New Roman"/>
          <w:b w:val="0"/>
          <w:bCs/>
          <w:szCs w:val="24"/>
        </w:rPr>
      </w:pPr>
    </w:p>
    <w:p w14:paraId="7BD3DE67"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445.1 (2003).  This incorporation includes no later amendments or editions.</w:t>
      </w:r>
    </w:p>
    <w:p w14:paraId="0A0800CB" w14:textId="77777777" w:rsidR="009243CB" w:rsidRPr="00E52F85" w:rsidRDefault="009243CB" w:rsidP="009243CB">
      <w:pPr>
        <w:pStyle w:val="BodyText"/>
        <w:tabs>
          <w:tab w:val="left" w:pos="720"/>
        </w:tabs>
        <w:jc w:val="left"/>
        <w:rPr>
          <w:rFonts w:ascii="Times New Roman" w:hAnsi="Times New Roman"/>
          <w:b w:val="0"/>
          <w:bCs/>
          <w:szCs w:val="24"/>
        </w:rPr>
      </w:pPr>
    </w:p>
    <w:p w14:paraId="70132A75"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lastRenderedPageBreak/>
        <w:t>2)</w:t>
      </w:r>
      <w:r w:rsidRPr="00E52F85">
        <w:rPr>
          <w:rFonts w:ascii="Times New Roman" w:hAnsi="Times New Roman"/>
          <w:b w:val="0"/>
          <w:bCs/>
          <w:szCs w:val="24"/>
        </w:rPr>
        <w:tab/>
        <w:t>This Section applies to discharges of wastewater from landfill units, as defined in the materials incorporated by reference in subsection (a)(1).</w:t>
      </w:r>
    </w:p>
    <w:p w14:paraId="2A50CBFB" w14:textId="77777777" w:rsidR="009243CB" w:rsidRPr="00E52F85" w:rsidRDefault="009243CB" w:rsidP="009243CB">
      <w:pPr>
        <w:pStyle w:val="BodyText"/>
        <w:tabs>
          <w:tab w:val="left" w:pos="720"/>
        </w:tabs>
        <w:jc w:val="left"/>
        <w:rPr>
          <w:rFonts w:ascii="Times New Roman" w:hAnsi="Times New Roman"/>
          <w:b w:val="0"/>
          <w:bCs/>
          <w:szCs w:val="24"/>
        </w:rPr>
      </w:pPr>
    </w:p>
    <w:p w14:paraId="78AE313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General Definitions.  The Board incorporates by reference 40 CFR 445.2 (2003).  This incorporation includes no later amendments or editions.</w:t>
      </w:r>
    </w:p>
    <w:p w14:paraId="4DA35E21" w14:textId="77777777" w:rsidR="009243CB" w:rsidRPr="00E52F85" w:rsidRDefault="009243CB" w:rsidP="009243CB">
      <w:pPr>
        <w:pStyle w:val="BodyText"/>
        <w:tabs>
          <w:tab w:val="left" w:pos="720"/>
        </w:tabs>
        <w:jc w:val="left"/>
        <w:rPr>
          <w:rFonts w:ascii="Times New Roman" w:hAnsi="Times New Roman"/>
          <w:b w:val="0"/>
          <w:bCs/>
          <w:szCs w:val="24"/>
        </w:rPr>
      </w:pPr>
    </w:p>
    <w:p w14:paraId="0F5EECBC" w14:textId="77777777" w:rsidR="009243CB" w:rsidRPr="00E52F85" w:rsidRDefault="009243CB" w:rsidP="009243CB">
      <w:pPr>
        <w:pStyle w:val="BodyText"/>
        <w:tabs>
          <w:tab w:val="left" w:pos="720"/>
        </w:tabs>
        <w:ind w:left="1440" w:hanging="720"/>
        <w:jc w:val="left"/>
        <w:rPr>
          <w:rFonts w:ascii="Times New Roman" w:hAnsi="Times New Roman"/>
          <w:b w:val="0"/>
          <w:szCs w:val="24"/>
        </w:rPr>
      </w:pPr>
      <w:r w:rsidRPr="00E52F85">
        <w:rPr>
          <w:rFonts w:ascii="Times New Roman" w:hAnsi="Times New Roman"/>
          <w:b w:val="0"/>
          <w:bCs/>
          <w:szCs w:val="24"/>
        </w:rPr>
        <w:t>c)</w:t>
      </w:r>
      <w:r w:rsidRPr="00E52F85">
        <w:rPr>
          <w:rFonts w:ascii="Times New Roman" w:hAnsi="Times New Roman"/>
          <w:b w:val="0"/>
          <w:bCs/>
          <w:szCs w:val="24"/>
        </w:rPr>
        <w:tab/>
        <w:t>General Pretreatment Standards.  Any source subject to this Section that introduces wastewater pollutants into a publicly owned treatment works (POTW) must comply with Subpart B and 35 Ill. Adm. Code 310.</w:t>
      </w:r>
    </w:p>
    <w:p w14:paraId="47ACAC7B" w14:textId="77777777" w:rsidR="009243CB" w:rsidRPr="00E52F85" w:rsidRDefault="009243CB" w:rsidP="009243CB">
      <w:pPr>
        <w:suppressAutoHyphens/>
        <w:rPr>
          <w:rFonts w:ascii="Times New Roman" w:hAnsi="Times New Roman"/>
          <w:szCs w:val="24"/>
        </w:rPr>
      </w:pPr>
    </w:p>
    <w:p w14:paraId="4661CFC3"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6C46F4" w14:textId="77777777" w:rsidR="009243CB" w:rsidRPr="00E52F85" w:rsidRDefault="009243CB" w:rsidP="009243CB">
      <w:pPr>
        <w:rPr>
          <w:rFonts w:ascii="Times New Roman" w:hAnsi="Times New Roman"/>
          <w:b/>
          <w:bCs/>
          <w:szCs w:val="24"/>
        </w:rPr>
      </w:pPr>
    </w:p>
    <w:p w14:paraId="21EAD3B0"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307.5501  RCRA</w:t>
      </w:r>
      <w:proofErr w:type="gramEnd"/>
      <w:r w:rsidRPr="00E52F85">
        <w:rPr>
          <w:rFonts w:ascii="Times New Roman" w:hAnsi="Times New Roman"/>
          <w:b/>
          <w:bCs/>
          <w:szCs w:val="24"/>
        </w:rPr>
        <w:t xml:space="preserve"> Subtitle C Hazardous Waste Landfill</w:t>
      </w:r>
    </w:p>
    <w:p w14:paraId="48C7C0A2" w14:textId="77777777" w:rsidR="009243CB" w:rsidRPr="00E52F85" w:rsidRDefault="009243CB" w:rsidP="009243CB">
      <w:pPr>
        <w:rPr>
          <w:rFonts w:ascii="Times New Roman" w:hAnsi="Times New Roman"/>
          <w:b/>
          <w:bCs/>
          <w:szCs w:val="24"/>
        </w:rPr>
      </w:pPr>
    </w:p>
    <w:p w14:paraId="3235DB72"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Subpart N of 35 Ill. Adm. Code 724 and Subpart N (landfills) of 35 Ill. Adm. Code 725.</w:t>
      </w:r>
    </w:p>
    <w:p w14:paraId="57308106" w14:textId="77777777" w:rsidR="009243CB" w:rsidRPr="00E52F85" w:rsidRDefault="009243CB" w:rsidP="009243CB">
      <w:pPr>
        <w:pStyle w:val="BodyText"/>
        <w:tabs>
          <w:tab w:val="left" w:pos="720"/>
        </w:tabs>
        <w:jc w:val="left"/>
        <w:rPr>
          <w:rFonts w:ascii="Times New Roman" w:hAnsi="Times New Roman"/>
          <w:b w:val="0"/>
          <w:bCs/>
          <w:szCs w:val="24"/>
        </w:rPr>
      </w:pPr>
    </w:p>
    <w:p w14:paraId="7AD2B07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7FC9F8DC"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p>
    <w:p w14:paraId="025D1287"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New Sources.  Any source subject to this Section that introduces wastewater pollutants into a publicly owned treatment works (POTW) must comply with Subpart B of 35 Ill. Adm. Code 307 and 35 Ill. Adm. Code 310.</w:t>
      </w:r>
    </w:p>
    <w:p w14:paraId="479C693C" w14:textId="77777777" w:rsidR="009243CB" w:rsidRPr="00E52F85" w:rsidRDefault="009243CB" w:rsidP="009243CB">
      <w:pPr>
        <w:suppressAutoHyphens/>
        <w:rPr>
          <w:rFonts w:ascii="Times New Roman" w:hAnsi="Times New Roman"/>
          <w:szCs w:val="24"/>
        </w:rPr>
      </w:pPr>
    </w:p>
    <w:p w14:paraId="567DF25F"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8139C" w14:textId="77777777" w:rsidR="009243CB" w:rsidRPr="00E52F85" w:rsidRDefault="009243CB" w:rsidP="009243CB">
      <w:pPr>
        <w:rPr>
          <w:rFonts w:ascii="Times New Roman" w:hAnsi="Times New Roman"/>
          <w:b/>
          <w:bCs/>
          <w:szCs w:val="24"/>
        </w:rPr>
      </w:pPr>
    </w:p>
    <w:p w14:paraId="6EA50D21"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307.5502  RCRA</w:t>
      </w:r>
      <w:proofErr w:type="gramEnd"/>
      <w:r w:rsidRPr="00E52F85">
        <w:rPr>
          <w:rFonts w:ascii="Times New Roman" w:hAnsi="Times New Roman"/>
          <w:b/>
          <w:bCs/>
          <w:szCs w:val="24"/>
        </w:rPr>
        <w:t xml:space="preserve"> Subtitle D Non-Hazardous Waste Landfill</w:t>
      </w:r>
    </w:p>
    <w:p w14:paraId="4CF59370" w14:textId="77777777" w:rsidR="009243CB" w:rsidRPr="00E52F85" w:rsidRDefault="009243CB" w:rsidP="009243CB">
      <w:pPr>
        <w:rPr>
          <w:rFonts w:ascii="Times New Roman" w:hAnsi="Times New Roman"/>
          <w:b/>
          <w:bCs/>
          <w:szCs w:val="24"/>
        </w:rPr>
      </w:pPr>
    </w:p>
    <w:p w14:paraId="0426119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35 Ill. Adm. Code 810 and 811 and 40 CFR 257.</w:t>
      </w:r>
    </w:p>
    <w:p w14:paraId="437EC3BF" w14:textId="77777777" w:rsidR="009243CB" w:rsidRPr="00E52F85" w:rsidRDefault="009243CB" w:rsidP="009243CB">
      <w:pPr>
        <w:pStyle w:val="BodyText"/>
        <w:tabs>
          <w:tab w:val="left" w:pos="720"/>
        </w:tabs>
        <w:jc w:val="left"/>
        <w:rPr>
          <w:rFonts w:ascii="Times New Roman" w:hAnsi="Times New Roman"/>
          <w:b w:val="0"/>
          <w:bCs/>
          <w:szCs w:val="24"/>
        </w:rPr>
      </w:pPr>
    </w:p>
    <w:p w14:paraId="71285F0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34D3B923" w14:textId="77777777" w:rsidR="009243CB" w:rsidRPr="00E52F85" w:rsidRDefault="009243CB" w:rsidP="009243CB">
      <w:pPr>
        <w:pStyle w:val="BodyText"/>
        <w:tabs>
          <w:tab w:val="left" w:pos="720"/>
        </w:tabs>
        <w:jc w:val="left"/>
        <w:rPr>
          <w:rFonts w:ascii="Times New Roman" w:hAnsi="Times New Roman"/>
          <w:b w:val="0"/>
          <w:bCs/>
          <w:szCs w:val="24"/>
        </w:rPr>
      </w:pPr>
    </w:p>
    <w:p w14:paraId="397242C4"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 xml:space="preserve">New Sources.  Any source subject to this Section that introduces wastewater pollutants into a publicly owned treatment works (POTW) </w:t>
      </w:r>
      <w:r w:rsidRPr="00E52F85">
        <w:rPr>
          <w:rFonts w:ascii="Times New Roman" w:hAnsi="Times New Roman"/>
          <w:b w:val="0"/>
          <w:bCs/>
          <w:szCs w:val="24"/>
        </w:rPr>
        <w:lastRenderedPageBreak/>
        <w:t>must comply with Subpart B of 35 Ill. Adm. Code 307 and 35 Ill. Adm. Code 310.</w:t>
      </w:r>
    </w:p>
    <w:p w14:paraId="6F7824E1" w14:textId="77777777" w:rsidR="009243CB" w:rsidRPr="00E52F85" w:rsidRDefault="009243CB" w:rsidP="009243CB">
      <w:pPr>
        <w:suppressAutoHyphens/>
        <w:rPr>
          <w:rFonts w:ascii="Times New Roman" w:hAnsi="Times New Roman"/>
          <w:szCs w:val="24"/>
        </w:rPr>
      </w:pPr>
    </w:p>
    <w:p w14:paraId="23BD810D" w14:textId="6F2BB71C" w:rsidR="00603526" w:rsidRPr="00827C45" w:rsidRDefault="009243CB" w:rsidP="009243C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0CA25F" w14:textId="77777777" w:rsidR="00603526" w:rsidRPr="00827C45" w:rsidRDefault="00603526">
      <w:pPr>
        <w:pStyle w:val="Heading4"/>
        <w:keepLines/>
        <w:ind w:left="720" w:right="720"/>
        <w:jc w:val="center"/>
        <w:rPr>
          <w:rFonts w:ascii="Times New Roman" w:eastAsia="Arial Unicode MS" w:hAnsi="Times New Roman"/>
          <w:b w:val="0"/>
          <w:szCs w:val="24"/>
        </w:rPr>
      </w:pPr>
    </w:p>
    <w:p w14:paraId="57BDD766"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8FD496F"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BU:  PAINT FORMULATING</w:t>
      </w:r>
    </w:p>
    <w:p w14:paraId="17F6F7F3" w14:textId="77777777" w:rsidR="00603526" w:rsidRPr="00827C45" w:rsidRDefault="00603526">
      <w:pPr>
        <w:keepNext/>
        <w:keepLines/>
        <w:rPr>
          <w:rFonts w:ascii="Times New Roman" w:hAnsi="Times New Roman"/>
          <w:szCs w:val="24"/>
        </w:rPr>
      </w:pPr>
    </w:p>
    <w:p w14:paraId="21F33488" w14:textId="77777777" w:rsidR="009243CB" w:rsidRPr="00E52F85" w:rsidRDefault="009243CB" w:rsidP="009243C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307.5601  Oil</w:t>
      </w:r>
      <w:proofErr w:type="gramEnd"/>
      <w:r w:rsidRPr="00E52F85">
        <w:rPr>
          <w:rFonts w:ascii="Times New Roman" w:hAnsi="Times New Roman"/>
          <w:b/>
          <w:bCs/>
          <w:szCs w:val="24"/>
        </w:rPr>
        <w:t>-Base Solvent Wash Paint</w:t>
      </w:r>
    </w:p>
    <w:p w14:paraId="0A331728" w14:textId="77777777" w:rsidR="009243CB" w:rsidRPr="00E52F85" w:rsidRDefault="009243CB" w:rsidP="009243CB">
      <w:pPr>
        <w:rPr>
          <w:rFonts w:ascii="Times New Roman" w:hAnsi="Times New Roman"/>
          <w:b/>
          <w:bCs/>
          <w:szCs w:val="24"/>
        </w:rPr>
      </w:pPr>
    </w:p>
    <w:p w14:paraId="650C1386"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w:t>
      </w:r>
      <w:proofErr w:type="spellStart"/>
      <w:r w:rsidRPr="00E52F85">
        <w:rPr>
          <w:rFonts w:ascii="Times New Roman" w:hAnsi="Times New Roman"/>
          <w:szCs w:val="24"/>
        </w:rPr>
        <w:t>base</w:t>
      </w:r>
      <w:proofErr w:type="spellEnd"/>
      <w:r w:rsidRPr="00E52F85">
        <w:rPr>
          <w:rFonts w:ascii="Times New Roman" w:hAnsi="Times New Roman"/>
          <w:szCs w:val="24"/>
        </w:rPr>
        <w:t xml:space="preserve"> paint where the tank cleaning is performed using solvents.</w:t>
      </w:r>
    </w:p>
    <w:p w14:paraId="1B55EC26" w14:textId="77777777" w:rsidR="009243CB" w:rsidRPr="00E52F85" w:rsidRDefault="009243CB" w:rsidP="009243CB">
      <w:pPr>
        <w:rPr>
          <w:rFonts w:ascii="Times New Roman" w:hAnsi="Times New Roman"/>
          <w:szCs w:val="24"/>
        </w:rPr>
      </w:pPr>
    </w:p>
    <w:p w14:paraId="4A5139EE"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446.11 (2003).  This incorporation includes no later amendments or editions.</w:t>
      </w:r>
    </w:p>
    <w:p w14:paraId="29284E48" w14:textId="77777777" w:rsidR="009243CB" w:rsidRPr="00E52F85" w:rsidRDefault="009243CB" w:rsidP="009243CB">
      <w:pPr>
        <w:rPr>
          <w:rFonts w:ascii="Times New Roman" w:hAnsi="Times New Roman"/>
          <w:szCs w:val="24"/>
        </w:rPr>
      </w:pPr>
    </w:p>
    <w:p w14:paraId="0A4FEC70"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72E34B8" w14:textId="77777777" w:rsidR="009243CB" w:rsidRPr="00E52F85" w:rsidRDefault="009243CB" w:rsidP="009243CB">
      <w:pPr>
        <w:rPr>
          <w:rFonts w:ascii="Times New Roman" w:hAnsi="Times New Roman"/>
          <w:szCs w:val="24"/>
        </w:rPr>
      </w:pPr>
    </w:p>
    <w:p w14:paraId="02A93AE2"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44A0E2" w14:textId="77777777" w:rsidR="009243CB" w:rsidRPr="00E52F85" w:rsidRDefault="009243CB" w:rsidP="009243CB">
      <w:pPr>
        <w:rPr>
          <w:rFonts w:ascii="Times New Roman" w:hAnsi="Times New Roman"/>
          <w:szCs w:val="24"/>
        </w:rPr>
      </w:pPr>
    </w:p>
    <w:p w14:paraId="30DCBB19"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446.16 (2003).  This incorporation includes no later amendments or editions.</w:t>
      </w:r>
    </w:p>
    <w:p w14:paraId="1F027305" w14:textId="77777777" w:rsidR="009243CB" w:rsidRPr="00E52F85" w:rsidRDefault="009243CB" w:rsidP="009243CB">
      <w:pPr>
        <w:rPr>
          <w:rFonts w:ascii="Times New Roman" w:hAnsi="Times New Roman"/>
          <w:szCs w:val="24"/>
        </w:rPr>
      </w:pPr>
    </w:p>
    <w:p w14:paraId="3C033E7D"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8119AD" w14:textId="77777777" w:rsidR="009243CB" w:rsidRPr="00E52F85" w:rsidRDefault="009243CB" w:rsidP="009243CB">
      <w:pPr>
        <w:rPr>
          <w:rFonts w:ascii="Times New Roman" w:hAnsi="Times New Roman"/>
          <w:szCs w:val="24"/>
        </w:rPr>
      </w:pPr>
    </w:p>
    <w:p w14:paraId="6AC2DAA3"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26, 1975.</w:t>
      </w:r>
    </w:p>
    <w:p w14:paraId="504A826B" w14:textId="77777777" w:rsidR="009243CB" w:rsidRPr="00E52F85" w:rsidRDefault="009243CB" w:rsidP="009243CB">
      <w:pPr>
        <w:suppressAutoHyphens/>
        <w:rPr>
          <w:rFonts w:ascii="Times New Roman" w:hAnsi="Times New Roman"/>
          <w:szCs w:val="24"/>
        </w:rPr>
      </w:pPr>
    </w:p>
    <w:p w14:paraId="557A2F97"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CFF34C" w14:textId="77777777" w:rsidR="00603526" w:rsidRPr="00827C45" w:rsidRDefault="00603526">
      <w:pPr>
        <w:pStyle w:val="Heading3"/>
        <w:keepLines/>
        <w:ind w:left="720" w:right="720"/>
        <w:rPr>
          <w:rFonts w:ascii="Times New Roman" w:eastAsia="Arial Unicode MS" w:hAnsi="Times New Roman"/>
          <w:b w:val="0"/>
          <w:szCs w:val="24"/>
        </w:rPr>
      </w:pPr>
    </w:p>
    <w:p w14:paraId="11B56F6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BV:  INK FORMULATING</w:t>
      </w:r>
    </w:p>
    <w:p w14:paraId="787F45C9" w14:textId="77777777" w:rsidR="00603526" w:rsidRPr="00827C45" w:rsidRDefault="00603526">
      <w:pPr>
        <w:keepNext/>
        <w:keepLines/>
        <w:rPr>
          <w:rFonts w:ascii="Times New Roman" w:hAnsi="Times New Roman"/>
          <w:szCs w:val="24"/>
        </w:rPr>
      </w:pPr>
    </w:p>
    <w:p w14:paraId="71A2EC43" w14:textId="77777777" w:rsidR="00C8278E" w:rsidRPr="00E52F85" w:rsidRDefault="00C8278E" w:rsidP="00C8278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307.5701  Oil</w:t>
      </w:r>
      <w:proofErr w:type="gramEnd"/>
      <w:r w:rsidRPr="00E52F85">
        <w:rPr>
          <w:rFonts w:ascii="Times New Roman" w:hAnsi="Times New Roman"/>
          <w:b/>
          <w:bCs/>
          <w:szCs w:val="24"/>
        </w:rPr>
        <w:t>-Base Solvent Wash Ink</w:t>
      </w:r>
    </w:p>
    <w:p w14:paraId="124EACD8" w14:textId="77777777" w:rsidR="00C8278E" w:rsidRPr="00E52F85" w:rsidRDefault="00C8278E" w:rsidP="00C8278E">
      <w:pPr>
        <w:rPr>
          <w:rFonts w:ascii="Times New Roman" w:hAnsi="Times New Roman"/>
          <w:b/>
          <w:bCs/>
          <w:szCs w:val="24"/>
        </w:rPr>
      </w:pPr>
    </w:p>
    <w:p w14:paraId="6F49A086"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oil-base ink where the tank washing system uses solvents.</w:t>
      </w:r>
    </w:p>
    <w:p w14:paraId="76A02E83" w14:textId="77777777" w:rsidR="00C8278E" w:rsidRPr="00E52F85" w:rsidRDefault="00C8278E" w:rsidP="00C8278E">
      <w:pPr>
        <w:rPr>
          <w:rFonts w:ascii="Times New Roman" w:hAnsi="Times New Roman"/>
          <w:szCs w:val="24"/>
        </w:rPr>
      </w:pPr>
    </w:p>
    <w:p w14:paraId="7A253EEA"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447.11 (2003).  This incorporation includes no later amendments or editions.</w:t>
      </w:r>
    </w:p>
    <w:p w14:paraId="01EB836F" w14:textId="77777777" w:rsidR="00C8278E" w:rsidRPr="00E52F85" w:rsidRDefault="00C8278E" w:rsidP="00C8278E">
      <w:pPr>
        <w:rPr>
          <w:rFonts w:ascii="Times New Roman" w:hAnsi="Times New Roman"/>
          <w:szCs w:val="24"/>
        </w:rPr>
      </w:pPr>
    </w:p>
    <w:p w14:paraId="431DE682"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D20D102" w14:textId="77777777" w:rsidR="00C8278E" w:rsidRPr="00E52F85" w:rsidRDefault="00C8278E" w:rsidP="00C8278E">
      <w:pPr>
        <w:rPr>
          <w:rFonts w:ascii="Times New Roman" w:hAnsi="Times New Roman"/>
          <w:szCs w:val="24"/>
        </w:rPr>
      </w:pPr>
    </w:p>
    <w:p w14:paraId="1EFF2B05"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222ADE" w14:textId="77777777" w:rsidR="00C8278E" w:rsidRPr="00E52F85" w:rsidRDefault="00C8278E" w:rsidP="00C8278E">
      <w:pPr>
        <w:rPr>
          <w:rFonts w:ascii="Times New Roman" w:hAnsi="Times New Roman"/>
          <w:szCs w:val="24"/>
        </w:rPr>
      </w:pPr>
    </w:p>
    <w:p w14:paraId="3FD36E80"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447.16 (2003).  This incorporation includes no later amendments or editions.</w:t>
      </w:r>
    </w:p>
    <w:p w14:paraId="2D42F4E6" w14:textId="77777777" w:rsidR="00C8278E" w:rsidRPr="00E52F85" w:rsidRDefault="00C8278E" w:rsidP="00C8278E">
      <w:pPr>
        <w:rPr>
          <w:rFonts w:ascii="Times New Roman" w:hAnsi="Times New Roman"/>
          <w:szCs w:val="24"/>
        </w:rPr>
      </w:pPr>
    </w:p>
    <w:p w14:paraId="7CB9F192"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55BF6" w14:textId="77777777" w:rsidR="00C8278E" w:rsidRPr="00E52F85" w:rsidRDefault="00C8278E" w:rsidP="00C8278E">
      <w:pPr>
        <w:rPr>
          <w:rFonts w:ascii="Times New Roman" w:hAnsi="Times New Roman"/>
          <w:szCs w:val="24"/>
        </w:rPr>
      </w:pPr>
    </w:p>
    <w:p w14:paraId="2555B1D4"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26, 1975.</w:t>
      </w:r>
    </w:p>
    <w:p w14:paraId="6393D41A" w14:textId="77777777" w:rsidR="00C8278E" w:rsidRPr="00E52F85" w:rsidRDefault="00C8278E" w:rsidP="00C8278E">
      <w:pPr>
        <w:suppressAutoHyphens/>
        <w:rPr>
          <w:rFonts w:ascii="Times New Roman" w:hAnsi="Times New Roman"/>
          <w:szCs w:val="24"/>
        </w:rPr>
      </w:pPr>
    </w:p>
    <w:p w14:paraId="7724FE1E" w14:textId="393CCB3A" w:rsidR="00603526" w:rsidRPr="00827C45" w:rsidRDefault="00C8278E" w:rsidP="00C8278E">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35AF98" w14:textId="77777777" w:rsidR="00603526" w:rsidRPr="00827C45" w:rsidRDefault="00603526">
      <w:pPr>
        <w:pStyle w:val="Heading3"/>
        <w:keepLines/>
        <w:ind w:left="720" w:right="720"/>
        <w:rPr>
          <w:rFonts w:ascii="Times New Roman" w:eastAsia="Arial Unicode MS" w:hAnsi="Times New Roman"/>
          <w:b w:val="0"/>
          <w:szCs w:val="24"/>
        </w:rPr>
      </w:pPr>
    </w:p>
    <w:p w14:paraId="639E4D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CD: PESTICIDE CHEMICALS</w:t>
      </w:r>
    </w:p>
    <w:p w14:paraId="4B05C9AB" w14:textId="77777777" w:rsidR="00603526" w:rsidRPr="00827C45" w:rsidRDefault="00603526">
      <w:pPr>
        <w:pStyle w:val="Heading4"/>
        <w:keepLines/>
        <w:rPr>
          <w:rFonts w:ascii="Times New Roman" w:eastAsia="Arial Unicode MS" w:hAnsi="Times New Roman"/>
          <w:b w:val="0"/>
          <w:szCs w:val="24"/>
        </w:rPr>
      </w:pPr>
    </w:p>
    <w:p w14:paraId="38167AE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307.6500</w:t>
      </w:r>
      <w:r w:rsidRPr="00827C45">
        <w:rPr>
          <w:rFonts w:ascii="Times New Roman" w:hAnsi="Times New Roman"/>
          <w:b w:val="0"/>
          <w:szCs w:val="24"/>
        </w:rPr>
        <w:tab/>
        <w:t>General Provisions</w:t>
      </w:r>
    </w:p>
    <w:p w14:paraId="51763C06" w14:textId="77777777" w:rsidR="00603526" w:rsidRPr="00827C45" w:rsidRDefault="00603526">
      <w:pPr>
        <w:keepNext/>
        <w:keepLines/>
        <w:rPr>
          <w:rFonts w:ascii="Times New Roman" w:hAnsi="Times New Roman"/>
          <w:szCs w:val="24"/>
        </w:rPr>
      </w:pPr>
    </w:p>
    <w:p w14:paraId="3FE983ED"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definitions.  The Board incorporates by reference 40 CFR 455.10 (2003).  This incorporation includes no later amendments or editions.</w:t>
      </w:r>
    </w:p>
    <w:p w14:paraId="7C76FB74" w14:textId="77777777" w:rsidR="00603526" w:rsidRPr="00827C45" w:rsidRDefault="00603526">
      <w:pPr>
        <w:rPr>
          <w:rFonts w:ascii="Times New Roman" w:hAnsi="Times New Roman"/>
          <w:szCs w:val="24"/>
        </w:rPr>
      </w:pPr>
    </w:p>
    <w:p w14:paraId="7B99819B"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Compliance date.  The Board incorporates by reference 40 CFR 455.11 (2003).  This incorporation includes no later amendments or editions.</w:t>
      </w:r>
    </w:p>
    <w:p w14:paraId="4B0E09E0" w14:textId="77777777" w:rsidR="00603526" w:rsidRPr="00827C45" w:rsidRDefault="00603526">
      <w:pPr>
        <w:rPr>
          <w:rFonts w:ascii="Times New Roman" w:hAnsi="Times New Roman"/>
          <w:szCs w:val="24"/>
        </w:rPr>
      </w:pPr>
    </w:p>
    <w:p w14:paraId="749DA5DF"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EF1517F" w14:textId="77777777" w:rsidR="00603526" w:rsidRPr="00827C45" w:rsidRDefault="00603526">
      <w:pPr>
        <w:pStyle w:val="Heading4"/>
        <w:keepLines/>
        <w:ind w:left="2160" w:hanging="2160"/>
        <w:rPr>
          <w:rFonts w:ascii="Times New Roman" w:eastAsia="Arial Unicode MS" w:hAnsi="Times New Roman"/>
          <w:b w:val="0"/>
          <w:szCs w:val="24"/>
        </w:rPr>
      </w:pPr>
    </w:p>
    <w:p w14:paraId="6AD06E25" w14:textId="77777777" w:rsidR="00603526" w:rsidRPr="00827C45" w:rsidRDefault="00603526">
      <w:pPr>
        <w:pStyle w:val="Heading4"/>
        <w:keepLines/>
        <w:ind w:left="2160" w:hanging="2160"/>
        <w:rPr>
          <w:rFonts w:ascii="Times New Roman" w:eastAsia="Arial Unicode MS" w:hAnsi="Times New Roman"/>
          <w:b w:val="0"/>
          <w:szCs w:val="24"/>
        </w:rPr>
      </w:pPr>
    </w:p>
    <w:p w14:paraId="3844DB3A" w14:textId="77777777" w:rsidR="004F42A5" w:rsidRPr="00E52F85" w:rsidRDefault="004F42A5" w:rsidP="004F42A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307.6501  Organic</w:t>
      </w:r>
      <w:proofErr w:type="gramEnd"/>
      <w:r w:rsidRPr="00E52F85">
        <w:rPr>
          <w:rFonts w:ascii="Times New Roman" w:hAnsi="Times New Roman"/>
          <w:b/>
          <w:bCs/>
          <w:szCs w:val="24"/>
        </w:rPr>
        <w:t xml:space="preserve"> Pesticide Chemicals Manufacturing</w:t>
      </w:r>
    </w:p>
    <w:p w14:paraId="449AFF3C" w14:textId="77777777" w:rsidR="004F42A5" w:rsidRPr="00E52F85" w:rsidRDefault="004F42A5" w:rsidP="004F42A5">
      <w:pPr>
        <w:rPr>
          <w:rFonts w:ascii="Times New Roman" w:hAnsi="Times New Roman"/>
          <w:b/>
          <w:bCs/>
          <w:szCs w:val="24"/>
        </w:rPr>
      </w:pPr>
    </w:p>
    <w:p w14:paraId="093E7F5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DA8A8BD" w14:textId="77777777" w:rsidR="004F42A5" w:rsidRPr="00E52F85" w:rsidRDefault="004F42A5" w:rsidP="004F42A5">
      <w:pPr>
        <w:rPr>
          <w:rFonts w:ascii="Times New Roman" w:hAnsi="Times New Roman"/>
          <w:szCs w:val="24"/>
        </w:rPr>
      </w:pPr>
    </w:p>
    <w:p w14:paraId="0A5E3CF8"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455.20 (2003).  This incorporation includes no later amendments or editions.</w:t>
      </w:r>
    </w:p>
    <w:p w14:paraId="5C55B58E" w14:textId="77777777" w:rsidR="004F42A5" w:rsidRPr="00E52F85" w:rsidRDefault="004F42A5" w:rsidP="004F42A5">
      <w:pPr>
        <w:rPr>
          <w:rFonts w:ascii="Times New Roman" w:hAnsi="Times New Roman"/>
          <w:szCs w:val="24"/>
        </w:rPr>
      </w:pPr>
    </w:p>
    <w:p w14:paraId="5F23030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Section applies to discharges resulting from any plant that manufactures organic pesticide chemicals, as defined in the materials incorporated by reference in subsection (a)(1).</w:t>
      </w:r>
    </w:p>
    <w:p w14:paraId="5D37A903" w14:textId="77777777" w:rsidR="004F42A5" w:rsidRPr="00E52F85" w:rsidRDefault="004F42A5" w:rsidP="004F42A5">
      <w:pPr>
        <w:rPr>
          <w:rFonts w:ascii="Times New Roman" w:hAnsi="Times New Roman"/>
          <w:szCs w:val="24"/>
        </w:rPr>
      </w:pPr>
    </w:p>
    <w:p w14:paraId="3B5BBBE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455.21 (2003).  This incorporation includes no later amendments or editions.</w:t>
      </w:r>
    </w:p>
    <w:p w14:paraId="494417EF" w14:textId="77777777" w:rsidR="004F42A5" w:rsidRPr="00E52F85" w:rsidRDefault="004F42A5" w:rsidP="004F42A5">
      <w:pPr>
        <w:rPr>
          <w:rFonts w:ascii="Times New Roman" w:hAnsi="Times New Roman"/>
          <w:szCs w:val="24"/>
        </w:rPr>
      </w:pPr>
    </w:p>
    <w:p w14:paraId="5456FA33"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7C95038" w14:textId="77777777" w:rsidR="004F42A5" w:rsidRPr="00E52F85" w:rsidRDefault="004F42A5" w:rsidP="004F42A5">
      <w:pPr>
        <w:rPr>
          <w:rFonts w:ascii="Times New Roman" w:hAnsi="Times New Roman"/>
          <w:szCs w:val="24"/>
        </w:rPr>
      </w:pPr>
    </w:p>
    <w:p w14:paraId="7117381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455.26 (2003).  This incorporation includes no later amendments or editions.</w:t>
      </w:r>
    </w:p>
    <w:p w14:paraId="22CF38E6" w14:textId="77777777" w:rsidR="004F42A5" w:rsidRPr="00E52F85" w:rsidRDefault="004F42A5" w:rsidP="004F42A5">
      <w:pPr>
        <w:rPr>
          <w:rFonts w:ascii="Times New Roman" w:hAnsi="Times New Roman"/>
          <w:szCs w:val="24"/>
        </w:rPr>
      </w:pPr>
    </w:p>
    <w:p w14:paraId="02C69D1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885EE93" w14:textId="77777777" w:rsidR="004F42A5" w:rsidRPr="00E52F85" w:rsidRDefault="004F42A5" w:rsidP="004F42A5">
      <w:pPr>
        <w:rPr>
          <w:rFonts w:ascii="Times New Roman" w:hAnsi="Times New Roman"/>
          <w:szCs w:val="24"/>
        </w:rPr>
      </w:pPr>
    </w:p>
    <w:p w14:paraId="651E481B"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C12852" w14:textId="77777777" w:rsidR="004F42A5" w:rsidRPr="00E52F85" w:rsidRDefault="004F42A5" w:rsidP="004F42A5">
      <w:pPr>
        <w:rPr>
          <w:rFonts w:ascii="Times New Roman" w:hAnsi="Times New Roman"/>
          <w:szCs w:val="24"/>
        </w:rPr>
      </w:pPr>
    </w:p>
    <w:p w14:paraId="6E34BCEF"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455.27 (2003).  This incorporation includes no later amendments or editions.</w:t>
      </w:r>
    </w:p>
    <w:p w14:paraId="78411348" w14:textId="77777777" w:rsidR="004F42A5" w:rsidRPr="00E52F85" w:rsidRDefault="004F42A5" w:rsidP="004F42A5">
      <w:pPr>
        <w:rPr>
          <w:rFonts w:ascii="Times New Roman" w:hAnsi="Times New Roman"/>
          <w:szCs w:val="24"/>
        </w:rPr>
      </w:pPr>
    </w:p>
    <w:p w14:paraId="738DB819"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DC9C88" w14:textId="77777777" w:rsidR="004F42A5" w:rsidRPr="00E52F85" w:rsidRDefault="004F42A5" w:rsidP="004F42A5">
      <w:pPr>
        <w:suppressAutoHyphens/>
        <w:rPr>
          <w:rFonts w:ascii="Times New Roman" w:hAnsi="Times New Roman"/>
          <w:szCs w:val="24"/>
        </w:rPr>
      </w:pPr>
    </w:p>
    <w:p w14:paraId="106DD43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730E68" w14:textId="77777777" w:rsidR="004F42A5" w:rsidRPr="00E52F85" w:rsidRDefault="004F42A5" w:rsidP="004F42A5">
      <w:pPr>
        <w:rPr>
          <w:rFonts w:ascii="Times New Roman" w:eastAsia="Arial Unicode MS" w:hAnsi="Times New Roman"/>
          <w:b/>
          <w:szCs w:val="24"/>
        </w:rPr>
      </w:pPr>
    </w:p>
    <w:p w14:paraId="38FC901C" w14:textId="77777777" w:rsidR="004F42A5" w:rsidRPr="00E52F85" w:rsidRDefault="004F42A5" w:rsidP="004F42A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307.6502  </w:t>
      </w:r>
      <w:proofErr w:type="spellStart"/>
      <w:r w:rsidRPr="00E52F85">
        <w:rPr>
          <w:rFonts w:ascii="Times New Roman" w:hAnsi="Times New Roman"/>
          <w:b/>
          <w:szCs w:val="24"/>
        </w:rPr>
        <w:t>Metallo</w:t>
      </w:r>
      <w:proofErr w:type="spellEnd"/>
      <w:proofErr w:type="gramEnd"/>
      <w:r w:rsidRPr="00E52F85">
        <w:rPr>
          <w:rFonts w:ascii="Times New Roman" w:hAnsi="Times New Roman"/>
          <w:b/>
          <w:szCs w:val="24"/>
        </w:rPr>
        <w:t>-Organic Pesticides Chemicals Manufacturing</w:t>
      </w:r>
    </w:p>
    <w:p w14:paraId="4C316454" w14:textId="77777777" w:rsidR="004F42A5" w:rsidRPr="00E52F85" w:rsidRDefault="004F42A5" w:rsidP="004F42A5">
      <w:pPr>
        <w:rPr>
          <w:rFonts w:ascii="Times New Roman" w:hAnsi="Times New Roman"/>
          <w:b/>
          <w:szCs w:val="24"/>
        </w:rPr>
      </w:pPr>
    </w:p>
    <w:p w14:paraId="1DE2C26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w:t>
      </w:r>
      <w:proofErr w:type="spellStart"/>
      <w:r w:rsidRPr="00E52F85">
        <w:rPr>
          <w:rFonts w:ascii="Times New Roman" w:hAnsi="Times New Roman"/>
          <w:szCs w:val="24"/>
        </w:rPr>
        <w:t>metallo</w:t>
      </w:r>
      <w:proofErr w:type="spellEnd"/>
      <w:r w:rsidRPr="00E52F85">
        <w:rPr>
          <w:rFonts w:ascii="Times New Roman" w:hAnsi="Times New Roman"/>
          <w:szCs w:val="24"/>
        </w:rPr>
        <w:t>-organic active ingredients containing mercury, cadmium, arsenic, or copper.  The manufacture of the intermediates used to manufacture the active ingredients is excluded from this Section.</w:t>
      </w:r>
    </w:p>
    <w:p w14:paraId="1F48EC18" w14:textId="77777777" w:rsidR="004F42A5" w:rsidRPr="00E52F85" w:rsidRDefault="004F42A5" w:rsidP="004F42A5">
      <w:pPr>
        <w:rPr>
          <w:rFonts w:ascii="Times New Roman" w:hAnsi="Times New Roman"/>
          <w:szCs w:val="24"/>
        </w:rPr>
      </w:pPr>
    </w:p>
    <w:p w14:paraId="4B96262A"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455.31 (2003).  This incorporation includes no later amendments or editions.</w:t>
      </w:r>
    </w:p>
    <w:p w14:paraId="5A43041B" w14:textId="77777777" w:rsidR="004F42A5" w:rsidRPr="00E52F85" w:rsidRDefault="004F42A5" w:rsidP="004F42A5">
      <w:pPr>
        <w:rPr>
          <w:rFonts w:ascii="Times New Roman" w:hAnsi="Times New Roman"/>
          <w:szCs w:val="24"/>
        </w:rPr>
      </w:pPr>
    </w:p>
    <w:p w14:paraId="58015A6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6F5C5AF" w14:textId="77777777" w:rsidR="004F42A5" w:rsidRPr="00E52F85" w:rsidRDefault="004F42A5" w:rsidP="004F42A5">
      <w:pPr>
        <w:rPr>
          <w:rFonts w:ascii="Times New Roman" w:hAnsi="Times New Roman"/>
          <w:szCs w:val="24"/>
        </w:rPr>
      </w:pPr>
    </w:p>
    <w:p w14:paraId="5DADA11D"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90ACDDE" w14:textId="77777777" w:rsidR="004F42A5" w:rsidRPr="00E52F85" w:rsidRDefault="004F42A5" w:rsidP="004F42A5">
      <w:pPr>
        <w:suppressAutoHyphens/>
        <w:rPr>
          <w:rFonts w:ascii="Times New Roman" w:hAnsi="Times New Roman"/>
          <w:szCs w:val="24"/>
        </w:rPr>
      </w:pPr>
    </w:p>
    <w:p w14:paraId="5E88B2E9"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4478C0" w14:textId="77777777" w:rsidR="004F42A5" w:rsidRPr="00E52F85" w:rsidRDefault="004F42A5" w:rsidP="004F42A5">
      <w:pPr>
        <w:rPr>
          <w:rFonts w:ascii="Times New Roman" w:eastAsia="Arial Unicode MS" w:hAnsi="Times New Roman"/>
          <w:b/>
          <w:szCs w:val="24"/>
        </w:rPr>
      </w:pPr>
    </w:p>
    <w:p w14:paraId="06D92B01"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307.6503  Pesticide</w:t>
      </w:r>
      <w:proofErr w:type="gramEnd"/>
      <w:r w:rsidRPr="00E52F85">
        <w:rPr>
          <w:rFonts w:ascii="Times New Roman" w:hAnsi="Times New Roman"/>
          <w:b/>
          <w:szCs w:val="24"/>
        </w:rPr>
        <w:t xml:space="preserve"> Chemicals Formulating and Packaging</w:t>
      </w:r>
    </w:p>
    <w:p w14:paraId="54538341" w14:textId="77777777" w:rsidR="004F42A5" w:rsidRPr="00E52F85" w:rsidRDefault="004F42A5" w:rsidP="004F42A5">
      <w:pPr>
        <w:rPr>
          <w:rFonts w:ascii="Times New Roman" w:hAnsi="Times New Roman"/>
          <w:b/>
          <w:szCs w:val="24"/>
        </w:rPr>
      </w:pPr>
    </w:p>
    <w:p w14:paraId="22DF2FCE"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39A77C" w14:textId="77777777" w:rsidR="004F42A5" w:rsidRPr="00E52F85" w:rsidRDefault="004F42A5" w:rsidP="004F42A5">
      <w:pPr>
        <w:numPr>
          <w:ilvl w:val="12"/>
          <w:numId w:val="0"/>
        </w:numPr>
        <w:rPr>
          <w:rFonts w:ascii="Times New Roman" w:hAnsi="Times New Roman"/>
          <w:szCs w:val="24"/>
        </w:rPr>
      </w:pPr>
    </w:p>
    <w:p w14:paraId="29DB1BF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455.40 (2005).  This incorporation includes no later amendments or additions.</w:t>
      </w:r>
    </w:p>
    <w:p w14:paraId="55CD6784" w14:textId="77777777" w:rsidR="004F42A5" w:rsidRPr="00E52F85" w:rsidRDefault="004F42A5" w:rsidP="004F42A5">
      <w:pPr>
        <w:numPr>
          <w:ilvl w:val="12"/>
          <w:numId w:val="0"/>
        </w:numPr>
        <w:rPr>
          <w:rFonts w:ascii="Times New Roman" w:hAnsi="Times New Roman"/>
          <w:szCs w:val="24"/>
        </w:rPr>
      </w:pPr>
    </w:p>
    <w:p w14:paraId="44090C0B"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2A1FDAB6" w14:textId="77777777" w:rsidR="004F42A5" w:rsidRPr="00E52F85" w:rsidRDefault="004F42A5" w:rsidP="004F42A5">
      <w:pPr>
        <w:rPr>
          <w:rFonts w:ascii="Times New Roman" w:hAnsi="Times New Roman"/>
          <w:szCs w:val="24"/>
        </w:rPr>
      </w:pPr>
    </w:p>
    <w:p w14:paraId="2316545B"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455.41 (2005).  This incorporation includes no later amendments or additions.</w:t>
      </w:r>
    </w:p>
    <w:p w14:paraId="2AAEF18A" w14:textId="77777777" w:rsidR="004F42A5" w:rsidRPr="00E52F85" w:rsidRDefault="004F42A5" w:rsidP="004F42A5">
      <w:pPr>
        <w:rPr>
          <w:rFonts w:ascii="Times New Roman" w:hAnsi="Times New Roman"/>
          <w:szCs w:val="24"/>
        </w:rPr>
      </w:pPr>
    </w:p>
    <w:p w14:paraId="147503BE"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1D43DF" w14:textId="77777777" w:rsidR="004F42A5" w:rsidRPr="00E52F85" w:rsidRDefault="004F42A5" w:rsidP="004F42A5">
      <w:pPr>
        <w:numPr>
          <w:ilvl w:val="12"/>
          <w:numId w:val="0"/>
        </w:numPr>
        <w:rPr>
          <w:rFonts w:ascii="Times New Roman" w:hAnsi="Times New Roman"/>
          <w:szCs w:val="24"/>
        </w:rPr>
      </w:pPr>
    </w:p>
    <w:p w14:paraId="45C1B6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455.46 (2005).  This incorporation includes no later amendments or additions.</w:t>
      </w:r>
    </w:p>
    <w:p w14:paraId="33841DD4" w14:textId="77777777" w:rsidR="004F42A5" w:rsidRPr="00E52F85" w:rsidRDefault="004F42A5" w:rsidP="004F42A5">
      <w:pPr>
        <w:rPr>
          <w:rFonts w:ascii="Times New Roman" w:hAnsi="Times New Roman"/>
          <w:szCs w:val="24"/>
        </w:rPr>
      </w:pPr>
    </w:p>
    <w:p w14:paraId="6E791E1D"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section subsection (c)(1) may cause, threaten, or allow the discharge of any contaminant to a POTW in violation of those standards.</w:t>
      </w:r>
    </w:p>
    <w:p w14:paraId="37851F0B" w14:textId="77777777" w:rsidR="004F42A5" w:rsidRPr="00E52F85" w:rsidRDefault="004F42A5" w:rsidP="004F42A5">
      <w:pPr>
        <w:rPr>
          <w:rFonts w:ascii="Times New Roman" w:hAnsi="Times New Roman"/>
          <w:szCs w:val="24"/>
        </w:rPr>
      </w:pPr>
    </w:p>
    <w:p w14:paraId="0904C10A"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6E6085" w14:textId="77777777" w:rsidR="004F42A5" w:rsidRPr="00E52F85" w:rsidRDefault="004F42A5" w:rsidP="004F42A5">
      <w:pPr>
        <w:numPr>
          <w:ilvl w:val="12"/>
          <w:numId w:val="0"/>
        </w:numPr>
        <w:rPr>
          <w:rFonts w:ascii="Times New Roman" w:hAnsi="Times New Roman"/>
          <w:szCs w:val="24"/>
        </w:rPr>
      </w:pPr>
    </w:p>
    <w:p w14:paraId="237997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455.47 (2005).  This incorporation includes no later amendments or additions.</w:t>
      </w:r>
    </w:p>
    <w:p w14:paraId="0AB6B4EB" w14:textId="77777777" w:rsidR="004F42A5" w:rsidRPr="00E52F85" w:rsidRDefault="004F42A5" w:rsidP="004F42A5">
      <w:pPr>
        <w:rPr>
          <w:rFonts w:ascii="Times New Roman" w:hAnsi="Times New Roman"/>
          <w:szCs w:val="24"/>
        </w:rPr>
      </w:pPr>
    </w:p>
    <w:p w14:paraId="1E47488E"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B7375E" w14:textId="77777777" w:rsidR="004F42A5" w:rsidRPr="00E52F85" w:rsidRDefault="004F42A5" w:rsidP="004F42A5">
      <w:pPr>
        <w:rPr>
          <w:rFonts w:ascii="Times New Roman" w:hAnsi="Times New Roman"/>
          <w:szCs w:val="24"/>
        </w:rPr>
      </w:pPr>
    </w:p>
    <w:p w14:paraId="22D3EB7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6FBFCCF" w14:textId="77777777" w:rsidR="004F42A5" w:rsidRPr="00E52F85" w:rsidRDefault="004F42A5" w:rsidP="004F42A5">
      <w:pPr>
        <w:suppressAutoHyphens/>
        <w:rPr>
          <w:rFonts w:ascii="Times New Roman" w:hAnsi="Times New Roman"/>
          <w:szCs w:val="24"/>
        </w:rPr>
      </w:pPr>
    </w:p>
    <w:p w14:paraId="7C1E51D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375BC2" w14:textId="77777777" w:rsidR="004F42A5" w:rsidRPr="00E52F85" w:rsidRDefault="004F42A5" w:rsidP="004F42A5">
      <w:pPr>
        <w:rPr>
          <w:rFonts w:ascii="Times New Roman" w:eastAsia="Arial Unicode MS" w:hAnsi="Times New Roman"/>
          <w:b/>
          <w:szCs w:val="24"/>
        </w:rPr>
      </w:pPr>
    </w:p>
    <w:p w14:paraId="10C7FE9E"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307.6505  Repackaging</w:t>
      </w:r>
      <w:proofErr w:type="gramEnd"/>
      <w:r w:rsidRPr="00E52F85">
        <w:rPr>
          <w:rFonts w:ascii="Times New Roman" w:hAnsi="Times New Roman"/>
          <w:b/>
          <w:szCs w:val="24"/>
        </w:rPr>
        <w:t xml:space="preserve"> of Agricultural Pesticides Performed at Refilling Establishments</w:t>
      </w:r>
    </w:p>
    <w:p w14:paraId="637F9E68" w14:textId="77777777" w:rsidR="004F42A5" w:rsidRPr="00E52F85" w:rsidRDefault="004F42A5" w:rsidP="004F42A5">
      <w:pPr>
        <w:rPr>
          <w:rFonts w:ascii="Times New Roman" w:hAnsi="Times New Roman"/>
          <w:b/>
          <w:szCs w:val="24"/>
        </w:rPr>
      </w:pPr>
    </w:p>
    <w:p w14:paraId="31ECDFA9"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4D351A" w14:textId="77777777" w:rsidR="004F42A5" w:rsidRPr="00E52F85" w:rsidRDefault="004F42A5" w:rsidP="004F42A5">
      <w:pPr>
        <w:rPr>
          <w:rFonts w:ascii="Times New Roman" w:hAnsi="Times New Roman"/>
          <w:szCs w:val="24"/>
        </w:rPr>
      </w:pPr>
    </w:p>
    <w:p w14:paraId="17FB1711"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455.60 (2005).  This incorporation includes no later amendments or additions.</w:t>
      </w:r>
    </w:p>
    <w:p w14:paraId="16B09AE1" w14:textId="77777777" w:rsidR="004F42A5" w:rsidRPr="00E52F85" w:rsidRDefault="004F42A5" w:rsidP="004F42A5">
      <w:pPr>
        <w:rPr>
          <w:rFonts w:ascii="Times New Roman" w:hAnsi="Times New Roman"/>
          <w:szCs w:val="24"/>
        </w:rPr>
      </w:pPr>
    </w:p>
    <w:p w14:paraId="103269F4" w14:textId="77777777" w:rsidR="004F42A5" w:rsidRPr="00E52F85" w:rsidRDefault="004F42A5" w:rsidP="004F42A5">
      <w:pPr>
        <w:ind w:left="2070" w:hanging="63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791782AA" w14:textId="77777777" w:rsidR="004F42A5" w:rsidRPr="00E52F85" w:rsidRDefault="004F42A5" w:rsidP="004F42A5">
      <w:pPr>
        <w:rPr>
          <w:rFonts w:ascii="Times New Roman" w:hAnsi="Times New Roman"/>
          <w:szCs w:val="24"/>
        </w:rPr>
      </w:pPr>
    </w:p>
    <w:p w14:paraId="15FCA97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455.61 (2005).  This incorporation includes no later amendments or additions.</w:t>
      </w:r>
    </w:p>
    <w:p w14:paraId="18FE4839" w14:textId="77777777" w:rsidR="004F42A5" w:rsidRPr="00E52F85" w:rsidRDefault="004F42A5" w:rsidP="004F42A5">
      <w:pPr>
        <w:rPr>
          <w:rFonts w:ascii="Times New Roman" w:hAnsi="Times New Roman"/>
          <w:szCs w:val="24"/>
        </w:rPr>
      </w:pPr>
    </w:p>
    <w:p w14:paraId="6E256E33"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017CE9" w14:textId="77777777" w:rsidR="004F42A5" w:rsidRPr="00E52F85" w:rsidRDefault="004F42A5" w:rsidP="004F42A5">
      <w:pPr>
        <w:rPr>
          <w:rFonts w:ascii="Times New Roman" w:hAnsi="Times New Roman"/>
          <w:szCs w:val="24"/>
        </w:rPr>
      </w:pPr>
    </w:p>
    <w:p w14:paraId="2D21BD2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455.66 (2005).  This incorporation includes no later amendments or additions.</w:t>
      </w:r>
    </w:p>
    <w:p w14:paraId="02625817" w14:textId="77777777" w:rsidR="004F42A5" w:rsidRPr="00E52F85" w:rsidRDefault="004F42A5" w:rsidP="004F42A5">
      <w:pPr>
        <w:rPr>
          <w:rFonts w:ascii="Times New Roman" w:hAnsi="Times New Roman"/>
          <w:szCs w:val="24"/>
        </w:rPr>
      </w:pPr>
    </w:p>
    <w:p w14:paraId="11DA1272"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60259B5" w14:textId="77777777" w:rsidR="004F42A5" w:rsidRPr="00E52F85" w:rsidRDefault="004F42A5" w:rsidP="004F42A5">
      <w:pPr>
        <w:rPr>
          <w:rFonts w:ascii="Times New Roman" w:hAnsi="Times New Roman"/>
          <w:szCs w:val="24"/>
        </w:rPr>
      </w:pPr>
    </w:p>
    <w:p w14:paraId="533871BC"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70123D" w14:textId="77777777" w:rsidR="004F42A5" w:rsidRPr="00E52F85" w:rsidRDefault="004F42A5" w:rsidP="004F42A5">
      <w:pPr>
        <w:rPr>
          <w:rFonts w:ascii="Times New Roman" w:hAnsi="Times New Roman"/>
          <w:szCs w:val="24"/>
        </w:rPr>
      </w:pPr>
    </w:p>
    <w:p w14:paraId="617878F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455.67 (2005).  This incorporation includes no later amendments or additions.</w:t>
      </w:r>
    </w:p>
    <w:p w14:paraId="65C473AA" w14:textId="77777777" w:rsidR="004F42A5" w:rsidRPr="00E52F85" w:rsidRDefault="004F42A5" w:rsidP="004F42A5">
      <w:pPr>
        <w:rPr>
          <w:rFonts w:ascii="Times New Roman" w:hAnsi="Times New Roman"/>
          <w:szCs w:val="24"/>
        </w:rPr>
      </w:pPr>
    </w:p>
    <w:p w14:paraId="3C9630DA"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8DCEAD8" w14:textId="77777777" w:rsidR="004F42A5" w:rsidRPr="00E52F85" w:rsidRDefault="004F42A5" w:rsidP="004F42A5">
      <w:pPr>
        <w:rPr>
          <w:rFonts w:ascii="Times New Roman" w:hAnsi="Times New Roman"/>
          <w:szCs w:val="24"/>
        </w:rPr>
      </w:pPr>
    </w:p>
    <w:p w14:paraId="7E2A3D8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58754D0" w14:textId="77777777" w:rsidR="004F42A5" w:rsidRPr="00E52F85" w:rsidRDefault="004F42A5" w:rsidP="004F42A5">
      <w:pPr>
        <w:rPr>
          <w:rFonts w:ascii="Times New Roman" w:hAnsi="Times New Roman"/>
          <w:szCs w:val="24"/>
        </w:rPr>
      </w:pPr>
    </w:p>
    <w:p w14:paraId="23CD714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DEE35F" w14:textId="3357542C" w:rsidR="00603526" w:rsidRPr="00827C45" w:rsidRDefault="00603526">
      <w:pPr>
        <w:rPr>
          <w:rFonts w:ascii="Times New Roman" w:hAnsi="Times New Roman"/>
          <w:szCs w:val="24"/>
        </w:rPr>
      </w:pPr>
    </w:p>
    <w:p w14:paraId="53C5A9AC" w14:textId="77777777" w:rsidR="00603526" w:rsidRPr="00827C45" w:rsidRDefault="00603526">
      <w:pPr>
        <w:pStyle w:val="Heading3"/>
        <w:keepLines/>
        <w:ind w:left="720" w:right="720"/>
        <w:rPr>
          <w:rFonts w:ascii="Times New Roman" w:eastAsia="Arial Unicode MS" w:hAnsi="Times New Roman"/>
          <w:b w:val="0"/>
          <w:szCs w:val="24"/>
        </w:rPr>
      </w:pPr>
    </w:p>
    <w:p w14:paraId="610B168E" w14:textId="77777777" w:rsidR="00603526" w:rsidRPr="00827C45" w:rsidRDefault="00603526">
      <w:pPr>
        <w:pStyle w:val="Heading3"/>
        <w:keepLines/>
        <w:ind w:left="720" w:right="720"/>
        <w:rPr>
          <w:rFonts w:ascii="Times New Roman" w:eastAsia="Arial Unicode MS" w:hAnsi="Times New Roman"/>
          <w:b w:val="0"/>
          <w:szCs w:val="24"/>
        </w:rPr>
      </w:pPr>
    </w:p>
    <w:p w14:paraId="016D3515"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CG:  CARBON BLACK MANUFACTURING</w:t>
      </w:r>
    </w:p>
    <w:p w14:paraId="559A24E5" w14:textId="77777777" w:rsidR="00603526" w:rsidRPr="00827C45" w:rsidRDefault="00603526">
      <w:pPr>
        <w:keepNext/>
        <w:keepLines/>
        <w:rPr>
          <w:rFonts w:ascii="Times New Roman" w:hAnsi="Times New Roman"/>
          <w:szCs w:val="24"/>
        </w:rPr>
      </w:pPr>
    </w:p>
    <w:p w14:paraId="7816233C" w14:textId="77777777" w:rsidR="00AF0020" w:rsidRPr="00E52F85" w:rsidRDefault="00AF0020" w:rsidP="00E92B4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307.6801  Carbon</w:t>
      </w:r>
      <w:proofErr w:type="gramEnd"/>
      <w:r w:rsidRPr="00E52F85">
        <w:rPr>
          <w:rFonts w:ascii="Times New Roman" w:hAnsi="Times New Roman"/>
          <w:b/>
          <w:bCs/>
          <w:szCs w:val="24"/>
        </w:rPr>
        <w:t xml:space="preserve"> Black Furnace Process</w:t>
      </w:r>
    </w:p>
    <w:p w14:paraId="0452B0CF" w14:textId="77777777" w:rsidR="00AF0020" w:rsidRPr="00E52F85" w:rsidRDefault="00AF0020" w:rsidP="00E92B42">
      <w:pPr>
        <w:rPr>
          <w:rFonts w:ascii="Times New Roman" w:hAnsi="Times New Roman"/>
          <w:b/>
          <w:bCs/>
          <w:szCs w:val="24"/>
        </w:rPr>
      </w:pPr>
    </w:p>
    <w:p w14:paraId="735599F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furnace process.</w:t>
      </w:r>
    </w:p>
    <w:p w14:paraId="36015FDE" w14:textId="77777777" w:rsidR="00AF0020" w:rsidRPr="00E52F85" w:rsidRDefault="00AF0020" w:rsidP="00E92B42">
      <w:pPr>
        <w:rPr>
          <w:rFonts w:ascii="Times New Roman" w:hAnsi="Times New Roman"/>
          <w:szCs w:val="24"/>
        </w:rPr>
      </w:pPr>
    </w:p>
    <w:p w14:paraId="6DC7A349"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458.11 (2003).  This incorporation includes no later amendments or editions.</w:t>
      </w:r>
    </w:p>
    <w:p w14:paraId="1ED006FB" w14:textId="77777777" w:rsidR="00AF0020" w:rsidRPr="00E52F85" w:rsidRDefault="00AF0020" w:rsidP="00E92B42">
      <w:pPr>
        <w:rPr>
          <w:rFonts w:ascii="Times New Roman" w:hAnsi="Times New Roman"/>
          <w:szCs w:val="24"/>
        </w:rPr>
      </w:pPr>
    </w:p>
    <w:p w14:paraId="2DA88E8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714FA6" w14:textId="77777777" w:rsidR="00AF0020" w:rsidRPr="00E52F85" w:rsidRDefault="00AF0020" w:rsidP="00E92B42">
      <w:pPr>
        <w:rPr>
          <w:rFonts w:ascii="Times New Roman" w:hAnsi="Times New Roman"/>
          <w:szCs w:val="24"/>
        </w:rPr>
      </w:pPr>
    </w:p>
    <w:p w14:paraId="3409756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9E927E3" w14:textId="77777777" w:rsidR="00AF0020" w:rsidRPr="00E52F85" w:rsidRDefault="00AF0020" w:rsidP="00E92B42">
      <w:pPr>
        <w:rPr>
          <w:rFonts w:ascii="Times New Roman" w:hAnsi="Times New Roman"/>
          <w:szCs w:val="24"/>
        </w:rPr>
      </w:pPr>
    </w:p>
    <w:p w14:paraId="30AC0FE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458.16 (2003).  This incorporation includes no later amendments or editions.</w:t>
      </w:r>
    </w:p>
    <w:p w14:paraId="53EABBA0" w14:textId="77777777" w:rsidR="00AF0020" w:rsidRPr="00E52F85" w:rsidRDefault="00AF0020" w:rsidP="00E92B42">
      <w:pPr>
        <w:rPr>
          <w:rFonts w:ascii="Times New Roman" w:hAnsi="Times New Roman"/>
          <w:szCs w:val="24"/>
        </w:rPr>
      </w:pPr>
    </w:p>
    <w:p w14:paraId="6F2CD77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53EBF8" w14:textId="77777777" w:rsidR="00AF0020" w:rsidRPr="00E52F85" w:rsidRDefault="00AF0020" w:rsidP="00E92B42">
      <w:pPr>
        <w:rPr>
          <w:rFonts w:ascii="Times New Roman" w:hAnsi="Times New Roman"/>
          <w:szCs w:val="24"/>
        </w:rPr>
      </w:pPr>
    </w:p>
    <w:p w14:paraId="7C9051D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47A0D9FB" w14:textId="77777777" w:rsidR="00AF0020" w:rsidRPr="00E52F85" w:rsidRDefault="00AF0020" w:rsidP="00E92B42">
      <w:pPr>
        <w:suppressAutoHyphens/>
        <w:rPr>
          <w:rFonts w:ascii="Times New Roman" w:hAnsi="Times New Roman"/>
          <w:szCs w:val="24"/>
        </w:rPr>
      </w:pPr>
    </w:p>
    <w:p w14:paraId="00D75E9C"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5533C7" w14:textId="77777777" w:rsidR="00AF0020" w:rsidRPr="00E52F85" w:rsidRDefault="00AF0020" w:rsidP="00E92B42">
      <w:pPr>
        <w:rPr>
          <w:rFonts w:ascii="Times New Roman" w:eastAsia="Arial Unicode MS" w:hAnsi="Times New Roman"/>
          <w:b/>
          <w:szCs w:val="24"/>
        </w:rPr>
      </w:pPr>
    </w:p>
    <w:p w14:paraId="1CB04079"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307.6802  Carbon</w:t>
      </w:r>
      <w:proofErr w:type="gramEnd"/>
      <w:r w:rsidRPr="00E52F85">
        <w:rPr>
          <w:rFonts w:ascii="Times New Roman" w:hAnsi="Times New Roman"/>
          <w:b/>
          <w:szCs w:val="24"/>
        </w:rPr>
        <w:t xml:space="preserve"> Black Thermal Process</w:t>
      </w:r>
    </w:p>
    <w:p w14:paraId="30A62578" w14:textId="77777777" w:rsidR="00AF0020" w:rsidRPr="00E52F85" w:rsidRDefault="00AF0020" w:rsidP="00E92B42">
      <w:pPr>
        <w:rPr>
          <w:rFonts w:ascii="Times New Roman" w:hAnsi="Times New Roman"/>
          <w:b/>
          <w:szCs w:val="24"/>
        </w:rPr>
      </w:pPr>
    </w:p>
    <w:p w14:paraId="70F8395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thermal process.</w:t>
      </w:r>
    </w:p>
    <w:p w14:paraId="7DBBD8A0" w14:textId="77777777" w:rsidR="00AF0020" w:rsidRPr="00E52F85" w:rsidRDefault="00AF0020" w:rsidP="00E92B42">
      <w:pPr>
        <w:rPr>
          <w:rFonts w:ascii="Times New Roman" w:hAnsi="Times New Roman"/>
          <w:szCs w:val="24"/>
        </w:rPr>
      </w:pPr>
    </w:p>
    <w:p w14:paraId="2A726A3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458.21 (2003).  This incorporation includes no later amendments or editions.</w:t>
      </w:r>
    </w:p>
    <w:p w14:paraId="0262603C" w14:textId="77777777" w:rsidR="00AF0020" w:rsidRPr="00E52F85" w:rsidRDefault="00AF0020" w:rsidP="00E92B42">
      <w:pPr>
        <w:rPr>
          <w:rFonts w:ascii="Times New Roman" w:hAnsi="Times New Roman"/>
          <w:szCs w:val="24"/>
        </w:rPr>
      </w:pPr>
    </w:p>
    <w:p w14:paraId="13128882"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90BAB3C" w14:textId="77777777" w:rsidR="00AF0020" w:rsidRPr="00E52F85" w:rsidRDefault="00AF0020" w:rsidP="00E92B42">
      <w:pPr>
        <w:rPr>
          <w:rFonts w:ascii="Times New Roman" w:hAnsi="Times New Roman"/>
          <w:szCs w:val="24"/>
        </w:rPr>
      </w:pPr>
    </w:p>
    <w:p w14:paraId="5FB4FCA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D4C928B" w14:textId="77777777" w:rsidR="00AF0020" w:rsidRPr="00E52F85" w:rsidRDefault="00AF0020" w:rsidP="00E92B42">
      <w:pPr>
        <w:rPr>
          <w:rFonts w:ascii="Times New Roman" w:hAnsi="Times New Roman"/>
          <w:szCs w:val="24"/>
        </w:rPr>
      </w:pPr>
    </w:p>
    <w:p w14:paraId="3D9EA11C"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458.26 (2003).  This incorporation includes no later amendments or editions.</w:t>
      </w:r>
    </w:p>
    <w:p w14:paraId="09977502" w14:textId="77777777" w:rsidR="00AF0020" w:rsidRPr="00E52F85" w:rsidRDefault="00AF0020" w:rsidP="00E92B42">
      <w:pPr>
        <w:rPr>
          <w:rFonts w:ascii="Times New Roman" w:hAnsi="Times New Roman"/>
          <w:szCs w:val="24"/>
        </w:rPr>
      </w:pPr>
    </w:p>
    <w:p w14:paraId="12708C4B"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2C2E66D" w14:textId="77777777" w:rsidR="00AF0020" w:rsidRPr="00E52F85" w:rsidRDefault="00AF0020" w:rsidP="00E92B42">
      <w:pPr>
        <w:rPr>
          <w:rFonts w:ascii="Times New Roman" w:hAnsi="Times New Roman"/>
          <w:szCs w:val="24"/>
        </w:rPr>
      </w:pPr>
    </w:p>
    <w:p w14:paraId="0A0E9A8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w:t>
      </w:r>
      <w:r>
        <w:rPr>
          <w:rFonts w:ascii="Times New Roman" w:hAnsi="Times New Roman"/>
          <w:szCs w:val="24"/>
        </w:rPr>
        <w:t xml:space="preserve"> </w:t>
      </w:r>
      <w:r w:rsidRPr="00E52F85">
        <w:rPr>
          <w:rFonts w:ascii="Times New Roman" w:hAnsi="Times New Roman"/>
          <w:szCs w:val="24"/>
        </w:rPr>
        <w:t>whose construction commenced after May 18, 1976.</w:t>
      </w:r>
    </w:p>
    <w:p w14:paraId="6D4ABFA0" w14:textId="77777777" w:rsidR="00AF0020" w:rsidRPr="00E52F85" w:rsidRDefault="00AF0020" w:rsidP="00E92B42">
      <w:pPr>
        <w:rPr>
          <w:rFonts w:ascii="Times New Roman" w:hAnsi="Times New Roman"/>
          <w:szCs w:val="24"/>
        </w:rPr>
      </w:pPr>
    </w:p>
    <w:p w14:paraId="67A64FC1"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24E8CBB" w14:textId="77777777" w:rsidR="00AF0020" w:rsidRPr="00E52F85" w:rsidRDefault="00AF0020" w:rsidP="00E92B42">
      <w:pPr>
        <w:rPr>
          <w:rFonts w:ascii="Times New Roman" w:eastAsia="Arial Unicode MS" w:hAnsi="Times New Roman"/>
          <w:b/>
          <w:szCs w:val="24"/>
        </w:rPr>
      </w:pPr>
    </w:p>
    <w:p w14:paraId="4A79D82C"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307.6803  Carbon</w:t>
      </w:r>
      <w:proofErr w:type="gramEnd"/>
      <w:r w:rsidRPr="00E52F85">
        <w:rPr>
          <w:rFonts w:ascii="Times New Roman" w:hAnsi="Times New Roman"/>
          <w:b/>
          <w:szCs w:val="24"/>
        </w:rPr>
        <w:t xml:space="preserve"> Black Channel Process</w:t>
      </w:r>
    </w:p>
    <w:p w14:paraId="3F66DBBD" w14:textId="77777777" w:rsidR="00AF0020" w:rsidRPr="00E52F85" w:rsidRDefault="00AF0020" w:rsidP="00E92B42">
      <w:pPr>
        <w:rPr>
          <w:rFonts w:ascii="Times New Roman" w:hAnsi="Times New Roman"/>
          <w:b/>
          <w:szCs w:val="24"/>
        </w:rPr>
      </w:pPr>
    </w:p>
    <w:p w14:paraId="6808ADA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channel process.</w:t>
      </w:r>
    </w:p>
    <w:p w14:paraId="2FFA2719" w14:textId="77777777" w:rsidR="00AF0020" w:rsidRPr="00E52F85" w:rsidRDefault="00AF0020" w:rsidP="00E92B42">
      <w:pPr>
        <w:rPr>
          <w:rFonts w:ascii="Times New Roman" w:hAnsi="Times New Roman"/>
          <w:szCs w:val="24"/>
        </w:rPr>
      </w:pPr>
    </w:p>
    <w:p w14:paraId="2ABABE9A"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458.31 (2003).  This incorporation includes no later amendments or editions.</w:t>
      </w:r>
    </w:p>
    <w:p w14:paraId="592EEF96" w14:textId="77777777" w:rsidR="00AF0020" w:rsidRPr="00E52F85" w:rsidRDefault="00AF0020" w:rsidP="00E92B42">
      <w:pPr>
        <w:rPr>
          <w:rFonts w:ascii="Times New Roman" w:hAnsi="Times New Roman"/>
          <w:szCs w:val="24"/>
        </w:rPr>
      </w:pPr>
    </w:p>
    <w:p w14:paraId="78AA3EE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3D30D0" w14:textId="77777777" w:rsidR="00AF0020" w:rsidRPr="00E52F85" w:rsidRDefault="00AF0020" w:rsidP="00E92B42">
      <w:pPr>
        <w:rPr>
          <w:rFonts w:ascii="Times New Roman" w:hAnsi="Times New Roman"/>
          <w:szCs w:val="24"/>
        </w:rPr>
      </w:pPr>
    </w:p>
    <w:p w14:paraId="64867B3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32F801" w14:textId="77777777" w:rsidR="00AF0020" w:rsidRPr="00E52F85" w:rsidRDefault="00AF0020" w:rsidP="00E92B42">
      <w:pPr>
        <w:rPr>
          <w:rFonts w:ascii="Times New Roman" w:hAnsi="Times New Roman"/>
          <w:szCs w:val="24"/>
        </w:rPr>
      </w:pPr>
    </w:p>
    <w:p w14:paraId="3C610938"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458.36 (2003).  This incorporation includes no later amendments or editions.</w:t>
      </w:r>
    </w:p>
    <w:p w14:paraId="71AB6E6D" w14:textId="77777777" w:rsidR="00AF0020" w:rsidRPr="00E52F85" w:rsidRDefault="00AF0020" w:rsidP="00E92B42">
      <w:pPr>
        <w:rPr>
          <w:rFonts w:ascii="Times New Roman" w:hAnsi="Times New Roman"/>
          <w:szCs w:val="24"/>
        </w:rPr>
      </w:pPr>
    </w:p>
    <w:p w14:paraId="58B83791"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38AC24" w14:textId="77777777" w:rsidR="00AF0020" w:rsidRPr="00E52F85" w:rsidRDefault="00AF0020" w:rsidP="00E92B42">
      <w:pPr>
        <w:rPr>
          <w:rFonts w:ascii="Times New Roman" w:hAnsi="Times New Roman"/>
          <w:szCs w:val="24"/>
        </w:rPr>
      </w:pPr>
    </w:p>
    <w:p w14:paraId="4F309B3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16BFB1C0" w14:textId="77777777" w:rsidR="00AF0020" w:rsidRPr="00E52F85" w:rsidRDefault="00AF0020" w:rsidP="00E92B42">
      <w:pPr>
        <w:suppressAutoHyphens/>
        <w:rPr>
          <w:rFonts w:ascii="Times New Roman" w:hAnsi="Times New Roman"/>
          <w:szCs w:val="24"/>
        </w:rPr>
      </w:pPr>
    </w:p>
    <w:p w14:paraId="5312D6A2"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C0F46C" w14:textId="77777777" w:rsidR="00AF0020" w:rsidRPr="00E52F85" w:rsidRDefault="00AF0020" w:rsidP="00E92B42">
      <w:pPr>
        <w:rPr>
          <w:rFonts w:ascii="Times New Roman" w:eastAsia="Arial Unicode MS" w:hAnsi="Times New Roman"/>
          <w:b/>
          <w:szCs w:val="24"/>
        </w:rPr>
      </w:pPr>
    </w:p>
    <w:p w14:paraId="496D9878"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307.6804  Carbon</w:t>
      </w:r>
      <w:proofErr w:type="gramEnd"/>
      <w:r w:rsidRPr="00E52F85">
        <w:rPr>
          <w:rFonts w:ascii="Times New Roman" w:hAnsi="Times New Roman"/>
          <w:b/>
          <w:szCs w:val="24"/>
        </w:rPr>
        <w:t xml:space="preserve"> Black Lamp Process</w:t>
      </w:r>
    </w:p>
    <w:p w14:paraId="0C7F0724" w14:textId="77777777" w:rsidR="00AF0020" w:rsidRPr="00E52F85" w:rsidRDefault="00AF0020" w:rsidP="00E92B42">
      <w:pPr>
        <w:rPr>
          <w:rFonts w:ascii="Times New Roman" w:hAnsi="Times New Roman"/>
          <w:b/>
          <w:szCs w:val="24"/>
        </w:rPr>
      </w:pPr>
    </w:p>
    <w:p w14:paraId="0041B7D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lamp process.</w:t>
      </w:r>
    </w:p>
    <w:p w14:paraId="74374D35" w14:textId="77777777" w:rsidR="00AF0020" w:rsidRPr="00E52F85" w:rsidRDefault="00AF0020" w:rsidP="00E92B42">
      <w:pPr>
        <w:rPr>
          <w:rFonts w:ascii="Times New Roman" w:hAnsi="Times New Roman"/>
          <w:szCs w:val="24"/>
        </w:rPr>
      </w:pPr>
    </w:p>
    <w:p w14:paraId="0899E5B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458.41 (2003).  This incorporation includes no later amendments or editions.</w:t>
      </w:r>
    </w:p>
    <w:p w14:paraId="130F52B6" w14:textId="77777777" w:rsidR="00AF0020" w:rsidRPr="00E52F85" w:rsidRDefault="00AF0020" w:rsidP="00E92B42">
      <w:pPr>
        <w:rPr>
          <w:rFonts w:ascii="Times New Roman" w:hAnsi="Times New Roman"/>
          <w:szCs w:val="24"/>
        </w:rPr>
      </w:pPr>
    </w:p>
    <w:p w14:paraId="4DE4DBCB"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D0E61E" w14:textId="77777777" w:rsidR="00AF0020" w:rsidRPr="00E52F85" w:rsidRDefault="00AF0020" w:rsidP="00E92B42">
      <w:pPr>
        <w:rPr>
          <w:rFonts w:ascii="Times New Roman" w:hAnsi="Times New Roman"/>
          <w:szCs w:val="24"/>
        </w:rPr>
      </w:pPr>
    </w:p>
    <w:p w14:paraId="6C18F1E6"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04FF11" w14:textId="77777777" w:rsidR="00AF0020" w:rsidRPr="00E52F85" w:rsidRDefault="00AF0020" w:rsidP="00E92B42">
      <w:pPr>
        <w:rPr>
          <w:rFonts w:ascii="Times New Roman" w:hAnsi="Times New Roman"/>
          <w:szCs w:val="24"/>
        </w:rPr>
      </w:pPr>
    </w:p>
    <w:p w14:paraId="1EB9E20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458.46 (2003).  This incorporation includes no later amendments or editions.</w:t>
      </w:r>
    </w:p>
    <w:p w14:paraId="5C21F35F" w14:textId="77777777" w:rsidR="00AF0020" w:rsidRPr="00E52F85" w:rsidRDefault="00AF0020" w:rsidP="00E92B42">
      <w:pPr>
        <w:rPr>
          <w:rFonts w:ascii="Times New Roman" w:hAnsi="Times New Roman"/>
          <w:szCs w:val="24"/>
        </w:rPr>
      </w:pPr>
    </w:p>
    <w:p w14:paraId="1D827DDF"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32239F3E" w14:textId="77777777" w:rsidR="00AF0020" w:rsidRPr="00E52F85" w:rsidRDefault="00AF0020" w:rsidP="00E92B42">
      <w:pPr>
        <w:rPr>
          <w:rFonts w:ascii="Times New Roman" w:hAnsi="Times New Roman"/>
          <w:szCs w:val="24"/>
        </w:rPr>
      </w:pPr>
    </w:p>
    <w:p w14:paraId="1BA0CF17"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May 18, 1976.</w:t>
      </w:r>
    </w:p>
    <w:p w14:paraId="0335565D" w14:textId="77777777" w:rsidR="00AF0020" w:rsidRPr="00E52F85" w:rsidRDefault="00AF0020" w:rsidP="00E92B42">
      <w:pPr>
        <w:suppressAutoHyphens/>
        <w:rPr>
          <w:rFonts w:ascii="Times New Roman" w:hAnsi="Times New Roman"/>
          <w:szCs w:val="24"/>
        </w:rPr>
      </w:pPr>
    </w:p>
    <w:p w14:paraId="1694180D" w14:textId="303ED952" w:rsidR="00603526" w:rsidRPr="00827C45" w:rsidRDefault="00AF0020">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6B799F" w14:textId="77777777" w:rsidR="00603526" w:rsidRPr="00827C45" w:rsidRDefault="00603526">
      <w:pPr>
        <w:pStyle w:val="Heading3"/>
        <w:keepLines/>
        <w:ind w:left="720" w:right="720"/>
        <w:rPr>
          <w:rFonts w:ascii="Times New Roman" w:eastAsia="Arial Unicode MS" w:hAnsi="Times New Roman"/>
          <w:b w:val="0"/>
          <w:szCs w:val="24"/>
        </w:rPr>
      </w:pPr>
    </w:p>
    <w:p w14:paraId="1825ACD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CJ: BATTERY MANUFACTURING</w:t>
      </w:r>
    </w:p>
    <w:p w14:paraId="78658DE5" w14:textId="77777777" w:rsidR="00603526" w:rsidRPr="00827C45" w:rsidRDefault="00603526">
      <w:pPr>
        <w:keepNext/>
        <w:keepLines/>
        <w:rPr>
          <w:rFonts w:ascii="Times New Roman" w:hAnsi="Times New Roman"/>
          <w:szCs w:val="24"/>
        </w:rPr>
      </w:pPr>
    </w:p>
    <w:p w14:paraId="3CF9E551" w14:textId="77777777" w:rsidR="005B0FC2" w:rsidRPr="00E52F85" w:rsidRDefault="005B0FC2" w:rsidP="005B0FC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307.7100  General</w:t>
      </w:r>
      <w:proofErr w:type="gramEnd"/>
      <w:r w:rsidRPr="00E52F85">
        <w:rPr>
          <w:rFonts w:ascii="Times New Roman" w:hAnsi="Times New Roman"/>
          <w:b/>
          <w:bCs/>
          <w:szCs w:val="24"/>
        </w:rPr>
        <w:t xml:space="preserve"> Provisions</w:t>
      </w:r>
    </w:p>
    <w:p w14:paraId="59DF2C8A" w14:textId="77777777" w:rsidR="005B0FC2" w:rsidRPr="00E52F85" w:rsidRDefault="005B0FC2" w:rsidP="005B0FC2">
      <w:pPr>
        <w:rPr>
          <w:rFonts w:ascii="Times New Roman" w:hAnsi="Times New Roman"/>
          <w:b/>
          <w:bCs/>
          <w:szCs w:val="24"/>
        </w:rPr>
      </w:pPr>
    </w:p>
    <w:p w14:paraId="61BC9B59"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Subpart CJ applies to any battery manufacturing plant that introduces or may introduce process wastewater pollutants into a POTW.  Battery manufacturing operations regulated under this Subpart CJ are not subject to Subpart N or AH.</w:t>
      </w:r>
    </w:p>
    <w:p w14:paraId="1BA090C8" w14:textId="77777777" w:rsidR="005B0FC2" w:rsidRPr="00E52F85" w:rsidRDefault="005B0FC2" w:rsidP="005B0FC2">
      <w:pPr>
        <w:rPr>
          <w:rFonts w:ascii="Times New Roman" w:hAnsi="Times New Roman"/>
          <w:szCs w:val="24"/>
        </w:rPr>
      </w:pPr>
    </w:p>
    <w:p w14:paraId="79DF0E4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461.2 (2003).  This incorporation includes no later amendments or editions.</w:t>
      </w:r>
    </w:p>
    <w:p w14:paraId="7D3316B9" w14:textId="77777777" w:rsidR="005B0FC2" w:rsidRPr="00E52F85" w:rsidRDefault="005B0FC2" w:rsidP="005B0FC2">
      <w:pPr>
        <w:rPr>
          <w:rFonts w:ascii="Times New Roman" w:hAnsi="Times New Roman"/>
          <w:szCs w:val="24"/>
        </w:rPr>
      </w:pPr>
    </w:p>
    <w:p w14:paraId="2BFBB71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461.3 (2003).  This incorporation includes no later amendments or editions.</w:t>
      </w:r>
    </w:p>
    <w:p w14:paraId="72AC8968" w14:textId="77777777" w:rsidR="005B0FC2" w:rsidRPr="00E52F85" w:rsidRDefault="005B0FC2" w:rsidP="005B0FC2">
      <w:pPr>
        <w:rPr>
          <w:rFonts w:ascii="Times New Roman" w:hAnsi="Times New Roman"/>
          <w:szCs w:val="24"/>
        </w:rPr>
      </w:pPr>
    </w:p>
    <w:p w14:paraId="60204B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w:t>
      </w:r>
      <w:r>
        <w:rPr>
          <w:rFonts w:ascii="Times New Roman" w:hAnsi="Times New Roman"/>
          <w:szCs w:val="24"/>
        </w:rPr>
        <w:t>.</w:t>
      </w:r>
      <w:r w:rsidRPr="00E52F85">
        <w:rPr>
          <w:rFonts w:ascii="Times New Roman" w:hAnsi="Times New Roman"/>
          <w:szCs w:val="24"/>
        </w:rPr>
        <w:t xml:space="preserve">  The Board incorporates by reference 40 CFR 461.4 (2003).  This incorporation includes no later amendments or editions.</w:t>
      </w:r>
    </w:p>
    <w:p w14:paraId="520201E1" w14:textId="77777777" w:rsidR="005B0FC2" w:rsidRPr="00E52F85" w:rsidRDefault="005B0FC2" w:rsidP="005B0FC2">
      <w:pPr>
        <w:suppressAutoHyphens/>
        <w:rPr>
          <w:rFonts w:ascii="Times New Roman" w:hAnsi="Times New Roman"/>
          <w:szCs w:val="24"/>
        </w:rPr>
      </w:pPr>
    </w:p>
    <w:p w14:paraId="320EFCE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087CBD" w14:textId="77777777" w:rsidR="005B0FC2" w:rsidRPr="00E52F85" w:rsidRDefault="005B0FC2" w:rsidP="005B0FC2">
      <w:pPr>
        <w:rPr>
          <w:rFonts w:ascii="Times New Roman" w:eastAsia="Arial Unicode MS" w:hAnsi="Times New Roman"/>
          <w:b/>
          <w:szCs w:val="24"/>
        </w:rPr>
      </w:pPr>
    </w:p>
    <w:p w14:paraId="54A62431"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307.7101  Cadmium</w:t>
      </w:r>
      <w:proofErr w:type="gramEnd"/>
    </w:p>
    <w:p w14:paraId="04C75B39" w14:textId="77777777" w:rsidR="005B0FC2" w:rsidRPr="00E52F85" w:rsidRDefault="005B0FC2" w:rsidP="005B0FC2">
      <w:pPr>
        <w:rPr>
          <w:rFonts w:ascii="Times New Roman" w:hAnsi="Times New Roman"/>
          <w:b/>
          <w:szCs w:val="24"/>
        </w:rPr>
      </w:pPr>
    </w:p>
    <w:p w14:paraId="6F03510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cadmium anode batteries.</w:t>
      </w:r>
    </w:p>
    <w:p w14:paraId="6D476F26" w14:textId="77777777" w:rsidR="005B0FC2" w:rsidRPr="00E52F85" w:rsidRDefault="005B0FC2" w:rsidP="005B0FC2">
      <w:pPr>
        <w:rPr>
          <w:rFonts w:ascii="Times New Roman" w:hAnsi="Times New Roman"/>
          <w:szCs w:val="24"/>
        </w:rPr>
      </w:pPr>
    </w:p>
    <w:p w14:paraId="687FF24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7E4FCF" w14:textId="77777777" w:rsidR="005B0FC2" w:rsidRPr="00E52F85" w:rsidRDefault="005B0FC2" w:rsidP="005B0FC2">
      <w:pPr>
        <w:rPr>
          <w:rFonts w:ascii="Times New Roman" w:hAnsi="Times New Roman"/>
          <w:szCs w:val="24"/>
        </w:rPr>
      </w:pPr>
    </w:p>
    <w:p w14:paraId="7BC86CA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FCFBD6" w14:textId="77777777" w:rsidR="005B0FC2" w:rsidRPr="00E52F85" w:rsidRDefault="005B0FC2" w:rsidP="005B0FC2">
      <w:pPr>
        <w:rPr>
          <w:rFonts w:ascii="Times New Roman" w:hAnsi="Times New Roman"/>
          <w:szCs w:val="24"/>
        </w:rPr>
      </w:pPr>
    </w:p>
    <w:p w14:paraId="4E56315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461.14 (2003).  This incorporation includes no later amendments or editions.</w:t>
      </w:r>
    </w:p>
    <w:p w14:paraId="5BB0707C" w14:textId="77777777" w:rsidR="005B0FC2" w:rsidRPr="00E52F85" w:rsidRDefault="005B0FC2" w:rsidP="005B0FC2">
      <w:pPr>
        <w:rPr>
          <w:rFonts w:ascii="Times New Roman" w:hAnsi="Times New Roman"/>
          <w:szCs w:val="24"/>
        </w:rPr>
      </w:pPr>
    </w:p>
    <w:p w14:paraId="1AD82BA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0E6626" w14:textId="77777777" w:rsidR="005B0FC2" w:rsidRPr="00E52F85" w:rsidRDefault="005B0FC2" w:rsidP="005B0FC2">
      <w:pPr>
        <w:rPr>
          <w:rFonts w:ascii="Times New Roman" w:hAnsi="Times New Roman"/>
          <w:szCs w:val="24"/>
        </w:rPr>
      </w:pPr>
    </w:p>
    <w:p w14:paraId="2D71B58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7E4D709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461.15 (2003).  This incorporation includes no later amendments or editions.</w:t>
      </w:r>
    </w:p>
    <w:p w14:paraId="7BE4BF9E" w14:textId="77777777" w:rsidR="005B0FC2" w:rsidRPr="00E52F85" w:rsidRDefault="005B0FC2" w:rsidP="005B0FC2">
      <w:pPr>
        <w:rPr>
          <w:rFonts w:ascii="Times New Roman" w:hAnsi="Times New Roman"/>
          <w:szCs w:val="24"/>
        </w:rPr>
      </w:pPr>
    </w:p>
    <w:p w14:paraId="1198194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0F26B1" w14:textId="77777777" w:rsidR="005B0FC2" w:rsidRPr="00E52F85" w:rsidRDefault="005B0FC2" w:rsidP="005B0FC2">
      <w:pPr>
        <w:rPr>
          <w:rFonts w:ascii="Times New Roman" w:hAnsi="Times New Roman"/>
          <w:szCs w:val="24"/>
        </w:rPr>
      </w:pPr>
    </w:p>
    <w:p w14:paraId="474C22F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4EE6A005" w14:textId="77777777" w:rsidR="005B0FC2" w:rsidRPr="00E52F85" w:rsidRDefault="005B0FC2" w:rsidP="005B0FC2">
      <w:pPr>
        <w:suppressAutoHyphens/>
        <w:rPr>
          <w:rFonts w:ascii="Times New Roman" w:hAnsi="Times New Roman"/>
          <w:szCs w:val="24"/>
        </w:rPr>
      </w:pPr>
    </w:p>
    <w:p w14:paraId="0095B96F"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F79418" w14:textId="77777777" w:rsidR="005B0FC2" w:rsidRPr="00E52F85" w:rsidRDefault="005B0FC2" w:rsidP="005B0FC2">
      <w:pPr>
        <w:rPr>
          <w:rFonts w:ascii="Times New Roman" w:eastAsia="Arial Unicode MS" w:hAnsi="Times New Roman"/>
          <w:b/>
          <w:szCs w:val="24"/>
        </w:rPr>
      </w:pPr>
    </w:p>
    <w:p w14:paraId="56F91C1C"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307.7102  Calcium</w:t>
      </w:r>
      <w:proofErr w:type="gramEnd"/>
    </w:p>
    <w:p w14:paraId="2DB836C7" w14:textId="77777777" w:rsidR="005B0FC2" w:rsidRPr="00E52F85" w:rsidRDefault="005B0FC2" w:rsidP="005B0FC2">
      <w:pPr>
        <w:rPr>
          <w:rFonts w:ascii="Times New Roman" w:hAnsi="Times New Roman"/>
          <w:b/>
          <w:szCs w:val="24"/>
        </w:rPr>
      </w:pPr>
    </w:p>
    <w:p w14:paraId="0F1A2EF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manufacturing calcium anode batteries.</w:t>
      </w:r>
    </w:p>
    <w:p w14:paraId="7A875AF7" w14:textId="77777777" w:rsidR="005B0FC2" w:rsidRPr="00E52F85" w:rsidRDefault="005B0FC2" w:rsidP="005B0FC2">
      <w:pPr>
        <w:rPr>
          <w:rFonts w:ascii="Times New Roman" w:hAnsi="Times New Roman"/>
          <w:szCs w:val="24"/>
        </w:rPr>
      </w:pPr>
    </w:p>
    <w:p w14:paraId="35B9B54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06B84D0" w14:textId="77777777" w:rsidR="005B0FC2" w:rsidRPr="00E52F85" w:rsidRDefault="005B0FC2" w:rsidP="005B0FC2">
      <w:pPr>
        <w:rPr>
          <w:rFonts w:ascii="Times New Roman" w:hAnsi="Times New Roman"/>
          <w:szCs w:val="24"/>
        </w:rPr>
      </w:pPr>
    </w:p>
    <w:p w14:paraId="27D2DF41"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CB8339" w14:textId="77777777" w:rsidR="005B0FC2" w:rsidRPr="00E52F85" w:rsidRDefault="005B0FC2" w:rsidP="005B0FC2">
      <w:pPr>
        <w:rPr>
          <w:rFonts w:ascii="Times New Roman" w:hAnsi="Times New Roman"/>
          <w:szCs w:val="24"/>
        </w:rPr>
      </w:pPr>
    </w:p>
    <w:p w14:paraId="1D760DE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003BD8" w14:textId="77777777" w:rsidR="005B0FC2" w:rsidRPr="00E52F85" w:rsidRDefault="005B0FC2" w:rsidP="005B0FC2">
      <w:pPr>
        <w:rPr>
          <w:rFonts w:ascii="Times New Roman" w:hAnsi="Times New Roman"/>
          <w:szCs w:val="24"/>
        </w:rPr>
      </w:pPr>
    </w:p>
    <w:p w14:paraId="0504C10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461.25 (2003).  This incorporation includes no later amendments or editions.</w:t>
      </w:r>
    </w:p>
    <w:p w14:paraId="226D4704" w14:textId="77777777" w:rsidR="005B0FC2" w:rsidRPr="00E52F85" w:rsidRDefault="005B0FC2" w:rsidP="005B0FC2">
      <w:pPr>
        <w:rPr>
          <w:rFonts w:ascii="Times New Roman" w:hAnsi="Times New Roman"/>
          <w:szCs w:val="24"/>
        </w:rPr>
      </w:pPr>
    </w:p>
    <w:p w14:paraId="554A1D6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56ADB2" w14:textId="77777777" w:rsidR="005B0FC2" w:rsidRPr="00E52F85" w:rsidRDefault="005B0FC2" w:rsidP="005B0FC2">
      <w:pPr>
        <w:rPr>
          <w:rFonts w:ascii="Times New Roman" w:hAnsi="Times New Roman"/>
          <w:szCs w:val="24"/>
        </w:rPr>
      </w:pPr>
    </w:p>
    <w:p w14:paraId="73523EC2"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353E820D" w14:textId="77777777" w:rsidR="005B0FC2" w:rsidRPr="00E52F85" w:rsidRDefault="005B0FC2" w:rsidP="005B0FC2">
      <w:pPr>
        <w:suppressAutoHyphens/>
        <w:rPr>
          <w:rFonts w:ascii="Times New Roman" w:hAnsi="Times New Roman"/>
          <w:szCs w:val="24"/>
        </w:rPr>
      </w:pPr>
    </w:p>
    <w:p w14:paraId="3A10040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6D862" w14:textId="77777777" w:rsidR="005B0FC2" w:rsidRPr="00E52F85" w:rsidRDefault="005B0FC2" w:rsidP="005B0FC2">
      <w:pPr>
        <w:rPr>
          <w:rFonts w:ascii="Times New Roman" w:eastAsia="Arial Unicode MS" w:hAnsi="Times New Roman"/>
          <w:b/>
          <w:szCs w:val="24"/>
        </w:rPr>
      </w:pPr>
    </w:p>
    <w:p w14:paraId="5157F3A7"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307.7103  Lead</w:t>
      </w:r>
      <w:proofErr w:type="gramEnd"/>
    </w:p>
    <w:p w14:paraId="362B3585" w14:textId="77777777" w:rsidR="005B0FC2" w:rsidRPr="00E52F85" w:rsidRDefault="005B0FC2" w:rsidP="005B0FC2">
      <w:pPr>
        <w:rPr>
          <w:rFonts w:ascii="Times New Roman" w:hAnsi="Times New Roman"/>
          <w:b/>
          <w:szCs w:val="24"/>
        </w:rPr>
      </w:pPr>
    </w:p>
    <w:p w14:paraId="32B0FFB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lead anode batteries.</w:t>
      </w:r>
    </w:p>
    <w:p w14:paraId="4B4EE57F" w14:textId="77777777" w:rsidR="005B0FC2" w:rsidRPr="00E52F85" w:rsidRDefault="005B0FC2" w:rsidP="005B0FC2">
      <w:pPr>
        <w:rPr>
          <w:rFonts w:ascii="Times New Roman" w:hAnsi="Times New Roman"/>
          <w:szCs w:val="24"/>
        </w:rPr>
      </w:pPr>
    </w:p>
    <w:p w14:paraId="2CC7270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6F322FD5" w14:textId="77777777" w:rsidR="005B0FC2" w:rsidRPr="00E52F85" w:rsidRDefault="005B0FC2" w:rsidP="005B0FC2">
      <w:pPr>
        <w:rPr>
          <w:rFonts w:ascii="Times New Roman" w:hAnsi="Times New Roman"/>
          <w:szCs w:val="24"/>
        </w:rPr>
      </w:pPr>
    </w:p>
    <w:p w14:paraId="7361DFD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CD5E0E7" w14:textId="77777777" w:rsidR="005B0FC2" w:rsidRPr="00E52F85" w:rsidRDefault="005B0FC2" w:rsidP="005B0FC2">
      <w:pPr>
        <w:rPr>
          <w:rFonts w:ascii="Times New Roman" w:hAnsi="Times New Roman"/>
          <w:szCs w:val="24"/>
        </w:rPr>
      </w:pPr>
    </w:p>
    <w:p w14:paraId="0421B9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461.34 (2003).  This incorporation includes no later amendments or editions.</w:t>
      </w:r>
    </w:p>
    <w:p w14:paraId="1CDB7324" w14:textId="77777777" w:rsidR="005B0FC2" w:rsidRPr="00E52F85" w:rsidRDefault="005B0FC2" w:rsidP="005B0FC2">
      <w:pPr>
        <w:rPr>
          <w:rFonts w:ascii="Times New Roman" w:hAnsi="Times New Roman"/>
          <w:szCs w:val="24"/>
        </w:rPr>
      </w:pPr>
    </w:p>
    <w:p w14:paraId="29DCE62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7610E1" w14:textId="77777777" w:rsidR="005B0FC2" w:rsidRPr="00E52F85" w:rsidRDefault="005B0FC2" w:rsidP="005B0FC2">
      <w:pPr>
        <w:rPr>
          <w:rFonts w:ascii="Times New Roman" w:hAnsi="Times New Roman"/>
          <w:szCs w:val="24"/>
        </w:rPr>
      </w:pPr>
    </w:p>
    <w:p w14:paraId="3E724FB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6A1B38" w14:textId="77777777" w:rsidR="005B0FC2" w:rsidRPr="00E52F85" w:rsidRDefault="005B0FC2" w:rsidP="005B0FC2">
      <w:pPr>
        <w:rPr>
          <w:rFonts w:ascii="Times New Roman" w:hAnsi="Times New Roman"/>
          <w:szCs w:val="24"/>
        </w:rPr>
      </w:pPr>
    </w:p>
    <w:p w14:paraId="7BA2FC1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461.35 (2003).  This incorporation includes no later amendments or editions.</w:t>
      </w:r>
    </w:p>
    <w:p w14:paraId="36AE333C" w14:textId="77777777" w:rsidR="005B0FC2" w:rsidRPr="00E52F85" w:rsidRDefault="005B0FC2" w:rsidP="005B0FC2">
      <w:pPr>
        <w:rPr>
          <w:rFonts w:ascii="Times New Roman" w:hAnsi="Times New Roman"/>
          <w:szCs w:val="24"/>
        </w:rPr>
      </w:pPr>
    </w:p>
    <w:p w14:paraId="53F04ADB"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748707" w14:textId="77777777" w:rsidR="005B0FC2" w:rsidRPr="00E52F85" w:rsidRDefault="005B0FC2" w:rsidP="005B0FC2">
      <w:pPr>
        <w:rPr>
          <w:rFonts w:ascii="Times New Roman" w:hAnsi="Times New Roman"/>
          <w:szCs w:val="24"/>
        </w:rPr>
      </w:pPr>
    </w:p>
    <w:p w14:paraId="456CFEB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0174B742" w14:textId="77777777" w:rsidR="005B0FC2" w:rsidRPr="00E52F85" w:rsidRDefault="005B0FC2" w:rsidP="005B0FC2">
      <w:pPr>
        <w:suppressAutoHyphens/>
        <w:rPr>
          <w:rFonts w:ascii="Times New Roman" w:hAnsi="Times New Roman"/>
          <w:szCs w:val="24"/>
        </w:rPr>
      </w:pPr>
    </w:p>
    <w:p w14:paraId="75A70D5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B8469C" w14:textId="77777777" w:rsidR="005B0FC2" w:rsidRPr="00E52F85" w:rsidRDefault="005B0FC2" w:rsidP="005B0FC2">
      <w:pPr>
        <w:rPr>
          <w:rFonts w:ascii="Times New Roman" w:eastAsia="Arial Unicode MS" w:hAnsi="Times New Roman"/>
          <w:b/>
          <w:szCs w:val="24"/>
        </w:rPr>
      </w:pPr>
    </w:p>
    <w:p w14:paraId="4C7998ED"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307.7104  </w:t>
      </w:r>
      <w:proofErr w:type="spellStart"/>
      <w:r w:rsidRPr="00E52F85">
        <w:rPr>
          <w:rFonts w:ascii="Times New Roman" w:hAnsi="Times New Roman"/>
          <w:b/>
          <w:szCs w:val="24"/>
        </w:rPr>
        <w:t>Leclanche</w:t>
      </w:r>
      <w:proofErr w:type="spellEnd"/>
      <w:proofErr w:type="gramEnd"/>
    </w:p>
    <w:p w14:paraId="6FEC9629" w14:textId="77777777" w:rsidR="005B0FC2" w:rsidRPr="00E52F85" w:rsidRDefault="005B0FC2" w:rsidP="005B0FC2">
      <w:pPr>
        <w:rPr>
          <w:rFonts w:ascii="Times New Roman" w:hAnsi="Times New Roman"/>
          <w:b/>
          <w:szCs w:val="24"/>
        </w:rPr>
      </w:pPr>
    </w:p>
    <w:p w14:paraId="6249897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manufacturing </w:t>
      </w:r>
      <w:proofErr w:type="spellStart"/>
      <w:r w:rsidRPr="00E52F85">
        <w:rPr>
          <w:rFonts w:ascii="Times New Roman" w:hAnsi="Times New Roman"/>
          <w:szCs w:val="24"/>
        </w:rPr>
        <w:t>Leclanche</w:t>
      </w:r>
      <w:proofErr w:type="spellEnd"/>
      <w:r w:rsidRPr="00E52F85">
        <w:rPr>
          <w:rFonts w:ascii="Times New Roman" w:hAnsi="Times New Roman"/>
          <w:szCs w:val="24"/>
        </w:rPr>
        <w:t>-type batteries (zinc anode batteries with acid electrolyte).</w:t>
      </w:r>
    </w:p>
    <w:p w14:paraId="3A2BB40F" w14:textId="77777777" w:rsidR="005B0FC2" w:rsidRPr="00E52F85" w:rsidRDefault="005B0FC2" w:rsidP="005B0FC2">
      <w:pPr>
        <w:rPr>
          <w:rFonts w:ascii="Times New Roman" w:hAnsi="Times New Roman"/>
          <w:szCs w:val="24"/>
        </w:rPr>
      </w:pPr>
    </w:p>
    <w:p w14:paraId="39A779C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8F737A1" w14:textId="77777777" w:rsidR="005B0FC2" w:rsidRPr="00E52F85" w:rsidRDefault="005B0FC2" w:rsidP="005B0FC2">
      <w:pPr>
        <w:rPr>
          <w:rFonts w:ascii="Times New Roman" w:hAnsi="Times New Roman"/>
          <w:szCs w:val="24"/>
        </w:rPr>
      </w:pPr>
    </w:p>
    <w:p w14:paraId="6F1E1D1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4FC483" w14:textId="77777777" w:rsidR="005B0FC2" w:rsidRPr="00E52F85" w:rsidRDefault="005B0FC2" w:rsidP="005B0FC2">
      <w:pPr>
        <w:rPr>
          <w:rFonts w:ascii="Times New Roman" w:hAnsi="Times New Roman"/>
          <w:szCs w:val="24"/>
        </w:rPr>
      </w:pPr>
    </w:p>
    <w:p w14:paraId="1C32D3D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461.44 (2003).  This incorporation includes no later amendments or editions.</w:t>
      </w:r>
    </w:p>
    <w:p w14:paraId="64F5E1DA" w14:textId="77777777" w:rsidR="005B0FC2" w:rsidRPr="00E52F85" w:rsidRDefault="005B0FC2" w:rsidP="005B0FC2">
      <w:pPr>
        <w:rPr>
          <w:rFonts w:ascii="Times New Roman" w:hAnsi="Times New Roman"/>
          <w:szCs w:val="24"/>
        </w:rPr>
      </w:pPr>
    </w:p>
    <w:p w14:paraId="47E666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D09452E" w14:textId="77777777" w:rsidR="005B0FC2" w:rsidRPr="00E52F85" w:rsidRDefault="005B0FC2" w:rsidP="005B0FC2">
      <w:pPr>
        <w:rPr>
          <w:rFonts w:ascii="Times New Roman" w:hAnsi="Times New Roman"/>
          <w:szCs w:val="24"/>
        </w:rPr>
      </w:pPr>
    </w:p>
    <w:p w14:paraId="17AFF70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54A501E4" w14:textId="77777777" w:rsidR="005B0FC2" w:rsidRPr="00E52F85" w:rsidRDefault="005B0FC2" w:rsidP="005B0FC2">
      <w:pPr>
        <w:rPr>
          <w:rFonts w:ascii="Times New Roman" w:hAnsi="Times New Roman"/>
          <w:szCs w:val="24"/>
        </w:rPr>
      </w:pPr>
    </w:p>
    <w:p w14:paraId="594657B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461.45 (2003).  This incorporation includes no later amendments or editions.</w:t>
      </w:r>
    </w:p>
    <w:p w14:paraId="7A9F5FFD" w14:textId="77777777" w:rsidR="005B0FC2" w:rsidRPr="00E52F85" w:rsidRDefault="005B0FC2" w:rsidP="005B0FC2">
      <w:pPr>
        <w:rPr>
          <w:rFonts w:ascii="Times New Roman" w:hAnsi="Times New Roman"/>
          <w:szCs w:val="24"/>
        </w:rPr>
      </w:pPr>
    </w:p>
    <w:p w14:paraId="4F3277AD"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610F8" w14:textId="77777777" w:rsidR="005B0FC2" w:rsidRPr="00E52F85" w:rsidRDefault="005B0FC2" w:rsidP="005B0FC2">
      <w:pPr>
        <w:rPr>
          <w:rFonts w:ascii="Times New Roman" w:hAnsi="Times New Roman"/>
          <w:szCs w:val="24"/>
        </w:rPr>
      </w:pPr>
    </w:p>
    <w:p w14:paraId="7565F43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635731C1" w14:textId="77777777" w:rsidR="005B0FC2" w:rsidRPr="00E52F85" w:rsidRDefault="005B0FC2" w:rsidP="005B0FC2">
      <w:pPr>
        <w:suppressAutoHyphens/>
        <w:rPr>
          <w:rFonts w:ascii="Times New Roman" w:hAnsi="Times New Roman"/>
          <w:szCs w:val="24"/>
        </w:rPr>
      </w:pPr>
    </w:p>
    <w:p w14:paraId="231CAD7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37FE89" w14:textId="77777777" w:rsidR="005B0FC2" w:rsidRPr="00E52F85" w:rsidRDefault="005B0FC2" w:rsidP="005B0FC2">
      <w:pPr>
        <w:rPr>
          <w:rFonts w:ascii="Times New Roman" w:eastAsia="Arial Unicode MS" w:hAnsi="Times New Roman"/>
          <w:b/>
          <w:szCs w:val="24"/>
        </w:rPr>
      </w:pPr>
    </w:p>
    <w:p w14:paraId="652C7FBF"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307.7105  Lithium</w:t>
      </w:r>
      <w:proofErr w:type="gramEnd"/>
    </w:p>
    <w:p w14:paraId="772DA224" w14:textId="77777777" w:rsidR="005B0FC2" w:rsidRPr="00E52F85" w:rsidRDefault="005B0FC2" w:rsidP="005B0FC2">
      <w:pPr>
        <w:rPr>
          <w:rFonts w:ascii="Times New Roman" w:hAnsi="Times New Roman"/>
          <w:b/>
          <w:szCs w:val="24"/>
        </w:rPr>
      </w:pPr>
    </w:p>
    <w:p w14:paraId="2CB2448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lithium anode batteries.</w:t>
      </w:r>
    </w:p>
    <w:p w14:paraId="4DFBB5DA" w14:textId="77777777" w:rsidR="005B0FC2" w:rsidRPr="00E52F85" w:rsidRDefault="005B0FC2" w:rsidP="005B0FC2">
      <w:pPr>
        <w:rPr>
          <w:rFonts w:ascii="Times New Roman" w:hAnsi="Times New Roman"/>
          <w:szCs w:val="24"/>
        </w:rPr>
      </w:pPr>
    </w:p>
    <w:p w14:paraId="4C7C38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4951017" w14:textId="77777777" w:rsidR="005B0FC2" w:rsidRPr="00E52F85" w:rsidRDefault="005B0FC2" w:rsidP="005B0FC2">
      <w:pPr>
        <w:rPr>
          <w:rFonts w:ascii="Times New Roman" w:hAnsi="Times New Roman"/>
          <w:szCs w:val="24"/>
        </w:rPr>
      </w:pPr>
    </w:p>
    <w:p w14:paraId="7597248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2608D7B" w14:textId="77777777" w:rsidR="005B0FC2" w:rsidRPr="00E52F85" w:rsidRDefault="005B0FC2" w:rsidP="005B0FC2">
      <w:pPr>
        <w:rPr>
          <w:rFonts w:ascii="Times New Roman" w:hAnsi="Times New Roman"/>
          <w:szCs w:val="24"/>
        </w:rPr>
      </w:pPr>
    </w:p>
    <w:p w14:paraId="0D20841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77EF5" w14:textId="77777777" w:rsidR="005B0FC2" w:rsidRPr="00E52F85" w:rsidRDefault="005B0FC2" w:rsidP="005B0FC2">
      <w:pPr>
        <w:rPr>
          <w:rFonts w:ascii="Times New Roman" w:hAnsi="Times New Roman"/>
          <w:szCs w:val="24"/>
        </w:rPr>
      </w:pPr>
    </w:p>
    <w:p w14:paraId="0A4E3D5F"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461.55 (2003).  This incorporation includes no later amendments or editions.</w:t>
      </w:r>
    </w:p>
    <w:p w14:paraId="76951A1C" w14:textId="77777777" w:rsidR="005B0FC2" w:rsidRPr="00E52F85" w:rsidRDefault="005B0FC2" w:rsidP="005B0FC2">
      <w:pPr>
        <w:rPr>
          <w:rFonts w:ascii="Times New Roman" w:hAnsi="Times New Roman"/>
          <w:szCs w:val="24"/>
        </w:rPr>
      </w:pPr>
    </w:p>
    <w:p w14:paraId="511791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3B28F5" w14:textId="77777777" w:rsidR="005B0FC2" w:rsidRPr="00E52F85" w:rsidRDefault="005B0FC2" w:rsidP="005B0FC2">
      <w:pPr>
        <w:rPr>
          <w:rFonts w:ascii="Times New Roman" w:hAnsi="Times New Roman"/>
          <w:szCs w:val="24"/>
        </w:rPr>
      </w:pPr>
    </w:p>
    <w:p w14:paraId="489EF37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4EE88AD" w14:textId="77777777" w:rsidR="005B0FC2" w:rsidRPr="00E52F85" w:rsidRDefault="005B0FC2" w:rsidP="005B0FC2">
      <w:pPr>
        <w:suppressAutoHyphens/>
        <w:rPr>
          <w:rFonts w:ascii="Times New Roman" w:hAnsi="Times New Roman"/>
          <w:szCs w:val="24"/>
        </w:rPr>
      </w:pPr>
    </w:p>
    <w:p w14:paraId="1DFE1F07"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F922A4" w14:textId="77777777" w:rsidR="005B0FC2" w:rsidRPr="00E52F85" w:rsidRDefault="005B0FC2" w:rsidP="005B0FC2">
      <w:pPr>
        <w:rPr>
          <w:rFonts w:ascii="Times New Roman" w:eastAsia="Arial Unicode MS" w:hAnsi="Times New Roman"/>
          <w:b/>
          <w:szCs w:val="24"/>
        </w:rPr>
      </w:pPr>
    </w:p>
    <w:p w14:paraId="48B2B1EA"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307.7106  Magnesium</w:t>
      </w:r>
      <w:proofErr w:type="gramEnd"/>
    </w:p>
    <w:p w14:paraId="0A602AAA" w14:textId="77777777" w:rsidR="005B0FC2" w:rsidRPr="00E52F85" w:rsidRDefault="005B0FC2" w:rsidP="005B0FC2">
      <w:pPr>
        <w:rPr>
          <w:rFonts w:ascii="Times New Roman" w:hAnsi="Times New Roman"/>
          <w:b/>
          <w:szCs w:val="24"/>
        </w:rPr>
      </w:pPr>
    </w:p>
    <w:p w14:paraId="2651684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magnesium anode batteries.</w:t>
      </w:r>
    </w:p>
    <w:p w14:paraId="1C19CE80" w14:textId="77777777" w:rsidR="005B0FC2" w:rsidRPr="00E52F85" w:rsidRDefault="005B0FC2" w:rsidP="005B0FC2">
      <w:pPr>
        <w:rPr>
          <w:rFonts w:ascii="Times New Roman" w:hAnsi="Times New Roman"/>
          <w:szCs w:val="24"/>
        </w:rPr>
      </w:pPr>
    </w:p>
    <w:p w14:paraId="2513B72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6624EB" w14:textId="77777777" w:rsidR="005B0FC2" w:rsidRPr="00E52F85" w:rsidRDefault="005B0FC2" w:rsidP="005B0FC2">
      <w:pPr>
        <w:rPr>
          <w:rFonts w:ascii="Times New Roman" w:hAnsi="Times New Roman"/>
          <w:szCs w:val="24"/>
        </w:rPr>
      </w:pPr>
    </w:p>
    <w:p w14:paraId="69A3055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11B141" w14:textId="77777777" w:rsidR="005B0FC2" w:rsidRPr="00E52F85" w:rsidRDefault="005B0FC2" w:rsidP="005B0FC2">
      <w:pPr>
        <w:rPr>
          <w:rFonts w:ascii="Times New Roman" w:hAnsi="Times New Roman"/>
          <w:szCs w:val="24"/>
        </w:rPr>
      </w:pPr>
    </w:p>
    <w:p w14:paraId="77C9E52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461.64 (2003).  This incorporation includes no later amendments or editions.</w:t>
      </w:r>
    </w:p>
    <w:p w14:paraId="1767E6A7" w14:textId="77777777" w:rsidR="005B0FC2" w:rsidRPr="00E52F85" w:rsidRDefault="005B0FC2" w:rsidP="005B0FC2">
      <w:pPr>
        <w:rPr>
          <w:rFonts w:ascii="Times New Roman" w:hAnsi="Times New Roman"/>
          <w:szCs w:val="24"/>
        </w:rPr>
      </w:pPr>
    </w:p>
    <w:p w14:paraId="0808490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0E70390" w14:textId="77777777" w:rsidR="005B0FC2" w:rsidRPr="00E52F85" w:rsidRDefault="005B0FC2" w:rsidP="005B0FC2">
      <w:pPr>
        <w:rPr>
          <w:rFonts w:ascii="Times New Roman" w:hAnsi="Times New Roman"/>
          <w:szCs w:val="24"/>
        </w:rPr>
      </w:pPr>
    </w:p>
    <w:p w14:paraId="7980799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0C64EC1" w14:textId="77777777" w:rsidR="005B0FC2" w:rsidRPr="00E52F85" w:rsidRDefault="005B0FC2" w:rsidP="005B0FC2">
      <w:pPr>
        <w:rPr>
          <w:rFonts w:ascii="Times New Roman" w:hAnsi="Times New Roman"/>
          <w:szCs w:val="24"/>
        </w:rPr>
      </w:pPr>
    </w:p>
    <w:p w14:paraId="62C8305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461.65 (2003).  This incorporation includes no later amendments or editions.</w:t>
      </w:r>
    </w:p>
    <w:p w14:paraId="34F30E23" w14:textId="77777777" w:rsidR="005B0FC2" w:rsidRPr="00E52F85" w:rsidRDefault="005B0FC2" w:rsidP="005B0FC2">
      <w:pPr>
        <w:rPr>
          <w:rFonts w:ascii="Times New Roman" w:hAnsi="Times New Roman"/>
          <w:szCs w:val="24"/>
        </w:rPr>
      </w:pPr>
    </w:p>
    <w:p w14:paraId="6B7225B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1D9E85" w14:textId="77777777" w:rsidR="005B0FC2" w:rsidRPr="00E52F85" w:rsidRDefault="005B0FC2" w:rsidP="005B0FC2">
      <w:pPr>
        <w:rPr>
          <w:rFonts w:ascii="Times New Roman" w:hAnsi="Times New Roman"/>
          <w:szCs w:val="24"/>
        </w:rPr>
      </w:pPr>
    </w:p>
    <w:p w14:paraId="2C57214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25A41C73" w14:textId="77777777" w:rsidR="005B0FC2" w:rsidRPr="00E52F85" w:rsidRDefault="005B0FC2" w:rsidP="005B0FC2">
      <w:pPr>
        <w:suppressAutoHyphens/>
        <w:rPr>
          <w:rFonts w:ascii="Times New Roman" w:hAnsi="Times New Roman"/>
          <w:szCs w:val="24"/>
        </w:rPr>
      </w:pPr>
    </w:p>
    <w:p w14:paraId="23E42D17" w14:textId="24AC1D9E"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A27F82" w14:textId="77777777" w:rsidR="005B0FC2" w:rsidRPr="00E52F85" w:rsidRDefault="005B0FC2" w:rsidP="005B0FC2">
      <w:pPr>
        <w:rPr>
          <w:rFonts w:ascii="Times New Roman" w:eastAsia="Arial Unicode MS" w:hAnsi="Times New Roman"/>
          <w:b/>
          <w:szCs w:val="24"/>
        </w:rPr>
      </w:pPr>
    </w:p>
    <w:p w14:paraId="0C0261E4"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307.7107  Zinc</w:t>
      </w:r>
      <w:proofErr w:type="gramEnd"/>
    </w:p>
    <w:p w14:paraId="52721C21" w14:textId="77777777" w:rsidR="005B0FC2" w:rsidRPr="00E52F85" w:rsidRDefault="005B0FC2" w:rsidP="005B0FC2">
      <w:pPr>
        <w:rPr>
          <w:rFonts w:ascii="Times New Roman" w:hAnsi="Times New Roman"/>
          <w:b/>
          <w:szCs w:val="24"/>
        </w:rPr>
      </w:pPr>
    </w:p>
    <w:p w14:paraId="7EADEF9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zinc anode batteries.</w:t>
      </w:r>
    </w:p>
    <w:p w14:paraId="71CD1FE9" w14:textId="77777777" w:rsidR="005B0FC2" w:rsidRPr="00E52F85" w:rsidRDefault="005B0FC2" w:rsidP="005B0FC2">
      <w:pPr>
        <w:rPr>
          <w:rFonts w:ascii="Times New Roman" w:hAnsi="Times New Roman"/>
          <w:szCs w:val="24"/>
        </w:rPr>
      </w:pPr>
    </w:p>
    <w:p w14:paraId="654E265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223C84" w14:textId="77777777" w:rsidR="005B0FC2" w:rsidRPr="00E52F85" w:rsidRDefault="005B0FC2" w:rsidP="005B0FC2">
      <w:pPr>
        <w:rPr>
          <w:rFonts w:ascii="Times New Roman" w:hAnsi="Times New Roman"/>
          <w:szCs w:val="24"/>
        </w:rPr>
      </w:pPr>
    </w:p>
    <w:p w14:paraId="7678440E"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D7BE74" w14:textId="77777777" w:rsidR="005B0FC2" w:rsidRPr="00E52F85" w:rsidRDefault="005B0FC2" w:rsidP="005B0FC2">
      <w:pPr>
        <w:rPr>
          <w:rFonts w:ascii="Times New Roman" w:hAnsi="Times New Roman"/>
          <w:szCs w:val="24"/>
        </w:rPr>
      </w:pPr>
    </w:p>
    <w:p w14:paraId="35B2522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461.74 (2003).  This incorporation includes no later amendments or editions.</w:t>
      </w:r>
    </w:p>
    <w:p w14:paraId="1506F000" w14:textId="77777777" w:rsidR="005B0FC2" w:rsidRPr="00E52F85" w:rsidRDefault="005B0FC2" w:rsidP="005B0FC2">
      <w:pPr>
        <w:rPr>
          <w:rFonts w:ascii="Times New Roman" w:hAnsi="Times New Roman"/>
          <w:szCs w:val="24"/>
        </w:rPr>
      </w:pPr>
    </w:p>
    <w:p w14:paraId="4631E23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BFB332" w14:textId="77777777" w:rsidR="005B0FC2" w:rsidRPr="00E52F85" w:rsidRDefault="005B0FC2" w:rsidP="005B0FC2">
      <w:pPr>
        <w:rPr>
          <w:rFonts w:ascii="Times New Roman" w:hAnsi="Times New Roman"/>
          <w:szCs w:val="24"/>
        </w:rPr>
      </w:pPr>
    </w:p>
    <w:p w14:paraId="0F4A318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2C5AA98A" w14:textId="77777777" w:rsidR="005B0FC2" w:rsidRPr="00E52F85" w:rsidRDefault="005B0FC2" w:rsidP="005B0FC2">
      <w:pPr>
        <w:rPr>
          <w:rFonts w:ascii="Times New Roman" w:hAnsi="Times New Roman"/>
          <w:szCs w:val="24"/>
        </w:rPr>
      </w:pPr>
    </w:p>
    <w:p w14:paraId="2D26E50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461.75 (2003).  This incorporation includes no later amendments or editions.</w:t>
      </w:r>
    </w:p>
    <w:p w14:paraId="482D2BD6" w14:textId="77777777" w:rsidR="005B0FC2" w:rsidRPr="00E52F85" w:rsidRDefault="005B0FC2" w:rsidP="005B0FC2">
      <w:pPr>
        <w:rPr>
          <w:rFonts w:ascii="Times New Roman" w:hAnsi="Times New Roman"/>
          <w:szCs w:val="24"/>
        </w:rPr>
      </w:pPr>
    </w:p>
    <w:p w14:paraId="07F798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B42EF8" w14:textId="77777777" w:rsidR="005B0FC2" w:rsidRPr="00E52F85" w:rsidRDefault="005B0FC2" w:rsidP="005B0FC2">
      <w:pPr>
        <w:rPr>
          <w:rFonts w:ascii="Times New Roman" w:hAnsi="Times New Roman"/>
          <w:szCs w:val="24"/>
        </w:rPr>
      </w:pPr>
    </w:p>
    <w:p w14:paraId="5B7AC7DE"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0527F72" w14:textId="77777777" w:rsidR="005B0FC2" w:rsidRPr="00E52F85" w:rsidRDefault="005B0FC2" w:rsidP="005B0FC2">
      <w:pPr>
        <w:suppressAutoHyphens/>
        <w:rPr>
          <w:rFonts w:ascii="Times New Roman" w:hAnsi="Times New Roman"/>
          <w:szCs w:val="24"/>
        </w:rPr>
      </w:pPr>
    </w:p>
    <w:p w14:paraId="47EFEC30"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2F707" w14:textId="0F153E0B" w:rsidR="00603526" w:rsidRPr="00827C45" w:rsidRDefault="00603526">
      <w:pPr>
        <w:rPr>
          <w:rFonts w:ascii="Times New Roman" w:hAnsi="Times New Roman"/>
          <w:szCs w:val="24"/>
        </w:rPr>
      </w:pPr>
    </w:p>
    <w:p w14:paraId="07EDBEF1" w14:textId="77777777" w:rsidR="00603526" w:rsidRPr="00827C45" w:rsidRDefault="00603526">
      <w:pPr>
        <w:pStyle w:val="Heading3"/>
        <w:keepLines/>
        <w:ind w:left="720" w:right="720"/>
        <w:rPr>
          <w:rFonts w:ascii="Times New Roman" w:eastAsia="Arial Unicode MS" w:hAnsi="Times New Roman"/>
          <w:b w:val="0"/>
          <w:szCs w:val="24"/>
        </w:rPr>
      </w:pPr>
    </w:p>
    <w:p w14:paraId="46C2CB7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CL: PLASTICS MOLDING AND FORMING</w:t>
      </w:r>
    </w:p>
    <w:p w14:paraId="3A054D22" w14:textId="77777777" w:rsidR="00603526" w:rsidRPr="00827C45" w:rsidRDefault="00603526">
      <w:pPr>
        <w:pStyle w:val="Heading4"/>
        <w:keepLines/>
        <w:rPr>
          <w:rFonts w:ascii="Times New Roman" w:eastAsia="Arial Unicode MS" w:hAnsi="Times New Roman"/>
          <w:b w:val="0"/>
          <w:szCs w:val="24"/>
        </w:rPr>
      </w:pPr>
    </w:p>
    <w:p w14:paraId="7A1AF9A0" w14:textId="77777777" w:rsidR="006A6E48" w:rsidRPr="00E52F85" w:rsidRDefault="006A6E48" w:rsidP="006A6E4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307.7300  General</w:t>
      </w:r>
      <w:proofErr w:type="gramEnd"/>
      <w:r w:rsidRPr="00E52F85">
        <w:rPr>
          <w:rFonts w:ascii="Times New Roman" w:hAnsi="Times New Roman"/>
          <w:b/>
          <w:bCs/>
          <w:szCs w:val="24"/>
        </w:rPr>
        <w:t xml:space="preserve"> Provisions</w:t>
      </w:r>
    </w:p>
    <w:p w14:paraId="77E77625" w14:textId="77777777" w:rsidR="006A6E48" w:rsidRPr="00E52F85" w:rsidRDefault="006A6E48" w:rsidP="006A6E48">
      <w:pPr>
        <w:rPr>
          <w:rFonts w:ascii="Times New Roman" w:hAnsi="Times New Roman"/>
          <w:b/>
          <w:bCs/>
          <w:szCs w:val="24"/>
        </w:rPr>
      </w:pPr>
    </w:p>
    <w:p w14:paraId="05AC4F9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E755DB2" w14:textId="77777777" w:rsidR="006A6E48" w:rsidRPr="00E52F85" w:rsidRDefault="006A6E48" w:rsidP="006A6E48">
      <w:pPr>
        <w:rPr>
          <w:rFonts w:ascii="Times New Roman" w:hAnsi="Times New Roman"/>
          <w:szCs w:val="24"/>
        </w:rPr>
      </w:pPr>
    </w:p>
    <w:p w14:paraId="37983E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This Subpart CL applies to any plastics molding and forming process that introduces or may introduce process wastewater pollutants into a POTW.  Plastics molding and forming processes include processes that blend, mold, form, or otherwise process plastic materials into intermediate or final plastic products.  They include commonly recognized processes such as extrusion, molding, </w:t>
      </w:r>
      <w:proofErr w:type="gramStart"/>
      <w:r w:rsidRPr="00E52F85">
        <w:rPr>
          <w:rFonts w:ascii="Times New Roman" w:hAnsi="Times New Roman"/>
          <w:szCs w:val="24"/>
        </w:rPr>
        <w:t>coating</w:t>
      </w:r>
      <w:proofErr w:type="gramEnd"/>
      <w:r w:rsidRPr="00E52F85">
        <w:rPr>
          <w:rFonts w:ascii="Times New Roman" w:hAnsi="Times New Roman"/>
          <w:szCs w:val="24"/>
        </w:rPr>
        <w:t xml:space="preserve"> and laminating, thermoforming, </w:t>
      </w:r>
      <w:proofErr w:type="spellStart"/>
      <w:r w:rsidRPr="00E52F85">
        <w:rPr>
          <w:rFonts w:ascii="Times New Roman" w:hAnsi="Times New Roman"/>
          <w:szCs w:val="24"/>
        </w:rPr>
        <w:t>calendering</w:t>
      </w:r>
      <w:proofErr w:type="spellEnd"/>
      <w:r w:rsidRPr="00E52F85">
        <w:rPr>
          <w:rFonts w:ascii="Times New Roman" w:hAnsi="Times New Roman"/>
          <w:szCs w:val="24"/>
        </w:rPr>
        <w:t>, casting, foaming, cleaning, and finishing.</w:t>
      </w:r>
    </w:p>
    <w:p w14:paraId="669C9726" w14:textId="77777777" w:rsidR="006A6E48" w:rsidRPr="00E52F85" w:rsidRDefault="006A6E48" w:rsidP="006A6E48">
      <w:pPr>
        <w:rPr>
          <w:rFonts w:ascii="Times New Roman" w:hAnsi="Times New Roman"/>
          <w:szCs w:val="24"/>
        </w:rPr>
      </w:pPr>
    </w:p>
    <w:p w14:paraId="205F7D3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Plastics molding and forming processes (e.g., extrusion and pelletizing) used by plastics resin manufacturers to process crude intermediate plastic material for shipment off-site are excluded from this Subpart and regulated under the organic chemicals, plastics, and synthetic fibers category.  Plastics molding and forming processes used by plastic resin manufacturers to process crude intermediate plastic materials, which are further processed on-site into intermediate or final plastics products in molding and forming processes, are controlled by this Subpart CL.</w:t>
      </w:r>
    </w:p>
    <w:p w14:paraId="0A52D2B1" w14:textId="77777777" w:rsidR="006A6E48" w:rsidRPr="00E52F85" w:rsidRDefault="006A6E48" w:rsidP="006A6E48">
      <w:pPr>
        <w:rPr>
          <w:rFonts w:ascii="Times New Roman" w:hAnsi="Times New Roman"/>
          <w:szCs w:val="24"/>
        </w:rPr>
      </w:pPr>
    </w:p>
    <w:p w14:paraId="266976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Processes that coat a plastic material onto a substrate may fall within the definition of electroplating and metal finished as defined in Subpart N or AH.  These coating processes are excluded from </w:t>
      </w:r>
      <w:r w:rsidRPr="00E52F85">
        <w:rPr>
          <w:rFonts w:ascii="Times New Roman" w:hAnsi="Times New Roman"/>
          <w:szCs w:val="24"/>
        </w:rPr>
        <w:lastRenderedPageBreak/>
        <w:t>the electroplating and metal finishing point source categories and are subject to this Subpart CL.</w:t>
      </w:r>
    </w:p>
    <w:p w14:paraId="36F471DB" w14:textId="77777777" w:rsidR="006A6E48" w:rsidRPr="00E52F85" w:rsidRDefault="006A6E48" w:rsidP="006A6E48">
      <w:pPr>
        <w:rPr>
          <w:rFonts w:ascii="Times New Roman" w:hAnsi="Times New Roman"/>
          <w:szCs w:val="24"/>
        </w:rPr>
      </w:pPr>
    </w:p>
    <w:p w14:paraId="5AC0B87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Coating of plastic material onto a formed metal substrate is also covered by this Subpart and is not covered by the specific metal forming rules such as aluminum forming, copper forming and nonferrous metals forming, (Subparts CP, CQ, and CT, respectively).  This Subpart CL applies only to the coating process; the metal forming operations are subject to the specific metal forming rules.</w:t>
      </w:r>
    </w:p>
    <w:p w14:paraId="2E71D299" w14:textId="77777777" w:rsidR="006A6E48" w:rsidRPr="00E52F85" w:rsidRDefault="006A6E48" w:rsidP="006A6E48">
      <w:pPr>
        <w:rPr>
          <w:rFonts w:ascii="Times New Roman" w:hAnsi="Times New Roman"/>
          <w:szCs w:val="24"/>
        </w:rPr>
      </w:pPr>
    </w:p>
    <w:p w14:paraId="5FA90CD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Research and development laboratories that produce plastic products using a plastics molding and forming process are subject to this Subpart CL if the plastics molding and forming process discharges process water.  The mass of plastic product produced in the plastics molding and forming process is not considered when determining the applicability of this Subpart CL to plastics molding and forming processes at research and development laboratories.</w:t>
      </w:r>
    </w:p>
    <w:p w14:paraId="735ED5CB" w14:textId="77777777" w:rsidR="006A6E48" w:rsidRPr="00E52F85" w:rsidRDefault="006A6E48" w:rsidP="006A6E48">
      <w:pPr>
        <w:rPr>
          <w:rFonts w:ascii="Times New Roman" w:hAnsi="Times New Roman"/>
          <w:szCs w:val="24"/>
        </w:rPr>
      </w:pPr>
    </w:p>
    <w:p w14:paraId="183CBB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Chemical and thermal reticulation processes for polyurethane foam are not subject to this Subpart CL.  Water used in those processes is not considered to be process water as defined in 40 CFR 463.2 (2003), incorporated by reference in subsection (b).  Processes used to further mold or form the reticulated foam are subject, however, to this Subpart if they discharge process water.</w:t>
      </w:r>
    </w:p>
    <w:p w14:paraId="6CEBD657" w14:textId="77777777" w:rsidR="006A6E48" w:rsidRPr="00E52F85" w:rsidRDefault="006A6E48" w:rsidP="006A6E48">
      <w:pPr>
        <w:rPr>
          <w:rFonts w:ascii="Times New Roman" w:hAnsi="Times New Roman"/>
          <w:szCs w:val="24"/>
        </w:rPr>
      </w:pPr>
    </w:p>
    <w:p w14:paraId="2E8AAA5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Processes used to regenerate cellulose and to produce a product (e.g., rayon) from the regenerated cellulose are not subject to the limitations and standards in this Subpart.  Processes that mold or form cellulose derivatives (e.g., cellulose acetate) are subject to this Subpart CL if they discharge process water.</w:t>
      </w:r>
    </w:p>
    <w:p w14:paraId="18B674D9" w14:textId="77777777" w:rsidR="006A6E48" w:rsidRPr="00E52F85" w:rsidRDefault="006A6E48" w:rsidP="006A6E48">
      <w:pPr>
        <w:rPr>
          <w:rFonts w:ascii="Times New Roman" w:hAnsi="Times New Roman"/>
          <w:szCs w:val="24"/>
        </w:rPr>
      </w:pPr>
    </w:p>
    <w:p w14:paraId="2AAD721D"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463.2 (2003).  This incorporation includes no later amendments or editions.</w:t>
      </w:r>
    </w:p>
    <w:p w14:paraId="5AFF8EBC" w14:textId="77777777" w:rsidR="006A6E48" w:rsidRPr="00E52F85" w:rsidRDefault="006A6E48" w:rsidP="006A6E48">
      <w:pPr>
        <w:rPr>
          <w:rFonts w:ascii="Times New Roman" w:hAnsi="Times New Roman"/>
          <w:szCs w:val="24"/>
        </w:rPr>
      </w:pPr>
    </w:p>
    <w:p w14:paraId="1913B81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463.3 (2003).  This incorporation includes no later amendments or editions.</w:t>
      </w:r>
    </w:p>
    <w:p w14:paraId="2489EC26" w14:textId="77777777" w:rsidR="006A6E48" w:rsidRPr="00E52F85" w:rsidRDefault="006A6E48" w:rsidP="006A6E48">
      <w:pPr>
        <w:suppressAutoHyphens/>
        <w:rPr>
          <w:rFonts w:ascii="Times New Roman" w:hAnsi="Times New Roman"/>
          <w:szCs w:val="24"/>
        </w:rPr>
      </w:pPr>
    </w:p>
    <w:p w14:paraId="5A354492"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947BEA" w14:textId="77777777" w:rsidR="006A6E48" w:rsidRPr="00E52F85" w:rsidRDefault="006A6E48" w:rsidP="006A6E48">
      <w:pPr>
        <w:rPr>
          <w:rFonts w:ascii="Times New Roman" w:eastAsia="Arial Unicode MS" w:hAnsi="Times New Roman"/>
          <w:b/>
          <w:szCs w:val="24"/>
        </w:rPr>
      </w:pPr>
    </w:p>
    <w:p w14:paraId="0362A8E9"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307.7301  Contact</w:t>
      </w:r>
      <w:proofErr w:type="gramEnd"/>
      <w:r w:rsidRPr="00E52F85">
        <w:rPr>
          <w:rFonts w:ascii="Times New Roman" w:hAnsi="Times New Roman"/>
          <w:b/>
          <w:szCs w:val="24"/>
        </w:rPr>
        <w:t xml:space="preserve"> Cooling and Heating Water</w:t>
      </w:r>
    </w:p>
    <w:p w14:paraId="7AF6B182" w14:textId="77777777" w:rsidR="006A6E48" w:rsidRPr="00E52F85" w:rsidRDefault="006A6E48" w:rsidP="006A6E48">
      <w:pPr>
        <w:rPr>
          <w:rFonts w:ascii="Times New Roman" w:hAnsi="Times New Roman"/>
          <w:b/>
          <w:szCs w:val="24"/>
        </w:rPr>
      </w:pPr>
    </w:p>
    <w:p w14:paraId="6504B14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contact cooling and heating </w:t>
      </w:r>
      <w:r w:rsidRPr="00E52F85">
        <w:rPr>
          <w:rFonts w:ascii="Times New Roman" w:hAnsi="Times New Roman"/>
          <w:szCs w:val="24"/>
        </w:rPr>
        <w:lastRenderedPageBreak/>
        <w:t xml:space="preserve">water subcategory.  Processes in the contact cooling and heating water subcategory are processes where process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plastic materials or plastic products for the purpose of heat transfer during plastics molding and forming.</w:t>
      </w:r>
    </w:p>
    <w:p w14:paraId="0011BDC0" w14:textId="77777777" w:rsidR="006A6E48" w:rsidRPr="00E52F85" w:rsidRDefault="006A6E48" w:rsidP="006A6E48">
      <w:pPr>
        <w:rPr>
          <w:rFonts w:ascii="Times New Roman" w:hAnsi="Times New Roman"/>
          <w:szCs w:val="24"/>
        </w:rPr>
      </w:pPr>
    </w:p>
    <w:p w14:paraId="43A910C4"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463.11 (2003).  This incorporation includes no later amendments or editions.</w:t>
      </w:r>
    </w:p>
    <w:p w14:paraId="47F51AE0" w14:textId="77777777" w:rsidR="006A6E48" w:rsidRPr="00E52F85" w:rsidRDefault="006A6E48" w:rsidP="006A6E48">
      <w:pPr>
        <w:rPr>
          <w:rFonts w:ascii="Times New Roman" w:hAnsi="Times New Roman"/>
          <w:szCs w:val="24"/>
        </w:rPr>
      </w:pPr>
    </w:p>
    <w:p w14:paraId="2114EB87"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9C5FF4" w14:textId="77777777" w:rsidR="006A6E48" w:rsidRPr="00E52F85" w:rsidRDefault="006A6E48" w:rsidP="006A6E48">
      <w:pPr>
        <w:rPr>
          <w:rFonts w:ascii="Times New Roman" w:hAnsi="Times New Roman"/>
          <w:szCs w:val="24"/>
        </w:rPr>
      </w:pPr>
    </w:p>
    <w:p w14:paraId="1C19D92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463.15 (2003).  This incorporation includes no later amendments or editions.</w:t>
      </w:r>
    </w:p>
    <w:p w14:paraId="26AD5C68" w14:textId="77777777" w:rsidR="006A6E48" w:rsidRPr="00E52F85" w:rsidRDefault="006A6E48" w:rsidP="006A6E48">
      <w:pPr>
        <w:rPr>
          <w:rFonts w:ascii="Times New Roman" w:hAnsi="Times New Roman"/>
          <w:szCs w:val="24"/>
        </w:rPr>
      </w:pPr>
    </w:p>
    <w:p w14:paraId="63BEB91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CF100E" w14:textId="77777777" w:rsidR="006A6E48" w:rsidRPr="00E52F85" w:rsidRDefault="006A6E48" w:rsidP="006A6E48">
      <w:pPr>
        <w:rPr>
          <w:rFonts w:ascii="Times New Roman" w:hAnsi="Times New Roman"/>
          <w:szCs w:val="24"/>
        </w:rPr>
      </w:pPr>
    </w:p>
    <w:p w14:paraId="70A7B01E"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1C503A" w14:textId="77777777" w:rsidR="006A6E48" w:rsidRPr="00E52F85" w:rsidRDefault="006A6E48" w:rsidP="006A6E48">
      <w:pPr>
        <w:rPr>
          <w:rFonts w:ascii="Times New Roman" w:hAnsi="Times New Roman"/>
          <w:szCs w:val="24"/>
        </w:rPr>
      </w:pPr>
    </w:p>
    <w:p w14:paraId="153EBF7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463.16 (2003).  This incorporation includes no later amendments or editions.</w:t>
      </w:r>
    </w:p>
    <w:p w14:paraId="23446F48" w14:textId="77777777" w:rsidR="006A6E48" w:rsidRPr="00E52F85" w:rsidRDefault="006A6E48" w:rsidP="006A6E48">
      <w:pPr>
        <w:rPr>
          <w:rFonts w:ascii="Times New Roman" w:hAnsi="Times New Roman"/>
          <w:szCs w:val="24"/>
        </w:rPr>
      </w:pPr>
    </w:p>
    <w:p w14:paraId="136DED55"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3696FD" w14:textId="77777777" w:rsidR="006A6E48" w:rsidRPr="00E52F85" w:rsidRDefault="006A6E48" w:rsidP="006A6E48">
      <w:pPr>
        <w:rPr>
          <w:rFonts w:ascii="Times New Roman" w:hAnsi="Times New Roman"/>
          <w:szCs w:val="24"/>
        </w:rPr>
      </w:pPr>
    </w:p>
    <w:p w14:paraId="784B6231"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7F02DC6C" w14:textId="77777777" w:rsidR="006A6E48" w:rsidRPr="00E52F85" w:rsidRDefault="006A6E48" w:rsidP="006A6E48">
      <w:pPr>
        <w:suppressAutoHyphens/>
        <w:rPr>
          <w:rFonts w:ascii="Times New Roman" w:hAnsi="Times New Roman"/>
          <w:szCs w:val="24"/>
        </w:rPr>
      </w:pPr>
    </w:p>
    <w:p w14:paraId="2BCF075C"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5A0C18" w14:textId="77777777" w:rsidR="006A6E48" w:rsidRPr="00E52F85" w:rsidRDefault="006A6E48" w:rsidP="006A6E48">
      <w:pPr>
        <w:rPr>
          <w:rFonts w:ascii="Times New Roman" w:eastAsia="Arial Unicode MS" w:hAnsi="Times New Roman"/>
          <w:b/>
          <w:szCs w:val="24"/>
        </w:rPr>
      </w:pPr>
    </w:p>
    <w:p w14:paraId="598ECCFC"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307.7302  Cleaning</w:t>
      </w:r>
      <w:proofErr w:type="gramEnd"/>
      <w:r w:rsidRPr="00E52F85">
        <w:rPr>
          <w:rFonts w:ascii="Times New Roman" w:hAnsi="Times New Roman"/>
          <w:b/>
          <w:szCs w:val="24"/>
        </w:rPr>
        <w:t xml:space="preserve"> Water</w:t>
      </w:r>
    </w:p>
    <w:p w14:paraId="565AB856" w14:textId="77777777" w:rsidR="006A6E48" w:rsidRPr="00E52F85" w:rsidRDefault="006A6E48" w:rsidP="006A6E48">
      <w:pPr>
        <w:rPr>
          <w:rFonts w:ascii="Times New Roman" w:hAnsi="Times New Roman"/>
          <w:b/>
          <w:szCs w:val="24"/>
        </w:rPr>
      </w:pPr>
    </w:p>
    <w:p w14:paraId="715E9E72"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cleaning water subcategory.  Processes in the cleaning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for the purpose of cleaning the surface of the product and where water comes in contact with shaping equipment, such as molds and mandrels, that contact the plastic material for the purpose of cleaning the equipment surfaces.</w:t>
      </w:r>
    </w:p>
    <w:p w14:paraId="55F16822" w14:textId="77777777" w:rsidR="006A6E48" w:rsidRPr="00E52F85" w:rsidRDefault="006A6E48" w:rsidP="006A6E48">
      <w:pPr>
        <w:rPr>
          <w:rFonts w:ascii="Times New Roman" w:hAnsi="Times New Roman"/>
          <w:szCs w:val="24"/>
        </w:rPr>
      </w:pPr>
    </w:p>
    <w:p w14:paraId="2934CFC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463.21 (2003).  This incorporation includes no later amendments or editions.</w:t>
      </w:r>
    </w:p>
    <w:p w14:paraId="6A139639" w14:textId="77777777" w:rsidR="006A6E48" w:rsidRPr="00E52F85" w:rsidRDefault="006A6E48" w:rsidP="006A6E48">
      <w:pPr>
        <w:rPr>
          <w:rFonts w:ascii="Times New Roman" w:hAnsi="Times New Roman"/>
          <w:szCs w:val="24"/>
        </w:rPr>
      </w:pPr>
    </w:p>
    <w:p w14:paraId="0C770ADC"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E860F4" w14:textId="77777777" w:rsidR="006A6E48" w:rsidRPr="00E52F85" w:rsidRDefault="006A6E48" w:rsidP="006A6E48">
      <w:pPr>
        <w:rPr>
          <w:rFonts w:ascii="Times New Roman" w:hAnsi="Times New Roman"/>
          <w:szCs w:val="24"/>
        </w:rPr>
      </w:pPr>
    </w:p>
    <w:p w14:paraId="66DC51F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463.25 (2003).  This incorporation includes no later amendments or editions.</w:t>
      </w:r>
    </w:p>
    <w:p w14:paraId="2D41956D" w14:textId="77777777" w:rsidR="006A6E48" w:rsidRPr="00E52F85" w:rsidRDefault="006A6E48" w:rsidP="006A6E48">
      <w:pPr>
        <w:rPr>
          <w:rFonts w:ascii="Times New Roman" w:hAnsi="Times New Roman"/>
          <w:szCs w:val="24"/>
        </w:rPr>
      </w:pPr>
    </w:p>
    <w:p w14:paraId="480E33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3DB1C47" w14:textId="77777777" w:rsidR="006A6E48" w:rsidRPr="00E52F85" w:rsidRDefault="006A6E48" w:rsidP="006A6E48">
      <w:pPr>
        <w:rPr>
          <w:rFonts w:ascii="Times New Roman" w:hAnsi="Times New Roman"/>
          <w:szCs w:val="24"/>
        </w:rPr>
      </w:pPr>
    </w:p>
    <w:p w14:paraId="67D8BB0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8B5F86" w14:textId="77777777" w:rsidR="006A6E48" w:rsidRPr="00E52F85" w:rsidRDefault="006A6E48" w:rsidP="006A6E48">
      <w:pPr>
        <w:rPr>
          <w:rFonts w:ascii="Times New Roman" w:hAnsi="Times New Roman"/>
          <w:szCs w:val="24"/>
        </w:rPr>
      </w:pPr>
    </w:p>
    <w:p w14:paraId="7DDC4DB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463.26 (2003).  This incorporation includes no later amendments or editions.</w:t>
      </w:r>
    </w:p>
    <w:p w14:paraId="079DCAD0" w14:textId="77777777" w:rsidR="006A6E48" w:rsidRPr="00E52F85" w:rsidRDefault="006A6E48" w:rsidP="006A6E48">
      <w:pPr>
        <w:rPr>
          <w:rFonts w:ascii="Times New Roman" w:hAnsi="Times New Roman"/>
          <w:szCs w:val="24"/>
        </w:rPr>
      </w:pPr>
    </w:p>
    <w:p w14:paraId="4B7A331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07465C" w14:textId="77777777" w:rsidR="006A6E48" w:rsidRPr="00E52F85" w:rsidRDefault="006A6E48" w:rsidP="006A6E48">
      <w:pPr>
        <w:rPr>
          <w:rFonts w:ascii="Times New Roman" w:hAnsi="Times New Roman"/>
          <w:szCs w:val="24"/>
        </w:rPr>
      </w:pPr>
    </w:p>
    <w:p w14:paraId="7423100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002C0B16" w14:textId="77777777" w:rsidR="006A6E48" w:rsidRPr="00E52F85" w:rsidRDefault="006A6E48" w:rsidP="006A6E48">
      <w:pPr>
        <w:suppressAutoHyphens/>
        <w:rPr>
          <w:rFonts w:ascii="Times New Roman" w:hAnsi="Times New Roman"/>
          <w:szCs w:val="24"/>
        </w:rPr>
      </w:pPr>
    </w:p>
    <w:p w14:paraId="34B1F361"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D2A669" w14:textId="77777777" w:rsidR="006A6E48" w:rsidRPr="00E52F85" w:rsidRDefault="006A6E48" w:rsidP="006A6E48">
      <w:pPr>
        <w:rPr>
          <w:rFonts w:ascii="Times New Roman" w:eastAsia="Arial Unicode MS" w:hAnsi="Times New Roman"/>
          <w:b/>
          <w:szCs w:val="24"/>
        </w:rPr>
      </w:pPr>
    </w:p>
    <w:p w14:paraId="1146C7AA"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307.7303  Finishing</w:t>
      </w:r>
      <w:proofErr w:type="gramEnd"/>
      <w:r w:rsidRPr="00E52F85">
        <w:rPr>
          <w:rFonts w:ascii="Times New Roman" w:hAnsi="Times New Roman"/>
          <w:b/>
          <w:szCs w:val="24"/>
        </w:rPr>
        <w:t xml:space="preserve"> Water</w:t>
      </w:r>
    </w:p>
    <w:p w14:paraId="63667D1A" w14:textId="77777777" w:rsidR="006A6E48" w:rsidRPr="00E52F85" w:rsidRDefault="006A6E48" w:rsidP="006A6E48">
      <w:pPr>
        <w:rPr>
          <w:rFonts w:ascii="Times New Roman" w:hAnsi="Times New Roman"/>
          <w:b/>
          <w:szCs w:val="24"/>
        </w:rPr>
      </w:pPr>
    </w:p>
    <w:p w14:paraId="6DDA3F0F"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finishing water subcategory.  Processes in the finishing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during finishing.</w:t>
      </w:r>
    </w:p>
    <w:p w14:paraId="68B222E0" w14:textId="77777777" w:rsidR="006A6E48" w:rsidRPr="00E52F85" w:rsidRDefault="006A6E48" w:rsidP="006A6E48">
      <w:pPr>
        <w:rPr>
          <w:rFonts w:ascii="Times New Roman" w:hAnsi="Times New Roman"/>
          <w:szCs w:val="24"/>
        </w:rPr>
      </w:pPr>
    </w:p>
    <w:p w14:paraId="14F0D21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463.31 (2003).  This incorporation includes no later amendments or editions.</w:t>
      </w:r>
    </w:p>
    <w:p w14:paraId="75B90A68" w14:textId="77777777" w:rsidR="006A6E48" w:rsidRPr="00E52F85" w:rsidRDefault="006A6E48" w:rsidP="006A6E48">
      <w:pPr>
        <w:rPr>
          <w:rFonts w:ascii="Times New Roman" w:hAnsi="Times New Roman"/>
          <w:szCs w:val="24"/>
        </w:rPr>
      </w:pPr>
    </w:p>
    <w:p w14:paraId="56D12540"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8EF0A0" w14:textId="77777777" w:rsidR="006A6E48" w:rsidRPr="00E52F85" w:rsidRDefault="006A6E48" w:rsidP="006A6E48">
      <w:pPr>
        <w:rPr>
          <w:rFonts w:ascii="Times New Roman" w:hAnsi="Times New Roman"/>
          <w:szCs w:val="24"/>
        </w:rPr>
      </w:pPr>
    </w:p>
    <w:p w14:paraId="76B204E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463.35 (2003).  This incorporation includes no later amendments or editions.</w:t>
      </w:r>
    </w:p>
    <w:p w14:paraId="26744AB9" w14:textId="77777777" w:rsidR="006A6E48" w:rsidRPr="00E52F85" w:rsidRDefault="006A6E48" w:rsidP="006A6E48">
      <w:pPr>
        <w:rPr>
          <w:rFonts w:ascii="Times New Roman" w:hAnsi="Times New Roman"/>
          <w:szCs w:val="24"/>
        </w:rPr>
      </w:pPr>
    </w:p>
    <w:p w14:paraId="56636576"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3839EE" w14:textId="77777777" w:rsidR="006A6E48" w:rsidRPr="00E52F85" w:rsidRDefault="006A6E48" w:rsidP="006A6E48">
      <w:pPr>
        <w:rPr>
          <w:rFonts w:ascii="Times New Roman" w:hAnsi="Times New Roman"/>
          <w:szCs w:val="24"/>
        </w:rPr>
      </w:pPr>
    </w:p>
    <w:p w14:paraId="0E13460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72BAA9" w14:textId="77777777" w:rsidR="006A6E48" w:rsidRPr="00E52F85" w:rsidRDefault="006A6E48" w:rsidP="006A6E48">
      <w:pPr>
        <w:rPr>
          <w:rFonts w:ascii="Times New Roman" w:hAnsi="Times New Roman"/>
          <w:szCs w:val="24"/>
        </w:rPr>
      </w:pPr>
    </w:p>
    <w:p w14:paraId="106FB4B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463.36 (2003).  This incorporation includes no later amendments or editions.</w:t>
      </w:r>
    </w:p>
    <w:p w14:paraId="2875C493" w14:textId="77777777" w:rsidR="006A6E48" w:rsidRPr="00E52F85" w:rsidRDefault="006A6E48" w:rsidP="006A6E48">
      <w:pPr>
        <w:rPr>
          <w:rFonts w:ascii="Times New Roman" w:hAnsi="Times New Roman"/>
          <w:szCs w:val="24"/>
        </w:rPr>
      </w:pPr>
    </w:p>
    <w:p w14:paraId="4903164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7AFB63" w14:textId="77777777" w:rsidR="006A6E48" w:rsidRPr="00E52F85" w:rsidRDefault="006A6E48" w:rsidP="006A6E48">
      <w:pPr>
        <w:rPr>
          <w:rFonts w:ascii="Times New Roman" w:hAnsi="Times New Roman"/>
          <w:szCs w:val="24"/>
        </w:rPr>
      </w:pPr>
    </w:p>
    <w:p w14:paraId="070ACB07"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441B78A6" w14:textId="77777777" w:rsidR="006A6E48" w:rsidRPr="00E52F85" w:rsidRDefault="006A6E48" w:rsidP="006A6E48">
      <w:pPr>
        <w:suppressAutoHyphens/>
        <w:rPr>
          <w:rFonts w:ascii="Times New Roman" w:hAnsi="Times New Roman"/>
          <w:szCs w:val="24"/>
        </w:rPr>
      </w:pPr>
    </w:p>
    <w:p w14:paraId="74FBDF00" w14:textId="6CF05F7B" w:rsidR="00603526" w:rsidRPr="00827C45" w:rsidRDefault="006A6E48" w:rsidP="006A6E4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A6FBA2" w14:textId="77777777" w:rsidR="00603526" w:rsidRPr="00827C45" w:rsidRDefault="00603526">
      <w:pPr>
        <w:pStyle w:val="Heading3"/>
        <w:keepLines/>
        <w:ind w:left="720" w:right="720"/>
        <w:rPr>
          <w:rFonts w:ascii="Times New Roman" w:eastAsia="Arial Unicode MS" w:hAnsi="Times New Roman"/>
          <w:b w:val="0"/>
          <w:szCs w:val="24"/>
        </w:rPr>
      </w:pPr>
    </w:p>
    <w:p w14:paraId="0A1060C7" w14:textId="77777777" w:rsidR="00603526" w:rsidRPr="00827C45" w:rsidRDefault="00603526">
      <w:pPr>
        <w:pStyle w:val="Heading3"/>
        <w:keepLines/>
        <w:ind w:left="720" w:right="720"/>
        <w:rPr>
          <w:rFonts w:ascii="Times New Roman" w:eastAsia="Arial Unicode MS" w:hAnsi="Times New Roman"/>
          <w:b w:val="0"/>
          <w:szCs w:val="24"/>
        </w:rPr>
      </w:pPr>
    </w:p>
    <w:p w14:paraId="315D6D90"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CM: METAL MOLDING AND CASTING</w:t>
      </w:r>
    </w:p>
    <w:p w14:paraId="6840FAC9" w14:textId="77777777" w:rsidR="00603526" w:rsidRPr="00827C45" w:rsidRDefault="00603526">
      <w:pPr>
        <w:keepNext/>
        <w:keepLines/>
        <w:rPr>
          <w:rFonts w:ascii="Times New Roman" w:hAnsi="Times New Roman"/>
          <w:szCs w:val="24"/>
        </w:rPr>
      </w:pPr>
    </w:p>
    <w:p w14:paraId="1FE1EA2E"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307.7400</w:t>
      </w:r>
      <w:r w:rsidRPr="00827C45">
        <w:rPr>
          <w:rFonts w:ascii="Times New Roman" w:hAnsi="Times New Roman"/>
          <w:b w:val="0"/>
          <w:szCs w:val="24"/>
        </w:rPr>
        <w:tab/>
        <w:t>General Provisions</w:t>
      </w:r>
    </w:p>
    <w:p w14:paraId="38E1B589" w14:textId="77777777" w:rsidR="00603526" w:rsidRPr="00827C45" w:rsidRDefault="00603526">
      <w:pPr>
        <w:keepNext/>
        <w:keepLines/>
        <w:rPr>
          <w:rFonts w:ascii="Times New Roman" w:hAnsi="Times New Roman"/>
          <w:szCs w:val="24"/>
        </w:rPr>
      </w:pPr>
    </w:p>
    <w:p w14:paraId="45FE25E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CM applies to metal molding and casting facilities that introduce or may introduce process wastewater pollutants into a POTW.</w:t>
      </w:r>
    </w:p>
    <w:p w14:paraId="420106A7" w14:textId="77777777" w:rsidR="00603526" w:rsidRPr="00827C45" w:rsidRDefault="00603526">
      <w:pPr>
        <w:rPr>
          <w:rFonts w:ascii="Times New Roman" w:hAnsi="Times New Roman"/>
          <w:szCs w:val="24"/>
        </w:rPr>
      </w:pPr>
    </w:p>
    <w:p w14:paraId="3C6918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464.02 (2003).  This incorporation includes no later amendments or editions.</w:t>
      </w:r>
    </w:p>
    <w:p w14:paraId="26DF9192" w14:textId="77777777" w:rsidR="00603526" w:rsidRPr="00827C45" w:rsidRDefault="00603526">
      <w:pPr>
        <w:rPr>
          <w:rFonts w:ascii="Times New Roman" w:hAnsi="Times New Roman"/>
          <w:szCs w:val="24"/>
        </w:rPr>
      </w:pPr>
    </w:p>
    <w:p w14:paraId="69E058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464.03 (2003).  This incorporation includes no later amendments or editions.</w:t>
      </w:r>
    </w:p>
    <w:p w14:paraId="5EA80F4F" w14:textId="77777777" w:rsidR="00603526" w:rsidRPr="00827C45" w:rsidRDefault="00603526">
      <w:pPr>
        <w:rPr>
          <w:rFonts w:ascii="Times New Roman" w:hAnsi="Times New Roman"/>
          <w:szCs w:val="24"/>
        </w:rPr>
      </w:pPr>
    </w:p>
    <w:p w14:paraId="7060304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464.04 (2003).  This incorporation includes no later amendments or editions.</w:t>
      </w:r>
    </w:p>
    <w:p w14:paraId="3528E0D2" w14:textId="77777777" w:rsidR="00603526" w:rsidRPr="00827C45" w:rsidRDefault="00603526">
      <w:pPr>
        <w:rPr>
          <w:rFonts w:ascii="Times New Roman" w:hAnsi="Times New Roman"/>
          <w:szCs w:val="24"/>
        </w:rPr>
      </w:pPr>
    </w:p>
    <w:p w14:paraId="7C45A7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173CFFC5" w14:textId="77777777" w:rsidR="00603526" w:rsidRPr="00827C45" w:rsidRDefault="00603526">
      <w:pPr>
        <w:pStyle w:val="Heading4"/>
        <w:keepLines/>
        <w:ind w:left="2160" w:hanging="2160"/>
        <w:rPr>
          <w:rFonts w:ascii="Times New Roman" w:eastAsia="Arial Unicode MS" w:hAnsi="Times New Roman"/>
          <w:b w:val="0"/>
          <w:szCs w:val="24"/>
        </w:rPr>
      </w:pPr>
    </w:p>
    <w:p w14:paraId="1A2CDD3E" w14:textId="77777777" w:rsidR="00603526" w:rsidRPr="00827C45" w:rsidRDefault="00603526">
      <w:pPr>
        <w:pStyle w:val="Heading4"/>
        <w:keepLines/>
        <w:ind w:left="2160" w:hanging="2160"/>
        <w:rPr>
          <w:rFonts w:ascii="Times New Roman" w:eastAsia="Arial Unicode MS" w:hAnsi="Times New Roman"/>
          <w:b w:val="0"/>
          <w:szCs w:val="24"/>
        </w:rPr>
      </w:pPr>
    </w:p>
    <w:p w14:paraId="536BA2ED" w14:textId="77777777" w:rsidR="00CD472B" w:rsidRPr="00E52F85" w:rsidRDefault="00CD472B" w:rsidP="00CD472B">
      <w:pPr>
        <w:jc w:val="center"/>
        <w:rPr>
          <w:rFonts w:ascii="Times New Roman" w:eastAsia="Arial Unicode MS" w:hAnsi="Times New Roman"/>
          <w:bCs/>
          <w:szCs w:val="24"/>
        </w:rPr>
      </w:pPr>
      <w:r w:rsidRPr="00E52F85">
        <w:rPr>
          <w:rFonts w:ascii="Times New Roman" w:hAnsi="Times New Roman"/>
          <w:bCs/>
          <w:szCs w:val="24"/>
        </w:rPr>
        <w:t>SUBPART CM: METAL MOLDING AND CASTING</w:t>
      </w:r>
    </w:p>
    <w:p w14:paraId="63562F3E" w14:textId="77777777" w:rsidR="00CD472B" w:rsidRPr="00E52F85" w:rsidRDefault="00CD472B" w:rsidP="00CD472B">
      <w:pPr>
        <w:jc w:val="center"/>
        <w:rPr>
          <w:rFonts w:ascii="Times New Roman" w:hAnsi="Times New Roman"/>
          <w:szCs w:val="24"/>
        </w:rPr>
      </w:pPr>
    </w:p>
    <w:p w14:paraId="7C5F52DC" w14:textId="77777777" w:rsidR="00CD472B" w:rsidRPr="00E52F85" w:rsidRDefault="00CD472B" w:rsidP="00CD472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307.7401  Aluminum</w:t>
      </w:r>
      <w:proofErr w:type="gramEnd"/>
      <w:r w:rsidRPr="00E52F85">
        <w:rPr>
          <w:rFonts w:ascii="Times New Roman" w:hAnsi="Times New Roman"/>
          <w:b/>
          <w:bCs/>
          <w:szCs w:val="24"/>
        </w:rPr>
        <w:t xml:space="preserve"> Casting</w:t>
      </w:r>
    </w:p>
    <w:p w14:paraId="6FFAACFE" w14:textId="77777777" w:rsidR="00CD472B" w:rsidRPr="00E52F85" w:rsidRDefault="00CD472B" w:rsidP="00CD472B">
      <w:pPr>
        <w:rPr>
          <w:rFonts w:ascii="Times New Roman" w:hAnsi="Times New Roman"/>
          <w:b/>
          <w:bCs/>
          <w:szCs w:val="24"/>
        </w:rPr>
      </w:pPr>
    </w:p>
    <w:p w14:paraId="7ECB7BD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aluminum casting operations, as defined in 40 CFR 464.02, incorporated by reference in Section 307.7400(b).</w:t>
      </w:r>
    </w:p>
    <w:p w14:paraId="5F5AD2C7" w14:textId="77777777" w:rsidR="00CD472B" w:rsidRPr="00E52F85" w:rsidRDefault="00CD472B" w:rsidP="00CD472B">
      <w:pPr>
        <w:rPr>
          <w:rFonts w:ascii="Times New Roman" w:hAnsi="Times New Roman"/>
          <w:szCs w:val="24"/>
        </w:rPr>
      </w:pPr>
    </w:p>
    <w:p w14:paraId="3A54F6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464.11 (2005).  This incorporation includes no later amendments or editions.</w:t>
      </w:r>
    </w:p>
    <w:p w14:paraId="689006BA" w14:textId="77777777" w:rsidR="00CD472B" w:rsidRPr="00E52F85" w:rsidRDefault="00CD472B" w:rsidP="00CD472B">
      <w:pPr>
        <w:rPr>
          <w:rFonts w:ascii="Times New Roman" w:hAnsi="Times New Roman"/>
          <w:szCs w:val="24"/>
        </w:rPr>
      </w:pPr>
    </w:p>
    <w:p w14:paraId="785F0A7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21BC4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464.15 (2005).  This incorporation includes no later amendments or editions.</w:t>
      </w:r>
    </w:p>
    <w:p w14:paraId="3641584C" w14:textId="77777777" w:rsidR="00CD472B" w:rsidRPr="00E52F85" w:rsidRDefault="00CD472B" w:rsidP="00CD472B">
      <w:pPr>
        <w:rPr>
          <w:rFonts w:ascii="Times New Roman" w:hAnsi="Times New Roman"/>
          <w:szCs w:val="24"/>
        </w:rPr>
      </w:pPr>
    </w:p>
    <w:p w14:paraId="03E5275E"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923E6C4" w14:textId="77777777" w:rsidR="00CD472B" w:rsidRPr="00E52F85" w:rsidRDefault="00CD472B" w:rsidP="00CD472B">
      <w:pPr>
        <w:rPr>
          <w:rFonts w:ascii="Times New Roman" w:hAnsi="Times New Roman"/>
          <w:szCs w:val="24"/>
        </w:rPr>
      </w:pPr>
    </w:p>
    <w:p w14:paraId="4158A7B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2738BB" w14:textId="77777777" w:rsidR="00CD472B" w:rsidRPr="00E52F85" w:rsidRDefault="00CD472B" w:rsidP="00CD472B">
      <w:pPr>
        <w:rPr>
          <w:rFonts w:ascii="Times New Roman" w:hAnsi="Times New Roman"/>
          <w:szCs w:val="24"/>
        </w:rPr>
      </w:pPr>
    </w:p>
    <w:p w14:paraId="58B80D3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464.16 (2005).  This incorporation includes no later amendments or editions.</w:t>
      </w:r>
    </w:p>
    <w:p w14:paraId="27DFC210" w14:textId="77777777" w:rsidR="00CD472B" w:rsidRPr="00E52F85" w:rsidRDefault="00CD472B" w:rsidP="00CD472B">
      <w:pPr>
        <w:rPr>
          <w:rFonts w:ascii="Times New Roman" w:hAnsi="Times New Roman"/>
          <w:szCs w:val="24"/>
        </w:rPr>
      </w:pPr>
    </w:p>
    <w:p w14:paraId="4E249E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F0DB82" w14:textId="77777777" w:rsidR="00CD472B" w:rsidRPr="00E52F85" w:rsidRDefault="00CD472B" w:rsidP="00CD472B">
      <w:pPr>
        <w:rPr>
          <w:rFonts w:ascii="Times New Roman" w:hAnsi="Times New Roman"/>
          <w:szCs w:val="24"/>
        </w:rPr>
      </w:pPr>
    </w:p>
    <w:p w14:paraId="4C21F10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4D287B79" w14:textId="77777777" w:rsidR="00CD472B" w:rsidRPr="00E52F85" w:rsidRDefault="00CD472B" w:rsidP="00CD472B">
      <w:pPr>
        <w:suppressAutoHyphens/>
        <w:rPr>
          <w:rFonts w:ascii="Times New Roman" w:hAnsi="Times New Roman"/>
          <w:szCs w:val="24"/>
        </w:rPr>
      </w:pPr>
    </w:p>
    <w:p w14:paraId="2515BA4F"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992B03" w14:textId="77777777" w:rsidR="00CD472B" w:rsidRPr="00E52F85" w:rsidRDefault="00CD472B" w:rsidP="00CD472B">
      <w:pPr>
        <w:rPr>
          <w:rFonts w:ascii="Times New Roman" w:eastAsia="Arial Unicode MS" w:hAnsi="Times New Roman"/>
          <w:b/>
          <w:szCs w:val="24"/>
        </w:rPr>
      </w:pPr>
    </w:p>
    <w:p w14:paraId="0813E26B"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307.7402  Copper</w:t>
      </w:r>
      <w:proofErr w:type="gramEnd"/>
      <w:r w:rsidRPr="00E52F85">
        <w:rPr>
          <w:rFonts w:ascii="Times New Roman" w:hAnsi="Times New Roman"/>
          <w:b/>
          <w:szCs w:val="24"/>
        </w:rPr>
        <w:t xml:space="preserve"> Casting</w:t>
      </w:r>
    </w:p>
    <w:p w14:paraId="7DE1CB8E" w14:textId="77777777" w:rsidR="00CD472B" w:rsidRPr="00E52F85" w:rsidRDefault="00CD472B" w:rsidP="00CD472B">
      <w:pPr>
        <w:rPr>
          <w:rFonts w:ascii="Times New Roman" w:hAnsi="Times New Roman"/>
          <w:b/>
          <w:szCs w:val="24"/>
        </w:rPr>
      </w:pPr>
    </w:p>
    <w:p w14:paraId="5A4AF8A0"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copper casting operations.</w:t>
      </w:r>
    </w:p>
    <w:p w14:paraId="0930FDA7" w14:textId="77777777" w:rsidR="00CD472B" w:rsidRPr="00E52F85" w:rsidRDefault="00CD472B" w:rsidP="00CD472B">
      <w:pPr>
        <w:rPr>
          <w:rFonts w:ascii="Times New Roman" w:hAnsi="Times New Roman"/>
          <w:szCs w:val="24"/>
        </w:rPr>
      </w:pPr>
    </w:p>
    <w:p w14:paraId="377F95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464.21 (2003).  This incorporation includes no later amendments or editions.</w:t>
      </w:r>
    </w:p>
    <w:p w14:paraId="34A5CB01" w14:textId="77777777" w:rsidR="00CD472B" w:rsidRPr="00E52F85" w:rsidRDefault="00CD472B" w:rsidP="00CD472B">
      <w:pPr>
        <w:rPr>
          <w:rFonts w:ascii="Times New Roman" w:hAnsi="Times New Roman"/>
          <w:szCs w:val="24"/>
        </w:rPr>
      </w:pPr>
    </w:p>
    <w:p w14:paraId="5769BF4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EDBDF70" w14:textId="77777777" w:rsidR="00CD472B" w:rsidRPr="00E52F85" w:rsidRDefault="00CD472B" w:rsidP="00CD472B">
      <w:pPr>
        <w:rPr>
          <w:rFonts w:ascii="Times New Roman" w:hAnsi="Times New Roman"/>
          <w:szCs w:val="24"/>
        </w:rPr>
      </w:pPr>
    </w:p>
    <w:p w14:paraId="24177A9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464.25 (2003).  This incorporation includes no later amendments or editions.</w:t>
      </w:r>
    </w:p>
    <w:p w14:paraId="33C6E7D2" w14:textId="77777777" w:rsidR="00CD472B" w:rsidRPr="00E52F85" w:rsidRDefault="00CD472B" w:rsidP="00CD472B">
      <w:pPr>
        <w:rPr>
          <w:rFonts w:ascii="Times New Roman" w:hAnsi="Times New Roman"/>
          <w:szCs w:val="24"/>
        </w:rPr>
      </w:pPr>
    </w:p>
    <w:p w14:paraId="70B82B84"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6A6B0D" w14:textId="77777777" w:rsidR="00CD472B" w:rsidRPr="00E52F85" w:rsidRDefault="00CD472B" w:rsidP="00CD472B">
      <w:pPr>
        <w:rPr>
          <w:rFonts w:ascii="Times New Roman" w:hAnsi="Times New Roman"/>
          <w:szCs w:val="24"/>
        </w:rPr>
      </w:pPr>
    </w:p>
    <w:p w14:paraId="6199B48D"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B07577" w14:textId="77777777" w:rsidR="00CD472B" w:rsidRPr="00E52F85" w:rsidRDefault="00CD472B" w:rsidP="00CD472B">
      <w:pPr>
        <w:rPr>
          <w:rFonts w:ascii="Times New Roman" w:hAnsi="Times New Roman"/>
          <w:szCs w:val="24"/>
        </w:rPr>
      </w:pPr>
    </w:p>
    <w:p w14:paraId="6C9733D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464.26 (2003).  This incorporation includes no later amendments or editions.</w:t>
      </w:r>
    </w:p>
    <w:p w14:paraId="7FABADBE" w14:textId="77777777" w:rsidR="00CD472B" w:rsidRPr="00E52F85" w:rsidRDefault="00CD472B" w:rsidP="00CD472B">
      <w:pPr>
        <w:rPr>
          <w:rFonts w:ascii="Times New Roman" w:hAnsi="Times New Roman"/>
          <w:szCs w:val="24"/>
        </w:rPr>
      </w:pPr>
    </w:p>
    <w:p w14:paraId="78354389"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6CE62B" w14:textId="77777777" w:rsidR="00CD472B" w:rsidRPr="00E52F85" w:rsidRDefault="00CD472B" w:rsidP="00CD472B">
      <w:pPr>
        <w:rPr>
          <w:rFonts w:ascii="Times New Roman" w:hAnsi="Times New Roman"/>
          <w:szCs w:val="24"/>
        </w:rPr>
      </w:pPr>
    </w:p>
    <w:p w14:paraId="22C6BBC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3D1F08C1" w14:textId="77777777" w:rsidR="00CD472B" w:rsidRPr="00E52F85" w:rsidRDefault="00CD472B" w:rsidP="00CD472B">
      <w:pPr>
        <w:suppressAutoHyphens/>
        <w:rPr>
          <w:rFonts w:ascii="Times New Roman" w:hAnsi="Times New Roman"/>
          <w:szCs w:val="24"/>
        </w:rPr>
      </w:pPr>
    </w:p>
    <w:p w14:paraId="6A9F9BD1"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299A9D" w14:textId="77777777" w:rsidR="00CD472B" w:rsidRPr="00E52F85" w:rsidRDefault="00CD472B" w:rsidP="00CD472B">
      <w:pPr>
        <w:rPr>
          <w:rFonts w:ascii="Times New Roman" w:eastAsia="Arial Unicode MS" w:hAnsi="Times New Roman"/>
          <w:b/>
          <w:szCs w:val="24"/>
        </w:rPr>
      </w:pPr>
    </w:p>
    <w:p w14:paraId="3F1D2BE9"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307.7403  Ferrous</w:t>
      </w:r>
      <w:proofErr w:type="gramEnd"/>
      <w:r w:rsidRPr="00E52F85">
        <w:rPr>
          <w:rFonts w:ascii="Times New Roman" w:hAnsi="Times New Roman"/>
          <w:b/>
          <w:szCs w:val="24"/>
        </w:rPr>
        <w:t xml:space="preserve"> Casting</w:t>
      </w:r>
    </w:p>
    <w:p w14:paraId="5D2A704B" w14:textId="77777777" w:rsidR="00CD472B" w:rsidRPr="00E52F85" w:rsidRDefault="00CD472B" w:rsidP="00CD472B">
      <w:pPr>
        <w:rPr>
          <w:rFonts w:ascii="Times New Roman" w:hAnsi="Times New Roman"/>
          <w:b/>
          <w:szCs w:val="24"/>
        </w:rPr>
      </w:pPr>
    </w:p>
    <w:p w14:paraId="4022E79B"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ferrous casting operations.</w:t>
      </w:r>
    </w:p>
    <w:p w14:paraId="161BF08A" w14:textId="77777777" w:rsidR="00CD472B" w:rsidRPr="00E52F85" w:rsidRDefault="00CD472B" w:rsidP="00CD472B">
      <w:pPr>
        <w:rPr>
          <w:rFonts w:ascii="Times New Roman" w:hAnsi="Times New Roman"/>
          <w:szCs w:val="24"/>
        </w:rPr>
      </w:pPr>
    </w:p>
    <w:p w14:paraId="48E79FB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464.31 (2003).  This incorporation includes no later amendments or editions.</w:t>
      </w:r>
    </w:p>
    <w:p w14:paraId="78E64707" w14:textId="77777777" w:rsidR="00CD472B" w:rsidRPr="00E52F85" w:rsidRDefault="00CD472B" w:rsidP="00CD472B">
      <w:pPr>
        <w:rPr>
          <w:rFonts w:ascii="Times New Roman" w:hAnsi="Times New Roman"/>
          <w:szCs w:val="24"/>
        </w:rPr>
      </w:pPr>
    </w:p>
    <w:p w14:paraId="353FCFC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13D9D7" w14:textId="77777777" w:rsidR="00CD472B" w:rsidRPr="00E52F85" w:rsidRDefault="00CD472B" w:rsidP="00CD472B">
      <w:pPr>
        <w:rPr>
          <w:rFonts w:ascii="Times New Roman" w:hAnsi="Times New Roman"/>
          <w:szCs w:val="24"/>
        </w:rPr>
      </w:pPr>
    </w:p>
    <w:p w14:paraId="5098FC4C"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464.35 (2003).  This incorporation includes no later amendments or editions.</w:t>
      </w:r>
    </w:p>
    <w:p w14:paraId="1813DEBB" w14:textId="77777777" w:rsidR="00CD472B" w:rsidRPr="00E52F85" w:rsidRDefault="00CD472B" w:rsidP="00CD472B">
      <w:pPr>
        <w:rPr>
          <w:rFonts w:ascii="Times New Roman" w:hAnsi="Times New Roman"/>
          <w:szCs w:val="24"/>
        </w:rPr>
      </w:pPr>
    </w:p>
    <w:p w14:paraId="4D546D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02181E" w14:textId="77777777" w:rsidR="00CD472B" w:rsidRPr="00E52F85" w:rsidRDefault="00CD472B" w:rsidP="00CD472B">
      <w:pPr>
        <w:rPr>
          <w:rFonts w:ascii="Times New Roman" w:hAnsi="Times New Roman"/>
          <w:szCs w:val="24"/>
        </w:rPr>
      </w:pPr>
    </w:p>
    <w:p w14:paraId="5A63FC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D7F761" w14:textId="77777777" w:rsidR="00CD472B" w:rsidRPr="00E52F85" w:rsidRDefault="00CD472B" w:rsidP="00CD472B">
      <w:pPr>
        <w:rPr>
          <w:rFonts w:ascii="Times New Roman" w:hAnsi="Times New Roman"/>
          <w:szCs w:val="24"/>
        </w:rPr>
      </w:pPr>
    </w:p>
    <w:p w14:paraId="203A21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464.36 (2003).  This incorporation includes no later amendments or editions.</w:t>
      </w:r>
    </w:p>
    <w:p w14:paraId="71335057" w14:textId="77777777" w:rsidR="00CD472B" w:rsidRPr="00E52F85" w:rsidRDefault="00CD472B" w:rsidP="00CD472B">
      <w:pPr>
        <w:rPr>
          <w:rFonts w:ascii="Times New Roman" w:hAnsi="Times New Roman"/>
          <w:szCs w:val="24"/>
        </w:rPr>
      </w:pPr>
    </w:p>
    <w:p w14:paraId="589E070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17F6C55" w14:textId="77777777" w:rsidR="00CD472B" w:rsidRPr="00E52F85" w:rsidRDefault="00CD472B" w:rsidP="00CD472B">
      <w:pPr>
        <w:rPr>
          <w:rFonts w:ascii="Times New Roman" w:hAnsi="Times New Roman"/>
          <w:szCs w:val="24"/>
        </w:rPr>
      </w:pPr>
    </w:p>
    <w:p w14:paraId="506BD0D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5337D1BF" w14:textId="77777777" w:rsidR="00CD472B" w:rsidRPr="00E52F85" w:rsidRDefault="00CD472B" w:rsidP="00CD472B">
      <w:pPr>
        <w:suppressAutoHyphens/>
        <w:rPr>
          <w:rFonts w:ascii="Times New Roman" w:hAnsi="Times New Roman"/>
          <w:szCs w:val="24"/>
        </w:rPr>
      </w:pPr>
    </w:p>
    <w:p w14:paraId="1F768014"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1C4421" w14:textId="77777777" w:rsidR="00CD472B" w:rsidRPr="00E52F85" w:rsidRDefault="00CD472B" w:rsidP="00CD472B">
      <w:pPr>
        <w:rPr>
          <w:rFonts w:ascii="Times New Roman" w:eastAsia="Arial Unicode MS" w:hAnsi="Times New Roman"/>
          <w:b/>
          <w:szCs w:val="24"/>
        </w:rPr>
      </w:pPr>
    </w:p>
    <w:p w14:paraId="776E56B0"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307.7404  Zinc</w:t>
      </w:r>
      <w:proofErr w:type="gramEnd"/>
      <w:r w:rsidRPr="00E52F85">
        <w:rPr>
          <w:rFonts w:ascii="Times New Roman" w:hAnsi="Times New Roman"/>
          <w:b/>
          <w:szCs w:val="24"/>
        </w:rPr>
        <w:t xml:space="preserve"> Casting</w:t>
      </w:r>
    </w:p>
    <w:p w14:paraId="5F00A0B0" w14:textId="77777777" w:rsidR="00CD472B" w:rsidRPr="00E52F85" w:rsidRDefault="00CD472B" w:rsidP="00CD472B">
      <w:pPr>
        <w:rPr>
          <w:rFonts w:ascii="Times New Roman" w:hAnsi="Times New Roman"/>
          <w:b/>
          <w:szCs w:val="24"/>
        </w:rPr>
      </w:pPr>
    </w:p>
    <w:p w14:paraId="362158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zinc casting operations.</w:t>
      </w:r>
    </w:p>
    <w:p w14:paraId="384A3B4B" w14:textId="77777777" w:rsidR="00CD472B" w:rsidRPr="00E52F85" w:rsidRDefault="00CD472B" w:rsidP="00CD472B">
      <w:pPr>
        <w:rPr>
          <w:rFonts w:ascii="Times New Roman" w:hAnsi="Times New Roman"/>
          <w:szCs w:val="24"/>
        </w:rPr>
      </w:pPr>
    </w:p>
    <w:p w14:paraId="12D1831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464.41 (2003).  This incorporation includes no later amendments or editions.</w:t>
      </w:r>
    </w:p>
    <w:p w14:paraId="0A9ED0D7" w14:textId="77777777" w:rsidR="00CD472B" w:rsidRPr="00E52F85" w:rsidRDefault="00CD472B" w:rsidP="00CD472B">
      <w:pPr>
        <w:rPr>
          <w:rFonts w:ascii="Times New Roman" w:hAnsi="Times New Roman"/>
          <w:szCs w:val="24"/>
        </w:rPr>
      </w:pPr>
    </w:p>
    <w:p w14:paraId="09BE8686"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3B81EB" w14:textId="77777777" w:rsidR="00CD472B" w:rsidRPr="00E52F85" w:rsidRDefault="00CD472B" w:rsidP="00CD472B">
      <w:pPr>
        <w:rPr>
          <w:rFonts w:ascii="Times New Roman" w:hAnsi="Times New Roman"/>
          <w:szCs w:val="24"/>
        </w:rPr>
      </w:pPr>
    </w:p>
    <w:p w14:paraId="1EF3F9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464.45 (2003).  This incorporation includes no later amendments or editions.</w:t>
      </w:r>
    </w:p>
    <w:p w14:paraId="10C6CB31" w14:textId="77777777" w:rsidR="00CD472B" w:rsidRPr="00E52F85" w:rsidRDefault="00CD472B" w:rsidP="00CD472B">
      <w:pPr>
        <w:rPr>
          <w:rFonts w:ascii="Times New Roman" w:hAnsi="Times New Roman"/>
          <w:szCs w:val="24"/>
        </w:rPr>
      </w:pPr>
    </w:p>
    <w:p w14:paraId="356DDA1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545C2D" w14:textId="77777777" w:rsidR="00CD472B" w:rsidRPr="00E52F85" w:rsidRDefault="00CD472B" w:rsidP="00CD472B">
      <w:pPr>
        <w:rPr>
          <w:rFonts w:ascii="Times New Roman" w:hAnsi="Times New Roman"/>
          <w:szCs w:val="24"/>
        </w:rPr>
      </w:pPr>
    </w:p>
    <w:p w14:paraId="0961108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BC4C1C5" w14:textId="77777777" w:rsidR="00CD472B" w:rsidRPr="00E52F85" w:rsidRDefault="00CD472B" w:rsidP="00CD472B">
      <w:pPr>
        <w:rPr>
          <w:rFonts w:ascii="Times New Roman" w:hAnsi="Times New Roman"/>
          <w:szCs w:val="24"/>
        </w:rPr>
      </w:pPr>
    </w:p>
    <w:p w14:paraId="764A8685"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464.46 (2003).  This incorporation includes no later amendments or editions.</w:t>
      </w:r>
    </w:p>
    <w:p w14:paraId="24178225" w14:textId="77777777" w:rsidR="00CD472B" w:rsidRPr="00E52F85" w:rsidRDefault="00CD472B" w:rsidP="00CD472B">
      <w:pPr>
        <w:rPr>
          <w:rFonts w:ascii="Times New Roman" w:hAnsi="Times New Roman"/>
          <w:szCs w:val="24"/>
        </w:rPr>
      </w:pPr>
    </w:p>
    <w:p w14:paraId="34E8999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A58E8A8" w14:textId="77777777" w:rsidR="00CD472B" w:rsidRPr="00E52F85" w:rsidRDefault="00CD472B" w:rsidP="00CD472B">
      <w:pPr>
        <w:rPr>
          <w:rFonts w:ascii="Times New Roman" w:hAnsi="Times New Roman"/>
          <w:szCs w:val="24"/>
        </w:rPr>
      </w:pPr>
    </w:p>
    <w:p w14:paraId="1FE254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48D8C899" w14:textId="77777777" w:rsidR="00CD472B" w:rsidRPr="00E52F85" w:rsidRDefault="00CD472B" w:rsidP="00CD472B">
      <w:pPr>
        <w:suppressAutoHyphens/>
        <w:rPr>
          <w:rFonts w:ascii="Times New Roman" w:hAnsi="Times New Roman"/>
          <w:szCs w:val="24"/>
        </w:rPr>
      </w:pPr>
    </w:p>
    <w:p w14:paraId="2442B99A" w14:textId="3F946070" w:rsidR="00603526" w:rsidRPr="00827C45" w:rsidRDefault="00CD472B" w:rsidP="00CD472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ED71274" w14:textId="77777777" w:rsidR="00603526" w:rsidRPr="00827C45" w:rsidRDefault="00603526">
      <w:pPr>
        <w:pStyle w:val="Heading3"/>
        <w:keepLines/>
        <w:ind w:left="720" w:right="720"/>
        <w:rPr>
          <w:rFonts w:ascii="Times New Roman" w:eastAsia="Arial Unicode MS" w:hAnsi="Times New Roman"/>
          <w:b w:val="0"/>
          <w:szCs w:val="24"/>
        </w:rPr>
      </w:pPr>
    </w:p>
    <w:p w14:paraId="0BEBA6E3" w14:textId="77777777" w:rsidR="00603526" w:rsidRPr="00827C45" w:rsidRDefault="00603526">
      <w:pPr>
        <w:pStyle w:val="Heading3"/>
        <w:keepLines/>
        <w:ind w:left="720" w:right="720"/>
        <w:rPr>
          <w:rFonts w:ascii="Times New Roman" w:eastAsia="Arial Unicode MS" w:hAnsi="Times New Roman"/>
          <w:b w:val="0"/>
          <w:szCs w:val="24"/>
        </w:rPr>
      </w:pPr>
    </w:p>
    <w:p w14:paraId="6A6E158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CN: COIL COATING</w:t>
      </w:r>
    </w:p>
    <w:p w14:paraId="1C3CA553" w14:textId="77777777" w:rsidR="00603526" w:rsidRPr="00827C45" w:rsidRDefault="00603526">
      <w:pPr>
        <w:keepNext/>
        <w:keepLines/>
        <w:rPr>
          <w:rFonts w:ascii="Times New Roman" w:hAnsi="Times New Roman"/>
          <w:szCs w:val="24"/>
        </w:rPr>
      </w:pPr>
    </w:p>
    <w:p w14:paraId="5D9F2D5A" w14:textId="77777777" w:rsidR="00603526" w:rsidRPr="00827C45" w:rsidRDefault="00603526">
      <w:pPr>
        <w:pStyle w:val="Heading4"/>
        <w:keepLines/>
        <w:ind w:left="2160" w:hanging="2160"/>
        <w:rPr>
          <w:rFonts w:ascii="Times New Roman" w:eastAsia="Arial Unicode MS" w:hAnsi="Times New Roman"/>
          <w:szCs w:val="24"/>
        </w:rPr>
      </w:pPr>
      <w:r w:rsidRPr="00827C45">
        <w:rPr>
          <w:rFonts w:ascii="Times New Roman" w:hAnsi="Times New Roman"/>
          <w:szCs w:val="24"/>
        </w:rPr>
        <w:t>Section 307.7500</w:t>
      </w:r>
      <w:r w:rsidRPr="00827C45">
        <w:rPr>
          <w:rFonts w:ascii="Times New Roman" w:hAnsi="Times New Roman"/>
          <w:szCs w:val="24"/>
        </w:rPr>
        <w:tab/>
        <w:t>General Provisions</w:t>
      </w:r>
    </w:p>
    <w:p w14:paraId="3E9BCB7C" w14:textId="77777777" w:rsidR="00603526" w:rsidRPr="00827C45" w:rsidRDefault="00603526">
      <w:pPr>
        <w:keepNext/>
        <w:keepLines/>
        <w:rPr>
          <w:rFonts w:ascii="Times New Roman" w:hAnsi="Times New Roman"/>
          <w:szCs w:val="24"/>
        </w:rPr>
      </w:pPr>
    </w:p>
    <w:p w14:paraId="79DA1C33"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CN applies to any coil coating facility or to any </w:t>
      </w:r>
      <w:proofErr w:type="spellStart"/>
      <w:r w:rsidRPr="00827C45">
        <w:rPr>
          <w:rFonts w:ascii="Times New Roman" w:hAnsi="Times New Roman"/>
          <w:szCs w:val="24"/>
        </w:rPr>
        <w:t>canmaking</w:t>
      </w:r>
      <w:proofErr w:type="spellEnd"/>
      <w:r w:rsidRPr="00827C45">
        <w:rPr>
          <w:rFonts w:ascii="Times New Roman" w:hAnsi="Times New Roman"/>
          <w:szCs w:val="24"/>
        </w:rPr>
        <w:t xml:space="preserve"> facility that introduces or may introduce process wastewater pollutants into a POTW.</w:t>
      </w:r>
    </w:p>
    <w:p w14:paraId="3F78CDA8" w14:textId="77777777" w:rsidR="00C63AB1" w:rsidRPr="00827C45" w:rsidRDefault="00C63AB1" w:rsidP="00C63AB1">
      <w:pPr>
        <w:rPr>
          <w:rFonts w:ascii="Times New Roman" w:hAnsi="Times New Roman"/>
          <w:szCs w:val="24"/>
        </w:rPr>
      </w:pPr>
    </w:p>
    <w:p w14:paraId="18768D0F"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465.02 (2007).  This incorporation includes no later amendments or editions.</w:t>
      </w:r>
    </w:p>
    <w:p w14:paraId="170E48ED" w14:textId="77777777" w:rsidR="00C63AB1" w:rsidRPr="00827C45" w:rsidRDefault="00C63AB1" w:rsidP="00C63AB1">
      <w:pPr>
        <w:rPr>
          <w:rFonts w:ascii="Times New Roman" w:hAnsi="Times New Roman"/>
          <w:szCs w:val="24"/>
        </w:rPr>
      </w:pPr>
    </w:p>
    <w:p w14:paraId="1A1062B9"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465.03 (2007).  This incorporation includes no later amendments or editions.</w:t>
      </w:r>
    </w:p>
    <w:p w14:paraId="01A816A6" w14:textId="77777777" w:rsidR="00C63AB1" w:rsidRPr="00827C45" w:rsidRDefault="00C63AB1" w:rsidP="00C63AB1">
      <w:pPr>
        <w:rPr>
          <w:rFonts w:ascii="Times New Roman" w:hAnsi="Times New Roman"/>
          <w:szCs w:val="24"/>
        </w:rPr>
      </w:pPr>
    </w:p>
    <w:p w14:paraId="28797DB4"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465.04 (2007).  This incorporation includes no later amendments or editions.</w:t>
      </w:r>
    </w:p>
    <w:p w14:paraId="57D819FD" w14:textId="77777777" w:rsidR="00C63AB1" w:rsidRPr="00827C45" w:rsidRDefault="00C63AB1" w:rsidP="00C63AB1">
      <w:pPr>
        <w:rPr>
          <w:rFonts w:ascii="Times New Roman" w:hAnsi="Times New Roman"/>
          <w:szCs w:val="24"/>
        </w:rPr>
      </w:pPr>
    </w:p>
    <w:p w14:paraId="1869DBB6" w14:textId="77777777" w:rsidR="00603526" w:rsidRPr="00827C45" w:rsidRDefault="00C63AB1" w:rsidP="00C63AB1">
      <w:pPr>
        <w:ind w:left="1440" w:hanging="720"/>
        <w:rPr>
          <w:rFonts w:ascii="Times New Roman" w:hAnsi="Times New Roman"/>
          <w:szCs w:val="24"/>
        </w:rPr>
      </w:pPr>
      <w:r w:rsidRPr="00827C45">
        <w:rPr>
          <w:rFonts w:ascii="Times New Roman" w:hAnsi="Times New Roman"/>
          <w:szCs w:val="24"/>
        </w:rPr>
        <w:t>(Source:  Amended at 32 Ill. Reg. 18986, effective November 26, 2008)</w:t>
      </w:r>
      <w:r w:rsidR="00603526" w:rsidRPr="00827C45">
        <w:rPr>
          <w:rFonts w:ascii="Times New Roman" w:hAnsi="Times New Roman"/>
          <w:szCs w:val="24"/>
        </w:rPr>
        <w:t>)</w:t>
      </w:r>
    </w:p>
    <w:p w14:paraId="301E9A5A" w14:textId="77777777" w:rsidR="00603526" w:rsidRPr="00827C45" w:rsidRDefault="00603526">
      <w:pPr>
        <w:pStyle w:val="Heading4"/>
        <w:keepLines/>
        <w:ind w:left="2160" w:hanging="2160"/>
        <w:rPr>
          <w:rFonts w:ascii="Times New Roman" w:eastAsia="Arial Unicode MS" w:hAnsi="Times New Roman"/>
          <w:b w:val="0"/>
          <w:szCs w:val="24"/>
        </w:rPr>
      </w:pPr>
    </w:p>
    <w:p w14:paraId="2114423E" w14:textId="77777777" w:rsidR="00603526" w:rsidRPr="00827C45" w:rsidRDefault="00603526">
      <w:pPr>
        <w:pStyle w:val="Heading4"/>
        <w:keepLines/>
        <w:ind w:left="2160" w:hanging="2160"/>
        <w:rPr>
          <w:rFonts w:ascii="Times New Roman" w:eastAsia="Arial Unicode MS" w:hAnsi="Times New Roman"/>
          <w:b w:val="0"/>
          <w:szCs w:val="24"/>
        </w:rPr>
      </w:pPr>
    </w:p>
    <w:p w14:paraId="213E0C4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307.7501</w:t>
      </w:r>
      <w:r w:rsidRPr="00827C45">
        <w:rPr>
          <w:rFonts w:ascii="Times New Roman" w:hAnsi="Times New Roman"/>
          <w:b w:val="0"/>
          <w:szCs w:val="24"/>
        </w:rPr>
        <w:tab/>
        <w:t>Steel Basis Material</w:t>
      </w:r>
    </w:p>
    <w:p w14:paraId="646AE69F" w14:textId="77777777" w:rsidR="00603526" w:rsidRPr="00827C45" w:rsidRDefault="00603526">
      <w:pPr>
        <w:keepNext/>
        <w:keepLines/>
        <w:rPr>
          <w:rFonts w:ascii="Times New Roman" w:hAnsi="Times New Roman"/>
          <w:szCs w:val="24"/>
        </w:rPr>
      </w:pPr>
    </w:p>
    <w:p w14:paraId="741E5D3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steel basis material coils.</w:t>
      </w:r>
    </w:p>
    <w:p w14:paraId="4BEBFA8D" w14:textId="77777777" w:rsidR="00603526" w:rsidRPr="00827C45" w:rsidRDefault="00603526">
      <w:pPr>
        <w:rPr>
          <w:rFonts w:ascii="Times New Roman" w:hAnsi="Times New Roman"/>
          <w:szCs w:val="24"/>
        </w:rPr>
      </w:pPr>
    </w:p>
    <w:p w14:paraId="36F7C3C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5A1E4085" w14:textId="77777777" w:rsidR="00603526" w:rsidRPr="00827C45" w:rsidRDefault="00603526">
      <w:pPr>
        <w:rPr>
          <w:rFonts w:ascii="Times New Roman" w:hAnsi="Times New Roman"/>
          <w:szCs w:val="24"/>
        </w:rPr>
      </w:pPr>
    </w:p>
    <w:p w14:paraId="559E13F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2C71E3C5" w14:textId="77777777" w:rsidR="00603526" w:rsidRPr="00827C45" w:rsidRDefault="00603526">
      <w:pPr>
        <w:rPr>
          <w:rFonts w:ascii="Times New Roman" w:hAnsi="Times New Roman"/>
          <w:szCs w:val="24"/>
        </w:rPr>
      </w:pPr>
    </w:p>
    <w:p w14:paraId="283BD70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465.14 (2003).  This incorporation includes no later amendments or editions.</w:t>
      </w:r>
    </w:p>
    <w:p w14:paraId="1AB4246C" w14:textId="77777777" w:rsidR="00603526" w:rsidRPr="00827C45" w:rsidRDefault="00603526">
      <w:pPr>
        <w:rPr>
          <w:rFonts w:ascii="Times New Roman" w:hAnsi="Times New Roman"/>
          <w:szCs w:val="24"/>
        </w:rPr>
      </w:pPr>
    </w:p>
    <w:p w14:paraId="0BE5FBA9"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10F42D42" w14:textId="77777777" w:rsidR="00603526" w:rsidRPr="00827C45" w:rsidRDefault="00603526">
      <w:pPr>
        <w:rPr>
          <w:rFonts w:ascii="Times New Roman" w:hAnsi="Times New Roman"/>
          <w:szCs w:val="24"/>
        </w:rPr>
      </w:pPr>
    </w:p>
    <w:p w14:paraId="0278EC8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7417EA89" w14:textId="77777777" w:rsidR="00603526" w:rsidRPr="00827C45" w:rsidRDefault="00603526">
      <w:pPr>
        <w:rPr>
          <w:rFonts w:ascii="Times New Roman" w:hAnsi="Times New Roman"/>
          <w:szCs w:val="24"/>
        </w:rPr>
      </w:pPr>
    </w:p>
    <w:p w14:paraId="548D79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465.15 (2003).  This incorporation includes no later amendments or editions.</w:t>
      </w:r>
    </w:p>
    <w:p w14:paraId="52805A53" w14:textId="77777777" w:rsidR="00603526" w:rsidRPr="00827C45" w:rsidRDefault="00603526">
      <w:pPr>
        <w:rPr>
          <w:rFonts w:ascii="Times New Roman" w:hAnsi="Times New Roman"/>
          <w:szCs w:val="24"/>
        </w:rPr>
      </w:pPr>
    </w:p>
    <w:p w14:paraId="21160283"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646B25B1" w14:textId="77777777" w:rsidR="00603526" w:rsidRPr="00827C45" w:rsidRDefault="00603526">
      <w:pPr>
        <w:rPr>
          <w:rFonts w:ascii="Times New Roman" w:hAnsi="Times New Roman"/>
          <w:szCs w:val="24"/>
        </w:rPr>
      </w:pPr>
    </w:p>
    <w:p w14:paraId="7D91E9C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61C2D933" w14:textId="77777777" w:rsidR="00603526" w:rsidRPr="00827C45" w:rsidRDefault="00603526">
      <w:pPr>
        <w:rPr>
          <w:rFonts w:ascii="Times New Roman" w:hAnsi="Times New Roman"/>
          <w:szCs w:val="24"/>
        </w:rPr>
      </w:pPr>
    </w:p>
    <w:p w14:paraId="0B136C3F"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32C63E3" w14:textId="77777777" w:rsidR="00603526" w:rsidRPr="00827C45" w:rsidRDefault="00603526">
      <w:pPr>
        <w:pStyle w:val="Heading4"/>
        <w:keepLines/>
        <w:ind w:left="2160" w:hanging="2160"/>
        <w:rPr>
          <w:rFonts w:ascii="Times New Roman" w:eastAsia="Arial Unicode MS" w:hAnsi="Times New Roman"/>
          <w:b w:val="0"/>
          <w:szCs w:val="24"/>
        </w:rPr>
      </w:pPr>
    </w:p>
    <w:p w14:paraId="5900BB61" w14:textId="77777777" w:rsidR="00603526" w:rsidRPr="00827C45" w:rsidRDefault="00603526">
      <w:pPr>
        <w:pStyle w:val="Heading4"/>
        <w:keepLines/>
        <w:ind w:left="2160" w:hanging="2160"/>
        <w:rPr>
          <w:rFonts w:ascii="Times New Roman" w:eastAsia="Arial Unicode MS" w:hAnsi="Times New Roman"/>
          <w:b w:val="0"/>
          <w:szCs w:val="24"/>
        </w:rPr>
      </w:pPr>
    </w:p>
    <w:p w14:paraId="0C214FC3"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307.7502</w:t>
      </w:r>
      <w:r w:rsidRPr="00827C45">
        <w:rPr>
          <w:rFonts w:ascii="Times New Roman" w:hAnsi="Times New Roman"/>
          <w:b w:val="0"/>
          <w:szCs w:val="24"/>
        </w:rPr>
        <w:tab/>
        <w:t>Galvanized Basis Material</w:t>
      </w:r>
    </w:p>
    <w:p w14:paraId="74FD95F2" w14:textId="77777777" w:rsidR="00603526" w:rsidRPr="00827C45" w:rsidRDefault="00603526">
      <w:pPr>
        <w:keepNext/>
        <w:keepLines/>
        <w:rPr>
          <w:rFonts w:ascii="Times New Roman" w:hAnsi="Times New Roman"/>
          <w:szCs w:val="24"/>
        </w:rPr>
      </w:pPr>
    </w:p>
    <w:p w14:paraId="3F6E6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galvanized basis material coils.</w:t>
      </w:r>
    </w:p>
    <w:p w14:paraId="09A2BC38" w14:textId="77777777" w:rsidR="00603526" w:rsidRPr="00827C45" w:rsidRDefault="00603526">
      <w:pPr>
        <w:rPr>
          <w:rFonts w:ascii="Times New Roman" w:hAnsi="Times New Roman"/>
          <w:szCs w:val="24"/>
        </w:rPr>
      </w:pPr>
    </w:p>
    <w:p w14:paraId="431B56B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0ADA3799" w14:textId="77777777" w:rsidR="00603526" w:rsidRPr="00827C45" w:rsidRDefault="00603526">
      <w:pPr>
        <w:rPr>
          <w:rFonts w:ascii="Times New Roman" w:hAnsi="Times New Roman"/>
          <w:szCs w:val="24"/>
        </w:rPr>
      </w:pPr>
    </w:p>
    <w:p w14:paraId="709393E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689D6B37" w14:textId="77777777" w:rsidR="00603526" w:rsidRPr="00827C45" w:rsidRDefault="00603526">
      <w:pPr>
        <w:rPr>
          <w:rFonts w:ascii="Times New Roman" w:hAnsi="Times New Roman"/>
          <w:szCs w:val="24"/>
        </w:rPr>
      </w:pPr>
    </w:p>
    <w:p w14:paraId="7A2711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465.24 (2003).  This incorporation includes no later amendments or editions.</w:t>
      </w:r>
    </w:p>
    <w:p w14:paraId="47DCB9A9" w14:textId="77777777" w:rsidR="00603526" w:rsidRPr="00827C45" w:rsidRDefault="00603526">
      <w:pPr>
        <w:rPr>
          <w:rFonts w:ascii="Times New Roman" w:hAnsi="Times New Roman"/>
          <w:szCs w:val="24"/>
        </w:rPr>
      </w:pPr>
    </w:p>
    <w:p w14:paraId="79CB769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D92464C" w14:textId="77777777" w:rsidR="00603526" w:rsidRPr="00827C45" w:rsidRDefault="00603526">
      <w:pPr>
        <w:rPr>
          <w:rFonts w:ascii="Times New Roman" w:hAnsi="Times New Roman"/>
          <w:szCs w:val="24"/>
        </w:rPr>
      </w:pPr>
    </w:p>
    <w:p w14:paraId="3F9F7C6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6473FDAA" w14:textId="77777777" w:rsidR="00603526" w:rsidRPr="00827C45" w:rsidRDefault="00603526">
      <w:pPr>
        <w:rPr>
          <w:rFonts w:ascii="Times New Roman" w:hAnsi="Times New Roman"/>
          <w:szCs w:val="24"/>
        </w:rPr>
      </w:pPr>
    </w:p>
    <w:p w14:paraId="50D74DD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465.25 (2003).  This incorporation includes no later amendments or editions.</w:t>
      </w:r>
    </w:p>
    <w:p w14:paraId="6ED1AD82" w14:textId="77777777" w:rsidR="00603526" w:rsidRPr="00827C45" w:rsidRDefault="00603526">
      <w:pPr>
        <w:rPr>
          <w:rFonts w:ascii="Times New Roman" w:hAnsi="Times New Roman"/>
          <w:szCs w:val="24"/>
        </w:rPr>
      </w:pPr>
    </w:p>
    <w:p w14:paraId="7CFA38D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2664014D" w14:textId="77777777" w:rsidR="00603526" w:rsidRPr="00827C45" w:rsidRDefault="00603526">
      <w:pPr>
        <w:rPr>
          <w:rFonts w:ascii="Times New Roman" w:hAnsi="Times New Roman"/>
          <w:szCs w:val="24"/>
        </w:rPr>
      </w:pPr>
    </w:p>
    <w:p w14:paraId="6592B56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4846D0E4" w14:textId="77777777" w:rsidR="00603526" w:rsidRPr="00827C45" w:rsidRDefault="00603526">
      <w:pPr>
        <w:rPr>
          <w:rFonts w:ascii="Times New Roman" w:hAnsi="Times New Roman"/>
          <w:szCs w:val="24"/>
        </w:rPr>
      </w:pPr>
    </w:p>
    <w:p w14:paraId="5FC8A0CE"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ECDE0D8" w14:textId="77777777" w:rsidR="00603526" w:rsidRPr="00827C45" w:rsidRDefault="00603526">
      <w:pPr>
        <w:pStyle w:val="Heading4"/>
        <w:keepLines/>
        <w:ind w:left="2160" w:hanging="2160"/>
        <w:rPr>
          <w:rFonts w:ascii="Times New Roman" w:eastAsia="Arial Unicode MS" w:hAnsi="Times New Roman"/>
          <w:b w:val="0"/>
          <w:szCs w:val="24"/>
        </w:rPr>
      </w:pPr>
    </w:p>
    <w:p w14:paraId="2B37886D" w14:textId="77777777" w:rsidR="00603526" w:rsidRPr="00827C45" w:rsidRDefault="00603526">
      <w:pPr>
        <w:pStyle w:val="Heading4"/>
        <w:keepLines/>
        <w:ind w:left="2160" w:hanging="2160"/>
        <w:rPr>
          <w:rFonts w:ascii="Times New Roman" w:eastAsia="Arial Unicode MS" w:hAnsi="Times New Roman"/>
          <w:b w:val="0"/>
          <w:szCs w:val="24"/>
        </w:rPr>
      </w:pPr>
    </w:p>
    <w:p w14:paraId="0C797BC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307.7503</w:t>
      </w:r>
      <w:r w:rsidRPr="00827C45">
        <w:rPr>
          <w:rFonts w:ascii="Times New Roman" w:hAnsi="Times New Roman"/>
          <w:b w:val="0"/>
          <w:szCs w:val="24"/>
        </w:rPr>
        <w:tab/>
        <w:t>Aluminum Basis Material</w:t>
      </w:r>
    </w:p>
    <w:p w14:paraId="2B8EC515" w14:textId="77777777" w:rsidR="00603526" w:rsidRPr="00827C45" w:rsidRDefault="00603526">
      <w:pPr>
        <w:keepNext/>
        <w:keepLines/>
        <w:rPr>
          <w:rFonts w:ascii="Times New Roman" w:hAnsi="Times New Roman"/>
          <w:szCs w:val="24"/>
        </w:rPr>
      </w:pPr>
    </w:p>
    <w:p w14:paraId="1F2B822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aluminum basis material coils.</w:t>
      </w:r>
    </w:p>
    <w:p w14:paraId="632D15F7" w14:textId="77777777" w:rsidR="00603526" w:rsidRPr="00827C45" w:rsidRDefault="00603526">
      <w:pPr>
        <w:rPr>
          <w:rFonts w:ascii="Times New Roman" w:hAnsi="Times New Roman"/>
          <w:szCs w:val="24"/>
        </w:rPr>
      </w:pPr>
    </w:p>
    <w:p w14:paraId="53B091F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37DCF737" w14:textId="77777777" w:rsidR="00603526" w:rsidRPr="00827C45" w:rsidRDefault="00603526">
      <w:pPr>
        <w:rPr>
          <w:rFonts w:ascii="Times New Roman" w:hAnsi="Times New Roman"/>
          <w:szCs w:val="24"/>
        </w:rPr>
      </w:pPr>
    </w:p>
    <w:p w14:paraId="3304D93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5C0CE8F8" w14:textId="77777777" w:rsidR="00603526" w:rsidRPr="00827C45" w:rsidRDefault="00603526">
      <w:pPr>
        <w:rPr>
          <w:rFonts w:ascii="Times New Roman" w:hAnsi="Times New Roman"/>
          <w:szCs w:val="24"/>
        </w:rPr>
      </w:pPr>
    </w:p>
    <w:p w14:paraId="76524676"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465.34 (2003).  This incorporation includes no later amendments or editions.</w:t>
      </w:r>
    </w:p>
    <w:p w14:paraId="4D660AF0" w14:textId="77777777" w:rsidR="00603526" w:rsidRPr="00827C45" w:rsidRDefault="00603526">
      <w:pPr>
        <w:rPr>
          <w:rFonts w:ascii="Times New Roman" w:hAnsi="Times New Roman"/>
          <w:szCs w:val="24"/>
        </w:rPr>
      </w:pPr>
    </w:p>
    <w:p w14:paraId="5EBE6C95"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4A587056" w14:textId="77777777" w:rsidR="00603526" w:rsidRPr="00827C45" w:rsidRDefault="00603526">
      <w:pPr>
        <w:rPr>
          <w:rFonts w:ascii="Times New Roman" w:hAnsi="Times New Roman"/>
          <w:szCs w:val="24"/>
        </w:rPr>
      </w:pPr>
    </w:p>
    <w:p w14:paraId="3DDA75C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00E5014E" w14:textId="77777777" w:rsidR="00603526" w:rsidRPr="00827C45" w:rsidRDefault="00603526">
      <w:pPr>
        <w:rPr>
          <w:rFonts w:ascii="Times New Roman" w:hAnsi="Times New Roman"/>
          <w:szCs w:val="24"/>
        </w:rPr>
      </w:pPr>
    </w:p>
    <w:p w14:paraId="6C6FAEAD"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465.35 (2003).  This incorporation includes no later amendments or editions.</w:t>
      </w:r>
    </w:p>
    <w:p w14:paraId="138D1C89" w14:textId="77777777" w:rsidR="00603526" w:rsidRPr="00827C45" w:rsidRDefault="00603526">
      <w:pPr>
        <w:rPr>
          <w:rFonts w:ascii="Times New Roman" w:hAnsi="Times New Roman"/>
          <w:szCs w:val="24"/>
        </w:rPr>
      </w:pPr>
    </w:p>
    <w:p w14:paraId="278C723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52055AAD" w14:textId="77777777" w:rsidR="00603526" w:rsidRPr="00827C45" w:rsidRDefault="00603526">
      <w:pPr>
        <w:rPr>
          <w:rFonts w:ascii="Times New Roman" w:hAnsi="Times New Roman"/>
          <w:szCs w:val="24"/>
        </w:rPr>
      </w:pPr>
    </w:p>
    <w:p w14:paraId="3274846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3B07356F" w14:textId="77777777" w:rsidR="00603526" w:rsidRPr="00827C45" w:rsidRDefault="00603526">
      <w:pPr>
        <w:rPr>
          <w:rFonts w:ascii="Times New Roman" w:hAnsi="Times New Roman"/>
          <w:szCs w:val="24"/>
        </w:rPr>
      </w:pPr>
    </w:p>
    <w:p w14:paraId="1E99C602"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C4DF6AC" w14:textId="77777777" w:rsidR="00603526" w:rsidRPr="00827C45" w:rsidRDefault="00603526">
      <w:pPr>
        <w:pStyle w:val="Heading4"/>
        <w:keepLines/>
        <w:ind w:left="2160" w:hanging="2160"/>
        <w:rPr>
          <w:rFonts w:ascii="Times New Roman" w:eastAsia="Arial Unicode MS" w:hAnsi="Times New Roman"/>
          <w:b w:val="0"/>
          <w:szCs w:val="24"/>
        </w:rPr>
      </w:pPr>
    </w:p>
    <w:p w14:paraId="25FCE3F3" w14:textId="77777777" w:rsidR="00603526" w:rsidRPr="00827C45" w:rsidRDefault="00603526">
      <w:pPr>
        <w:pStyle w:val="Heading4"/>
        <w:keepLines/>
        <w:ind w:left="2160" w:hanging="2160"/>
        <w:rPr>
          <w:rFonts w:ascii="Times New Roman" w:eastAsia="Arial Unicode MS" w:hAnsi="Times New Roman"/>
          <w:b w:val="0"/>
          <w:szCs w:val="24"/>
        </w:rPr>
      </w:pPr>
    </w:p>
    <w:p w14:paraId="71C1B558"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307.7504</w:t>
      </w:r>
      <w:r w:rsidRPr="00827C45">
        <w:rPr>
          <w:rFonts w:ascii="Times New Roman" w:hAnsi="Times New Roman"/>
          <w:b w:val="0"/>
          <w:szCs w:val="24"/>
        </w:rPr>
        <w:tab/>
      </w:r>
      <w:proofErr w:type="spellStart"/>
      <w:r w:rsidRPr="00827C45">
        <w:rPr>
          <w:rFonts w:ascii="Times New Roman" w:hAnsi="Times New Roman"/>
          <w:b w:val="0"/>
          <w:szCs w:val="24"/>
        </w:rPr>
        <w:t>Canmaking</w:t>
      </w:r>
      <w:proofErr w:type="spellEnd"/>
    </w:p>
    <w:p w14:paraId="2F56E988" w14:textId="77777777" w:rsidR="00603526" w:rsidRPr="00827C45" w:rsidRDefault="00603526">
      <w:pPr>
        <w:keepNext/>
        <w:keepLines/>
        <w:rPr>
          <w:rFonts w:ascii="Times New Roman" w:hAnsi="Times New Roman"/>
          <w:szCs w:val="24"/>
        </w:rPr>
      </w:pPr>
    </w:p>
    <w:p w14:paraId="3449C3E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seamless can bodies, which are washed.</w:t>
      </w:r>
    </w:p>
    <w:p w14:paraId="0CEE1372" w14:textId="77777777" w:rsidR="00603526" w:rsidRPr="00827C45" w:rsidRDefault="00603526">
      <w:pPr>
        <w:rPr>
          <w:rFonts w:ascii="Times New Roman" w:hAnsi="Times New Roman"/>
          <w:szCs w:val="24"/>
        </w:rPr>
      </w:pPr>
    </w:p>
    <w:p w14:paraId="246CC6A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7C0E682E" w14:textId="77777777" w:rsidR="00603526" w:rsidRPr="00827C45" w:rsidRDefault="00603526">
      <w:pPr>
        <w:rPr>
          <w:rFonts w:ascii="Times New Roman" w:hAnsi="Times New Roman"/>
          <w:szCs w:val="24"/>
        </w:rPr>
      </w:pPr>
    </w:p>
    <w:p w14:paraId="4FBFB9A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094208C6" w14:textId="77777777" w:rsidR="00603526" w:rsidRPr="00827C45" w:rsidRDefault="00603526">
      <w:pPr>
        <w:rPr>
          <w:rFonts w:ascii="Times New Roman" w:hAnsi="Times New Roman"/>
          <w:szCs w:val="24"/>
        </w:rPr>
      </w:pPr>
    </w:p>
    <w:p w14:paraId="455743E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465.44 (2003).  This incorporation includes no later amendments or editions.</w:t>
      </w:r>
    </w:p>
    <w:p w14:paraId="3FD41888" w14:textId="77777777" w:rsidR="00603526" w:rsidRPr="00827C45" w:rsidRDefault="00603526">
      <w:pPr>
        <w:rPr>
          <w:rFonts w:ascii="Times New Roman" w:hAnsi="Times New Roman"/>
          <w:szCs w:val="24"/>
        </w:rPr>
      </w:pPr>
    </w:p>
    <w:p w14:paraId="46BDF4AB"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060271B" w14:textId="77777777" w:rsidR="00603526" w:rsidRPr="00827C45" w:rsidRDefault="00603526">
      <w:pPr>
        <w:rPr>
          <w:rFonts w:ascii="Times New Roman" w:hAnsi="Times New Roman"/>
          <w:szCs w:val="24"/>
        </w:rPr>
      </w:pPr>
    </w:p>
    <w:p w14:paraId="03C8E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4D8327AF" w14:textId="77777777" w:rsidR="00603526" w:rsidRPr="00827C45" w:rsidRDefault="00603526">
      <w:pPr>
        <w:rPr>
          <w:rFonts w:ascii="Times New Roman" w:hAnsi="Times New Roman"/>
          <w:szCs w:val="24"/>
        </w:rPr>
      </w:pPr>
    </w:p>
    <w:p w14:paraId="3B96488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465.45 (2003).  This incorporation includes no later amendments or editions.</w:t>
      </w:r>
    </w:p>
    <w:p w14:paraId="0F68BEC8" w14:textId="77777777" w:rsidR="00603526" w:rsidRPr="00827C45" w:rsidRDefault="00603526">
      <w:pPr>
        <w:rPr>
          <w:rFonts w:ascii="Times New Roman" w:hAnsi="Times New Roman"/>
          <w:szCs w:val="24"/>
        </w:rPr>
      </w:pPr>
    </w:p>
    <w:p w14:paraId="406BB56E"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7F1C0E54" w14:textId="77777777" w:rsidR="00603526" w:rsidRPr="00827C45" w:rsidRDefault="00603526">
      <w:pPr>
        <w:rPr>
          <w:rFonts w:ascii="Times New Roman" w:hAnsi="Times New Roman"/>
          <w:szCs w:val="24"/>
        </w:rPr>
      </w:pPr>
    </w:p>
    <w:p w14:paraId="725EB6C1"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10, 1983.</w:t>
      </w:r>
    </w:p>
    <w:p w14:paraId="36960F43" w14:textId="77777777" w:rsidR="00603526" w:rsidRPr="00827C45" w:rsidRDefault="00603526">
      <w:pPr>
        <w:rPr>
          <w:rFonts w:ascii="Times New Roman" w:hAnsi="Times New Roman"/>
          <w:szCs w:val="24"/>
        </w:rPr>
      </w:pPr>
    </w:p>
    <w:p w14:paraId="35D44E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CD9A021" w14:textId="77777777" w:rsidR="00603526" w:rsidRPr="00827C45" w:rsidRDefault="00603526">
      <w:pPr>
        <w:pStyle w:val="Heading3"/>
        <w:keepLines/>
        <w:ind w:left="720" w:right="720"/>
        <w:rPr>
          <w:rFonts w:ascii="Times New Roman" w:eastAsia="Arial Unicode MS" w:hAnsi="Times New Roman"/>
          <w:b w:val="0"/>
          <w:szCs w:val="24"/>
        </w:rPr>
      </w:pPr>
    </w:p>
    <w:p w14:paraId="33E0CE75" w14:textId="77777777" w:rsidR="00603526" w:rsidRPr="00827C45" w:rsidRDefault="00603526">
      <w:pPr>
        <w:pStyle w:val="Heading3"/>
        <w:keepLines/>
        <w:ind w:left="720" w:right="720"/>
        <w:rPr>
          <w:rFonts w:ascii="Times New Roman" w:eastAsia="Arial Unicode MS" w:hAnsi="Times New Roman"/>
          <w:b w:val="0"/>
          <w:szCs w:val="24"/>
        </w:rPr>
      </w:pPr>
    </w:p>
    <w:p w14:paraId="525D286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CO: PORCELAIN ENAMELING</w:t>
      </w:r>
    </w:p>
    <w:p w14:paraId="5AE31530" w14:textId="77777777" w:rsidR="00603526" w:rsidRPr="00827C45" w:rsidRDefault="00603526">
      <w:pPr>
        <w:keepNext/>
        <w:keepLines/>
        <w:rPr>
          <w:rFonts w:ascii="Times New Roman" w:hAnsi="Times New Roman"/>
          <w:szCs w:val="24"/>
        </w:rPr>
      </w:pPr>
    </w:p>
    <w:p w14:paraId="3C4453CF"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307.7600  General</w:t>
      </w:r>
      <w:proofErr w:type="gramEnd"/>
      <w:r w:rsidRPr="00E52F85">
        <w:rPr>
          <w:rFonts w:ascii="Times New Roman" w:hAnsi="Times New Roman"/>
          <w:b/>
          <w:bCs/>
          <w:szCs w:val="24"/>
        </w:rPr>
        <w:t xml:space="preserve"> Provisions</w:t>
      </w:r>
    </w:p>
    <w:p w14:paraId="24500644" w14:textId="77777777" w:rsidR="00F67B11" w:rsidRPr="00E52F85" w:rsidRDefault="00F67B11" w:rsidP="00F67B11">
      <w:pPr>
        <w:rPr>
          <w:rFonts w:ascii="Times New Roman" w:hAnsi="Times New Roman"/>
          <w:b/>
          <w:bCs/>
          <w:szCs w:val="24"/>
        </w:rPr>
      </w:pPr>
    </w:p>
    <w:p w14:paraId="2D0D1E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B67EA65" w14:textId="77777777" w:rsidR="00F67B11" w:rsidRPr="00E52F85" w:rsidRDefault="00F67B11" w:rsidP="00F67B11">
      <w:pPr>
        <w:rPr>
          <w:rFonts w:ascii="Times New Roman" w:hAnsi="Times New Roman"/>
          <w:szCs w:val="24"/>
        </w:rPr>
      </w:pPr>
    </w:p>
    <w:p w14:paraId="0C981A6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Except as provided in subsection (a)(2) or (a)(3), this Subpart CO applies to any porcelain enameling facility that introduces or may introduce process wastewater pollutants into a POTW.</w:t>
      </w:r>
    </w:p>
    <w:p w14:paraId="4239C90B" w14:textId="77777777" w:rsidR="00F67B11" w:rsidRPr="00E52F85" w:rsidRDefault="00F67B11" w:rsidP="00F67B11">
      <w:pPr>
        <w:rPr>
          <w:rFonts w:ascii="Times New Roman" w:hAnsi="Times New Roman"/>
          <w:szCs w:val="24"/>
        </w:rPr>
      </w:pPr>
    </w:p>
    <w:p w14:paraId="3DE28CD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Any existing porcelain enameling facility that prepares or coats less than 1600 square meters per day and which introduces less than 60,000 liters per day of wastewater into a POTW is not controlled by the pretreatment standards for existing sources in this Subpart.  These sources must comply with the general and specific pretreatment requirements of Subpart B.</w:t>
      </w:r>
    </w:p>
    <w:p w14:paraId="37426994" w14:textId="77777777" w:rsidR="00F67B11" w:rsidRPr="00E52F85" w:rsidRDefault="00F67B11" w:rsidP="00F67B11">
      <w:pPr>
        <w:rPr>
          <w:rFonts w:ascii="Times New Roman" w:hAnsi="Times New Roman"/>
          <w:szCs w:val="24"/>
        </w:rPr>
      </w:pPr>
    </w:p>
    <w:p w14:paraId="09D9193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CO does not apply to porcelain enameling on precious metal basis material.</w:t>
      </w:r>
    </w:p>
    <w:p w14:paraId="68A88979" w14:textId="77777777" w:rsidR="00F67B11" w:rsidRPr="00E52F85" w:rsidRDefault="00F67B11" w:rsidP="00F67B11">
      <w:pPr>
        <w:rPr>
          <w:rFonts w:ascii="Times New Roman" w:hAnsi="Times New Roman"/>
          <w:szCs w:val="24"/>
        </w:rPr>
      </w:pPr>
    </w:p>
    <w:p w14:paraId="24AEDFE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General Definitions.  The Board incorporates by reference 40 CFR 466.02 (2003).  This incorporation includes no later amendments or editions.</w:t>
      </w:r>
    </w:p>
    <w:p w14:paraId="63D00E1C" w14:textId="77777777" w:rsidR="00F67B11" w:rsidRPr="00E52F85" w:rsidRDefault="00F67B11" w:rsidP="00F67B11">
      <w:pPr>
        <w:rPr>
          <w:rFonts w:ascii="Times New Roman" w:hAnsi="Times New Roman"/>
          <w:szCs w:val="24"/>
        </w:rPr>
      </w:pPr>
    </w:p>
    <w:p w14:paraId="3FBA31A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466.03 (2003).  This incorporation includes no later amendments or editions.</w:t>
      </w:r>
    </w:p>
    <w:p w14:paraId="651063BB" w14:textId="77777777" w:rsidR="00F67B11" w:rsidRPr="00E52F85" w:rsidRDefault="00F67B11" w:rsidP="00F67B11">
      <w:pPr>
        <w:rPr>
          <w:rFonts w:ascii="Times New Roman" w:hAnsi="Times New Roman"/>
          <w:szCs w:val="24"/>
        </w:rPr>
      </w:pPr>
    </w:p>
    <w:p w14:paraId="40CEEB6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466.04 (2003).  This incorporation includes no later amendments or editions.</w:t>
      </w:r>
    </w:p>
    <w:p w14:paraId="5D28B809" w14:textId="77777777" w:rsidR="00F67B11" w:rsidRPr="00E52F85" w:rsidRDefault="00F67B11" w:rsidP="00F67B11">
      <w:pPr>
        <w:suppressAutoHyphens/>
        <w:rPr>
          <w:rFonts w:ascii="Times New Roman" w:hAnsi="Times New Roman"/>
          <w:szCs w:val="24"/>
        </w:rPr>
      </w:pPr>
    </w:p>
    <w:p w14:paraId="7E291C43"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2E453B" w14:textId="77777777" w:rsidR="00F67B11" w:rsidRPr="00E52F85" w:rsidRDefault="00F67B11" w:rsidP="00F67B11">
      <w:pPr>
        <w:rPr>
          <w:rFonts w:ascii="Times New Roman" w:eastAsia="Arial Unicode MS" w:hAnsi="Times New Roman"/>
          <w:b/>
          <w:szCs w:val="24"/>
        </w:rPr>
      </w:pPr>
    </w:p>
    <w:p w14:paraId="2C22AAE6"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307.7601  Steel</w:t>
      </w:r>
      <w:proofErr w:type="gramEnd"/>
      <w:r w:rsidRPr="00E52F85">
        <w:rPr>
          <w:rFonts w:ascii="Times New Roman" w:hAnsi="Times New Roman"/>
          <w:b/>
          <w:szCs w:val="24"/>
        </w:rPr>
        <w:t xml:space="preserve"> Basis Material</w:t>
      </w:r>
    </w:p>
    <w:p w14:paraId="4902F173" w14:textId="77777777" w:rsidR="00F67B11" w:rsidRPr="00E52F85" w:rsidRDefault="00F67B11" w:rsidP="00F67B11">
      <w:pPr>
        <w:rPr>
          <w:rFonts w:ascii="Times New Roman" w:hAnsi="Times New Roman"/>
          <w:b/>
          <w:szCs w:val="24"/>
        </w:rPr>
      </w:pPr>
    </w:p>
    <w:p w14:paraId="10F5B5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on steel basis materials.</w:t>
      </w:r>
    </w:p>
    <w:p w14:paraId="3D51F7B4" w14:textId="77777777" w:rsidR="00F67B11" w:rsidRPr="00E52F85" w:rsidRDefault="00F67B11" w:rsidP="00F67B11">
      <w:pPr>
        <w:rPr>
          <w:rFonts w:ascii="Times New Roman" w:hAnsi="Times New Roman"/>
          <w:szCs w:val="24"/>
        </w:rPr>
      </w:pPr>
    </w:p>
    <w:p w14:paraId="0C9898B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27AD00" w14:textId="77777777" w:rsidR="00F67B11" w:rsidRPr="00E52F85" w:rsidRDefault="00F67B11" w:rsidP="00F67B11">
      <w:pPr>
        <w:rPr>
          <w:rFonts w:ascii="Times New Roman" w:hAnsi="Times New Roman"/>
          <w:szCs w:val="24"/>
        </w:rPr>
      </w:pPr>
    </w:p>
    <w:p w14:paraId="6E24B0E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A2F725" w14:textId="77777777" w:rsidR="00F67B11" w:rsidRPr="00E52F85" w:rsidRDefault="00F67B11" w:rsidP="00F67B11">
      <w:pPr>
        <w:rPr>
          <w:rFonts w:ascii="Times New Roman" w:hAnsi="Times New Roman"/>
          <w:szCs w:val="24"/>
        </w:rPr>
      </w:pPr>
    </w:p>
    <w:p w14:paraId="56EFF18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466.14 (2003).  This incorporation includes no later amendments or editions.</w:t>
      </w:r>
    </w:p>
    <w:p w14:paraId="4E118C87" w14:textId="77777777" w:rsidR="00F67B11" w:rsidRPr="00E52F85" w:rsidRDefault="00F67B11" w:rsidP="00F67B11">
      <w:pPr>
        <w:rPr>
          <w:rFonts w:ascii="Times New Roman" w:hAnsi="Times New Roman"/>
          <w:szCs w:val="24"/>
        </w:rPr>
      </w:pPr>
    </w:p>
    <w:p w14:paraId="1248F1A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6A9E7C" w14:textId="77777777" w:rsidR="00F67B11" w:rsidRPr="00E52F85" w:rsidRDefault="00F67B11" w:rsidP="00F67B11">
      <w:pPr>
        <w:rPr>
          <w:rFonts w:ascii="Times New Roman" w:hAnsi="Times New Roman"/>
          <w:szCs w:val="24"/>
        </w:rPr>
      </w:pPr>
    </w:p>
    <w:p w14:paraId="7C4EAB3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0BA20A" w14:textId="77777777" w:rsidR="00F67B11" w:rsidRPr="00E52F85" w:rsidRDefault="00F67B11" w:rsidP="00F67B11">
      <w:pPr>
        <w:rPr>
          <w:rFonts w:ascii="Times New Roman" w:hAnsi="Times New Roman"/>
          <w:szCs w:val="24"/>
        </w:rPr>
      </w:pPr>
    </w:p>
    <w:p w14:paraId="66544F0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466.15 (2003).  This incorporation includes no later amendments or editions.</w:t>
      </w:r>
    </w:p>
    <w:p w14:paraId="4B694B1D" w14:textId="77777777" w:rsidR="00F67B11" w:rsidRPr="00E52F85" w:rsidRDefault="00F67B11" w:rsidP="00F67B11">
      <w:pPr>
        <w:rPr>
          <w:rFonts w:ascii="Times New Roman" w:hAnsi="Times New Roman"/>
          <w:szCs w:val="24"/>
        </w:rPr>
      </w:pPr>
    </w:p>
    <w:p w14:paraId="2173638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BD7978" w14:textId="77777777" w:rsidR="00F67B11" w:rsidRPr="00E52F85" w:rsidRDefault="00F67B11" w:rsidP="00F67B11">
      <w:pPr>
        <w:rPr>
          <w:rFonts w:ascii="Times New Roman" w:hAnsi="Times New Roman"/>
          <w:szCs w:val="24"/>
        </w:rPr>
      </w:pPr>
    </w:p>
    <w:p w14:paraId="19E9EB7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3DFB7CF7" w14:textId="77777777" w:rsidR="00F67B11" w:rsidRPr="00E52F85" w:rsidRDefault="00F67B11" w:rsidP="00F67B11">
      <w:pPr>
        <w:suppressAutoHyphens/>
        <w:rPr>
          <w:rFonts w:ascii="Times New Roman" w:hAnsi="Times New Roman"/>
          <w:szCs w:val="24"/>
        </w:rPr>
      </w:pPr>
    </w:p>
    <w:p w14:paraId="73F5DACE"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81130" w14:textId="77777777" w:rsidR="00F67B11" w:rsidRPr="00E52F85" w:rsidRDefault="00F67B11" w:rsidP="00F67B11">
      <w:pPr>
        <w:rPr>
          <w:rFonts w:ascii="Times New Roman" w:eastAsia="Arial Unicode MS" w:hAnsi="Times New Roman"/>
          <w:b/>
          <w:szCs w:val="24"/>
        </w:rPr>
      </w:pPr>
    </w:p>
    <w:p w14:paraId="31183E1F"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307.7602  Cast</w:t>
      </w:r>
      <w:proofErr w:type="gramEnd"/>
      <w:r w:rsidRPr="00E52F85">
        <w:rPr>
          <w:rFonts w:ascii="Times New Roman" w:hAnsi="Times New Roman"/>
          <w:b/>
          <w:szCs w:val="24"/>
        </w:rPr>
        <w:t xml:space="preserve"> Iron Basis Material</w:t>
      </w:r>
    </w:p>
    <w:p w14:paraId="0A140362" w14:textId="77777777" w:rsidR="00F67B11" w:rsidRPr="00E52F85" w:rsidRDefault="00F67B11" w:rsidP="00F67B11">
      <w:pPr>
        <w:rPr>
          <w:rFonts w:ascii="Times New Roman" w:hAnsi="Times New Roman"/>
          <w:b/>
          <w:szCs w:val="24"/>
        </w:rPr>
      </w:pPr>
    </w:p>
    <w:p w14:paraId="3CD26B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porcelain enameling of cast iron basis materials.</w:t>
      </w:r>
    </w:p>
    <w:p w14:paraId="6F633CCD" w14:textId="77777777" w:rsidR="00F67B11" w:rsidRPr="00E52F85" w:rsidRDefault="00F67B11" w:rsidP="00F67B11">
      <w:pPr>
        <w:rPr>
          <w:rFonts w:ascii="Times New Roman" w:hAnsi="Times New Roman"/>
          <w:szCs w:val="24"/>
        </w:rPr>
      </w:pPr>
    </w:p>
    <w:p w14:paraId="4D207072"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869583" w14:textId="77777777" w:rsidR="00F67B11" w:rsidRPr="00E52F85" w:rsidRDefault="00F67B11" w:rsidP="00F67B11">
      <w:pPr>
        <w:rPr>
          <w:rFonts w:ascii="Times New Roman" w:hAnsi="Times New Roman"/>
          <w:szCs w:val="24"/>
        </w:rPr>
      </w:pPr>
    </w:p>
    <w:p w14:paraId="7622A3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D7CE20" w14:textId="77777777" w:rsidR="00F67B11" w:rsidRPr="00E52F85" w:rsidRDefault="00F67B11" w:rsidP="00F67B11">
      <w:pPr>
        <w:rPr>
          <w:rFonts w:ascii="Times New Roman" w:hAnsi="Times New Roman"/>
          <w:szCs w:val="24"/>
        </w:rPr>
      </w:pPr>
    </w:p>
    <w:p w14:paraId="570B659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466.24 (2003).  This incorporation includes no later amendments or editions.</w:t>
      </w:r>
    </w:p>
    <w:p w14:paraId="6B44FBAA" w14:textId="77777777" w:rsidR="00F67B11" w:rsidRPr="00E52F85" w:rsidRDefault="00F67B11" w:rsidP="00F67B11">
      <w:pPr>
        <w:rPr>
          <w:rFonts w:ascii="Times New Roman" w:hAnsi="Times New Roman"/>
          <w:szCs w:val="24"/>
        </w:rPr>
      </w:pPr>
    </w:p>
    <w:p w14:paraId="507790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5E521CB" w14:textId="77777777" w:rsidR="00F67B11" w:rsidRPr="00E52F85" w:rsidRDefault="00F67B11" w:rsidP="00F67B11">
      <w:pPr>
        <w:rPr>
          <w:rFonts w:ascii="Times New Roman" w:hAnsi="Times New Roman"/>
          <w:szCs w:val="24"/>
        </w:rPr>
      </w:pPr>
    </w:p>
    <w:p w14:paraId="124E33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D2CBF62" w14:textId="77777777" w:rsidR="00F67B11" w:rsidRPr="00E52F85" w:rsidRDefault="00F67B11" w:rsidP="00F67B11">
      <w:pPr>
        <w:rPr>
          <w:rFonts w:ascii="Times New Roman" w:hAnsi="Times New Roman"/>
          <w:szCs w:val="24"/>
        </w:rPr>
      </w:pPr>
    </w:p>
    <w:p w14:paraId="18B6E9F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466.25 (2003).  This incorporation includes no later amendments or editions.</w:t>
      </w:r>
    </w:p>
    <w:p w14:paraId="3C3AA0FE" w14:textId="77777777" w:rsidR="00F67B11" w:rsidRPr="00E52F85" w:rsidRDefault="00F67B11" w:rsidP="00F67B11">
      <w:pPr>
        <w:rPr>
          <w:rFonts w:ascii="Times New Roman" w:hAnsi="Times New Roman"/>
          <w:szCs w:val="24"/>
        </w:rPr>
      </w:pPr>
    </w:p>
    <w:p w14:paraId="303EF83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C4CB1D" w14:textId="77777777" w:rsidR="00F67B11" w:rsidRPr="00E52F85" w:rsidRDefault="00F67B11" w:rsidP="00F67B11">
      <w:pPr>
        <w:rPr>
          <w:rFonts w:ascii="Times New Roman" w:hAnsi="Times New Roman"/>
          <w:szCs w:val="24"/>
        </w:rPr>
      </w:pPr>
    </w:p>
    <w:p w14:paraId="6AB10AC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27, 1981.</w:t>
      </w:r>
    </w:p>
    <w:p w14:paraId="24F735DB" w14:textId="77777777" w:rsidR="00F67B11" w:rsidRPr="00E52F85" w:rsidRDefault="00F67B11" w:rsidP="00F67B11">
      <w:pPr>
        <w:suppressAutoHyphens/>
        <w:rPr>
          <w:rFonts w:ascii="Times New Roman" w:hAnsi="Times New Roman"/>
          <w:szCs w:val="24"/>
        </w:rPr>
      </w:pPr>
    </w:p>
    <w:p w14:paraId="3AD9E9E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FFAFE" w14:textId="77777777" w:rsidR="00F67B11" w:rsidRPr="00E52F85" w:rsidRDefault="00F67B11" w:rsidP="00F67B11">
      <w:pPr>
        <w:rPr>
          <w:rFonts w:ascii="Times New Roman" w:eastAsia="Arial Unicode MS" w:hAnsi="Times New Roman"/>
          <w:b/>
          <w:szCs w:val="24"/>
        </w:rPr>
      </w:pPr>
    </w:p>
    <w:p w14:paraId="157CD092"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307.7603  Aluminum</w:t>
      </w:r>
      <w:proofErr w:type="gramEnd"/>
      <w:r w:rsidRPr="00E52F85">
        <w:rPr>
          <w:rFonts w:ascii="Times New Roman" w:hAnsi="Times New Roman"/>
          <w:b/>
          <w:szCs w:val="24"/>
        </w:rPr>
        <w:t xml:space="preserve"> Basis Material</w:t>
      </w:r>
    </w:p>
    <w:p w14:paraId="705A32E6" w14:textId="77777777" w:rsidR="00F67B11" w:rsidRPr="00E52F85" w:rsidRDefault="00F67B11" w:rsidP="00F67B11">
      <w:pPr>
        <w:rPr>
          <w:rFonts w:ascii="Times New Roman" w:hAnsi="Times New Roman"/>
          <w:b/>
          <w:szCs w:val="24"/>
        </w:rPr>
      </w:pPr>
    </w:p>
    <w:p w14:paraId="4F5F94C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aluminum basis materials.</w:t>
      </w:r>
    </w:p>
    <w:p w14:paraId="20DC17AD" w14:textId="77777777" w:rsidR="00F67B11" w:rsidRPr="00E52F85" w:rsidRDefault="00F67B11" w:rsidP="00F67B11">
      <w:pPr>
        <w:rPr>
          <w:rFonts w:ascii="Times New Roman" w:hAnsi="Times New Roman"/>
          <w:szCs w:val="24"/>
        </w:rPr>
      </w:pPr>
    </w:p>
    <w:p w14:paraId="3684F8D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64B9518" w14:textId="77777777" w:rsidR="00F67B11" w:rsidRPr="00E52F85" w:rsidRDefault="00F67B11" w:rsidP="00F67B11">
      <w:pPr>
        <w:rPr>
          <w:rFonts w:ascii="Times New Roman" w:hAnsi="Times New Roman"/>
          <w:szCs w:val="24"/>
        </w:rPr>
      </w:pPr>
    </w:p>
    <w:p w14:paraId="3CA381A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1A587" w14:textId="77777777" w:rsidR="00F67B11" w:rsidRPr="00E52F85" w:rsidRDefault="00F67B11" w:rsidP="00F67B11">
      <w:pPr>
        <w:rPr>
          <w:rFonts w:ascii="Times New Roman" w:hAnsi="Times New Roman"/>
          <w:szCs w:val="24"/>
        </w:rPr>
      </w:pPr>
    </w:p>
    <w:p w14:paraId="25281F4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466.34 (2003).  This incorporation includes no later amendments or editions.</w:t>
      </w:r>
    </w:p>
    <w:p w14:paraId="0F44F4EF" w14:textId="77777777" w:rsidR="00F67B11" w:rsidRPr="00E52F85" w:rsidRDefault="00F67B11" w:rsidP="00F67B11">
      <w:pPr>
        <w:rPr>
          <w:rFonts w:ascii="Times New Roman" w:hAnsi="Times New Roman"/>
          <w:szCs w:val="24"/>
        </w:rPr>
      </w:pPr>
    </w:p>
    <w:p w14:paraId="63753E4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21DC1" w14:textId="77777777" w:rsidR="00F67B11" w:rsidRPr="00E52F85" w:rsidRDefault="00F67B11" w:rsidP="00F67B11">
      <w:pPr>
        <w:rPr>
          <w:rFonts w:ascii="Times New Roman" w:hAnsi="Times New Roman"/>
          <w:szCs w:val="24"/>
        </w:rPr>
      </w:pPr>
    </w:p>
    <w:p w14:paraId="349C3C4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C1F883" w14:textId="77777777" w:rsidR="00F67B11" w:rsidRPr="00E52F85" w:rsidRDefault="00F67B11" w:rsidP="00F67B11">
      <w:pPr>
        <w:rPr>
          <w:rFonts w:ascii="Times New Roman" w:hAnsi="Times New Roman"/>
          <w:szCs w:val="24"/>
        </w:rPr>
      </w:pPr>
    </w:p>
    <w:p w14:paraId="7467AFA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466.35 (2003).  This incorporation includes no later amendments or editions.</w:t>
      </w:r>
    </w:p>
    <w:p w14:paraId="48CB63E0" w14:textId="77777777" w:rsidR="00F67B11" w:rsidRPr="00E52F85" w:rsidRDefault="00F67B11" w:rsidP="00F67B11">
      <w:pPr>
        <w:rPr>
          <w:rFonts w:ascii="Times New Roman" w:hAnsi="Times New Roman"/>
          <w:szCs w:val="24"/>
        </w:rPr>
      </w:pPr>
    </w:p>
    <w:p w14:paraId="3DC3751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700911" w14:textId="77777777" w:rsidR="00F67B11" w:rsidRPr="00E52F85" w:rsidRDefault="00F67B11" w:rsidP="00F67B11">
      <w:pPr>
        <w:rPr>
          <w:rFonts w:ascii="Times New Roman" w:hAnsi="Times New Roman"/>
          <w:szCs w:val="24"/>
        </w:rPr>
      </w:pPr>
    </w:p>
    <w:p w14:paraId="7B1881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January 27, 1981.</w:t>
      </w:r>
    </w:p>
    <w:p w14:paraId="762D11C5" w14:textId="77777777" w:rsidR="00F67B11" w:rsidRPr="00E52F85" w:rsidRDefault="00F67B11" w:rsidP="00F67B11">
      <w:pPr>
        <w:suppressAutoHyphens/>
        <w:rPr>
          <w:rFonts w:ascii="Times New Roman" w:hAnsi="Times New Roman"/>
          <w:szCs w:val="24"/>
        </w:rPr>
      </w:pPr>
    </w:p>
    <w:p w14:paraId="3A0F9F96"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6A226D" w14:textId="77777777" w:rsidR="00F67B11" w:rsidRPr="00E52F85" w:rsidRDefault="00F67B11" w:rsidP="00F67B11">
      <w:pPr>
        <w:rPr>
          <w:rFonts w:ascii="Times New Roman" w:eastAsia="Arial Unicode MS" w:hAnsi="Times New Roman"/>
          <w:b/>
          <w:szCs w:val="24"/>
        </w:rPr>
      </w:pPr>
    </w:p>
    <w:p w14:paraId="76B7566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307.7604  Copper</w:t>
      </w:r>
      <w:proofErr w:type="gramEnd"/>
      <w:r w:rsidRPr="00E52F85">
        <w:rPr>
          <w:rFonts w:ascii="Times New Roman" w:hAnsi="Times New Roman"/>
          <w:b/>
          <w:szCs w:val="24"/>
        </w:rPr>
        <w:t xml:space="preserve"> Basis Material</w:t>
      </w:r>
    </w:p>
    <w:p w14:paraId="727AD76D" w14:textId="77777777" w:rsidR="00F67B11" w:rsidRPr="00E52F85" w:rsidRDefault="00F67B11" w:rsidP="00F67B11">
      <w:pPr>
        <w:rPr>
          <w:rFonts w:ascii="Times New Roman" w:hAnsi="Times New Roman"/>
          <w:b/>
          <w:szCs w:val="24"/>
        </w:rPr>
      </w:pPr>
    </w:p>
    <w:p w14:paraId="6DA7765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copper basis materials.</w:t>
      </w:r>
    </w:p>
    <w:p w14:paraId="4C73F0A6" w14:textId="77777777" w:rsidR="00F67B11" w:rsidRPr="00E52F85" w:rsidRDefault="00F67B11" w:rsidP="00F67B11">
      <w:pPr>
        <w:rPr>
          <w:rFonts w:ascii="Times New Roman" w:hAnsi="Times New Roman"/>
          <w:szCs w:val="24"/>
        </w:rPr>
      </w:pPr>
    </w:p>
    <w:p w14:paraId="16E3F2B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E2105F" w14:textId="77777777" w:rsidR="00F67B11" w:rsidRPr="00E52F85" w:rsidRDefault="00F67B11" w:rsidP="00F67B11">
      <w:pPr>
        <w:rPr>
          <w:rFonts w:ascii="Times New Roman" w:hAnsi="Times New Roman"/>
          <w:szCs w:val="24"/>
        </w:rPr>
      </w:pPr>
    </w:p>
    <w:p w14:paraId="189ADC7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8086D71" w14:textId="77777777" w:rsidR="00F67B11" w:rsidRPr="00E52F85" w:rsidRDefault="00F67B11" w:rsidP="00F67B11">
      <w:pPr>
        <w:rPr>
          <w:rFonts w:ascii="Times New Roman" w:hAnsi="Times New Roman"/>
          <w:szCs w:val="24"/>
        </w:rPr>
      </w:pPr>
    </w:p>
    <w:p w14:paraId="465B41F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5FEB098" w14:textId="77777777" w:rsidR="00F67B11" w:rsidRPr="00E52F85" w:rsidRDefault="00F67B11" w:rsidP="00F67B11">
      <w:pPr>
        <w:rPr>
          <w:rFonts w:ascii="Times New Roman" w:hAnsi="Times New Roman"/>
          <w:szCs w:val="24"/>
        </w:rPr>
      </w:pPr>
    </w:p>
    <w:p w14:paraId="06C9877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466.45 (2003).  This incorporation includes no later amendments or editions.</w:t>
      </w:r>
    </w:p>
    <w:p w14:paraId="7C5ECEAC" w14:textId="77777777" w:rsidR="00F67B11" w:rsidRPr="00E52F85" w:rsidRDefault="00F67B11" w:rsidP="00F67B11">
      <w:pPr>
        <w:rPr>
          <w:rFonts w:ascii="Times New Roman" w:hAnsi="Times New Roman"/>
          <w:szCs w:val="24"/>
        </w:rPr>
      </w:pPr>
    </w:p>
    <w:p w14:paraId="5C2B92A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A5AF04" w14:textId="77777777" w:rsidR="00F67B11" w:rsidRPr="00E52F85" w:rsidRDefault="00F67B11" w:rsidP="00F67B11">
      <w:pPr>
        <w:rPr>
          <w:rFonts w:ascii="Times New Roman" w:hAnsi="Times New Roman"/>
          <w:szCs w:val="24"/>
        </w:rPr>
      </w:pPr>
    </w:p>
    <w:p w14:paraId="0537F59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4ED539C2" w14:textId="77777777" w:rsidR="00F67B11" w:rsidRPr="00E52F85" w:rsidRDefault="00F67B11" w:rsidP="00F67B11">
      <w:pPr>
        <w:suppressAutoHyphens/>
        <w:rPr>
          <w:rFonts w:ascii="Times New Roman" w:hAnsi="Times New Roman"/>
          <w:szCs w:val="24"/>
        </w:rPr>
      </w:pPr>
    </w:p>
    <w:p w14:paraId="0F9DEBBC" w14:textId="4C19C3CB" w:rsidR="00603526" w:rsidRPr="00827C45" w:rsidRDefault="00F67B11" w:rsidP="00F67B11">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693D0D" w14:textId="77777777" w:rsidR="00603526" w:rsidRPr="00827C45" w:rsidRDefault="00603526">
      <w:pPr>
        <w:pStyle w:val="Heading3"/>
        <w:keepLines/>
        <w:ind w:left="720" w:right="720"/>
        <w:rPr>
          <w:rFonts w:ascii="Times New Roman" w:eastAsia="Arial Unicode MS" w:hAnsi="Times New Roman"/>
          <w:b w:val="0"/>
          <w:szCs w:val="24"/>
        </w:rPr>
      </w:pPr>
    </w:p>
    <w:p w14:paraId="3857E6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CP: ALUMINUM FORMING</w:t>
      </w:r>
    </w:p>
    <w:p w14:paraId="1F3580DA" w14:textId="77777777" w:rsidR="00603526" w:rsidRPr="00827C45" w:rsidRDefault="00603526">
      <w:pPr>
        <w:keepNext/>
        <w:keepLines/>
        <w:rPr>
          <w:rFonts w:ascii="Times New Roman" w:hAnsi="Times New Roman"/>
          <w:szCs w:val="24"/>
        </w:rPr>
      </w:pPr>
    </w:p>
    <w:p w14:paraId="42CBA41B"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307.7700  General</w:t>
      </w:r>
      <w:proofErr w:type="gramEnd"/>
      <w:r w:rsidRPr="00E52F85">
        <w:rPr>
          <w:rFonts w:ascii="Times New Roman" w:hAnsi="Times New Roman"/>
          <w:b/>
          <w:bCs/>
          <w:szCs w:val="24"/>
        </w:rPr>
        <w:t xml:space="preserve"> Provisions</w:t>
      </w:r>
    </w:p>
    <w:p w14:paraId="19636EF0" w14:textId="77777777" w:rsidR="00F67B11" w:rsidRPr="00E52F85" w:rsidRDefault="00F67B11" w:rsidP="00F67B11">
      <w:pPr>
        <w:rPr>
          <w:rFonts w:ascii="Times New Roman" w:hAnsi="Times New Roman"/>
          <w:b/>
          <w:bCs/>
          <w:szCs w:val="24"/>
        </w:rPr>
      </w:pPr>
    </w:p>
    <w:p w14:paraId="16A399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1D4377D9" w14:textId="77777777" w:rsidR="00F67B11" w:rsidRPr="00E52F85" w:rsidRDefault="00F67B11" w:rsidP="00F67B11">
      <w:pPr>
        <w:rPr>
          <w:rFonts w:ascii="Times New Roman" w:hAnsi="Times New Roman"/>
          <w:szCs w:val="24"/>
        </w:rPr>
      </w:pPr>
    </w:p>
    <w:p w14:paraId="40597ED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Aluminum forming includes commonly recognized forming operations such as rolling, drawing, extruding, and forging, and related operations such as heat treatment, casting, and surface treatments.  Surface treatment of aluminum is any chemical or electrochemical treatment applied to the surface of the aluminum.  Such surface treatment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 part of aluminum forming whenever it is performed as an integral part of aluminum forming.  For this Subpart CP, surface treatment of aluminum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aluminum forming whenever it is performed at the same plant site at which aluminum is formed and such operations are not considered for regulation under the electroplating and metal finishing provisions of Subparts N and AH.  Casting aluminum when performed as an integral part of aluminum forming and located on-site at an aluminum forming plant is considered an aluminum forming operation and is covered under this Subpart CP.  When aluminum forming is performed on the same site as primary aluminum reduction the casting must be regulated by Subpart CT (nonferrous metals) if there is no cooling of the aluminum before casting.  If the aluminum is cooled before casting, then the casting must be regulated by this Subpart CP.</w:t>
      </w:r>
    </w:p>
    <w:p w14:paraId="44641B74" w14:textId="77777777" w:rsidR="00F67B11" w:rsidRPr="00E52F85" w:rsidRDefault="00F67B11" w:rsidP="00F67B11">
      <w:pPr>
        <w:rPr>
          <w:rFonts w:ascii="Times New Roman" w:hAnsi="Times New Roman"/>
          <w:szCs w:val="24"/>
        </w:rPr>
      </w:pPr>
    </w:p>
    <w:p w14:paraId="4F7E1C1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CP applies to any aluminum forming facility, except for plants identified under subsection (a)(3), that introduces or may introduce pollutants into a POTW.</w:t>
      </w:r>
    </w:p>
    <w:p w14:paraId="3407735F" w14:textId="77777777" w:rsidR="00F67B11" w:rsidRPr="00E52F85" w:rsidRDefault="00F67B11" w:rsidP="00F67B11">
      <w:pPr>
        <w:rPr>
          <w:rFonts w:ascii="Times New Roman" w:hAnsi="Times New Roman"/>
          <w:szCs w:val="24"/>
        </w:rPr>
      </w:pPr>
    </w:p>
    <w:p w14:paraId="1CE1CA0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CP applies to indirect discharging aluminum forming plants that extrude less than three million pounds of product per year and draw, with emulsions or soaps, less than one million pounds per year.</w:t>
      </w:r>
    </w:p>
    <w:p w14:paraId="1D0FF8BC" w14:textId="77777777" w:rsidR="00F67B11" w:rsidRPr="00E52F85" w:rsidRDefault="00F67B11" w:rsidP="00F67B11">
      <w:pPr>
        <w:rPr>
          <w:rFonts w:ascii="Times New Roman" w:hAnsi="Times New Roman"/>
          <w:szCs w:val="24"/>
        </w:rPr>
      </w:pPr>
    </w:p>
    <w:p w14:paraId="08C612C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w:t>
      </w:r>
      <w:r>
        <w:rPr>
          <w:rFonts w:ascii="Times New Roman" w:hAnsi="Times New Roman"/>
          <w:szCs w:val="24"/>
        </w:rPr>
        <w:t>.</w:t>
      </w:r>
      <w:r w:rsidRPr="00E52F85">
        <w:rPr>
          <w:rFonts w:ascii="Times New Roman" w:hAnsi="Times New Roman"/>
          <w:szCs w:val="24"/>
        </w:rPr>
        <w:t xml:space="preserve">  The Board incorporates by reference 40 CFR 467.02 (2003).  This incorporation includes no later amendments or editions.</w:t>
      </w:r>
    </w:p>
    <w:p w14:paraId="31CA0A0C" w14:textId="77777777" w:rsidR="00F67B11" w:rsidRPr="00E52F85" w:rsidRDefault="00F67B11" w:rsidP="00F67B11">
      <w:pPr>
        <w:rPr>
          <w:rFonts w:ascii="Times New Roman" w:hAnsi="Times New Roman"/>
          <w:szCs w:val="24"/>
        </w:rPr>
      </w:pPr>
    </w:p>
    <w:p w14:paraId="2EF02D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467.03 (2003).  This incorporation includes no later amendments or editions.</w:t>
      </w:r>
    </w:p>
    <w:p w14:paraId="4F208B76" w14:textId="77777777" w:rsidR="00F67B11" w:rsidRPr="00E52F85" w:rsidRDefault="00F67B11" w:rsidP="00F67B11">
      <w:pPr>
        <w:rPr>
          <w:rFonts w:ascii="Times New Roman" w:hAnsi="Times New Roman"/>
          <w:szCs w:val="24"/>
        </w:rPr>
      </w:pPr>
    </w:p>
    <w:p w14:paraId="2E931E3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467.04 (2003).  This incorporation includes no later amendments or editions.</w:t>
      </w:r>
    </w:p>
    <w:p w14:paraId="5CF9D5A0" w14:textId="77777777" w:rsidR="00F67B11" w:rsidRPr="00E52F85" w:rsidRDefault="00F67B11" w:rsidP="00F67B11">
      <w:pPr>
        <w:rPr>
          <w:rFonts w:ascii="Times New Roman" w:hAnsi="Times New Roman"/>
          <w:szCs w:val="24"/>
        </w:rPr>
      </w:pPr>
    </w:p>
    <w:p w14:paraId="7785522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Removal Credits.  The control authority may grant removal credits under Subpart C of 35 Ill. Adm. Code 310 for toxic metals limited in this Subpart CP when used as indicator pollutants.</w:t>
      </w:r>
    </w:p>
    <w:p w14:paraId="50AEC6F7" w14:textId="77777777" w:rsidR="00F67B11" w:rsidRPr="00E52F85" w:rsidRDefault="00F67B11" w:rsidP="00F67B11">
      <w:pPr>
        <w:suppressAutoHyphens/>
        <w:rPr>
          <w:rFonts w:ascii="Times New Roman" w:hAnsi="Times New Roman"/>
          <w:szCs w:val="24"/>
        </w:rPr>
      </w:pPr>
    </w:p>
    <w:p w14:paraId="5C13CF2A"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F6B80" w14:textId="77777777" w:rsidR="00F67B11" w:rsidRPr="00E52F85" w:rsidRDefault="00F67B11" w:rsidP="00F67B11">
      <w:pPr>
        <w:rPr>
          <w:rFonts w:ascii="Times New Roman" w:eastAsia="Arial Unicode MS" w:hAnsi="Times New Roman"/>
          <w:b/>
          <w:szCs w:val="24"/>
        </w:rPr>
      </w:pPr>
    </w:p>
    <w:p w14:paraId="27CC074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307.7701  Rolling</w:t>
      </w:r>
      <w:proofErr w:type="gramEnd"/>
      <w:r w:rsidRPr="00E52F85">
        <w:rPr>
          <w:rFonts w:ascii="Times New Roman" w:hAnsi="Times New Roman"/>
          <w:b/>
          <w:szCs w:val="24"/>
        </w:rPr>
        <w:t xml:space="preserve"> With Neat Oils</w:t>
      </w:r>
    </w:p>
    <w:p w14:paraId="593F4F42" w14:textId="77777777" w:rsidR="00F67B11" w:rsidRPr="00E52F85" w:rsidRDefault="00F67B11" w:rsidP="00F67B11">
      <w:pPr>
        <w:rPr>
          <w:rFonts w:ascii="Times New Roman" w:hAnsi="Times New Roman"/>
          <w:b/>
          <w:szCs w:val="24"/>
        </w:rPr>
      </w:pPr>
    </w:p>
    <w:p w14:paraId="6CD080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neat oils subcategory.</w:t>
      </w:r>
    </w:p>
    <w:p w14:paraId="15DD9892" w14:textId="77777777" w:rsidR="00F67B11" w:rsidRPr="00E52F85" w:rsidRDefault="00F67B11" w:rsidP="00F67B11">
      <w:pPr>
        <w:rPr>
          <w:rFonts w:ascii="Times New Roman" w:hAnsi="Times New Roman"/>
          <w:szCs w:val="24"/>
        </w:rPr>
      </w:pPr>
    </w:p>
    <w:p w14:paraId="7132E13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467.11 (2003).  This incorporation includes no later amendments or editions.</w:t>
      </w:r>
    </w:p>
    <w:p w14:paraId="47F611EE" w14:textId="77777777" w:rsidR="00F67B11" w:rsidRPr="00E52F85" w:rsidRDefault="00F67B11" w:rsidP="00F67B11">
      <w:pPr>
        <w:rPr>
          <w:rFonts w:ascii="Times New Roman" w:hAnsi="Times New Roman"/>
          <w:szCs w:val="24"/>
        </w:rPr>
      </w:pPr>
    </w:p>
    <w:p w14:paraId="461ABE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0A91E3" w14:textId="77777777" w:rsidR="00F67B11" w:rsidRPr="00E52F85" w:rsidRDefault="00F67B11" w:rsidP="00F67B11">
      <w:pPr>
        <w:rPr>
          <w:rFonts w:ascii="Times New Roman" w:hAnsi="Times New Roman"/>
          <w:szCs w:val="24"/>
        </w:rPr>
      </w:pPr>
    </w:p>
    <w:p w14:paraId="2F8B681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467.15 (2003).  This incorporation includes no later amendments or editions.</w:t>
      </w:r>
    </w:p>
    <w:p w14:paraId="1224FDCB" w14:textId="77777777" w:rsidR="00F67B11" w:rsidRPr="00E52F85" w:rsidRDefault="00F67B11" w:rsidP="00F67B11">
      <w:pPr>
        <w:rPr>
          <w:rFonts w:ascii="Times New Roman" w:hAnsi="Times New Roman"/>
          <w:szCs w:val="24"/>
        </w:rPr>
      </w:pPr>
    </w:p>
    <w:p w14:paraId="30291A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EAA4D3" w14:textId="77777777" w:rsidR="00F67B11" w:rsidRPr="00E52F85" w:rsidRDefault="00F67B11" w:rsidP="00F67B11">
      <w:pPr>
        <w:rPr>
          <w:rFonts w:ascii="Times New Roman" w:hAnsi="Times New Roman"/>
          <w:szCs w:val="24"/>
        </w:rPr>
      </w:pPr>
    </w:p>
    <w:p w14:paraId="4BC203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1E5E30" w14:textId="77777777" w:rsidR="00F67B11" w:rsidRPr="00E52F85" w:rsidRDefault="00F67B11" w:rsidP="00F67B11">
      <w:pPr>
        <w:rPr>
          <w:rFonts w:ascii="Times New Roman" w:hAnsi="Times New Roman"/>
          <w:szCs w:val="24"/>
        </w:rPr>
      </w:pPr>
    </w:p>
    <w:p w14:paraId="41103A4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467.16 (2003).  This incorporation includes no later amendments or editions.</w:t>
      </w:r>
    </w:p>
    <w:p w14:paraId="26983306" w14:textId="77777777" w:rsidR="00F67B11" w:rsidRPr="00E52F85" w:rsidRDefault="00F67B11" w:rsidP="00F67B11">
      <w:pPr>
        <w:rPr>
          <w:rFonts w:ascii="Times New Roman" w:hAnsi="Times New Roman"/>
          <w:szCs w:val="24"/>
        </w:rPr>
      </w:pPr>
    </w:p>
    <w:p w14:paraId="37EA2B5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8EAC36" w14:textId="77777777" w:rsidR="00F67B11" w:rsidRPr="00E52F85" w:rsidRDefault="00F67B11" w:rsidP="00F67B11">
      <w:pPr>
        <w:rPr>
          <w:rFonts w:ascii="Times New Roman" w:hAnsi="Times New Roman"/>
          <w:szCs w:val="24"/>
        </w:rPr>
      </w:pPr>
    </w:p>
    <w:p w14:paraId="55715F2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95BEBE0" w14:textId="77777777" w:rsidR="00F67B11" w:rsidRPr="00E52F85" w:rsidRDefault="00F67B11" w:rsidP="00F67B11">
      <w:pPr>
        <w:suppressAutoHyphens/>
        <w:rPr>
          <w:rFonts w:ascii="Times New Roman" w:hAnsi="Times New Roman"/>
          <w:szCs w:val="24"/>
        </w:rPr>
      </w:pPr>
    </w:p>
    <w:p w14:paraId="5674DD9F"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66F04E" w14:textId="77777777" w:rsidR="00F67B11" w:rsidRPr="00E52F85" w:rsidRDefault="00F67B11" w:rsidP="00F67B11">
      <w:pPr>
        <w:rPr>
          <w:rFonts w:ascii="Times New Roman" w:eastAsia="Arial Unicode MS" w:hAnsi="Times New Roman"/>
          <w:b/>
          <w:szCs w:val="24"/>
        </w:rPr>
      </w:pPr>
    </w:p>
    <w:p w14:paraId="741DCE7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307.7702  Rolling</w:t>
      </w:r>
      <w:proofErr w:type="gramEnd"/>
      <w:r w:rsidRPr="00E52F85">
        <w:rPr>
          <w:rFonts w:ascii="Times New Roman" w:hAnsi="Times New Roman"/>
          <w:b/>
          <w:szCs w:val="24"/>
        </w:rPr>
        <w:t xml:space="preserve"> With Emulsions</w:t>
      </w:r>
    </w:p>
    <w:p w14:paraId="36871EF9" w14:textId="77777777" w:rsidR="00F67B11" w:rsidRPr="00E52F85" w:rsidRDefault="00F67B11" w:rsidP="00F67B11">
      <w:pPr>
        <w:rPr>
          <w:rFonts w:ascii="Times New Roman" w:hAnsi="Times New Roman"/>
          <w:b/>
          <w:szCs w:val="24"/>
        </w:rPr>
      </w:pPr>
    </w:p>
    <w:p w14:paraId="78BC0BA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emulsions subcategory.</w:t>
      </w:r>
    </w:p>
    <w:p w14:paraId="6117CD4C" w14:textId="77777777" w:rsidR="00F67B11" w:rsidRPr="00E52F85" w:rsidRDefault="00F67B11" w:rsidP="00F67B11">
      <w:pPr>
        <w:rPr>
          <w:rFonts w:ascii="Times New Roman" w:hAnsi="Times New Roman"/>
          <w:szCs w:val="24"/>
        </w:rPr>
      </w:pPr>
    </w:p>
    <w:p w14:paraId="692BCF5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467.21 (2003).  This incorporation includes no later amendments or editions.</w:t>
      </w:r>
    </w:p>
    <w:p w14:paraId="50BD8083" w14:textId="77777777" w:rsidR="00F67B11" w:rsidRPr="00E52F85" w:rsidRDefault="00F67B11" w:rsidP="00F67B11">
      <w:pPr>
        <w:rPr>
          <w:rFonts w:ascii="Times New Roman" w:hAnsi="Times New Roman"/>
          <w:szCs w:val="24"/>
        </w:rPr>
      </w:pPr>
    </w:p>
    <w:p w14:paraId="10F807D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52A72B" w14:textId="77777777" w:rsidR="00F67B11" w:rsidRPr="00E52F85" w:rsidRDefault="00F67B11" w:rsidP="00F67B11">
      <w:pPr>
        <w:rPr>
          <w:rFonts w:ascii="Times New Roman" w:hAnsi="Times New Roman"/>
          <w:szCs w:val="24"/>
        </w:rPr>
      </w:pPr>
    </w:p>
    <w:p w14:paraId="7BE3D61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467.25 (2003).  This incorporation includes no later amendments or editions.</w:t>
      </w:r>
    </w:p>
    <w:p w14:paraId="6E991668" w14:textId="77777777" w:rsidR="00F67B11" w:rsidRPr="00E52F85" w:rsidRDefault="00F67B11" w:rsidP="00F67B11">
      <w:pPr>
        <w:rPr>
          <w:rFonts w:ascii="Times New Roman" w:hAnsi="Times New Roman"/>
          <w:szCs w:val="24"/>
        </w:rPr>
      </w:pPr>
    </w:p>
    <w:p w14:paraId="01FD7CE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ADA420" w14:textId="77777777" w:rsidR="00F67B11" w:rsidRPr="00E52F85" w:rsidRDefault="00F67B11" w:rsidP="00F67B11">
      <w:pPr>
        <w:rPr>
          <w:rFonts w:ascii="Times New Roman" w:hAnsi="Times New Roman"/>
          <w:szCs w:val="24"/>
        </w:rPr>
      </w:pPr>
    </w:p>
    <w:p w14:paraId="447E434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8020A" w14:textId="77777777" w:rsidR="00F67B11" w:rsidRPr="00E52F85" w:rsidRDefault="00F67B11" w:rsidP="00F67B11">
      <w:pPr>
        <w:rPr>
          <w:rFonts w:ascii="Times New Roman" w:hAnsi="Times New Roman"/>
          <w:szCs w:val="24"/>
        </w:rPr>
      </w:pPr>
    </w:p>
    <w:p w14:paraId="71A30E2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467.26 (2003).  This incorporation includes no later amendments or editions.</w:t>
      </w:r>
    </w:p>
    <w:p w14:paraId="1762C3D0" w14:textId="77777777" w:rsidR="00F67B11" w:rsidRPr="00E52F85" w:rsidRDefault="00F67B11" w:rsidP="00F67B11">
      <w:pPr>
        <w:rPr>
          <w:rFonts w:ascii="Times New Roman" w:hAnsi="Times New Roman"/>
          <w:szCs w:val="24"/>
        </w:rPr>
      </w:pPr>
    </w:p>
    <w:p w14:paraId="42FECDB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26C670" w14:textId="77777777" w:rsidR="00F67B11" w:rsidRPr="00E52F85" w:rsidRDefault="00F67B11" w:rsidP="00F67B11">
      <w:pPr>
        <w:rPr>
          <w:rFonts w:ascii="Times New Roman" w:hAnsi="Times New Roman"/>
          <w:szCs w:val="24"/>
        </w:rPr>
      </w:pPr>
    </w:p>
    <w:p w14:paraId="1E97922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37CF99DF" w14:textId="77777777" w:rsidR="00F67B11" w:rsidRPr="00E52F85" w:rsidRDefault="00F67B11" w:rsidP="00F67B11">
      <w:pPr>
        <w:suppressAutoHyphens/>
        <w:rPr>
          <w:rFonts w:ascii="Times New Roman" w:hAnsi="Times New Roman"/>
          <w:szCs w:val="24"/>
        </w:rPr>
      </w:pPr>
    </w:p>
    <w:p w14:paraId="324ECB7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E06AB3" w14:textId="77777777" w:rsidR="00F67B11" w:rsidRPr="00E52F85" w:rsidRDefault="00F67B11" w:rsidP="00F67B11">
      <w:pPr>
        <w:rPr>
          <w:rFonts w:ascii="Times New Roman" w:eastAsia="Arial Unicode MS" w:hAnsi="Times New Roman"/>
          <w:b/>
          <w:szCs w:val="24"/>
        </w:rPr>
      </w:pPr>
    </w:p>
    <w:p w14:paraId="236A200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307.7703  Extrusion</w:t>
      </w:r>
      <w:proofErr w:type="gramEnd"/>
    </w:p>
    <w:p w14:paraId="395BA5ED" w14:textId="77777777" w:rsidR="00F67B11" w:rsidRPr="00E52F85" w:rsidRDefault="00F67B11" w:rsidP="00F67B11">
      <w:pPr>
        <w:rPr>
          <w:rFonts w:ascii="Times New Roman" w:hAnsi="Times New Roman"/>
          <w:b/>
          <w:szCs w:val="24"/>
        </w:rPr>
      </w:pPr>
    </w:p>
    <w:p w14:paraId="0BF958D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extrusion subcategory.</w:t>
      </w:r>
    </w:p>
    <w:p w14:paraId="77D18DC9" w14:textId="77777777" w:rsidR="00F67B11" w:rsidRPr="00E52F85" w:rsidRDefault="00F67B11" w:rsidP="00F67B11">
      <w:pPr>
        <w:rPr>
          <w:rFonts w:ascii="Times New Roman" w:hAnsi="Times New Roman"/>
          <w:szCs w:val="24"/>
        </w:rPr>
      </w:pPr>
    </w:p>
    <w:p w14:paraId="3D3950E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467.31 (2003).  This incorporation includes no later amendments or editions.</w:t>
      </w:r>
    </w:p>
    <w:p w14:paraId="5AE0A120" w14:textId="77777777" w:rsidR="00F67B11" w:rsidRPr="00E52F85" w:rsidRDefault="00F67B11" w:rsidP="00F67B11">
      <w:pPr>
        <w:rPr>
          <w:rFonts w:ascii="Times New Roman" w:hAnsi="Times New Roman"/>
          <w:szCs w:val="24"/>
        </w:rPr>
      </w:pPr>
    </w:p>
    <w:p w14:paraId="76923D3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4332BB" w14:textId="77777777" w:rsidR="00F67B11" w:rsidRPr="00E52F85" w:rsidRDefault="00F67B11" w:rsidP="00F67B11">
      <w:pPr>
        <w:rPr>
          <w:rFonts w:ascii="Times New Roman" w:hAnsi="Times New Roman"/>
          <w:szCs w:val="24"/>
        </w:rPr>
      </w:pPr>
    </w:p>
    <w:p w14:paraId="23FE225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467.35 (2003).  This incorporation includes no later amendments or editions.</w:t>
      </w:r>
    </w:p>
    <w:p w14:paraId="6778982E" w14:textId="77777777" w:rsidR="00F67B11" w:rsidRPr="00E52F85" w:rsidRDefault="00F67B11" w:rsidP="00F67B11">
      <w:pPr>
        <w:rPr>
          <w:rFonts w:ascii="Times New Roman" w:hAnsi="Times New Roman"/>
          <w:szCs w:val="24"/>
        </w:rPr>
      </w:pPr>
    </w:p>
    <w:p w14:paraId="1873137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1BEDEFA" w14:textId="77777777" w:rsidR="00F67B11" w:rsidRPr="00E52F85" w:rsidRDefault="00F67B11" w:rsidP="00F67B11">
      <w:pPr>
        <w:rPr>
          <w:rFonts w:ascii="Times New Roman" w:hAnsi="Times New Roman"/>
          <w:szCs w:val="24"/>
        </w:rPr>
      </w:pPr>
    </w:p>
    <w:p w14:paraId="627CE46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2229F" w14:textId="77777777" w:rsidR="00F67B11" w:rsidRPr="00E52F85" w:rsidRDefault="00F67B11" w:rsidP="00F67B11">
      <w:pPr>
        <w:rPr>
          <w:rFonts w:ascii="Times New Roman" w:hAnsi="Times New Roman"/>
          <w:szCs w:val="24"/>
        </w:rPr>
      </w:pPr>
    </w:p>
    <w:p w14:paraId="26070F3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467.36 (2003).  This incorporation includes no later amendments or editions.</w:t>
      </w:r>
    </w:p>
    <w:p w14:paraId="77E0A37F" w14:textId="77777777" w:rsidR="00F67B11" w:rsidRPr="00E52F85" w:rsidRDefault="00F67B11" w:rsidP="00F67B11">
      <w:pPr>
        <w:rPr>
          <w:rFonts w:ascii="Times New Roman" w:hAnsi="Times New Roman"/>
          <w:szCs w:val="24"/>
        </w:rPr>
      </w:pPr>
    </w:p>
    <w:p w14:paraId="7FED47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DD102E" w14:textId="77777777" w:rsidR="00F67B11" w:rsidRPr="00E52F85" w:rsidRDefault="00F67B11" w:rsidP="00F67B11">
      <w:pPr>
        <w:rPr>
          <w:rFonts w:ascii="Times New Roman" w:hAnsi="Times New Roman"/>
          <w:szCs w:val="24"/>
        </w:rPr>
      </w:pPr>
    </w:p>
    <w:p w14:paraId="57C2995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5F817645" w14:textId="77777777" w:rsidR="00F67B11" w:rsidRPr="00E52F85" w:rsidRDefault="00F67B11" w:rsidP="00F67B11">
      <w:pPr>
        <w:suppressAutoHyphens/>
        <w:rPr>
          <w:rFonts w:ascii="Times New Roman" w:hAnsi="Times New Roman"/>
          <w:szCs w:val="24"/>
        </w:rPr>
      </w:pPr>
    </w:p>
    <w:p w14:paraId="04A322D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7C498E" w14:textId="77777777" w:rsidR="00F67B11" w:rsidRPr="00E52F85" w:rsidRDefault="00F67B11" w:rsidP="00F67B11">
      <w:pPr>
        <w:rPr>
          <w:rFonts w:ascii="Times New Roman" w:eastAsia="Arial Unicode MS" w:hAnsi="Times New Roman"/>
          <w:b/>
          <w:szCs w:val="24"/>
        </w:rPr>
      </w:pPr>
    </w:p>
    <w:p w14:paraId="181E8FF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307.7704  Forging</w:t>
      </w:r>
      <w:proofErr w:type="gramEnd"/>
    </w:p>
    <w:p w14:paraId="67851C11" w14:textId="77777777" w:rsidR="00F67B11" w:rsidRPr="00E52F85" w:rsidRDefault="00F67B11" w:rsidP="00F67B11">
      <w:pPr>
        <w:rPr>
          <w:rFonts w:ascii="Times New Roman" w:hAnsi="Times New Roman"/>
          <w:b/>
          <w:szCs w:val="24"/>
        </w:rPr>
      </w:pPr>
    </w:p>
    <w:p w14:paraId="7892A5C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forging subcategory and the ancillary operations.</w:t>
      </w:r>
    </w:p>
    <w:p w14:paraId="2CEDE316" w14:textId="77777777" w:rsidR="00F67B11" w:rsidRPr="00E52F85" w:rsidRDefault="00F67B11" w:rsidP="00F67B11">
      <w:pPr>
        <w:rPr>
          <w:rFonts w:ascii="Times New Roman" w:hAnsi="Times New Roman"/>
          <w:szCs w:val="24"/>
        </w:rPr>
      </w:pPr>
    </w:p>
    <w:p w14:paraId="3D2D942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467.41 (2003).  This incorporation includes no later amendments or editions.</w:t>
      </w:r>
    </w:p>
    <w:p w14:paraId="1898F80E" w14:textId="77777777" w:rsidR="00F67B11" w:rsidRPr="00E52F85" w:rsidRDefault="00F67B11" w:rsidP="00F67B11">
      <w:pPr>
        <w:rPr>
          <w:rFonts w:ascii="Times New Roman" w:hAnsi="Times New Roman"/>
          <w:szCs w:val="24"/>
        </w:rPr>
      </w:pPr>
    </w:p>
    <w:p w14:paraId="3F70F5C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925C3D" w14:textId="77777777" w:rsidR="00F67B11" w:rsidRPr="00E52F85" w:rsidRDefault="00F67B11" w:rsidP="00F67B11">
      <w:pPr>
        <w:rPr>
          <w:rFonts w:ascii="Times New Roman" w:hAnsi="Times New Roman"/>
          <w:szCs w:val="24"/>
        </w:rPr>
      </w:pPr>
    </w:p>
    <w:p w14:paraId="68E974C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467.45 (2003).  This incorporation includes no later amendments or editions.</w:t>
      </w:r>
    </w:p>
    <w:p w14:paraId="5F32411F" w14:textId="77777777" w:rsidR="00F67B11" w:rsidRPr="00E52F85" w:rsidRDefault="00F67B11" w:rsidP="00F67B11">
      <w:pPr>
        <w:rPr>
          <w:rFonts w:ascii="Times New Roman" w:hAnsi="Times New Roman"/>
          <w:szCs w:val="24"/>
        </w:rPr>
      </w:pPr>
    </w:p>
    <w:p w14:paraId="25F9370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BFD4B0" w14:textId="77777777" w:rsidR="00F67B11" w:rsidRPr="00E52F85" w:rsidRDefault="00F67B11" w:rsidP="00F67B11">
      <w:pPr>
        <w:rPr>
          <w:rFonts w:ascii="Times New Roman" w:hAnsi="Times New Roman"/>
          <w:szCs w:val="24"/>
        </w:rPr>
      </w:pPr>
    </w:p>
    <w:p w14:paraId="2E4F4E0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190E7" w14:textId="77777777" w:rsidR="00F67B11" w:rsidRPr="00E52F85" w:rsidRDefault="00F67B11" w:rsidP="00F67B11">
      <w:pPr>
        <w:rPr>
          <w:rFonts w:ascii="Times New Roman" w:hAnsi="Times New Roman"/>
          <w:szCs w:val="24"/>
        </w:rPr>
      </w:pPr>
    </w:p>
    <w:p w14:paraId="26D0BB6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467.46 (2003).  This incorporation includes no later amendments or editions.</w:t>
      </w:r>
    </w:p>
    <w:p w14:paraId="30B1E47D" w14:textId="77777777" w:rsidR="00F67B11" w:rsidRPr="00E52F85" w:rsidRDefault="00F67B11" w:rsidP="00F67B11">
      <w:pPr>
        <w:rPr>
          <w:rFonts w:ascii="Times New Roman" w:hAnsi="Times New Roman"/>
          <w:szCs w:val="24"/>
        </w:rPr>
      </w:pPr>
    </w:p>
    <w:p w14:paraId="33975E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0700EF" w14:textId="77777777" w:rsidR="00F67B11" w:rsidRPr="00E52F85" w:rsidRDefault="00F67B11" w:rsidP="00F67B11">
      <w:pPr>
        <w:rPr>
          <w:rFonts w:ascii="Times New Roman" w:hAnsi="Times New Roman"/>
          <w:szCs w:val="24"/>
        </w:rPr>
      </w:pPr>
    </w:p>
    <w:p w14:paraId="14BBA23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D4A3C0A" w14:textId="77777777" w:rsidR="00F67B11" w:rsidRPr="00E52F85" w:rsidRDefault="00F67B11" w:rsidP="00F67B11">
      <w:pPr>
        <w:suppressAutoHyphens/>
        <w:rPr>
          <w:rFonts w:ascii="Times New Roman" w:hAnsi="Times New Roman"/>
          <w:szCs w:val="24"/>
        </w:rPr>
      </w:pPr>
    </w:p>
    <w:p w14:paraId="23EE50B5"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9AFA03" w14:textId="77777777" w:rsidR="00F67B11" w:rsidRPr="00E52F85" w:rsidRDefault="00F67B11" w:rsidP="00F67B11">
      <w:pPr>
        <w:rPr>
          <w:rFonts w:ascii="Times New Roman" w:eastAsia="Arial Unicode MS" w:hAnsi="Times New Roman"/>
          <w:b/>
          <w:szCs w:val="24"/>
        </w:rPr>
      </w:pPr>
    </w:p>
    <w:p w14:paraId="3C75F8C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307.7705  Drawing</w:t>
      </w:r>
      <w:proofErr w:type="gramEnd"/>
      <w:r w:rsidRPr="00E52F85">
        <w:rPr>
          <w:rFonts w:ascii="Times New Roman" w:hAnsi="Times New Roman"/>
          <w:b/>
          <w:szCs w:val="24"/>
        </w:rPr>
        <w:t xml:space="preserve"> With Neat Oils</w:t>
      </w:r>
    </w:p>
    <w:p w14:paraId="14D643F6" w14:textId="77777777" w:rsidR="00F67B11" w:rsidRPr="00E52F85" w:rsidRDefault="00F67B11" w:rsidP="00F67B11">
      <w:pPr>
        <w:rPr>
          <w:rFonts w:ascii="Times New Roman" w:hAnsi="Times New Roman"/>
          <w:b/>
          <w:szCs w:val="24"/>
        </w:rPr>
      </w:pPr>
    </w:p>
    <w:p w14:paraId="7AFA016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drawing with neat oils subcategory and the ancillary operations.</w:t>
      </w:r>
    </w:p>
    <w:p w14:paraId="64144F0A" w14:textId="77777777" w:rsidR="00F67B11" w:rsidRPr="00E52F85" w:rsidRDefault="00F67B11" w:rsidP="00F67B11">
      <w:pPr>
        <w:rPr>
          <w:rFonts w:ascii="Times New Roman" w:hAnsi="Times New Roman"/>
          <w:szCs w:val="24"/>
        </w:rPr>
      </w:pPr>
    </w:p>
    <w:p w14:paraId="7A291A4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467.51 (2003).  This incorporation includes no later amendments or editions.</w:t>
      </w:r>
    </w:p>
    <w:p w14:paraId="15E137D6" w14:textId="77777777" w:rsidR="00F67B11" w:rsidRPr="00E52F85" w:rsidRDefault="00F67B11" w:rsidP="00F67B11">
      <w:pPr>
        <w:rPr>
          <w:rFonts w:ascii="Times New Roman" w:hAnsi="Times New Roman"/>
          <w:szCs w:val="24"/>
        </w:rPr>
      </w:pPr>
    </w:p>
    <w:p w14:paraId="7C27C8E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D536704" w14:textId="77777777" w:rsidR="00F67B11" w:rsidRPr="00E52F85" w:rsidRDefault="00F67B11" w:rsidP="00F67B11">
      <w:pPr>
        <w:rPr>
          <w:rFonts w:ascii="Times New Roman" w:hAnsi="Times New Roman"/>
          <w:szCs w:val="24"/>
        </w:rPr>
      </w:pPr>
    </w:p>
    <w:p w14:paraId="23A3CC5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467.55 (2003).  This incorporation includes no later amendments or editions.</w:t>
      </w:r>
    </w:p>
    <w:p w14:paraId="5DE1D3F4" w14:textId="77777777" w:rsidR="00F67B11" w:rsidRPr="00E52F85" w:rsidRDefault="00F67B11" w:rsidP="00F67B11">
      <w:pPr>
        <w:rPr>
          <w:rFonts w:ascii="Times New Roman" w:hAnsi="Times New Roman"/>
          <w:szCs w:val="24"/>
        </w:rPr>
      </w:pPr>
    </w:p>
    <w:p w14:paraId="3B8D2F0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50FA67" w14:textId="77777777" w:rsidR="00F67B11" w:rsidRPr="00E52F85" w:rsidRDefault="00F67B11" w:rsidP="00F67B11">
      <w:pPr>
        <w:rPr>
          <w:rFonts w:ascii="Times New Roman" w:hAnsi="Times New Roman"/>
          <w:szCs w:val="24"/>
        </w:rPr>
      </w:pPr>
    </w:p>
    <w:p w14:paraId="67A30E5E"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6B1AE4" w14:textId="77777777" w:rsidR="00F67B11" w:rsidRPr="00E52F85" w:rsidRDefault="00F67B11" w:rsidP="00F67B11">
      <w:pPr>
        <w:rPr>
          <w:rFonts w:ascii="Times New Roman" w:hAnsi="Times New Roman"/>
          <w:szCs w:val="24"/>
        </w:rPr>
      </w:pPr>
    </w:p>
    <w:p w14:paraId="28F388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467.56 (2003).  This incorporation includes no later amendments or editions.</w:t>
      </w:r>
    </w:p>
    <w:p w14:paraId="21C87117" w14:textId="77777777" w:rsidR="00F67B11" w:rsidRPr="00E52F85" w:rsidRDefault="00F67B11" w:rsidP="00F67B11">
      <w:pPr>
        <w:rPr>
          <w:rFonts w:ascii="Times New Roman" w:hAnsi="Times New Roman"/>
          <w:szCs w:val="24"/>
        </w:rPr>
      </w:pPr>
    </w:p>
    <w:p w14:paraId="21A749F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CE1F17" w14:textId="77777777" w:rsidR="00F67B11" w:rsidRPr="00E52F85" w:rsidRDefault="00F67B11" w:rsidP="00F67B11">
      <w:pPr>
        <w:rPr>
          <w:rFonts w:ascii="Times New Roman" w:hAnsi="Times New Roman"/>
          <w:szCs w:val="24"/>
        </w:rPr>
      </w:pPr>
    </w:p>
    <w:p w14:paraId="638B875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AD37069" w14:textId="77777777" w:rsidR="00F67B11" w:rsidRPr="00E52F85" w:rsidRDefault="00F67B11" w:rsidP="00F67B11">
      <w:pPr>
        <w:suppressAutoHyphens/>
        <w:rPr>
          <w:rFonts w:ascii="Times New Roman" w:hAnsi="Times New Roman"/>
          <w:szCs w:val="24"/>
        </w:rPr>
      </w:pPr>
    </w:p>
    <w:p w14:paraId="1C8C769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AF3249" w14:textId="77777777" w:rsidR="00F67B11" w:rsidRPr="00E52F85" w:rsidRDefault="00F67B11" w:rsidP="00F67B11">
      <w:pPr>
        <w:rPr>
          <w:rFonts w:ascii="Times New Roman" w:eastAsia="Arial Unicode MS" w:hAnsi="Times New Roman"/>
          <w:b/>
          <w:szCs w:val="24"/>
        </w:rPr>
      </w:pPr>
    </w:p>
    <w:p w14:paraId="0328FEC7"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307.7706  Drawing</w:t>
      </w:r>
      <w:proofErr w:type="gramEnd"/>
      <w:r w:rsidRPr="00E52F85">
        <w:rPr>
          <w:rFonts w:ascii="Times New Roman" w:hAnsi="Times New Roman"/>
          <w:b/>
          <w:szCs w:val="24"/>
        </w:rPr>
        <w:t xml:space="preserve"> With Emulsions or Soaps</w:t>
      </w:r>
    </w:p>
    <w:p w14:paraId="56C2CD1E" w14:textId="77777777" w:rsidR="00F67B11" w:rsidRPr="00E52F85" w:rsidRDefault="00F67B11" w:rsidP="00F67B11">
      <w:pPr>
        <w:rPr>
          <w:rFonts w:ascii="Times New Roman" w:hAnsi="Times New Roman"/>
          <w:b/>
          <w:szCs w:val="24"/>
        </w:rPr>
      </w:pPr>
    </w:p>
    <w:p w14:paraId="0A43D3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drawing with emulsions or soaps subcategory.</w:t>
      </w:r>
    </w:p>
    <w:p w14:paraId="67258495" w14:textId="77777777" w:rsidR="00F67B11" w:rsidRPr="00E52F85" w:rsidRDefault="00F67B11" w:rsidP="00F67B11">
      <w:pPr>
        <w:rPr>
          <w:rFonts w:ascii="Times New Roman" w:hAnsi="Times New Roman"/>
          <w:szCs w:val="24"/>
        </w:rPr>
      </w:pPr>
    </w:p>
    <w:p w14:paraId="255C3A6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467.61 (2003).  This incorporation includes no later amendments or editions.</w:t>
      </w:r>
    </w:p>
    <w:p w14:paraId="5E390E9B" w14:textId="77777777" w:rsidR="00F67B11" w:rsidRPr="00E52F85" w:rsidRDefault="00F67B11" w:rsidP="00F67B11">
      <w:pPr>
        <w:rPr>
          <w:rFonts w:ascii="Times New Roman" w:hAnsi="Times New Roman"/>
          <w:szCs w:val="24"/>
        </w:rPr>
      </w:pPr>
    </w:p>
    <w:p w14:paraId="4DF228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E19C78B" w14:textId="77777777" w:rsidR="00F67B11" w:rsidRPr="00E52F85" w:rsidRDefault="00F67B11" w:rsidP="00F67B11">
      <w:pPr>
        <w:rPr>
          <w:rFonts w:ascii="Times New Roman" w:hAnsi="Times New Roman"/>
          <w:szCs w:val="24"/>
        </w:rPr>
      </w:pPr>
    </w:p>
    <w:p w14:paraId="1E09147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467.65 (2003).  This incorporation includes no later amendments or editions.</w:t>
      </w:r>
    </w:p>
    <w:p w14:paraId="5D62BB19" w14:textId="77777777" w:rsidR="00F67B11" w:rsidRPr="00E52F85" w:rsidRDefault="00F67B11" w:rsidP="00F67B11">
      <w:pPr>
        <w:rPr>
          <w:rFonts w:ascii="Times New Roman" w:hAnsi="Times New Roman"/>
          <w:szCs w:val="24"/>
        </w:rPr>
      </w:pPr>
    </w:p>
    <w:p w14:paraId="2FB08BD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F0B3AF" w14:textId="77777777" w:rsidR="00F67B11" w:rsidRPr="00E52F85" w:rsidRDefault="00F67B11" w:rsidP="00F67B11">
      <w:pPr>
        <w:rPr>
          <w:rFonts w:ascii="Times New Roman" w:hAnsi="Times New Roman"/>
          <w:szCs w:val="24"/>
        </w:rPr>
      </w:pPr>
    </w:p>
    <w:p w14:paraId="072A03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D48DC0" w14:textId="77777777" w:rsidR="00F67B11" w:rsidRPr="00E52F85" w:rsidRDefault="00F67B11" w:rsidP="00F67B11">
      <w:pPr>
        <w:rPr>
          <w:rFonts w:ascii="Times New Roman" w:hAnsi="Times New Roman"/>
          <w:szCs w:val="24"/>
        </w:rPr>
      </w:pPr>
    </w:p>
    <w:p w14:paraId="024EF99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467.66 (2003).  This incorporation includes no later amendments or editions.</w:t>
      </w:r>
    </w:p>
    <w:p w14:paraId="2AC8B1B3" w14:textId="77777777" w:rsidR="00F67B11" w:rsidRPr="00E52F85" w:rsidRDefault="00F67B11" w:rsidP="00F67B11">
      <w:pPr>
        <w:rPr>
          <w:rFonts w:ascii="Times New Roman" w:hAnsi="Times New Roman"/>
          <w:szCs w:val="24"/>
        </w:rPr>
      </w:pPr>
    </w:p>
    <w:p w14:paraId="7055F63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2C8A9" w14:textId="77777777" w:rsidR="00F67B11" w:rsidRPr="00E52F85" w:rsidRDefault="00F67B11" w:rsidP="00F67B11">
      <w:pPr>
        <w:rPr>
          <w:rFonts w:ascii="Times New Roman" w:hAnsi="Times New Roman"/>
          <w:szCs w:val="24"/>
        </w:rPr>
      </w:pPr>
    </w:p>
    <w:p w14:paraId="2D68D5D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29E02F70" w14:textId="77777777" w:rsidR="00F67B11" w:rsidRPr="00E52F85" w:rsidRDefault="00F67B11" w:rsidP="00F67B11">
      <w:pPr>
        <w:suppressAutoHyphens/>
        <w:rPr>
          <w:rFonts w:ascii="Times New Roman" w:hAnsi="Times New Roman"/>
          <w:szCs w:val="24"/>
        </w:rPr>
      </w:pPr>
    </w:p>
    <w:p w14:paraId="605CC9DC" w14:textId="1888941C" w:rsidR="00603526" w:rsidRPr="00827C45" w:rsidRDefault="00F67B11" w:rsidP="00F67B11">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B8F495" w14:textId="77777777" w:rsidR="00603526" w:rsidRPr="00827C45" w:rsidRDefault="00603526">
      <w:pPr>
        <w:pStyle w:val="Heading3"/>
        <w:keepLines/>
        <w:ind w:left="720" w:right="720"/>
        <w:rPr>
          <w:rFonts w:ascii="Times New Roman" w:eastAsia="Arial Unicode MS" w:hAnsi="Times New Roman"/>
          <w:b w:val="0"/>
          <w:szCs w:val="24"/>
        </w:rPr>
      </w:pPr>
    </w:p>
    <w:p w14:paraId="6C8BD50A" w14:textId="77777777" w:rsidR="00603526" w:rsidRPr="00827C45" w:rsidRDefault="00603526">
      <w:pPr>
        <w:pStyle w:val="Heading3"/>
        <w:keepLines/>
        <w:ind w:left="720" w:right="720"/>
        <w:rPr>
          <w:rFonts w:ascii="Times New Roman" w:eastAsia="Arial Unicode MS" w:hAnsi="Times New Roman"/>
          <w:b w:val="0"/>
          <w:szCs w:val="24"/>
        </w:rPr>
      </w:pPr>
    </w:p>
    <w:p w14:paraId="4B78C37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CQ: COPPER FORMING</w:t>
      </w:r>
    </w:p>
    <w:p w14:paraId="72EF762F" w14:textId="77777777" w:rsidR="00603526" w:rsidRPr="00827C45" w:rsidRDefault="00603526">
      <w:pPr>
        <w:keepNext/>
        <w:keepLines/>
        <w:rPr>
          <w:rFonts w:ascii="Times New Roman" w:hAnsi="Times New Roman"/>
          <w:szCs w:val="24"/>
        </w:rPr>
      </w:pPr>
    </w:p>
    <w:p w14:paraId="50ADF530" w14:textId="77777777" w:rsidR="00B9792E" w:rsidRPr="00E52F85" w:rsidRDefault="00B9792E" w:rsidP="00B9792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307.7800  General</w:t>
      </w:r>
      <w:proofErr w:type="gramEnd"/>
      <w:r w:rsidRPr="00E52F85">
        <w:rPr>
          <w:rFonts w:ascii="Times New Roman" w:hAnsi="Times New Roman"/>
          <w:b/>
          <w:bCs/>
          <w:szCs w:val="24"/>
        </w:rPr>
        <w:t xml:space="preserve"> Provisions</w:t>
      </w:r>
    </w:p>
    <w:p w14:paraId="3CA40ADA" w14:textId="77777777" w:rsidR="00B9792E" w:rsidRPr="00E52F85" w:rsidRDefault="00B9792E" w:rsidP="00B9792E">
      <w:pPr>
        <w:rPr>
          <w:rFonts w:ascii="Times New Roman" w:hAnsi="Times New Roman"/>
          <w:b/>
          <w:bCs/>
          <w:szCs w:val="24"/>
        </w:rPr>
      </w:pPr>
    </w:p>
    <w:p w14:paraId="7C4133EB"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C71BFB2" w14:textId="77777777" w:rsidR="00B9792E" w:rsidRPr="00E52F85" w:rsidRDefault="00B9792E" w:rsidP="00B9792E">
      <w:pPr>
        <w:rPr>
          <w:rFonts w:ascii="Times New Roman" w:hAnsi="Times New Roman"/>
          <w:szCs w:val="24"/>
        </w:rPr>
      </w:pPr>
    </w:p>
    <w:p w14:paraId="62D3FD4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CQ applies to discharges resulting from the manufacture of formed copper and copper alloy products.  The forming operations covered are hot rolling, cold rolling, drawing, extrusion, and forging.  This Subpart CQ does not regulate the forming of precious metals.  (See Subpart CT.)  The casting of copper and copper alloys is not covered by this Subpart CQ.  (See Subpart CM.)</w:t>
      </w:r>
    </w:p>
    <w:p w14:paraId="79A8A977" w14:textId="77777777" w:rsidR="00B9792E" w:rsidRPr="00E52F85" w:rsidRDefault="00B9792E" w:rsidP="00B9792E">
      <w:pPr>
        <w:rPr>
          <w:rFonts w:ascii="Times New Roman" w:hAnsi="Times New Roman"/>
          <w:szCs w:val="24"/>
        </w:rPr>
      </w:pPr>
    </w:p>
    <w:p w14:paraId="567A332A"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 xml:space="preserve">The discharge allowance for drawing spent lubricant of 40 CFR 468.14(c) and 468.15(c), incorporated by reference in Section 307.7801(d)(1), applies only to those plants that </w:t>
      </w:r>
      <w:proofErr w:type="gramStart"/>
      <w:r w:rsidRPr="00E52F85">
        <w:rPr>
          <w:rFonts w:ascii="Times New Roman" w:hAnsi="Times New Roman"/>
          <w:szCs w:val="24"/>
        </w:rPr>
        <w:t>actually discharge</w:t>
      </w:r>
      <w:proofErr w:type="gramEnd"/>
      <w:r w:rsidRPr="00E52F85">
        <w:rPr>
          <w:rFonts w:ascii="Times New Roman" w:hAnsi="Times New Roman"/>
          <w:szCs w:val="24"/>
        </w:rPr>
        <w:t xml:space="preserve"> the drawing spent lubricant waste stream at copper forming sites.  No discharge allowance is applicable or allowable when these wastewaters are hauled off-site for disposal or are otherwise not discharged at copper forming sites.</w:t>
      </w:r>
    </w:p>
    <w:p w14:paraId="2909B2B1" w14:textId="77777777" w:rsidR="00B9792E" w:rsidRPr="00E52F85" w:rsidRDefault="00B9792E" w:rsidP="00B9792E">
      <w:pPr>
        <w:rPr>
          <w:rFonts w:ascii="Times New Roman" w:hAnsi="Times New Roman"/>
          <w:szCs w:val="24"/>
        </w:rPr>
      </w:pPr>
    </w:p>
    <w:p w14:paraId="7419015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468.02 (2003).  This incorporation includes no later amendments or editions.</w:t>
      </w:r>
    </w:p>
    <w:p w14:paraId="7E5687E1" w14:textId="77777777" w:rsidR="00B9792E" w:rsidRPr="00E52F85" w:rsidRDefault="00B9792E" w:rsidP="00B9792E">
      <w:pPr>
        <w:rPr>
          <w:rFonts w:ascii="Times New Roman" w:hAnsi="Times New Roman"/>
          <w:szCs w:val="24"/>
        </w:rPr>
      </w:pPr>
    </w:p>
    <w:p w14:paraId="58A7B201"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468.03 (2003).  This incorporation includes no later amendments or editions.</w:t>
      </w:r>
    </w:p>
    <w:p w14:paraId="3464C687" w14:textId="77777777" w:rsidR="00B9792E" w:rsidRPr="00E52F85" w:rsidRDefault="00B9792E" w:rsidP="00B9792E">
      <w:pPr>
        <w:rPr>
          <w:rFonts w:ascii="Times New Roman" w:hAnsi="Times New Roman"/>
          <w:szCs w:val="24"/>
        </w:rPr>
      </w:pPr>
    </w:p>
    <w:p w14:paraId="1920EDA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468.04 (2003).  This incorporation includes no later amendments or editions.</w:t>
      </w:r>
    </w:p>
    <w:p w14:paraId="1F4AEE60" w14:textId="77777777" w:rsidR="00B9792E" w:rsidRPr="00E52F85" w:rsidRDefault="00B9792E" w:rsidP="00B9792E">
      <w:pPr>
        <w:suppressAutoHyphens/>
        <w:rPr>
          <w:rFonts w:ascii="Times New Roman" w:hAnsi="Times New Roman"/>
          <w:szCs w:val="24"/>
        </w:rPr>
      </w:pPr>
    </w:p>
    <w:p w14:paraId="18A79B44"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0FC30A1" w14:textId="77777777" w:rsidR="00B9792E" w:rsidRPr="00E52F85" w:rsidRDefault="00B9792E" w:rsidP="00B9792E">
      <w:pPr>
        <w:rPr>
          <w:rFonts w:ascii="Times New Roman" w:eastAsia="Arial Unicode MS" w:hAnsi="Times New Roman"/>
          <w:b/>
          <w:szCs w:val="24"/>
        </w:rPr>
      </w:pPr>
    </w:p>
    <w:p w14:paraId="15E281C8"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307.7801  Copper</w:t>
      </w:r>
      <w:proofErr w:type="gramEnd"/>
      <w:r w:rsidRPr="00E52F85">
        <w:rPr>
          <w:rFonts w:ascii="Times New Roman" w:hAnsi="Times New Roman"/>
          <w:b/>
          <w:szCs w:val="24"/>
        </w:rPr>
        <w:t xml:space="preserve"> Forming</w:t>
      </w:r>
    </w:p>
    <w:p w14:paraId="2D99A1B6" w14:textId="77777777" w:rsidR="00B9792E" w:rsidRPr="00E52F85" w:rsidRDefault="00B9792E" w:rsidP="00B9792E">
      <w:pPr>
        <w:rPr>
          <w:rFonts w:ascii="Times New Roman" w:hAnsi="Times New Roman"/>
          <w:b/>
          <w:szCs w:val="24"/>
        </w:rPr>
      </w:pPr>
    </w:p>
    <w:p w14:paraId="79DD849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copper and copper alloys except beryllium copper alloys.</w:t>
      </w:r>
    </w:p>
    <w:p w14:paraId="4234FEB5" w14:textId="77777777" w:rsidR="00B9792E" w:rsidRPr="00E52F85" w:rsidRDefault="00B9792E" w:rsidP="00B9792E">
      <w:pPr>
        <w:rPr>
          <w:rFonts w:ascii="Times New Roman" w:hAnsi="Times New Roman"/>
          <w:szCs w:val="24"/>
        </w:rPr>
      </w:pPr>
    </w:p>
    <w:p w14:paraId="061C3BD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0C25C" w14:textId="77777777" w:rsidR="00B9792E" w:rsidRPr="00E52F85" w:rsidRDefault="00B9792E" w:rsidP="00B9792E">
      <w:pPr>
        <w:rPr>
          <w:rFonts w:ascii="Times New Roman" w:hAnsi="Times New Roman"/>
          <w:szCs w:val="24"/>
        </w:rPr>
      </w:pPr>
    </w:p>
    <w:p w14:paraId="5D9D04A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C98F6E" w14:textId="77777777" w:rsidR="00B9792E" w:rsidRPr="00E52F85" w:rsidRDefault="00B9792E" w:rsidP="00B9792E">
      <w:pPr>
        <w:rPr>
          <w:rFonts w:ascii="Times New Roman" w:hAnsi="Times New Roman"/>
          <w:szCs w:val="24"/>
        </w:rPr>
      </w:pPr>
    </w:p>
    <w:p w14:paraId="2E90515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468.14 (2003).  This incorporation includes no later amendments or editions.</w:t>
      </w:r>
    </w:p>
    <w:p w14:paraId="718D6379" w14:textId="77777777" w:rsidR="00B9792E" w:rsidRPr="00E52F85" w:rsidRDefault="00B9792E" w:rsidP="00B9792E">
      <w:pPr>
        <w:rPr>
          <w:rFonts w:ascii="Times New Roman" w:hAnsi="Times New Roman"/>
          <w:szCs w:val="24"/>
        </w:rPr>
      </w:pPr>
    </w:p>
    <w:p w14:paraId="582E163C"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17F09B" w14:textId="77777777" w:rsidR="00B9792E" w:rsidRPr="00E52F85" w:rsidRDefault="00B9792E" w:rsidP="00B9792E">
      <w:pPr>
        <w:rPr>
          <w:rFonts w:ascii="Times New Roman" w:hAnsi="Times New Roman"/>
          <w:szCs w:val="24"/>
        </w:rPr>
      </w:pPr>
    </w:p>
    <w:p w14:paraId="6076715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689A5" w14:textId="77777777" w:rsidR="00B9792E" w:rsidRPr="00E52F85" w:rsidRDefault="00B9792E" w:rsidP="00B9792E">
      <w:pPr>
        <w:rPr>
          <w:rFonts w:ascii="Times New Roman" w:hAnsi="Times New Roman"/>
          <w:szCs w:val="24"/>
        </w:rPr>
      </w:pPr>
    </w:p>
    <w:p w14:paraId="393B4886"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468.15 (2003).  This incorporation includes no later amendments or editions.</w:t>
      </w:r>
    </w:p>
    <w:p w14:paraId="3259FE65" w14:textId="77777777" w:rsidR="00B9792E" w:rsidRPr="00E52F85" w:rsidRDefault="00B9792E" w:rsidP="00B9792E">
      <w:pPr>
        <w:rPr>
          <w:rFonts w:ascii="Times New Roman" w:hAnsi="Times New Roman"/>
          <w:szCs w:val="24"/>
        </w:rPr>
      </w:pPr>
    </w:p>
    <w:p w14:paraId="418127A2"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2DA3B82" w14:textId="77777777" w:rsidR="00B9792E" w:rsidRPr="00E52F85" w:rsidRDefault="00B9792E" w:rsidP="00B9792E">
      <w:pPr>
        <w:rPr>
          <w:rFonts w:ascii="Times New Roman" w:hAnsi="Times New Roman"/>
          <w:szCs w:val="24"/>
        </w:rPr>
      </w:pPr>
    </w:p>
    <w:p w14:paraId="5929B2E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12, 1982.</w:t>
      </w:r>
    </w:p>
    <w:p w14:paraId="2FC14F77" w14:textId="77777777" w:rsidR="00B9792E" w:rsidRPr="00E52F85" w:rsidRDefault="00B9792E" w:rsidP="00B9792E">
      <w:pPr>
        <w:suppressAutoHyphens/>
        <w:rPr>
          <w:rFonts w:ascii="Times New Roman" w:hAnsi="Times New Roman"/>
          <w:szCs w:val="24"/>
        </w:rPr>
      </w:pPr>
    </w:p>
    <w:p w14:paraId="26125243"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EA9980" w14:textId="77777777" w:rsidR="00B9792E" w:rsidRPr="00E52F85" w:rsidRDefault="00B9792E" w:rsidP="00B9792E">
      <w:pPr>
        <w:rPr>
          <w:rFonts w:ascii="Times New Roman" w:eastAsia="Arial Unicode MS" w:hAnsi="Times New Roman"/>
          <w:b/>
          <w:szCs w:val="24"/>
        </w:rPr>
      </w:pPr>
    </w:p>
    <w:p w14:paraId="6E0F9013"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307.7802  Beryllium</w:t>
      </w:r>
      <w:proofErr w:type="gramEnd"/>
      <w:r w:rsidRPr="00E52F85">
        <w:rPr>
          <w:rFonts w:ascii="Times New Roman" w:hAnsi="Times New Roman"/>
          <w:b/>
          <w:szCs w:val="24"/>
        </w:rPr>
        <w:t xml:space="preserve"> Copper Forming</w:t>
      </w:r>
    </w:p>
    <w:p w14:paraId="66171B2A" w14:textId="77777777" w:rsidR="00B9792E" w:rsidRPr="00E52F85" w:rsidRDefault="00B9792E" w:rsidP="00B9792E">
      <w:pPr>
        <w:rPr>
          <w:rFonts w:ascii="Times New Roman" w:hAnsi="Times New Roman"/>
          <w:b/>
          <w:szCs w:val="24"/>
        </w:rPr>
      </w:pPr>
    </w:p>
    <w:p w14:paraId="1F7A1A9D"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beryllium copper alloys.</w:t>
      </w:r>
    </w:p>
    <w:p w14:paraId="2A5BB248" w14:textId="77777777" w:rsidR="00B9792E" w:rsidRPr="00E52F85" w:rsidRDefault="00B9792E" w:rsidP="00B9792E">
      <w:pPr>
        <w:rPr>
          <w:rFonts w:ascii="Times New Roman" w:hAnsi="Times New Roman"/>
          <w:szCs w:val="24"/>
        </w:rPr>
      </w:pPr>
    </w:p>
    <w:p w14:paraId="1AD3454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6169050" w14:textId="77777777" w:rsidR="00B9792E" w:rsidRPr="00E52F85" w:rsidRDefault="00B9792E" w:rsidP="00B9792E">
      <w:pPr>
        <w:rPr>
          <w:rFonts w:ascii="Times New Roman" w:hAnsi="Times New Roman"/>
          <w:szCs w:val="24"/>
        </w:rPr>
      </w:pPr>
    </w:p>
    <w:p w14:paraId="1AAB11C6"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FD5A210" w14:textId="77777777" w:rsidR="00B9792E" w:rsidRPr="00E52F85" w:rsidRDefault="00B9792E" w:rsidP="00B9792E">
      <w:pPr>
        <w:rPr>
          <w:rFonts w:ascii="Times New Roman" w:hAnsi="Times New Roman"/>
          <w:szCs w:val="24"/>
        </w:rPr>
      </w:pPr>
    </w:p>
    <w:p w14:paraId="31B6FE1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43E1CEE" w14:textId="77777777" w:rsidR="00B9792E" w:rsidRPr="00E52F85" w:rsidRDefault="00B9792E" w:rsidP="00B9792E">
      <w:pPr>
        <w:suppressAutoHyphens/>
        <w:rPr>
          <w:rFonts w:ascii="Times New Roman" w:hAnsi="Times New Roman"/>
          <w:szCs w:val="24"/>
        </w:rPr>
      </w:pPr>
    </w:p>
    <w:p w14:paraId="24C7B1B3" w14:textId="6DE8C43A" w:rsidR="00603526" w:rsidRPr="00827C45" w:rsidRDefault="00B9792E" w:rsidP="00B9792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F8F932" w14:textId="77777777" w:rsidR="00603526" w:rsidRPr="00827C45" w:rsidRDefault="00603526">
      <w:pPr>
        <w:pStyle w:val="Heading3"/>
        <w:keepLines/>
        <w:ind w:left="720" w:right="720"/>
        <w:rPr>
          <w:rFonts w:ascii="Times New Roman" w:eastAsia="Arial Unicode MS" w:hAnsi="Times New Roman"/>
          <w:b w:val="0"/>
          <w:szCs w:val="24"/>
        </w:rPr>
      </w:pPr>
    </w:p>
    <w:p w14:paraId="397CAC7C" w14:textId="77777777" w:rsidR="00603526" w:rsidRPr="00827C45" w:rsidRDefault="00603526">
      <w:pPr>
        <w:pStyle w:val="Heading3"/>
        <w:keepLines/>
        <w:ind w:left="720" w:right="720"/>
        <w:rPr>
          <w:rFonts w:ascii="Times New Roman" w:eastAsia="Arial Unicode MS" w:hAnsi="Times New Roman"/>
          <w:b w:val="0"/>
          <w:szCs w:val="24"/>
        </w:rPr>
      </w:pPr>
    </w:p>
    <w:p w14:paraId="7EF1E92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CR: ELECTRICAL AND ELECTRONIC COMPONENTS</w:t>
      </w:r>
    </w:p>
    <w:p w14:paraId="218ABB1D" w14:textId="77777777" w:rsidR="00603526" w:rsidRPr="00827C45" w:rsidRDefault="00603526">
      <w:pPr>
        <w:keepNext/>
        <w:keepLines/>
        <w:rPr>
          <w:rFonts w:ascii="Times New Roman" w:hAnsi="Times New Roman"/>
          <w:szCs w:val="24"/>
        </w:rPr>
      </w:pPr>
    </w:p>
    <w:p w14:paraId="440F40D4" w14:textId="77777777" w:rsidR="00256249" w:rsidRPr="00E52F85" w:rsidRDefault="00256249" w:rsidP="0025624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307.7901  Semiconductor</w:t>
      </w:r>
      <w:proofErr w:type="gramEnd"/>
    </w:p>
    <w:p w14:paraId="1836EDFE" w14:textId="77777777" w:rsidR="00256249" w:rsidRPr="00E52F85" w:rsidRDefault="00256249" w:rsidP="00256249">
      <w:pPr>
        <w:rPr>
          <w:rFonts w:ascii="Times New Roman" w:hAnsi="Times New Roman"/>
          <w:b/>
          <w:bCs/>
          <w:szCs w:val="24"/>
        </w:rPr>
      </w:pPr>
    </w:p>
    <w:p w14:paraId="0E54EF1C"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process operations associated with the manufacture of semiconductors, except sputtering, vapor deposition, and electroplating.</w:t>
      </w:r>
    </w:p>
    <w:p w14:paraId="6B65C3BC" w14:textId="77777777" w:rsidR="00256249" w:rsidRPr="00E52F85" w:rsidRDefault="00256249" w:rsidP="00256249">
      <w:pPr>
        <w:rPr>
          <w:rFonts w:ascii="Times New Roman" w:hAnsi="Times New Roman"/>
          <w:szCs w:val="24"/>
        </w:rPr>
      </w:pPr>
    </w:p>
    <w:p w14:paraId="3A12F6D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469.12 (2003).  This incorporation includes no later amendments or editions.</w:t>
      </w:r>
    </w:p>
    <w:p w14:paraId="04944D2F" w14:textId="77777777" w:rsidR="00256249" w:rsidRPr="00E52F85" w:rsidRDefault="00256249" w:rsidP="00256249">
      <w:pPr>
        <w:rPr>
          <w:rFonts w:ascii="Times New Roman" w:hAnsi="Times New Roman"/>
          <w:szCs w:val="24"/>
        </w:rPr>
      </w:pPr>
    </w:p>
    <w:p w14:paraId="4861A498"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4F42E9D" w14:textId="77777777" w:rsidR="00256249" w:rsidRPr="00E52F85" w:rsidRDefault="00256249" w:rsidP="00256249">
      <w:pPr>
        <w:rPr>
          <w:rFonts w:ascii="Times New Roman" w:hAnsi="Times New Roman"/>
          <w:szCs w:val="24"/>
        </w:rPr>
      </w:pPr>
    </w:p>
    <w:p w14:paraId="06AD1D3F"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469.16 (2003).  This incorporation includes no later amendments or editions.</w:t>
      </w:r>
    </w:p>
    <w:p w14:paraId="3A47B60E" w14:textId="77777777" w:rsidR="00256249" w:rsidRPr="00E52F85" w:rsidRDefault="00256249" w:rsidP="00256249">
      <w:pPr>
        <w:rPr>
          <w:rFonts w:ascii="Times New Roman" w:hAnsi="Times New Roman"/>
          <w:szCs w:val="24"/>
        </w:rPr>
      </w:pPr>
    </w:p>
    <w:p w14:paraId="6C200B7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4644F36" w14:textId="77777777" w:rsidR="00256249" w:rsidRPr="00E52F85" w:rsidRDefault="00256249" w:rsidP="00256249">
      <w:pPr>
        <w:rPr>
          <w:rFonts w:ascii="Times New Roman" w:hAnsi="Times New Roman"/>
          <w:szCs w:val="24"/>
        </w:rPr>
      </w:pPr>
    </w:p>
    <w:p w14:paraId="373F9E0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9DB94D" w14:textId="77777777" w:rsidR="00256249" w:rsidRPr="00E52F85" w:rsidRDefault="00256249" w:rsidP="00256249">
      <w:pPr>
        <w:rPr>
          <w:rFonts w:ascii="Times New Roman" w:hAnsi="Times New Roman"/>
          <w:szCs w:val="24"/>
        </w:rPr>
      </w:pPr>
    </w:p>
    <w:p w14:paraId="23DA7B2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469.18 (2003).  This incorporation includes no later amendments or editions.</w:t>
      </w:r>
    </w:p>
    <w:p w14:paraId="0FB2E873" w14:textId="77777777" w:rsidR="00256249" w:rsidRPr="00E52F85" w:rsidRDefault="00256249" w:rsidP="00256249">
      <w:pPr>
        <w:rPr>
          <w:rFonts w:ascii="Times New Roman" w:hAnsi="Times New Roman"/>
          <w:szCs w:val="24"/>
        </w:rPr>
      </w:pPr>
    </w:p>
    <w:p w14:paraId="5D8C4B7B"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8A75D" w14:textId="77777777" w:rsidR="00256249" w:rsidRPr="00E52F85" w:rsidRDefault="00256249" w:rsidP="00256249">
      <w:pPr>
        <w:rPr>
          <w:rFonts w:ascii="Times New Roman" w:hAnsi="Times New Roman"/>
          <w:szCs w:val="24"/>
        </w:rPr>
      </w:pPr>
    </w:p>
    <w:p w14:paraId="1A799A6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624AE9E" w14:textId="77777777" w:rsidR="00256249" w:rsidRPr="00E52F85" w:rsidRDefault="00256249" w:rsidP="00256249">
      <w:pPr>
        <w:suppressAutoHyphens/>
        <w:rPr>
          <w:rFonts w:ascii="Times New Roman" w:hAnsi="Times New Roman"/>
          <w:szCs w:val="24"/>
        </w:rPr>
      </w:pPr>
    </w:p>
    <w:p w14:paraId="084BB766"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C768EB" w14:textId="77777777" w:rsidR="00256249" w:rsidRPr="00E52F85" w:rsidRDefault="00256249" w:rsidP="00256249">
      <w:pPr>
        <w:rPr>
          <w:rFonts w:ascii="Times New Roman" w:eastAsia="Arial Unicode MS" w:hAnsi="Times New Roman"/>
          <w:b/>
          <w:szCs w:val="24"/>
        </w:rPr>
      </w:pPr>
    </w:p>
    <w:p w14:paraId="0C10E74D"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307.7902  Electronic</w:t>
      </w:r>
      <w:proofErr w:type="gramEnd"/>
      <w:r w:rsidRPr="00E52F85">
        <w:rPr>
          <w:rFonts w:ascii="Times New Roman" w:hAnsi="Times New Roman"/>
          <w:b/>
          <w:szCs w:val="24"/>
        </w:rPr>
        <w:t xml:space="preserve"> Crystals</w:t>
      </w:r>
    </w:p>
    <w:p w14:paraId="7F8625F9" w14:textId="77777777" w:rsidR="00256249" w:rsidRPr="00E52F85" w:rsidRDefault="00256249" w:rsidP="00256249">
      <w:pPr>
        <w:rPr>
          <w:rFonts w:ascii="Times New Roman" w:hAnsi="Times New Roman"/>
          <w:b/>
          <w:szCs w:val="24"/>
        </w:rPr>
      </w:pPr>
    </w:p>
    <w:p w14:paraId="586BB9B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electronic crystals.</w:t>
      </w:r>
    </w:p>
    <w:p w14:paraId="37C08FDA" w14:textId="77777777" w:rsidR="00256249" w:rsidRPr="00E52F85" w:rsidRDefault="00256249" w:rsidP="00256249">
      <w:pPr>
        <w:rPr>
          <w:rFonts w:ascii="Times New Roman" w:hAnsi="Times New Roman"/>
          <w:szCs w:val="24"/>
        </w:rPr>
      </w:pPr>
    </w:p>
    <w:p w14:paraId="715B670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469.22 (2003).  This incorporation includes no later amendments or editions.</w:t>
      </w:r>
    </w:p>
    <w:p w14:paraId="5A8C404C" w14:textId="77777777" w:rsidR="00256249" w:rsidRPr="00E52F85" w:rsidRDefault="00256249" w:rsidP="00256249">
      <w:pPr>
        <w:rPr>
          <w:rFonts w:ascii="Times New Roman" w:hAnsi="Times New Roman"/>
          <w:szCs w:val="24"/>
        </w:rPr>
      </w:pPr>
    </w:p>
    <w:p w14:paraId="518B8BD5"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805D9E" w14:textId="77777777" w:rsidR="00256249" w:rsidRPr="00E52F85" w:rsidRDefault="00256249" w:rsidP="00256249">
      <w:pPr>
        <w:rPr>
          <w:rFonts w:ascii="Times New Roman" w:hAnsi="Times New Roman"/>
          <w:szCs w:val="24"/>
        </w:rPr>
      </w:pPr>
    </w:p>
    <w:p w14:paraId="64945E2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469.26 (2003).  This incorporation includes no later amendments or editions.</w:t>
      </w:r>
    </w:p>
    <w:p w14:paraId="2AEDADDB" w14:textId="77777777" w:rsidR="00256249" w:rsidRPr="00E52F85" w:rsidRDefault="00256249" w:rsidP="00256249">
      <w:pPr>
        <w:rPr>
          <w:rFonts w:ascii="Times New Roman" w:hAnsi="Times New Roman"/>
          <w:szCs w:val="24"/>
        </w:rPr>
      </w:pPr>
    </w:p>
    <w:p w14:paraId="7B33654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C22465" w14:textId="77777777" w:rsidR="00256249" w:rsidRPr="00E52F85" w:rsidRDefault="00256249" w:rsidP="00256249">
      <w:pPr>
        <w:rPr>
          <w:rFonts w:ascii="Times New Roman" w:hAnsi="Times New Roman"/>
          <w:szCs w:val="24"/>
        </w:rPr>
      </w:pPr>
    </w:p>
    <w:p w14:paraId="1BFB266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FD5D65" w14:textId="77777777" w:rsidR="00256249" w:rsidRPr="00E52F85" w:rsidRDefault="00256249" w:rsidP="00256249">
      <w:pPr>
        <w:rPr>
          <w:rFonts w:ascii="Times New Roman" w:hAnsi="Times New Roman"/>
          <w:szCs w:val="24"/>
        </w:rPr>
      </w:pPr>
    </w:p>
    <w:p w14:paraId="6EF4979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469.28 (2003).  This incorporation includes no later amendments or editions.</w:t>
      </w:r>
    </w:p>
    <w:p w14:paraId="3868B35B" w14:textId="77777777" w:rsidR="00256249" w:rsidRPr="00E52F85" w:rsidRDefault="00256249" w:rsidP="00256249">
      <w:pPr>
        <w:rPr>
          <w:rFonts w:ascii="Times New Roman" w:hAnsi="Times New Roman"/>
          <w:szCs w:val="24"/>
        </w:rPr>
      </w:pPr>
    </w:p>
    <w:p w14:paraId="23B57DC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A62AD6" w14:textId="77777777" w:rsidR="00256249" w:rsidRPr="00E52F85" w:rsidRDefault="00256249" w:rsidP="00256249">
      <w:pPr>
        <w:rPr>
          <w:rFonts w:ascii="Times New Roman" w:hAnsi="Times New Roman"/>
          <w:szCs w:val="24"/>
        </w:rPr>
      </w:pPr>
    </w:p>
    <w:p w14:paraId="75C5FF6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7E4CE77" w14:textId="77777777" w:rsidR="00256249" w:rsidRPr="00E52F85" w:rsidRDefault="00256249" w:rsidP="00256249">
      <w:pPr>
        <w:suppressAutoHyphens/>
        <w:rPr>
          <w:rFonts w:ascii="Times New Roman" w:hAnsi="Times New Roman"/>
          <w:szCs w:val="24"/>
        </w:rPr>
      </w:pPr>
    </w:p>
    <w:p w14:paraId="2FD18B5D"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DC4A5A" w14:textId="77777777" w:rsidR="00256249" w:rsidRPr="00E52F85" w:rsidRDefault="00256249" w:rsidP="00256249">
      <w:pPr>
        <w:rPr>
          <w:rFonts w:ascii="Times New Roman" w:eastAsia="Arial Unicode MS" w:hAnsi="Times New Roman"/>
          <w:b/>
          <w:szCs w:val="24"/>
        </w:rPr>
      </w:pPr>
    </w:p>
    <w:p w14:paraId="621D10D2"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307.7903  Cathode</w:t>
      </w:r>
      <w:proofErr w:type="gramEnd"/>
      <w:r w:rsidRPr="00E52F85">
        <w:rPr>
          <w:rFonts w:ascii="Times New Roman" w:hAnsi="Times New Roman"/>
          <w:b/>
          <w:szCs w:val="24"/>
        </w:rPr>
        <w:t xml:space="preserve"> Ray Tube</w:t>
      </w:r>
    </w:p>
    <w:p w14:paraId="101B35FD" w14:textId="77777777" w:rsidR="00256249" w:rsidRPr="00E52F85" w:rsidRDefault="00256249" w:rsidP="00256249">
      <w:pPr>
        <w:rPr>
          <w:rFonts w:ascii="Times New Roman" w:hAnsi="Times New Roman"/>
          <w:b/>
          <w:szCs w:val="24"/>
        </w:rPr>
      </w:pPr>
    </w:p>
    <w:p w14:paraId="7EF2DB6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cathode ray tubes.</w:t>
      </w:r>
    </w:p>
    <w:p w14:paraId="45D752CF" w14:textId="77777777" w:rsidR="00256249" w:rsidRPr="00E52F85" w:rsidRDefault="00256249" w:rsidP="00256249">
      <w:pPr>
        <w:rPr>
          <w:rFonts w:ascii="Times New Roman" w:hAnsi="Times New Roman"/>
          <w:szCs w:val="24"/>
        </w:rPr>
      </w:pPr>
    </w:p>
    <w:p w14:paraId="7090B420"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469.31 (2003).  This incorporation includes no later amendments or editions.</w:t>
      </w:r>
    </w:p>
    <w:p w14:paraId="7A5B2329" w14:textId="77777777" w:rsidR="00256249" w:rsidRPr="00E52F85" w:rsidRDefault="00256249" w:rsidP="00256249">
      <w:pPr>
        <w:rPr>
          <w:rFonts w:ascii="Times New Roman" w:hAnsi="Times New Roman"/>
          <w:szCs w:val="24"/>
        </w:rPr>
      </w:pPr>
    </w:p>
    <w:p w14:paraId="1560DFB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2769F" w14:textId="77777777" w:rsidR="00256249" w:rsidRPr="00E52F85" w:rsidRDefault="00256249" w:rsidP="00256249">
      <w:pPr>
        <w:rPr>
          <w:rFonts w:ascii="Times New Roman" w:hAnsi="Times New Roman"/>
          <w:szCs w:val="24"/>
        </w:rPr>
      </w:pPr>
    </w:p>
    <w:p w14:paraId="023D8C2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469.34 (2003).  This incorporation includes no later amendments or editions.</w:t>
      </w:r>
    </w:p>
    <w:p w14:paraId="0E3583B7" w14:textId="77777777" w:rsidR="00256249" w:rsidRPr="00E52F85" w:rsidRDefault="00256249" w:rsidP="00256249">
      <w:pPr>
        <w:rPr>
          <w:rFonts w:ascii="Times New Roman" w:hAnsi="Times New Roman"/>
          <w:szCs w:val="24"/>
        </w:rPr>
      </w:pPr>
    </w:p>
    <w:p w14:paraId="360AC007"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758E08" w14:textId="77777777" w:rsidR="00256249" w:rsidRPr="00E52F85" w:rsidRDefault="00256249" w:rsidP="00256249">
      <w:pPr>
        <w:rPr>
          <w:rFonts w:ascii="Times New Roman" w:hAnsi="Times New Roman"/>
          <w:szCs w:val="24"/>
        </w:rPr>
      </w:pPr>
    </w:p>
    <w:p w14:paraId="19D6994F"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C41B5A" w14:textId="77777777" w:rsidR="00256249" w:rsidRPr="00E52F85" w:rsidRDefault="00256249" w:rsidP="00256249">
      <w:pPr>
        <w:rPr>
          <w:rFonts w:ascii="Times New Roman" w:hAnsi="Times New Roman"/>
          <w:szCs w:val="24"/>
        </w:rPr>
      </w:pPr>
    </w:p>
    <w:p w14:paraId="765A399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469.36 (2003).  This incorporation includes no later amendments or editions.</w:t>
      </w:r>
    </w:p>
    <w:p w14:paraId="7E6127C7" w14:textId="77777777" w:rsidR="00256249" w:rsidRPr="00E52F85" w:rsidRDefault="00256249" w:rsidP="00256249">
      <w:pPr>
        <w:rPr>
          <w:rFonts w:ascii="Times New Roman" w:hAnsi="Times New Roman"/>
          <w:szCs w:val="24"/>
        </w:rPr>
      </w:pPr>
    </w:p>
    <w:p w14:paraId="7040054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17B56F" w14:textId="77777777" w:rsidR="00256249" w:rsidRPr="00E52F85" w:rsidRDefault="00256249" w:rsidP="00256249">
      <w:pPr>
        <w:rPr>
          <w:rFonts w:ascii="Times New Roman" w:hAnsi="Times New Roman"/>
          <w:szCs w:val="24"/>
        </w:rPr>
      </w:pPr>
    </w:p>
    <w:p w14:paraId="1F983D2A"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2E6F45EE" w14:textId="77777777" w:rsidR="00256249" w:rsidRPr="00E52F85" w:rsidRDefault="00256249" w:rsidP="00256249">
      <w:pPr>
        <w:suppressAutoHyphens/>
        <w:rPr>
          <w:rFonts w:ascii="Times New Roman" w:hAnsi="Times New Roman"/>
          <w:szCs w:val="24"/>
        </w:rPr>
      </w:pPr>
    </w:p>
    <w:p w14:paraId="7DDA94D9"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8D3D6C" w14:textId="77777777" w:rsidR="00256249" w:rsidRPr="00E52F85" w:rsidRDefault="00256249" w:rsidP="00256249">
      <w:pPr>
        <w:rPr>
          <w:rFonts w:ascii="Times New Roman" w:eastAsia="Arial Unicode MS" w:hAnsi="Times New Roman"/>
          <w:b/>
          <w:szCs w:val="24"/>
        </w:rPr>
      </w:pPr>
    </w:p>
    <w:p w14:paraId="567A23FC"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307.7904  Luminescent</w:t>
      </w:r>
      <w:proofErr w:type="gramEnd"/>
      <w:r w:rsidRPr="00E52F85">
        <w:rPr>
          <w:rFonts w:ascii="Times New Roman" w:hAnsi="Times New Roman"/>
          <w:b/>
          <w:szCs w:val="24"/>
        </w:rPr>
        <w:t xml:space="preserve"> Materials</w:t>
      </w:r>
    </w:p>
    <w:p w14:paraId="26C36CE4" w14:textId="77777777" w:rsidR="00256249" w:rsidRPr="00E52F85" w:rsidRDefault="00256249" w:rsidP="00256249">
      <w:pPr>
        <w:rPr>
          <w:rFonts w:ascii="Times New Roman" w:hAnsi="Times New Roman"/>
          <w:b/>
          <w:szCs w:val="24"/>
        </w:rPr>
      </w:pPr>
    </w:p>
    <w:p w14:paraId="3235215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luminescent materials.</w:t>
      </w:r>
    </w:p>
    <w:p w14:paraId="3B4D27DA" w14:textId="77777777" w:rsidR="00256249" w:rsidRPr="00E52F85" w:rsidRDefault="00256249" w:rsidP="00256249">
      <w:pPr>
        <w:rPr>
          <w:rFonts w:ascii="Times New Roman" w:hAnsi="Times New Roman"/>
          <w:szCs w:val="24"/>
        </w:rPr>
      </w:pPr>
    </w:p>
    <w:p w14:paraId="19FEABD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469.41 (2003).  This incorporation includes no later amendments or editions.</w:t>
      </w:r>
    </w:p>
    <w:p w14:paraId="5A13222F" w14:textId="77777777" w:rsidR="00256249" w:rsidRPr="00E52F85" w:rsidRDefault="00256249" w:rsidP="00256249">
      <w:pPr>
        <w:rPr>
          <w:rFonts w:ascii="Times New Roman" w:hAnsi="Times New Roman"/>
          <w:szCs w:val="24"/>
        </w:rPr>
      </w:pPr>
    </w:p>
    <w:p w14:paraId="2B133F11"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C67286C" w14:textId="77777777" w:rsidR="00256249" w:rsidRPr="00E52F85" w:rsidRDefault="00256249" w:rsidP="00256249">
      <w:pPr>
        <w:rPr>
          <w:rFonts w:ascii="Times New Roman" w:hAnsi="Times New Roman"/>
          <w:szCs w:val="24"/>
        </w:rPr>
      </w:pPr>
    </w:p>
    <w:p w14:paraId="3C86886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2AE694" w14:textId="77777777" w:rsidR="00256249" w:rsidRPr="00E52F85" w:rsidRDefault="00256249" w:rsidP="00256249">
      <w:pPr>
        <w:rPr>
          <w:rFonts w:ascii="Times New Roman" w:hAnsi="Times New Roman"/>
          <w:szCs w:val="24"/>
        </w:rPr>
      </w:pPr>
    </w:p>
    <w:p w14:paraId="58DC807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469.43 (2003).  This incorporation includes no later amendments or editions.</w:t>
      </w:r>
    </w:p>
    <w:p w14:paraId="1E399174" w14:textId="77777777" w:rsidR="00256249" w:rsidRPr="00E52F85" w:rsidRDefault="00256249" w:rsidP="00256249">
      <w:pPr>
        <w:rPr>
          <w:rFonts w:ascii="Times New Roman" w:hAnsi="Times New Roman"/>
          <w:szCs w:val="24"/>
        </w:rPr>
      </w:pPr>
    </w:p>
    <w:p w14:paraId="218DCD6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0DE672" w14:textId="77777777" w:rsidR="00256249" w:rsidRPr="00E52F85" w:rsidRDefault="00256249" w:rsidP="00256249">
      <w:pPr>
        <w:rPr>
          <w:rFonts w:ascii="Times New Roman" w:hAnsi="Times New Roman"/>
          <w:szCs w:val="24"/>
        </w:rPr>
      </w:pPr>
    </w:p>
    <w:p w14:paraId="284E9130"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692495E2" w14:textId="77777777" w:rsidR="00256249" w:rsidRPr="00E52F85" w:rsidRDefault="00256249" w:rsidP="00256249">
      <w:pPr>
        <w:suppressAutoHyphens/>
        <w:rPr>
          <w:rFonts w:ascii="Times New Roman" w:hAnsi="Times New Roman"/>
          <w:szCs w:val="24"/>
        </w:rPr>
      </w:pPr>
    </w:p>
    <w:p w14:paraId="7B85389D" w14:textId="3B96E8D3" w:rsidR="00603526" w:rsidRPr="00827C45" w:rsidRDefault="00256249" w:rsidP="0025624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D9CEC1" w14:textId="77777777" w:rsidR="00603526" w:rsidRPr="00827C45" w:rsidRDefault="00603526">
      <w:pPr>
        <w:pStyle w:val="Heading3"/>
        <w:keepLines/>
        <w:ind w:left="720" w:right="720"/>
        <w:rPr>
          <w:rFonts w:ascii="Times New Roman" w:eastAsia="Arial Unicode MS" w:hAnsi="Times New Roman"/>
          <w:b w:val="0"/>
          <w:szCs w:val="24"/>
        </w:rPr>
      </w:pPr>
    </w:p>
    <w:p w14:paraId="7EDD955B" w14:textId="77777777" w:rsidR="00603526" w:rsidRPr="00827C45" w:rsidRDefault="00603526">
      <w:pPr>
        <w:pStyle w:val="Heading3"/>
        <w:keepLines/>
        <w:ind w:left="720" w:right="720"/>
        <w:rPr>
          <w:rFonts w:ascii="Times New Roman" w:eastAsia="Arial Unicode MS" w:hAnsi="Times New Roman"/>
          <w:b w:val="0"/>
          <w:szCs w:val="24"/>
        </w:rPr>
      </w:pPr>
    </w:p>
    <w:p w14:paraId="15B7BCB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CT: NONFERROUS METALS FORMING AND METAL POWDERS</w:t>
      </w:r>
    </w:p>
    <w:p w14:paraId="44CEBD39" w14:textId="77777777" w:rsidR="00603526" w:rsidRPr="00827C45" w:rsidRDefault="00603526">
      <w:pPr>
        <w:keepNext/>
        <w:keepLines/>
        <w:rPr>
          <w:rFonts w:ascii="Times New Roman" w:hAnsi="Times New Roman"/>
          <w:szCs w:val="24"/>
        </w:rPr>
      </w:pPr>
    </w:p>
    <w:p w14:paraId="57E19B03" w14:textId="77777777" w:rsidR="00BA1C40" w:rsidRPr="00E52F85" w:rsidRDefault="00BA1C40" w:rsidP="00BA1C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307.8100  General</w:t>
      </w:r>
      <w:proofErr w:type="gramEnd"/>
      <w:r w:rsidRPr="00E52F85">
        <w:rPr>
          <w:rFonts w:ascii="Times New Roman" w:hAnsi="Times New Roman"/>
          <w:b/>
          <w:bCs/>
          <w:szCs w:val="24"/>
        </w:rPr>
        <w:t xml:space="preserve"> Provisions</w:t>
      </w:r>
    </w:p>
    <w:p w14:paraId="05049E7B" w14:textId="77777777" w:rsidR="00BA1C40" w:rsidRPr="00E52F85" w:rsidRDefault="00BA1C40" w:rsidP="00BA1C40">
      <w:pPr>
        <w:rPr>
          <w:rFonts w:ascii="Times New Roman" w:hAnsi="Times New Roman"/>
          <w:b/>
          <w:bCs/>
          <w:szCs w:val="24"/>
        </w:rPr>
      </w:pPr>
    </w:p>
    <w:p w14:paraId="1D4086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4F7DC106" w14:textId="77777777" w:rsidR="00BA1C40" w:rsidRPr="00E52F85" w:rsidRDefault="00BA1C40" w:rsidP="00BA1C40">
      <w:pPr>
        <w:rPr>
          <w:rFonts w:ascii="Times New Roman" w:hAnsi="Times New Roman"/>
          <w:szCs w:val="24"/>
        </w:rPr>
      </w:pPr>
    </w:p>
    <w:p w14:paraId="2662DE2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CT applies to the introduction of pollutants into a POTW from the forming of nonferrous metals (including nonferrous metal alloys), except beryllium, copper, and aluminum, and their alloys.  Aluminum alloys are defined as any alloy in which aluminum is the major constituent in percent by weight.  Copper alloys are defined as any alloy in which copper is the major constituent in percent by weight except when copper is alloyed with precious metals.  Any copper-precious metal alloy containing 30 percent or greater precious metal is considered a precious metal alloy for this Subpart CT.  Beryllium alloys are any alloy in which beryllium is present at 0.1 percent or greater.  This Subpart CT applies to the following:</w:t>
      </w:r>
    </w:p>
    <w:p w14:paraId="39F0F88D" w14:textId="77777777" w:rsidR="00BA1C40" w:rsidRPr="00E52F85" w:rsidRDefault="00BA1C40" w:rsidP="00BA1C40">
      <w:pPr>
        <w:rPr>
          <w:rFonts w:ascii="Times New Roman" w:hAnsi="Times New Roman"/>
          <w:szCs w:val="24"/>
        </w:rPr>
      </w:pPr>
    </w:p>
    <w:p w14:paraId="6C7BFB28"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Forming operations, including rolling (both hot and cold), extruding forging, drawing, swaging, cladding, and tube reducing, and</w:t>
      </w:r>
    </w:p>
    <w:p w14:paraId="6B5F27BD" w14:textId="77777777" w:rsidR="00BA1C40" w:rsidRPr="00E52F85" w:rsidRDefault="00BA1C40" w:rsidP="00BA1C40">
      <w:pPr>
        <w:rPr>
          <w:rFonts w:ascii="Times New Roman" w:hAnsi="Times New Roman"/>
          <w:szCs w:val="24"/>
        </w:rPr>
      </w:pPr>
    </w:p>
    <w:p w14:paraId="3C846164"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Ancillary operations performed as an integral part of the forming of these metals, including casting for subsequent forming, heat treatment, surface treatment, alkaline cleaning, solvent degreasing, product testing, surface </w:t>
      </w:r>
      <w:r w:rsidRPr="00E52F85">
        <w:rPr>
          <w:rFonts w:ascii="Times New Roman" w:hAnsi="Times New Roman"/>
          <w:szCs w:val="24"/>
        </w:rPr>
        <w:lastRenderedPageBreak/>
        <w:t>coating, sawing, grinding, tumbling, burnishing, and wet air pollution control.</w:t>
      </w:r>
    </w:p>
    <w:p w14:paraId="3D990A2D" w14:textId="77777777" w:rsidR="00BA1C40" w:rsidRPr="00E52F85" w:rsidRDefault="00BA1C40" w:rsidP="00BA1C40">
      <w:pPr>
        <w:rPr>
          <w:rFonts w:ascii="Times New Roman" w:hAnsi="Times New Roman"/>
          <w:szCs w:val="24"/>
        </w:rPr>
      </w:pPr>
    </w:p>
    <w:p w14:paraId="332839D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Subpart CT also applies to the introduction of pollutants into a POTW from mechanical metal powder production operations, </w:t>
      </w:r>
      <w:r>
        <w:rPr>
          <w:rFonts w:ascii="Times New Roman" w:hAnsi="Times New Roman"/>
          <w:szCs w:val="24"/>
        </w:rPr>
        <w:t xml:space="preserve">the </w:t>
      </w:r>
      <w:r w:rsidRPr="00E52F85">
        <w:rPr>
          <w:rFonts w:ascii="Times New Roman" w:hAnsi="Times New Roman"/>
          <w:szCs w:val="24"/>
        </w:rPr>
        <w:t>forming of parts from metal powders, and associated ancillary operations of the following:</w:t>
      </w:r>
    </w:p>
    <w:p w14:paraId="293EB5C2" w14:textId="77777777" w:rsidR="00BA1C40" w:rsidRPr="00E52F85" w:rsidRDefault="00BA1C40" w:rsidP="00BA1C40">
      <w:pPr>
        <w:rPr>
          <w:rFonts w:ascii="Times New Roman" w:hAnsi="Times New Roman"/>
          <w:szCs w:val="24"/>
        </w:rPr>
      </w:pPr>
    </w:p>
    <w:p w14:paraId="65CF9B1B"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Iron, copper, and aluminum and their alloys; and</w:t>
      </w:r>
    </w:p>
    <w:p w14:paraId="687E4D86" w14:textId="77777777" w:rsidR="00BA1C40" w:rsidRPr="00E52F85" w:rsidRDefault="00BA1C40" w:rsidP="00BA1C40">
      <w:pPr>
        <w:rPr>
          <w:rFonts w:ascii="Times New Roman" w:hAnsi="Times New Roman"/>
          <w:szCs w:val="24"/>
        </w:rPr>
      </w:pPr>
    </w:p>
    <w:p w14:paraId="5070EB0A"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nonferrous metal and their alloys described in subsection (a)(1).  This Subpart CT does not regulate the production of metal powders by chemical means such as precipitation.  The production of metal powder as the final step in refining metal is regulated under nonferrous metals manufacturing, Subpart V.</w:t>
      </w:r>
    </w:p>
    <w:p w14:paraId="16F5C4EA" w14:textId="77777777" w:rsidR="00BA1C40" w:rsidRPr="00E52F85" w:rsidRDefault="00BA1C40" w:rsidP="00BA1C40">
      <w:pPr>
        <w:rPr>
          <w:rFonts w:ascii="Times New Roman" w:hAnsi="Times New Roman"/>
          <w:szCs w:val="24"/>
        </w:rPr>
      </w:pPr>
    </w:p>
    <w:p w14:paraId="6D8FF62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Surface treatment includes any chemical or electrochemical treatment applied to the surface of the metal.  For this Subpart CT, surface treatment of metals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the forming of metals whenever it is performed at the same plant site at which the metals are formed.  These</w:t>
      </w:r>
      <w:r>
        <w:rPr>
          <w:rFonts w:ascii="Times New Roman" w:hAnsi="Times New Roman"/>
          <w:szCs w:val="24"/>
        </w:rPr>
        <w:t xml:space="preserve"> </w:t>
      </w:r>
      <w:r w:rsidRPr="00E52F85">
        <w:rPr>
          <w:rFonts w:ascii="Times New Roman" w:hAnsi="Times New Roman"/>
          <w:szCs w:val="24"/>
        </w:rPr>
        <w:t>surface treatment operations are not regulated under the electroplating or metal finishing rules in Subpart N or AH.</w:t>
      </w:r>
    </w:p>
    <w:p w14:paraId="46E362BA" w14:textId="77777777" w:rsidR="00BA1C40" w:rsidRPr="00E52F85" w:rsidRDefault="00BA1C40" w:rsidP="00BA1C40">
      <w:pPr>
        <w:rPr>
          <w:rFonts w:ascii="Times New Roman" w:hAnsi="Times New Roman"/>
          <w:szCs w:val="24"/>
        </w:rPr>
      </w:pPr>
    </w:p>
    <w:p w14:paraId="1C4F5F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Casting is covered by this Subpart CT when it is performed as an integral part of the metal forming process and takes place at the same plant site at which metals are formed.  Such casting is not regulated under the provisions of metal molding and casting (Subpart CM).</w:t>
      </w:r>
    </w:p>
    <w:p w14:paraId="2C171F9C" w14:textId="77777777" w:rsidR="00BA1C40" w:rsidRPr="00E52F85" w:rsidRDefault="00BA1C40" w:rsidP="00BA1C40">
      <w:pPr>
        <w:rPr>
          <w:rFonts w:ascii="Times New Roman" w:hAnsi="Times New Roman"/>
          <w:szCs w:val="24"/>
        </w:rPr>
      </w:pPr>
    </w:p>
    <w:p w14:paraId="0E24656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This Subpart CT does not apply to the forming of the </w:t>
      </w:r>
      <w:proofErr w:type="gramStart"/>
      <w:r w:rsidRPr="00E52F85">
        <w:rPr>
          <w:rFonts w:ascii="Times New Roman" w:hAnsi="Times New Roman"/>
          <w:szCs w:val="24"/>
        </w:rPr>
        <w:t>metals</w:t>
      </w:r>
      <w:proofErr w:type="gramEnd"/>
      <w:r w:rsidRPr="00E52F85">
        <w:rPr>
          <w:rFonts w:ascii="Times New Roman" w:hAnsi="Times New Roman"/>
          <w:szCs w:val="24"/>
        </w:rPr>
        <w:t xml:space="preserve"> cadmium, chromium, gallium, germanium, indium, lithium, manganese, neodymium, or praseodymium.</w:t>
      </w:r>
    </w:p>
    <w:p w14:paraId="255245E8" w14:textId="77777777" w:rsidR="00BA1C40" w:rsidRPr="00E52F85" w:rsidRDefault="00BA1C40" w:rsidP="00BA1C40">
      <w:pPr>
        <w:rPr>
          <w:rFonts w:ascii="Times New Roman" w:hAnsi="Times New Roman"/>
          <w:szCs w:val="24"/>
        </w:rPr>
      </w:pPr>
    </w:p>
    <w:p w14:paraId="60509EE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471.02 (2003).  This incorporation includes no later amendments or editions.</w:t>
      </w:r>
    </w:p>
    <w:p w14:paraId="0FEE25DF" w14:textId="77777777" w:rsidR="00BA1C40" w:rsidRPr="00E52F85" w:rsidRDefault="00BA1C40" w:rsidP="00BA1C40">
      <w:pPr>
        <w:rPr>
          <w:rFonts w:ascii="Times New Roman" w:hAnsi="Times New Roman"/>
          <w:szCs w:val="24"/>
        </w:rPr>
      </w:pPr>
    </w:p>
    <w:p w14:paraId="3E2F96D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Dates.  The Board incorporates by reference 40 CFR 471.03 (2003).  This incorporation includes no later amendments or editions.</w:t>
      </w:r>
    </w:p>
    <w:p w14:paraId="42BA3369" w14:textId="77777777" w:rsidR="00BA1C40" w:rsidRPr="00E52F85" w:rsidRDefault="00BA1C40" w:rsidP="00BA1C40">
      <w:pPr>
        <w:suppressAutoHyphens/>
        <w:rPr>
          <w:rFonts w:ascii="Times New Roman" w:hAnsi="Times New Roman"/>
          <w:szCs w:val="24"/>
        </w:rPr>
      </w:pPr>
    </w:p>
    <w:p w14:paraId="7C53084D"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7264EA" w14:textId="77777777" w:rsidR="00BA1C40" w:rsidRPr="00E52F85" w:rsidRDefault="00BA1C40" w:rsidP="00BA1C40">
      <w:pPr>
        <w:rPr>
          <w:rFonts w:ascii="Times New Roman" w:eastAsia="Arial Unicode MS" w:hAnsi="Times New Roman"/>
          <w:b/>
          <w:szCs w:val="24"/>
        </w:rPr>
      </w:pPr>
    </w:p>
    <w:p w14:paraId="7796310F"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307.8101  Lead</w:t>
      </w:r>
      <w:proofErr w:type="gramEnd"/>
      <w:r w:rsidRPr="00E52F85">
        <w:rPr>
          <w:rFonts w:ascii="Times New Roman" w:hAnsi="Times New Roman"/>
          <w:b/>
          <w:szCs w:val="24"/>
        </w:rPr>
        <w:t>-Tin-Bismuth Forming</w:t>
      </w:r>
    </w:p>
    <w:p w14:paraId="57E4F44C" w14:textId="77777777" w:rsidR="00BA1C40" w:rsidRPr="00E52F85" w:rsidRDefault="00BA1C40" w:rsidP="00BA1C40">
      <w:pPr>
        <w:rPr>
          <w:rFonts w:ascii="Times New Roman" w:hAnsi="Times New Roman"/>
          <w:b/>
          <w:szCs w:val="24"/>
        </w:rPr>
      </w:pPr>
    </w:p>
    <w:p w14:paraId="057CFE8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operations of the lead-tin bismuth forming subcategory.</w:t>
      </w:r>
    </w:p>
    <w:p w14:paraId="273D1846" w14:textId="77777777" w:rsidR="00BA1C40" w:rsidRPr="00E52F85" w:rsidRDefault="00BA1C40" w:rsidP="00BA1C40">
      <w:pPr>
        <w:rPr>
          <w:rFonts w:ascii="Times New Roman" w:hAnsi="Times New Roman"/>
          <w:szCs w:val="24"/>
        </w:rPr>
      </w:pPr>
    </w:p>
    <w:p w14:paraId="6DD8F4B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320985" w14:textId="77777777" w:rsidR="00BA1C40" w:rsidRPr="00E52F85" w:rsidRDefault="00BA1C40" w:rsidP="00BA1C40">
      <w:pPr>
        <w:rPr>
          <w:rFonts w:ascii="Times New Roman" w:hAnsi="Times New Roman"/>
          <w:szCs w:val="24"/>
        </w:rPr>
      </w:pPr>
    </w:p>
    <w:p w14:paraId="15A40DC2"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B0882B" w14:textId="77777777" w:rsidR="00BA1C40" w:rsidRPr="00E52F85" w:rsidRDefault="00BA1C40" w:rsidP="00BA1C40">
      <w:pPr>
        <w:rPr>
          <w:rFonts w:ascii="Times New Roman" w:hAnsi="Times New Roman"/>
          <w:szCs w:val="24"/>
        </w:rPr>
      </w:pPr>
    </w:p>
    <w:p w14:paraId="7C64B86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471.14 (2003).  This incorporation includes no later amendments or editions.</w:t>
      </w:r>
    </w:p>
    <w:p w14:paraId="3F033F01" w14:textId="77777777" w:rsidR="00BA1C40" w:rsidRPr="00E52F85" w:rsidRDefault="00BA1C40" w:rsidP="00BA1C40">
      <w:pPr>
        <w:rPr>
          <w:rFonts w:ascii="Times New Roman" w:hAnsi="Times New Roman"/>
          <w:szCs w:val="24"/>
        </w:rPr>
      </w:pPr>
    </w:p>
    <w:p w14:paraId="7A94DF4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479A4A" w14:textId="77777777" w:rsidR="00BA1C40" w:rsidRPr="00E52F85" w:rsidRDefault="00BA1C40" w:rsidP="00BA1C40">
      <w:pPr>
        <w:rPr>
          <w:rFonts w:ascii="Times New Roman" w:hAnsi="Times New Roman"/>
          <w:szCs w:val="24"/>
        </w:rPr>
      </w:pPr>
    </w:p>
    <w:p w14:paraId="21F6D28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F7C0D1" w14:textId="77777777" w:rsidR="00BA1C40" w:rsidRPr="00E52F85" w:rsidRDefault="00BA1C40" w:rsidP="00BA1C40">
      <w:pPr>
        <w:rPr>
          <w:rFonts w:ascii="Times New Roman" w:hAnsi="Times New Roman"/>
          <w:szCs w:val="24"/>
        </w:rPr>
      </w:pPr>
    </w:p>
    <w:p w14:paraId="7FACCCB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471.15 (2003).  This incorporation includes no later amendments or editions.</w:t>
      </w:r>
    </w:p>
    <w:p w14:paraId="2337856B" w14:textId="77777777" w:rsidR="00BA1C40" w:rsidRPr="00E52F85" w:rsidRDefault="00BA1C40" w:rsidP="00BA1C40">
      <w:pPr>
        <w:rPr>
          <w:rFonts w:ascii="Times New Roman" w:hAnsi="Times New Roman"/>
          <w:szCs w:val="24"/>
        </w:rPr>
      </w:pPr>
    </w:p>
    <w:p w14:paraId="24061F0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9E1427C" w14:textId="77777777" w:rsidR="00BA1C40" w:rsidRPr="00E52F85" w:rsidRDefault="00BA1C40" w:rsidP="00BA1C40">
      <w:pPr>
        <w:rPr>
          <w:rFonts w:ascii="Times New Roman" w:hAnsi="Times New Roman"/>
          <w:szCs w:val="24"/>
        </w:rPr>
      </w:pPr>
    </w:p>
    <w:p w14:paraId="71C05AF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March 5, 1984.</w:t>
      </w:r>
    </w:p>
    <w:p w14:paraId="7B6DF630" w14:textId="77777777" w:rsidR="00BA1C40" w:rsidRPr="00E52F85" w:rsidRDefault="00BA1C40" w:rsidP="00BA1C40">
      <w:pPr>
        <w:suppressAutoHyphens/>
        <w:rPr>
          <w:rFonts w:ascii="Times New Roman" w:hAnsi="Times New Roman"/>
          <w:szCs w:val="24"/>
        </w:rPr>
      </w:pPr>
    </w:p>
    <w:p w14:paraId="448A8E7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75A66" w14:textId="77777777" w:rsidR="00BA1C40" w:rsidRPr="00E52F85" w:rsidRDefault="00BA1C40" w:rsidP="00BA1C40">
      <w:pPr>
        <w:rPr>
          <w:rFonts w:ascii="Times New Roman" w:eastAsia="Arial Unicode MS" w:hAnsi="Times New Roman"/>
          <w:b/>
          <w:szCs w:val="24"/>
        </w:rPr>
      </w:pPr>
    </w:p>
    <w:p w14:paraId="6DA3AA4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307.8102  Magnesium</w:t>
      </w:r>
      <w:proofErr w:type="gramEnd"/>
      <w:r w:rsidRPr="00E52F85">
        <w:rPr>
          <w:rFonts w:ascii="Times New Roman" w:hAnsi="Times New Roman"/>
          <w:b/>
          <w:szCs w:val="24"/>
        </w:rPr>
        <w:t xml:space="preserve"> Forming</w:t>
      </w:r>
    </w:p>
    <w:p w14:paraId="3AC79073" w14:textId="77777777" w:rsidR="00BA1C40" w:rsidRPr="00E52F85" w:rsidRDefault="00BA1C40" w:rsidP="00BA1C40">
      <w:pPr>
        <w:rPr>
          <w:rFonts w:ascii="Times New Roman" w:hAnsi="Times New Roman"/>
          <w:b/>
          <w:szCs w:val="24"/>
        </w:rPr>
      </w:pPr>
    </w:p>
    <w:p w14:paraId="14FD69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magnesium forming subcategory.</w:t>
      </w:r>
    </w:p>
    <w:p w14:paraId="58D6E891" w14:textId="77777777" w:rsidR="00BA1C40" w:rsidRPr="00E52F85" w:rsidRDefault="00BA1C40" w:rsidP="00BA1C40">
      <w:pPr>
        <w:rPr>
          <w:rFonts w:ascii="Times New Roman" w:hAnsi="Times New Roman"/>
          <w:szCs w:val="24"/>
        </w:rPr>
      </w:pPr>
    </w:p>
    <w:p w14:paraId="47A4F99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F07D373" w14:textId="77777777" w:rsidR="00BA1C40" w:rsidRPr="00E52F85" w:rsidRDefault="00BA1C40" w:rsidP="00BA1C40">
      <w:pPr>
        <w:rPr>
          <w:rFonts w:ascii="Times New Roman" w:hAnsi="Times New Roman"/>
          <w:szCs w:val="24"/>
        </w:rPr>
      </w:pPr>
    </w:p>
    <w:p w14:paraId="0A47A21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238D9" w14:textId="77777777" w:rsidR="00BA1C40" w:rsidRPr="00E52F85" w:rsidRDefault="00BA1C40" w:rsidP="00BA1C40">
      <w:pPr>
        <w:rPr>
          <w:rFonts w:ascii="Times New Roman" w:hAnsi="Times New Roman"/>
          <w:szCs w:val="24"/>
        </w:rPr>
      </w:pPr>
    </w:p>
    <w:p w14:paraId="30EBDDA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471.24 (2003).  This incorporation includes no later amendments or editions.</w:t>
      </w:r>
    </w:p>
    <w:p w14:paraId="63A272FB" w14:textId="77777777" w:rsidR="00BA1C40" w:rsidRPr="00E52F85" w:rsidRDefault="00BA1C40" w:rsidP="00BA1C40">
      <w:pPr>
        <w:rPr>
          <w:rFonts w:ascii="Times New Roman" w:hAnsi="Times New Roman"/>
          <w:szCs w:val="24"/>
        </w:rPr>
      </w:pPr>
    </w:p>
    <w:p w14:paraId="6A21EC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8B804A" w14:textId="77777777" w:rsidR="00BA1C40" w:rsidRPr="00E52F85" w:rsidRDefault="00BA1C40" w:rsidP="00BA1C40">
      <w:pPr>
        <w:rPr>
          <w:rFonts w:ascii="Times New Roman" w:hAnsi="Times New Roman"/>
          <w:szCs w:val="24"/>
        </w:rPr>
      </w:pPr>
    </w:p>
    <w:p w14:paraId="2CC56D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FB20F5" w14:textId="77777777" w:rsidR="00BA1C40" w:rsidRPr="00E52F85" w:rsidRDefault="00BA1C40" w:rsidP="00BA1C40">
      <w:pPr>
        <w:rPr>
          <w:rFonts w:ascii="Times New Roman" w:hAnsi="Times New Roman"/>
          <w:szCs w:val="24"/>
        </w:rPr>
      </w:pPr>
    </w:p>
    <w:p w14:paraId="392C324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471.25 (2003).  This incorporation includes no later amendments or editions.</w:t>
      </w:r>
    </w:p>
    <w:p w14:paraId="6F913DAE" w14:textId="77777777" w:rsidR="00BA1C40" w:rsidRPr="00E52F85" w:rsidRDefault="00BA1C40" w:rsidP="00BA1C40">
      <w:pPr>
        <w:rPr>
          <w:rFonts w:ascii="Times New Roman" w:hAnsi="Times New Roman"/>
          <w:szCs w:val="24"/>
        </w:rPr>
      </w:pPr>
    </w:p>
    <w:p w14:paraId="31F83A6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E4E3AD" w14:textId="77777777" w:rsidR="00BA1C40" w:rsidRPr="00E52F85" w:rsidRDefault="00BA1C40" w:rsidP="00BA1C40">
      <w:pPr>
        <w:rPr>
          <w:rFonts w:ascii="Times New Roman" w:hAnsi="Times New Roman"/>
          <w:szCs w:val="24"/>
        </w:rPr>
      </w:pPr>
    </w:p>
    <w:p w14:paraId="59FF130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98AC433" w14:textId="77777777" w:rsidR="00BA1C40" w:rsidRPr="00E52F85" w:rsidRDefault="00BA1C40" w:rsidP="00BA1C40">
      <w:pPr>
        <w:suppressAutoHyphens/>
        <w:rPr>
          <w:rFonts w:ascii="Times New Roman" w:hAnsi="Times New Roman"/>
          <w:szCs w:val="24"/>
        </w:rPr>
      </w:pPr>
    </w:p>
    <w:p w14:paraId="4B95904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CCACAA" w14:textId="77777777" w:rsidR="00BA1C40" w:rsidRPr="00E52F85" w:rsidRDefault="00BA1C40" w:rsidP="00BA1C40">
      <w:pPr>
        <w:rPr>
          <w:rFonts w:ascii="Times New Roman" w:eastAsia="Arial Unicode MS" w:hAnsi="Times New Roman"/>
          <w:b/>
          <w:szCs w:val="24"/>
        </w:rPr>
      </w:pPr>
    </w:p>
    <w:p w14:paraId="1E08CA6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307.8103  Nickel</w:t>
      </w:r>
      <w:proofErr w:type="gramEnd"/>
      <w:r w:rsidRPr="00E52F85">
        <w:rPr>
          <w:rFonts w:ascii="Times New Roman" w:hAnsi="Times New Roman"/>
          <w:b/>
          <w:szCs w:val="24"/>
        </w:rPr>
        <w:t>-Cobalt Forming</w:t>
      </w:r>
    </w:p>
    <w:p w14:paraId="524A9B2D" w14:textId="77777777" w:rsidR="00BA1C40" w:rsidRPr="00E52F85" w:rsidRDefault="00BA1C40" w:rsidP="00BA1C40">
      <w:pPr>
        <w:rPr>
          <w:rFonts w:ascii="Times New Roman" w:hAnsi="Times New Roman"/>
          <w:b/>
          <w:szCs w:val="24"/>
        </w:rPr>
      </w:pPr>
    </w:p>
    <w:p w14:paraId="132FF68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nickel-cobalt forming subcategory.</w:t>
      </w:r>
    </w:p>
    <w:p w14:paraId="32123399" w14:textId="77777777" w:rsidR="00BA1C40" w:rsidRPr="00E52F85" w:rsidRDefault="00BA1C40" w:rsidP="00BA1C40">
      <w:pPr>
        <w:rPr>
          <w:rFonts w:ascii="Times New Roman" w:hAnsi="Times New Roman"/>
          <w:szCs w:val="24"/>
        </w:rPr>
      </w:pPr>
    </w:p>
    <w:p w14:paraId="7F524D2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366791C" w14:textId="77777777" w:rsidR="00BA1C40" w:rsidRPr="00E52F85" w:rsidRDefault="00BA1C40" w:rsidP="00BA1C40">
      <w:pPr>
        <w:rPr>
          <w:rFonts w:ascii="Times New Roman" w:hAnsi="Times New Roman"/>
          <w:szCs w:val="24"/>
        </w:rPr>
      </w:pPr>
    </w:p>
    <w:p w14:paraId="5D40D39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02B023" w14:textId="77777777" w:rsidR="00BA1C40" w:rsidRPr="00E52F85" w:rsidRDefault="00BA1C40" w:rsidP="00BA1C40">
      <w:pPr>
        <w:rPr>
          <w:rFonts w:ascii="Times New Roman" w:hAnsi="Times New Roman"/>
          <w:szCs w:val="24"/>
        </w:rPr>
      </w:pPr>
    </w:p>
    <w:p w14:paraId="512BE57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471.34 (2003).  This incorporation includes no later amendments or editions.</w:t>
      </w:r>
    </w:p>
    <w:p w14:paraId="1C0FBDC9" w14:textId="77777777" w:rsidR="00BA1C40" w:rsidRPr="00E52F85" w:rsidRDefault="00BA1C40" w:rsidP="00BA1C40">
      <w:pPr>
        <w:rPr>
          <w:rFonts w:ascii="Times New Roman" w:hAnsi="Times New Roman"/>
          <w:szCs w:val="24"/>
        </w:rPr>
      </w:pPr>
    </w:p>
    <w:p w14:paraId="22F0858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03FB77C" w14:textId="77777777" w:rsidR="00BA1C40" w:rsidRPr="00E52F85" w:rsidRDefault="00BA1C40" w:rsidP="00BA1C40">
      <w:pPr>
        <w:rPr>
          <w:rFonts w:ascii="Times New Roman" w:hAnsi="Times New Roman"/>
          <w:szCs w:val="24"/>
        </w:rPr>
      </w:pPr>
    </w:p>
    <w:p w14:paraId="276EB3F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F9D840" w14:textId="77777777" w:rsidR="00BA1C40" w:rsidRPr="00E52F85" w:rsidRDefault="00BA1C40" w:rsidP="00BA1C40">
      <w:pPr>
        <w:rPr>
          <w:rFonts w:ascii="Times New Roman" w:hAnsi="Times New Roman"/>
          <w:szCs w:val="24"/>
        </w:rPr>
      </w:pPr>
    </w:p>
    <w:p w14:paraId="77EA043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471.35 (2003).  This incorporation includes no later amendments or editions.</w:t>
      </w:r>
    </w:p>
    <w:p w14:paraId="67B07A36" w14:textId="77777777" w:rsidR="00BA1C40" w:rsidRPr="00E52F85" w:rsidRDefault="00BA1C40" w:rsidP="00BA1C40">
      <w:pPr>
        <w:rPr>
          <w:rFonts w:ascii="Times New Roman" w:hAnsi="Times New Roman"/>
          <w:szCs w:val="24"/>
        </w:rPr>
      </w:pPr>
    </w:p>
    <w:p w14:paraId="784D475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B72A73" w14:textId="77777777" w:rsidR="00BA1C40" w:rsidRPr="00E52F85" w:rsidRDefault="00BA1C40" w:rsidP="00BA1C40">
      <w:pPr>
        <w:rPr>
          <w:rFonts w:ascii="Times New Roman" w:hAnsi="Times New Roman"/>
          <w:szCs w:val="24"/>
        </w:rPr>
      </w:pPr>
    </w:p>
    <w:p w14:paraId="58E4673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D57FF2C" w14:textId="77777777" w:rsidR="00BA1C40" w:rsidRPr="00E52F85" w:rsidRDefault="00BA1C40" w:rsidP="00BA1C40">
      <w:pPr>
        <w:suppressAutoHyphens/>
        <w:rPr>
          <w:rFonts w:ascii="Times New Roman" w:hAnsi="Times New Roman"/>
          <w:szCs w:val="24"/>
        </w:rPr>
      </w:pPr>
    </w:p>
    <w:p w14:paraId="43E50730"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518BDD" w14:textId="77777777" w:rsidR="00BA1C40" w:rsidRPr="00E52F85" w:rsidRDefault="00BA1C40" w:rsidP="00BA1C40">
      <w:pPr>
        <w:rPr>
          <w:rFonts w:ascii="Times New Roman" w:eastAsia="Arial Unicode MS" w:hAnsi="Times New Roman"/>
          <w:b/>
          <w:szCs w:val="24"/>
        </w:rPr>
      </w:pPr>
    </w:p>
    <w:p w14:paraId="076F657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307.8104  Precious</w:t>
      </w:r>
      <w:proofErr w:type="gramEnd"/>
      <w:r w:rsidRPr="00E52F85">
        <w:rPr>
          <w:rFonts w:ascii="Times New Roman" w:hAnsi="Times New Roman"/>
          <w:b/>
          <w:szCs w:val="24"/>
        </w:rPr>
        <w:t xml:space="preserve"> Metals Forming</w:t>
      </w:r>
    </w:p>
    <w:p w14:paraId="579376D1" w14:textId="77777777" w:rsidR="00BA1C40" w:rsidRPr="00E52F85" w:rsidRDefault="00BA1C40" w:rsidP="00BA1C40">
      <w:pPr>
        <w:rPr>
          <w:rFonts w:ascii="Times New Roman" w:hAnsi="Times New Roman"/>
          <w:b/>
          <w:szCs w:val="24"/>
        </w:rPr>
      </w:pPr>
    </w:p>
    <w:p w14:paraId="4F4216C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precious metals forming subcategory.</w:t>
      </w:r>
    </w:p>
    <w:p w14:paraId="35719F60" w14:textId="77777777" w:rsidR="00BA1C40" w:rsidRPr="00E52F85" w:rsidRDefault="00BA1C40" w:rsidP="00BA1C40">
      <w:pPr>
        <w:rPr>
          <w:rFonts w:ascii="Times New Roman" w:hAnsi="Times New Roman"/>
          <w:szCs w:val="24"/>
        </w:rPr>
      </w:pPr>
    </w:p>
    <w:p w14:paraId="62FBE4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4830FB5" w14:textId="77777777" w:rsidR="00BA1C40" w:rsidRPr="00E52F85" w:rsidRDefault="00BA1C40" w:rsidP="00BA1C40">
      <w:pPr>
        <w:rPr>
          <w:rFonts w:ascii="Times New Roman" w:hAnsi="Times New Roman"/>
          <w:szCs w:val="24"/>
        </w:rPr>
      </w:pPr>
    </w:p>
    <w:p w14:paraId="62FE85E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646941" w14:textId="77777777" w:rsidR="00BA1C40" w:rsidRPr="00E52F85" w:rsidRDefault="00BA1C40" w:rsidP="00BA1C40">
      <w:pPr>
        <w:rPr>
          <w:rFonts w:ascii="Times New Roman" w:hAnsi="Times New Roman"/>
          <w:szCs w:val="24"/>
        </w:rPr>
      </w:pPr>
    </w:p>
    <w:p w14:paraId="7C26B72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471.44 (2003).  This incorporation includes no later amendments or editions.</w:t>
      </w:r>
    </w:p>
    <w:p w14:paraId="744C68FE" w14:textId="77777777" w:rsidR="00BA1C40" w:rsidRPr="00E52F85" w:rsidRDefault="00BA1C40" w:rsidP="00BA1C40">
      <w:pPr>
        <w:rPr>
          <w:rFonts w:ascii="Times New Roman" w:hAnsi="Times New Roman"/>
          <w:szCs w:val="24"/>
        </w:rPr>
      </w:pPr>
    </w:p>
    <w:p w14:paraId="3264C9C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9E2B6A" w14:textId="77777777" w:rsidR="00BA1C40" w:rsidRPr="00E52F85" w:rsidRDefault="00BA1C40" w:rsidP="00BA1C40">
      <w:pPr>
        <w:rPr>
          <w:rFonts w:ascii="Times New Roman" w:hAnsi="Times New Roman"/>
          <w:szCs w:val="24"/>
        </w:rPr>
      </w:pPr>
    </w:p>
    <w:p w14:paraId="51F463F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ABC822" w14:textId="77777777" w:rsidR="00BA1C40" w:rsidRPr="00E52F85" w:rsidRDefault="00BA1C40" w:rsidP="00BA1C40">
      <w:pPr>
        <w:rPr>
          <w:rFonts w:ascii="Times New Roman" w:hAnsi="Times New Roman"/>
          <w:szCs w:val="24"/>
        </w:rPr>
      </w:pPr>
    </w:p>
    <w:p w14:paraId="04298C2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471.45 (2003).  This incorporation includes no later amendments or editions.</w:t>
      </w:r>
    </w:p>
    <w:p w14:paraId="48F393A8" w14:textId="77777777" w:rsidR="00BA1C40" w:rsidRPr="00E52F85" w:rsidRDefault="00BA1C40" w:rsidP="00BA1C40">
      <w:pPr>
        <w:rPr>
          <w:rFonts w:ascii="Times New Roman" w:hAnsi="Times New Roman"/>
          <w:szCs w:val="24"/>
        </w:rPr>
      </w:pPr>
    </w:p>
    <w:p w14:paraId="437470C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17F0A3" w14:textId="77777777" w:rsidR="00BA1C40" w:rsidRPr="00E52F85" w:rsidRDefault="00BA1C40" w:rsidP="00BA1C40">
      <w:pPr>
        <w:rPr>
          <w:rFonts w:ascii="Times New Roman" w:hAnsi="Times New Roman"/>
          <w:szCs w:val="24"/>
        </w:rPr>
      </w:pPr>
    </w:p>
    <w:p w14:paraId="627795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0B6D0DE" w14:textId="77777777" w:rsidR="00BA1C40" w:rsidRPr="00E52F85" w:rsidRDefault="00BA1C40" w:rsidP="00BA1C40">
      <w:pPr>
        <w:suppressAutoHyphens/>
        <w:rPr>
          <w:rFonts w:ascii="Times New Roman" w:hAnsi="Times New Roman"/>
          <w:szCs w:val="24"/>
        </w:rPr>
      </w:pPr>
    </w:p>
    <w:p w14:paraId="20778A2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FBA1CF" w14:textId="77777777" w:rsidR="00BA1C40" w:rsidRPr="00E52F85" w:rsidRDefault="00BA1C40" w:rsidP="00BA1C40">
      <w:pPr>
        <w:rPr>
          <w:rFonts w:ascii="Times New Roman" w:eastAsia="Arial Unicode MS" w:hAnsi="Times New Roman"/>
          <w:b/>
          <w:szCs w:val="24"/>
        </w:rPr>
      </w:pPr>
    </w:p>
    <w:p w14:paraId="647B390B"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307.8105  Refractory</w:t>
      </w:r>
      <w:proofErr w:type="gramEnd"/>
      <w:r w:rsidRPr="00E52F85">
        <w:rPr>
          <w:rFonts w:ascii="Times New Roman" w:hAnsi="Times New Roman"/>
          <w:b/>
          <w:szCs w:val="24"/>
        </w:rPr>
        <w:t xml:space="preserve"> Metals Forming</w:t>
      </w:r>
    </w:p>
    <w:p w14:paraId="664859B3" w14:textId="77777777" w:rsidR="00BA1C40" w:rsidRPr="00E52F85" w:rsidRDefault="00BA1C40" w:rsidP="00BA1C40">
      <w:pPr>
        <w:rPr>
          <w:rFonts w:ascii="Times New Roman" w:hAnsi="Times New Roman"/>
          <w:b/>
          <w:szCs w:val="24"/>
        </w:rPr>
      </w:pPr>
    </w:p>
    <w:p w14:paraId="00A607C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refractory metals forming subcategory.</w:t>
      </w:r>
    </w:p>
    <w:p w14:paraId="7C85891A" w14:textId="77777777" w:rsidR="00BA1C40" w:rsidRPr="00E52F85" w:rsidRDefault="00BA1C40" w:rsidP="00BA1C40">
      <w:pPr>
        <w:rPr>
          <w:rFonts w:ascii="Times New Roman" w:hAnsi="Times New Roman"/>
          <w:szCs w:val="24"/>
        </w:rPr>
      </w:pPr>
    </w:p>
    <w:p w14:paraId="29E9978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67807F" w14:textId="77777777" w:rsidR="00BA1C40" w:rsidRPr="00E52F85" w:rsidRDefault="00BA1C40" w:rsidP="00BA1C40">
      <w:pPr>
        <w:rPr>
          <w:rFonts w:ascii="Times New Roman" w:hAnsi="Times New Roman"/>
          <w:szCs w:val="24"/>
        </w:rPr>
      </w:pPr>
    </w:p>
    <w:p w14:paraId="7AB9492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39104D" w14:textId="77777777" w:rsidR="00BA1C40" w:rsidRPr="00E52F85" w:rsidRDefault="00BA1C40" w:rsidP="00BA1C40">
      <w:pPr>
        <w:rPr>
          <w:rFonts w:ascii="Times New Roman" w:hAnsi="Times New Roman"/>
          <w:szCs w:val="24"/>
        </w:rPr>
      </w:pPr>
    </w:p>
    <w:p w14:paraId="75332DF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471.54 (2003).  This incorporation includes no later amendments or editions.</w:t>
      </w:r>
    </w:p>
    <w:p w14:paraId="47774E52" w14:textId="77777777" w:rsidR="00BA1C40" w:rsidRPr="00E52F85" w:rsidRDefault="00BA1C40" w:rsidP="00BA1C40">
      <w:pPr>
        <w:rPr>
          <w:rFonts w:ascii="Times New Roman" w:hAnsi="Times New Roman"/>
          <w:szCs w:val="24"/>
        </w:rPr>
      </w:pPr>
    </w:p>
    <w:p w14:paraId="47048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D74EDA" w14:textId="77777777" w:rsidR="00BA1C40" w:rsidRPr="00E52F85" w:rsidRDefault="00BA1C40" w:rsidP="00BA1C40">
      <w:pPr>
        <w:rPr>
          <w:rFonts w:ascii="Times New Roman" w:hAnsi="Times New Roman"/>
          <w:szCs w:val="24"/>
        </w:rPr>
      </w:pPr>
    </w:p>
    <w:p w14:paraId="45F8AC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0749DD" w14:textId="77777777" w:rsidR="00BA1C40" w:rsidRPr="00E52F85" w:rsidRDefault="00BA1C40" w:rsidP="00BA1C40">
      <w:pPr>
        <w:rPr>
          <w:rFonts w:ascii="Times New Roman" w:hAnsi="Times New Roman"/>
          <w:szCs w:val="24"/>
        </w:rPr>
      </w:pPr>
    </w:p>
    <w:p w14:paraId="62A98B8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471.55 (2003).  This incorporation includes no later amendments or editions.</w:t>
      </w:r>
    </w:p>
    <w:p w14:paraId="1D59ED8B" w14:textId="77777777" w:rsidR="00BA1C40" w:rsidRPr="00E52F85" w:rsidRDefault="00BA1C40" w:rsidP="00BA1C40">
      <w:pPr>
        <w:rPr>
          <w:rFonts w:ascii="Times New Roman" w:hAnsi="Times New Roman"/>
          <w:szCs w:val="24"/>
        </w:rPr>
      </w:pPr>
    </w:p>
    <w:p w14:paraId="1DFAB5E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203E0C" w14:textId="77777777" w:rsidR="00BA1C40" w:rsidRPr="00E52F85" w:rsidRDefault="00BA1C40" w:rsidP="00BA1C40">
      <w:pPr>
        <w:rPr>
          <w:rFonts w:ascii="Times New Roman" w:hAnsi="Times New Roman"/>
          <w:szCs w:val="24"/>
        </w:rPr>
      </w:pPr>
    </w:p>
    <w:p w14:paraId="0DF92CE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B3B5109" w14:textId="77777777" w:rsidR="00BA1C40" w:rsidRPr="00E52F85" w:rsidRDefault="00BA1C40" w:rsidP="00BA1C40">
      <w:pPr>
        <w:suppressAutoHyphens/>
        <w:rPr>
          <w:rFonts w:ascii="Times New Roman" w:hAnsi="Times New Roman"/>
          <w:szCs w:val="24"/>
        </w:rPr>
      </w:pPr>
    </w:p>
    <w:p w14:paraId="1DA0A0EF"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4AC26C" w14:textId="77777777" w:rsidR="00BA1C40" w:rsidRPr="00E52F85" w:rsidRDefault="00BA1C40" w:rsidP="00BA1C40">
      <w:pPr>
        <w:rPr>
          <w:rFonts w:ascii="Times New Roman" w:eastAsia="Arial Unicode MS" w:hAnsi="Times New Roman"/>
          <w:b/>
          <w:szCs w:val="24"/>
        </w:rPr>
      </w:pPr>
    </w:p>
    <w:p w14:paraId="6D117BA7"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307.8106  Titanium</w:t>
      </w:r>
      <w:proofErr w:type="gramEnd"/>
      <w:r w:rsidRPr="00E52F85">
        <w:rPr>
          <w:rFonts w:ascii="Times New Roman" w:hAnsi="Times New Roman"/>
          <w:b/>
          <w:szCs w:val="24"/>
        </w:rPr>
        <w:t xml:space="preserve"> Forming</w:t>
      </w:r>
    </w:p>
    <w:p w14:paraId="52C1AE60" w14:textId="77777777" w:rsidR="00BA1C40" w:rsidRPr="00E52F85" w:rsidRDefault="00BA1C40" w:rsidP="00BA1C40">
      <w:pPr>
        <w:rPr>
          <w:rFonts w:ascii="Times New Roman" w:hAnsi="Times New Roman"/>
          <w:b/>
          <w:szCs w:val="24"/>
        </w:rPr>
      </w:pPr>
    </w:p>
    <w:p w14:paraId="6B4B8AB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titanium forming subcategory.</w:t>
      </w:r>
    </w:p>
    <w:p w14:paraId="4C147EC5" w14:textId="77777777" w:rsidR="00BA1C40" w:rsidRPr="00E52F85" w:rsidRDefault="00BA1C40" w:rsidP="00BA1C40">
      <w:pPr>
        <w:rPr>
          <w:rFonts w:ascii="Times New Roman" w:hAnsi="Times New Roman"/>
          <w:szCs w:val="24"/>
        </w:rPr>
      </w:pPr>
    </w:p>
    <w:p w14:paraId="495016B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08471CE" w14:textId="77777777" w:rsidR="00BA1C40" w:rsidRPr="00E52F85" w:rsidRDefault="00BA1C40" w:rsidP="00BA1C40">
      <w:pPr>
        <w:rPr>
          <w:rFonts w:ascii="Times New Roman" w:hAnsi="Times New Roman"/>
          <w:szCs w:val="24"/>
        </w:rPr>
      </w:pPr>
    </w:p>
    <w:p w14:paraId="140EA0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41CEE4" w14:textId="77777777" w:rsidR="00BA1C40" w:rsidRPr="00E52F85" w:rsidRDefault="00BA1C40" w:rsidP="00BA1C40">
      <w:pPr>
        <w:rPr>
          <w:rFonts w:ascii="Times New Roman" w:hAnsi="Times New Roman"/>
          <w:szCs w:val="24"/>
        </w:rPr>
      </w:pPr>
    </w:p>
    <w:p w14:paraId="47AACC4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471.64 (2003).  This incorporation includes no later amendments or editions.</w:t>
      </w:r>
    </w:p>
    <w:p w14:paraId="7E6BBC9F" w14:textId="77777777" w:rsidR="00BA1C40" w:rsidRPr="00E52F85" w:rsidRDefault="00BA1C40" w:rsidP="00BA1C40">
      <w:pPr>
        <w:rPr>
          <w:rFonts w:ascii="Times New Roman" w:hAnsi="Times New Roman"/>
          <w:szCs w:val="24"/>
        </w:rPr>
      </w:pPr>
    </w:p>
    <w:p w14:paraId="0630112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0DF215" w14:textId="77777777" w:rsidR="00BA1C40" w:rsidRPr="00E52F85" w:rsidRDefault="00BA1C40" w:rsidP="00BA1C40">
      <w:pPr>
        <w:rPr>
          <w:rFonts w:ascii="Times New Roman" w:hAnsi="Times New Roman"/>
          <w:szCs w:val="24"/>
        </w:rPr>
      </w:pPr>
    </w:p>
    <w:p w14:paraId="1B0CFA5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EC352A" w14:textId="77777777" w:rsidR="00BA1C40" w:rsidRPr="00E52F85" w:rsidRDefault="00BA1C40" w:rsidP="00BA1C40">
      <w:pPr>
        <w:rPr>
          <w:rFonts w:ascii="Times New Roman" w:hAnsi="Times New Roman"/>
          <w:szCs w:val="24"/>
        </w:rPr>
      </w:pPr>
    </w:p>
    <w:p w14:paraId="0FC0857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471.65 (2003).  This incorporation includes no later amendments or editions.</w:t>
      </w:r>
    </w:p>
    <w:p w14:paraId="67CE0890" w14:textId="77777777" w:rsidR="00BA1C40" w:rsidRPr="00E52F85" w:rsidRDefault="00BA1C40" w:rsidP="00BA1C40">
      <w:pPr>
        <w:rPr>
          <w:rFonts w:ascii="Times New Roman" w:hAnsi="Times New Roman"/>
          <w:szCs w:val="24"/>
        </w:rPr>
      </w:pPr>
    </w:p>
    <w:p w14:paraId="662B7BB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35070D" w14:textId="77777777" w:rsidR="00BA1C40" w:rsidRPr="00E52F85" w:rsidRDefault="00BA1C40" w:rsidP="00BA1C40">
      <w:pPr>
        <w:rPr>
          <w:rFonts w:ascii="Times New Roman" w:hAnsi="Times New Roman"/>
          <w:szCs w:val="24"/>
        </w:rPr>
      </w:pPr>
    </w:p>
    <w:p w14:paraId="665C3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AD257F2" w14:textId="77777777" w:rsidR="00BA1C40" w:rsidRPr="00E52F85" w:rsidRDefault="00BA1C40" w:rsidP="00BA1C40">
      <w:pPr>
        <w:suppressAutoHyphens/>
        <w:rPr>
          <w:rFonts w:ascii="Times New Roman" w:hAnsi="Times New Roman"/>
          <w:szCs w:val="24"/>
        </w:rPr>
      </w:pPr>
    </w:p>
    <w:p w14:paraId="7284D167"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624B3C" w14:textId="77777777" w:rsidR="00BA1C40" w:rsidRPr="00E52F85" w:rsidRDefault="00BA1C40" w:rsidP="00BA1C40">
      <w:pPr>
        <w:rPr>
          <w:rFonts w:ascii="Times New Roman" w:eastAsia="Arial Unicode MS" w:hAnsi="Times New Roman"/>
          <w:b/>
          <w:szCs w:val="24"/>
        </w:rPr>
      </w:pPr>
    </w:p>
    <w:p w14:paraId="11ED2F84"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307.8107  Uranium</w:t>
      </w:r>
      <w:proofErr w:type="gramEnd"/>
      <w:r w:rsidRPr="00E52F85">
        <w:rPr>
          <w:rFonts w:ascii="Times New Roman" w:hAnsi="Times New Roman"/>
          <w:b/>
          <w:szCs w:val="24"/>
        </w:rPr>
        <w:t xml:space="preserve"> Forming</w:t>
      </w:r>
    </w:p>
    <w:p w14:paraId="53449206" w14:textId="77777777" w:rsidR="00BA1C40" w:rsidRPr="00E52F85" w:rsidRDefault="00BA1C40" w:rsidP="00BA1C40">
      <w:pPr>
        <w:rPr>
          <w:rFonts w:ascii="Times New Roman" w:hAnsi="Times New Roman"/>
          <w:b/>
          <w:szCs w:val="24"/>
        </w:rPr>
      </w:pPr>
    </w:p>
    <w:p w14:paraId="08A2DD6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uranium forming subcategory.</w:t>
      </w:r>
    </w:p>
    <w:p w14:paraId="6B1571FE" w14:textId="77777777" w:rsidR="00BA1C40" w:rsidRPr="00E52F85" w:rsidRDefault="00BA1C40" w:rsidP="00BA1C40">
      <w:pPr>
        <w:rPr>
          <w:rFonts w:ascii="Times New Roman" w:hAnsi="Times New Roman"/>
          <w:szCs w:val="24"/>
        </w:rPr>
      </w:pPr>
    </w:p>
    <w:p w14:paraId="30C2FD7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833A37" w14:textId="77777777" w:rsidR="00BA1C40" w:rsidRPr="00E52F85" w:rsidRDefault="00BA1C40" w:rsidP="00BA1C40">
      <w:pPr>
        <w:rPr>
          <w:rFonts w:ascii="Times New Roman" w:hAnsi="Times New Roman"/>
          <w:szCs w:val="24"/>
        </w:rPr>
      </w:pPr>
    </w:p>
    <w:p w14:paraId="1C5D245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485867" w14:textId="77777777" w:rsidR="00BA1C40" w:rsidRPr="00E52F85" w:rsidRDefault="00BA1C40" w:rsidP="00BA1C40">
      <w:pPr>
        <w:rPr>
          <w:rFonts w:ascii="Times New Roman" w:hAnsi="Times New Roman"/>
          <w:szCs w:val="24"/>
        </w:rPr>
      </w:pPr>
    </w:p>
    <w:p w14:paraId="3E743AB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471.74 (2003).  This incorporation includes no later amendments or editions.</w:t>
      </w:r>
    </w:p>
    <w:p w14:paraId="0BFE3DE7" w14:textId="77777777" w:rsidR="00BA1C40" w:rsidRPr="00E52F85" w:rsidRDefault="00BA1C40" w:rsidP="00BA1C40">
      <w:pPr>
        <w:rPr>
          <w:rFonts w:ascii="Times New Roman" w:hAnsi="Times New Roman"/>
          <w:szCs w:val="24"/>
        </w:rPr>
      </w:pPr>
    </w:p>
    <w:p w14:paraId="3399873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4D040" w14:textId="77777777" w:rsidR="00BA1C40" w:rsidRPr="00E52F85" w:rsidRDefault="00BA1C40" w:rsidP="00BA1C40">
      <w:pPr>
        <w:rPr>
          <w:rFonts w:ascii="Times New Roman" w:hAnsi="Times New Roman"/>
          <w:szCs w:val="24"/>
        </w:rPr>
      </w:pPr>
    </w:p>
    <w:p w14:paraId="1C15F27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041A40" w14:textId="77777777" w:rsidR="00BA1C40" w:rsidRPr="00E52F85" w:rsidRDefault="00BA1C40" w:rsidP="00BA1C40">
      <w:pPr>
        <w:rPr>
          <w:rFonts w:ascii="Times New Roman" w:hAnsi="Times New Roman"/>
          <w:szCs w:val="24"/>
        </w:rPr>
      </w:pPr>
    </w:p>
    <w:p w14:paraId="656FBA4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471.75 (2003).  This incorporation includes no later amendments or editions.</w:t>
      </w:r>
    </w:p>
    <w:p w14:paraId="0A492183" w14:textId="77777777" w:rsidR="00BA1C40" w:rsidRPr="00E52F85" w:rsidRDefault="00BA1C40" w:rsidP="00BA1C40">
      <w:pPr>
        <w:rPr>
          <w:rFonts w:ascii="Times New Roman" w:hAnsi="Times New Roman"/>
          <w:szCs w:val="24"/>
        </w:rPr>
      </w:pPr>
    </w:p>
    <w:p w14:paraId="3297668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44E48A" w14:textId="77777777" w:rsidR="00BA1C40" w:rsidRPr="00E52F85" w:rsidRDefault="00BA1C40" w:rsidP="00BA1C40">
      <w:pPr>
        <w:rPr>
          <w:rFonts w:ascii="Times New Roman" w:hAnsi="Times New Roman"/>
          <w:szCs w:val="24"/>
        </w:rPr>
      </w:pPr>
    </w:p>
    <w:p w14:paraId="6F00755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FA3A56F" w14:textId="77777777" w:rsidR="00BA1C40" w:rsidRPr="00E52F85" w:rsidRDefault="00BA1C40" w:rsidP="00BA1C40">
      <w:pPr>
        <w:suppressAutoHyphens/>
        <w:rPr>
          <w:rFonts w:ascii="Times New Roman" w:hAnsi="Times New Roman"/>
          <w:szCs w:val="24"/>
        </w:rPr>
      </w:pPr>
    </w:p>
    <w:p w14:paraId="440E912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E277ED" w14:textId="77777777" w:rsidR="00BA1C40" w:rsidRPr="00E52F85" w:rsidRDefault="00BA1C40" w:rsidP="00BA1C40">
      <w:pPr>
        <w:rPr>
          <w:rFonts w:ascii="Times New Roman" w:eastAsia="Arial Unicode MS" w:hAnsi="Times New Roman"/>
          <w:b/>
          <w:szCs w:val="24"/>
        </w:rPr>
      </w:pPr>
    </w:p>
    <w:p w14:paraId="741FB03D"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307.8108  Zinc</w:t>
      </w:r>
      <w:proofErr w:type="gramEnd"/>
      <w:r w:rsidRPr="00E52F85">
        <w:rPr>
          <w:rFonts w:ascii="Times New Roman" w:hAnsi="Times New Roman"/>
          <w:b/>
          <w:szCs w:val="24"/>
        </w:rPr>
        <w:t xml:space="preserve"> Forming</w:t>
      </w:r>
    </w:p>
    <w:p w14:paraId="7EB8F8C9" w14:textId="77777777" w:rsidR="00BA1C40" w:rsidRPr="00E52F85" w:rsidRDefault="00BA1C40" w:rsidP="00BA1C40">
      <w:pPr>
        <w:rPr>
          <w:rFonts w:ascii="Times New Roman" w:hAnsi="Times New Roman"/>
          <w:b/>
          <w:szCs w:val="24"/>
        </w:rPr>
      </w:pPr>
    </w:p>
    <w:p w14:paraId="192D352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zinc forming subcategory.</w:t>
      </w:r>
    </w:p>
    <w:p w14:paraId="765BDB12" w14:textId="77777777" w:rsidR="00BA1C40" w:rsidRPr="00E52F85" w:rsidRDefault="00BA1C40" w:rsidP="00BA1C40">
      <w:pPr>
        <w:rPr>
          <w:rFonts w:ascii="Times New Roman" w:hAnsi="Times New Roman"/>
          <w:szCs w:val="24"/>
        </w:rPr>
      </w:pPr>
    </w:p>
    <w:p w14:paraId="3CF0488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91C7C13" w14:textId="77777777" w:rsidR="00BA1C40" w:rsidRPr="00E52F85" w:rsidRDefault="00BA1C40" w:rsidP="00BA1C40">
      <w:pPr>
        <w:rPr>
          <w:rFonts w:ascii="Times New Roman" w:hAnsi="Times New Roman"/>
          <w:szCs w:val="24"/>
        </w:rPr>
      </w:pPr>
    </w:p>
    <w:p w14:paraId="04D0D4D9"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824A8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471.84 (2003).  This incorporation includes no later amendments or editions.</w:t>
      </w:r>
    </w:p>
    <w:p w14:paraId="53729BCC" w14:textId="77777777" w:rsidR="00BA1C40" w:rsidRPr="00E52F85" w:rsidRDefault="00BA1C40" w:rsidP="00BA1C40">
      <w:pPr>
        <w:rPr>
          <w:rFonts w:ascii="Times New Roman" w:hAnsi="Times New Roman"/>
          <w:szCs w:val="24"/>
        </w:rPr>
      </w:pPr>
    </w:p>
    <w:p w14:paraId="6ECFD12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96A7AB" w14:textId="77777777" w:rsidR="00BA1C40" w:rsidRPr="00E52F85" w:rsidRDefault="00BA1C40" w:rsidP="00BA1C40">
      <w:pPr>
        <w:rPr>
          <w:rFonts w:ascii="Times New Roman" w:hAnsi="Times New Roman"/>
          <w:szCs w:val="24"/>
        </w:rPr>
      </w:pPr>
    </w:p>
    <w:p w14:paraId="6FAB2C7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D5361C" w14:textId="77777777" w:rsidR="00BA1C40" w:rsidRPr="00E52F85" w:rsidRDefault="00BA1C40" w:rsidP="00BA1C40">
      <w:pPr>
        <w:rPr>
          <w:rFonts w:ascii="Times New Roman" w:hAnsi="Times New Roman"/>
          <w:szCs w:val="24"/>
        </w:rPr>
      </w:pPr>
    </w:p>
    <w:p w14:paraId="52898D3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471.85 (2003).  This incorporation includes no later amendments or editions.</w:t>
      </w:r>
    </w:p>
    <w:p w14:paraId="01FC386D" w14:textId="77777777" w:rsidR="00BA1C40" w:rsidRPr="00E52F85" w:rsidRDefault="00BA1C40" w:rsidP="00BA1C40">
      <w:pPr>
        <w:rPr>
          <w:rFonts w:ascii="Times New Roman" w:hAnsi="Times New Roman"/>
          <w:szCs w:val="24"/>
        </w:rPr>
      </w:pPr>
    </w:p>
    <w:p w14:paraId="440D6A3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B097CC" w14:textId="77777777" w:rsidR="00BA1C40" w:rsidRPr="00E52F85" w:rsidRDefault="00BA1C40" w:rsidP="00BA1C40">
      <w:pPr>
        <w:rPr>
          <w:rFonts w:ascii="Times New Roman" w:hAnsi="Times New Roman"/>
          <w:szCs w:val="24"/>
        </w:rPr>
      </w:pPr>
    </w:p>
    <w:p w14:paraId="7EBC597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1AC0AA02" w14:textId="77777777" w:rsidR="00BA1C40" w:rsidRPr="00E52F85" w:rsidRDefault="00BA1C40" w:rsidP="00BA1C40">
      <w:pPr>
        <w:suppressAutoHyphens/>
        <w:rPr>
          <w:rFonts w:ascii="Times New Roman" w:hAnsi="Times New Roman"/>
          <w:szCs w:val="24"/>
        </w:rPr>
      </w:pPr>
    </w:p>
    <w:p w14:paraId="6C46D3BC"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35B84C" w14:textId="77777777" w:rsidR="00BA1C40" w:rsidRPr="00E52F85" w:rsidRDefault="00BA1C40" w:rsidP="00BA1C40">
      <w:pPr>
        <w:rPr>
          <w:rFonts w:ascii="Times New Roman" w:eastAsia="Arial Unicode MS" w:hAnsi="Times New Roman"/>
          <w:b/>
          <w:szCs w:val="24"/>
        </w:rPr>
      </w:pPr>
    </w:p>
    <w:p w14:paraId="4BEC361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307.8109  Zirconium</w:t>
      </w:r>
      <w:proofErr w:type="gramEnd"/>
      <w:r w:rsidRPr="00E52F85">
        <w:rPr>
          <w:rFonts w:ascii="Times New Roman" w:hAnsi="Times New Roman"/>
          <w:b/>
          <w:szCs w:val="24"/>
        </w:rPr>
        <w:t>-Hafnium Forming</w:t>
      </w:r>
    </w:p>
    <w:p w14:paraId="3FE4F623" w14:textId="77777777" w:rsidR="00BA1C40" w:rsidRPr="00E52F85" w:rsidRDefault="00BA1C40" w:rsidP="00BA1C40">
      <w:pPr>
        <w:rPr>
          <w:rFonts w:ascii="Times New Roman" w:hAnsi="Times New Roman"/>
          <w:b/>
          <w:szCs w:val="24"/>
        </w:rPr>
      </w:pPr>
    </w:p>
    <w:p w14:paraId="4DC3835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zirconium-hafnium forming subcategory.</w:t>
      </w:r>
    </w:p>
    <w:p w14:paraId="60938124" w14:textId="77777777" w:rsidR="00BA1C40" w:rsidRPr="00E52F85" w:rsidRDefault="00BA1C40" w:rsidP="00BA1C40">
      <w:pPr>
        <w:rPr>
          <w:rFonts w:ascii="Times New Roman" w:hAnsi="Times New Roman"/>
          <w:szCs w:val="24"/>
        </w:rPr>
      </w:pPr>
    </w:p>
    <w:p w14:paraId="15CE33A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2A10F0C" w14:textId="77777777" w:rsidR="00BA1C40" w:rsidRPr="00E52F85" w:rsidRDefault="00BA1C40" w:rsidP="00BA1C40">
      <w:pPr>
        <w:rPr>
          <w:rFonts w:ascii="Times New Roman" w:hAnsi="Times New Roman"/>
          <w:szCs w:val="24"/>
        </w:rPr>
      </w:pPr>
    </w:p>
    <w:p w14:paraId="17CB16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533AF77" w14:textId="77777777" w:rsidR="00BA1C40" w:rsidRPr="00E52F85" w:rsidRDefault="00BA1C40" w:rsidP="00BA1C40">
      <w:pPr>
        <w:rPr>
          <w:rFonts w:ascii="Times New Roman" w:hAnsi="Times New Roman"/>
          <w:szCs w:val="24"/>
        </w:rPr>
      </w:pPr>
    </w:p>
    <w:p w14:paraId="0ADF568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471.94 (2003).  This incorporation includes no later amendments or editions.</w:t>
      </w:r>
    </w:p>
    <w:p w14:paraId="35073AE8" w14:textId="77777777" w:rsidR="00BA1C40" w:rsidRPr="00E52F85" w:rsidRDefault="00BA1C40" w:rsidP="00BA1C40">
      <w:pPr>
        <w:rPr>
          <w:rFonts w:ascii="Times New Roman" w:hAnsi="Times New Roman"/>
          <w:szCs w:val="24"/>
        </w:rPr>
      </w:pPr>
    </w:p>
    <w:p w14:paraId="716BA32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95F1D4F" w14:textId="77777777" w:rsidR="00BA1C40" w:rsidRPr="00E52F85" w:rsidRDefault="00BA1C40" w:rsidP="00BA1C40">
      <w:pPr>
        <w:rPr>
          <w:rFonts w:ascii="Times New Roman" w:hAnsi="Times New Roman"/>
          <w:szCs w:val="24"/>
        </w:rPr>
      </w:pPr>
    </w:p>
    <w:p w14:paraId="60F429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DD9100" w14:textId="77777777" w:rsidR="00BA1C40" w:rsidRPr="00E52F85" w:rsidRDefault="00BA1C40" w:rsidP="00BA1C40">
      <w:pPr>
        <w:rPr>
          <w:rFonts w:ascii="Times New Roman" w:hAnsi="Times New Roman"/>
          <w:szCs w:val="24"/>
        </w:rPr>
      </w:pPr>
    </w:p>
    <w:p w14:paraId="7C10700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471.95 (2003).  This incorporation includes no later amendments or editions.</w:t>
      </w:r>
    </w:p>
    <w:p w14:paraId="1DA7DF18" w14:textId="77777777" w:rsidR="00BA1C40" w:rsidRPr="00E52F85" w:rsidRDefault="00BA1C40" w:rsidP="00BA1C40">
      <w:pPr>
        <w:rPr>
          <w:rFonts w:ascii="Times New Roman" w:hAnsi="Times New Roman"/>
          <w:szCs w:val="24"/>
        </w:rPr>
      </w:pPr>
    </w:p>
    <w:p w14:paraId="4C26681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87357E6" w14:textId="77777777" w:rsidR="00BA1C40" w:rsidRPr="00E52F85" w:rsidRDefault="00BA1C40" w:rsidP="00BA1C40">
      <w:pPr>
        <w:rPr>
          <w:rFonts w:ascii="Times New Roman" w:hAnsi="Times New Roman"/>
          <w:szCs w:val="24"/>
        </w:rPr>
      </w:pPr>
    </w:p>
    <w:p w14:paraId="7BFFF8D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5F9DAF9" w14:textId="77777777" w:rsidR="00BA1C40" w:rsidRPr="00E52F85" w:rsidRDefault="00BA1C40" w:rsidP="00BA1C40">
      <w:pPr>
        <w:suppressAutoHyphens/>
        <w:rPr>
          <w:rFonts w:ascii="Times New Roman" w:hAnsi="Times New Roman"/>
          <w:szCs w:val="24"/>
        </w:rPr>
      </w:pPr>
    </w:p>
    <w:p w14:paraId="7D5242F8"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E00CFE" w14:textId="77777777" w:rsidR="00BA1C40" w:rsidRPr="00E52F85" w:rsidRDefault="00BA1C40" w:rsidP="00BA1C40">
      <w:pPr>
        <w:rPr>
          <w:rFonts w:ascii="Times New Roman" w:eastAsia="Arial Unicode MS" w:hAnsi="Times New Roman"/>
          <w:b/>
          <w:szCs w:val="24"/>
        </w:rPr>
      </w:pPr>
    </w:p>
    <w:p w14:paraId="495F5180"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307.8110  Metal</w:t>
      </w:r>
      <w:proofErr w:type="gramEnd"/>
      <w:r w:rsidRPr="00E52F85">
        <w:rPr>
          <w:rFonts w:ascii="Times New Roman" w:hAnsi="Times New Roman"/>
          <w:b/>
          <w:szCs w:val="24"/>
        </w:rPr>
        <w:t xml:space="preserve"> Powders</w:t>
      </w:r>
    </w:p>
    <w:p w14:paraId="68C6848C" w14:textId="77777777" w:rsidR="00BA1C40" w:rsidRPr="00E52F85" w:rsidRDefault="00BA1C40" w:rsidP="00BA1C40">
      <w:pPr>
        <w:rPr>
          <w:rFonts w:ascii="Times New Roman" w:hAnsi="Times New Roman"/>
          <w:b/>
          <w:szCs w:val="24"/>
        </w:rPr>
      </w:pPr>
    </w:p>
    <w:p w14:paraId="22D7E20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metal powders subcategory.</w:t>
      </w:r>
    </w:p>
    <w:p w14:paraId="4F06E0FD" w14:textId="77777777" w:rsidR="00BA1C40" w:rsidRPr="00E52F85" w:rsidRDefault="00BA1C40" w:rsidP="00BA1C40">
      <w:pPr>
        <w:rPr>
          <w:rFonts w:ascii="Times New Roman" w:hAnsi="Times New Roman"/>
          <w:szCs w:val="24"/>
        </w:rPr>
      </w:pPr>
    </w:p>
    <w:p w14:paraId="55F2177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7AE3A2" w14:textId="77777777" w:rsidR="00BA1C40" w:rsidRPr="00E52F85" w:rsidRDefault="00BA1C40" w:rsidP="00BA1C40">
      <w:pPr>
        <w:rPr>
          <w:rFonts w:ascii="Times New Roman" w:hAnsi="Times New Roman"/>
          <w:szCs w:val="24"/>
        </w:rPr>
      </w:pPr>
    </w:p>
    <w:p w14:paraId="5C7B888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328D1A" w14:textId="77777777" w:rsidR="00BA1C40" w:rsidRPr="00E52F85" w:rsidRDefault="00BA1C40" w:rsidP="00BA1C40">
      <w:pPr>
        <w:rPr>
          <w:rFonts w:ascii="Times New Roman" w:hAnsi="Times New Roman"/>
          <w:szCs w:val="24"/>
        </w:rPr>
      </w:pPr>
    </w:p>
    <w:p w14:paraId="505BC5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471.104 (2003).  This incorporation includes no later amendments or editions.</w:t>
      </w:r>
    </w:p>
    <w:p w14:paraId="6BC53119" w14:textId="77777777" w:rsidR="00BA1C40" w:rsidRPr="00E52F85" w:rsidRDefault="00BA1C40" w:rsidP="00BA1C40">
      <w:pPr>
        <w:rPr>
          <w:rFonts w:ascii="Times New Roman" w:hAnsi="Times New Roman"/>
          <w:szCs w:val="24"/>
        </w:rPr>
      </w:pPr>
    </w:p>
    <w:p w14:paraId="06F96CA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CA94D8" w14:textId="77777777" w:rsidR="00BA1C40" w:rsidRPr="00E52F85" w:rsidRDefault="00BA1C40" w:rsidP="00BA1C40">
      <w:pPr>
        <w:rPr>
          <w:rFonts w:ascii="Times New Roman" w:hAnsi="Times New Roman"/>
          <w:szCs w:val="24"/>
        </w:rPr>
      </w:pPr>
    </w:p>
    <w:p w14:paraId="5BBCE93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4B3559" w14:textId="77777777" w:rsidR="00BA1C40" w:rsidRPr="00E52F85" w:rsidRDefault="00BA1C40" w:rsidP="00BA1C40">
      <w:pPr>
        <w:rPr>
          <w:rFonts w:ascii="Times New Roman" w:hAnsi="Times New Roman"/>
          <w:szCs w:val="24"/>
        </w:rPr>
      </w:pPr>
    </w:p>
    <w:p w14:paraId="554A7FC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471.105 (2003).  This incorporation includes no later amendments or editions.</w:t>
      </w:r>
    </w:p>
    <w:p w14:paraId="2614FD97" w14:textId="77777777" w:rsidR="00BA1C40" w:rsidRPr="00E52F85" w:rsidRDefault="00BA1C40" w:rsidP="00BA1C40">
      <w:pPr>
        <w:rPr>
          <w:rFonts w:ascii="Times New Roman" w:hAnsi="Times New Roman"/>
          <w:szCs w:val="24"/>
        </w:rPr>
      </w:pPr>
    </w:p>
    <w:p w14:paraId="0E514CD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FDBCC7" w14:textId="77777777" w:rsidR="00BA1C40" w:rsidRPr="00E52F85" w:rsidRDefault="00BA1C40" w:rsidP="00BA1C40">
      <w:pPr>
        <w:rPr>
          <w:rFonts w:ascii="Times New Roman" w:hAnsi="Times New Roman"/>
          <w:szCs w:val="24"/>
        </w:rPr>
      </w:pPr>
    </w:p>
    <w:p w14:paraId="244014F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971B03C" w14:textId="77777777" w:rsidR="00BA1C40" w:rsidRPr="00E52F85" w:rsidRDefault="00BA1C40" w:rsidP="00BA1C40">
      <w:pPr>
        <w:suppressAutoHyphens/>
        <w:rPr>
          <w:rFonts w:ascii="Times New Roman" w:hAnsi="Times New Roman"/>
          <w:szCs w:val="24"/>
        </w:rPr>
      </w:pPr>
    </w:p>
    <w:p w14:paraId="2982B97A"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124255" w14:textId="77777777" w:rsidR="00BA1C40" w:rsidRPr="00E52F85" w:rsidRDefault="00BA1C40" w:rsidP="00BA1C40">
      <w:pPr>
        <w:rPr>
          <w:rFonts w:ascii="Times New Roman" w:hAnsi="Times New Roman"/>
          <w:szCs w:val="24"/>
        </w:rPr>
      </w:pPr>
    </w:p>
    <w:p w14:paraId="32877585" w14:textId="77777777" w:rsidR="00BA1C40" w:rsidRPr="00E52F85" w:rsidRDefault="00BA1C40" w:rsidP="00BA1C40">
      <w:pPr>
        <w:suppressAutoHyphens/>
        <w:rPr>
          <w:rFonts w:ascii="Times New Roman" w:hAnsi="Times New Roman"/>
          <w:szCs w:val="24"/>
        </w:rPr>
      </w:pPr>
    </w:p>
    <w:p w14:paraId="2C320D9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 APPENDIX A</w:t>
      </w:r>
      <w:r w:rsidRPr="00827C45">
        <w:rPr>
          <w:rFonts w:ascii="Times New Roman" w:hAnsi="Times New Roman"/>
          <w:b w:val="0"/>
          <w:szCs w:val="24"/>
        </w:rPr>
        <w:tab/>
        <w:t>References to Previous Rules (Repealed)</w:t>
      </w:r>
    </w:p>
    <w:p w14:paraId="17405E8E" w14:textId="77777777" w:rsidR="00603526" w:rsidRPr="00827C45" w:rsidRDefault="00603526">
      <w:pPr>
        <w:rPr>
          <w:rFonts w:ascii="Times New Roman" w:hAnsi="Times New Roman"/>
          <w:szCs w:val="24"/>
        </w:rPr>
      </w:pPr>
    </w:p>
    <w:p w14:paraId="1B783B5D"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6E8A2717" w14:textId="77777777" w:rsidR="00603526" w:rsidRPr="00827C45" w:rsidRDefault="00603526">
      <w:pPr>
        <w:rPr>
          <w:rFonts w:ascii="Times New Roman" w:hAnsi="Times New Roman"/>
          <w:szCs w:val="24"/>
        </w:rPr>
      </w:pPr>
    </w:p>
    <w:sectPr w:rsidR="00603526" w:rsidRPr="00827C45">
      <w:footerReference w:type="even"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B906" w14:textId="77777777" w:rsidR="001C6E95" w:rsidRDefault="001C6E95">
      <w:r>
        <w:separator/>
      </w:r>
    </w:p>
  </w:endnote>
  <w:endnote w:type="continuationSeparator" w:id="0">
    <w:p w14:paraId="666C2286" w14:textId="77777777" w:rsidR="001C6E95" w:rsidRDefault="001C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138D" w14:textId="77777777" w:rsidR="00603526" w:rsidRDefault="0060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50907" w14:textId="77777777" w:rsidR="00603526" w:rsidRDefault="0060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820F" w14:textId="77777777" w:rsidR="001C6E95" w:rsidRDefault="001C6E95">
      <w:r>
        <w:separator/>
      </w:r>
    </w:p>
  </w:footnote>
  <w:footnote w:type="continuationSeparator" w:id="0">
    <w:p w14:paraId="233C0748" w14:textId="77777777" w:rsidR="001C6E95" w:rsidRDefault="001C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4A81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4"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5"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6"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16cid:durableId="1309287201">
    <w:abstractNumId w:val="2"/>
  </w:num>
  <w:num w:numId="2" w16cid:durableId="729184914">
    <w:abstractNumId w:val="4"/>
  </w:num>
  <w:num w:numId="3" w16cid:durableId="1908109599">
    <w:abstractNumId w:val="5"/>
  </w:num>
  <w:num w:numId="4" w16cid:durableId="2121215635">
    <w:abstractNumId w:val="1"/>
  </w:num>
  <w:num w:numId="5" w16cid:durableId="1788306815">
    <w:abstractNumId w:val="3"/>
  </w:num>
  <w:num w:numId="6" w16cid:durableId="559092974">
    <w:abstractNumId w:val="6"/>
  </w:num>
  <w:num w:numId="7" w16cid:durableId="1589851522">
    <w:abstractNumId w:val="6"/>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8" w16cid:durableId="184901434">
    <w:abstractNumId w:val="0"/>
  </w:num>
  <w:num w:numId="9" w16cid:durableId="421489050">
    <w:abstractNumId w:val="0"/>
  </w:num>
  <w:num w:numId="10" w16cid:durableId="599803718">
    <w:abstractNumId w:val="2"/>
    <w:lvlOverride w:ilvl="0">
      <w:startOverride w:val="4"/>
    </w:lvlOverride>
  </w:num>
  <w:num w:numId="11" w16cid:durableId="294332572">
    <w:abstractNumId w:val="4"/>
    <w:lvlOverride w:ilvl="0">
      <w:startOverride w:val="2"/>
    </w:lvlOverride>
  </w:num>
  <w:num w:numId="12" w16cid:durableId="360132329">
    <w:abstractNumId w:val="5"/>
    <w:lvlOverride w:ilvl="0">
      <w:startOverride w:val="3"/>
    </w:lvlOverride>
  </w:num>
  <w:num w:numId="13" w16cid:durableId="2044861133">
    <w:abstractNumId w:val="1"/>
    <w:lvlOverride w:ilvl="0">
      <w:startOverride w:val="3"/>
    </w:lvlOverride>
  </w:num>
  <w:num w:numId="14" w16cid:durableId="194792660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3AB1"/>
    <w:rsid w:val="00042617"/>
    <w:rsid w:val="000934C8"/>
    <w:rsid w:val="000A15F1"/>
    <w:rsid w:val="000D0E87"/>
    <w:rsid w:val="000E19D7"/>
    <w:rsid w:val="001617CE"/>
    <w:rsid w:val="001C6E95"/>
    <w:rsid w:val="001F5329"/>
    <w:rsid w:val="00256249"/>
    <w:rsid w:val="00272C74"/>
    <w:rsid w:val="002A2D0D"/>
    <w:rsid w:val="0030374D"/>
    <w:rsid w:val="003B674B"/>
    <w:rsid w:val="003E23F7"/>
    <w:rsid w:val="004431B7"/>
    <w:rsid w:val="0048662D"/>
    <w:rsid w:val="004F23DB"/>
    <w:rsid w:val="004F42A5"/>
    <w:rsid w:val="005B0FC2"/>
    <w:rsid w:val="005F3ED5"/>
    <w:rsid w:val="0060096A"/>
    <w:rsid w:val="00603526"/>
    <w:rsid w:val="00671B21"/>
    <w:rsid w:val="006830E8"/>
    <w:rsid w:val="006A6E48"/>
    <w:rsid w:val="006C5144"/>
    <w:rsid w:val="006D76AE"/>
    <w:rsid w:val="006F0ADE"/>
    <w:rsid w:val="00746E40"/>
    <w:rsid w:val="007D7A04"/>
    <w:rsid w:val="008009B3"/>
    <w:rsid w:val="00827C45"/>
    <w:rsid w:val="00854851"/>
    <w:rsid w:val="008C4EAD"/>
    <w:rsid w:val="009243CB"/>
    <w:rsid w:val="00966CF3"/>
    <w:rsid w:val="009B3352"/>
    <w:rsid w:val="00A27D4E"/>
    <w:rsid w:val="00A6426C"/>
    <w:rsid w:val="00A86A8C"/>
    <w:rsid w:val="00AE708C"/>
    <w:rsid w:val="00AF0020"/>
    <w:rsid w:val="00B644F4"/>
    <w:rsid w:val="00B75806"/>
    <w:rsid w:val="00B81105"/>
    <w:rsid w:val="00B91C55"/>
    <w:rsid w:val="00B9792E"/>
    <w:rsid w:val="00BA1C40"/>
    <w:rsid w:val="00C63AB1"/>
    <w:rsid w:val="00C66543"/>
    <w:rsid w:val="00C8278E"/>
    <w:rsid w:val="00C96A9F"/>
    <w:rsid w:val="00CD472B"/>
    <w:rsid w:val="00CF4066"/>
    <w:rsid w:val="00D04DC3"/>
    <w:rsid w:val="00D23B62"/>
    <w:rsid w:val="00D46354"/>
    <w:rsid w:val="00DC1FD5"/>
    <w:rsid w:val="00DF5885"/>
    <w:rsid w:val="00DF5BAC"/>
    <w:rsid w:val="00E66517"/>
    <w:rsid w:val="00F6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15EB"/>
  <w15:docId w15:val="{3406BD49-43B8-4B4E-9AB0-250CA17D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tabs>
        <w:tab w:val="center" w:pos="4680"/>
      </w:tabs>
      <w:suppressAutoHyphens/>
      <w:jc w:val="center"/>
    </w:pPr>
    <w:rPr>
      <w:rFonts w:ascii="CG Times (W1)" w:hAnsi="CG Times (W1)"/>
      <w:b/>
    </w:rPr>
  </w:style>
  <w:style w:type="paragraph" w:styleId="ListBullet">
    <w:name w:val="List Bullet"/>
    <w:basedOn w:val="Normal"/>
    <w:autoRedefine/>
    <w:semiHidden/>
    <w:pPr>
      <w:numPr>
        <w:numId w:val="9"/>
      </w:numPr>
    </w:pPr>
    <w:rPr>
      <w:rFonts w:ascii="Times New Roman" w:hAnsi="Times New Roman"/>
    </w:rPr>
  </w:style>
  <w:style w:type="paragraph" w:styleId="FootnoteText">
    <w:name w:val="footnote text"/>
    <w:basedOn w:val="Normal"/>
    <w:semiHidden/>
    <w:rPr>
      <w:rFonts w:ascii="Times New Roman" w:hAnsi="Times New Roman"/>
      <w:sz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272C74"/>
    <w:pPr>
      <w:ind w:left="720"/>
      <w:contextualSpacing/>
    </w:pPr>
  </w:style>
  <w:style w:type="character" w:customStyle="1" w:styleId="Heading3Char">
    <w:name w:val="Heading 3 Char"/>
    <w:link w:val="Heading3"/>
    <w:rsid w:val="00272C74"/>
    <w:rPr>
      <w:rFonts w:ascii="CG Times" w:hAnsi="CG Times"/>
      <w:b/>
      <w:sz w:val="24"/>
    </w:rPr>
  </w:style>
  <w:style w:type="character" w:customStyle="1" w:styleId="BodyTextChar">
    <w:name w:val="Body Text Char"/>
    <w:link w:val="BodyText"/>
    <w:semiHidden/>
    <w:rsid w:val="00B91C55"/>
    <w:rPr>
      <w:rFonts w:ascii="CG Times (W1)" w:hAnsi="CG Times (W1)"/>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307</Pages>
  <Words>76415</Words>
  <Characters>418757</Characters>
  <Application>Microsoft Office Word</Application>
  <DocSecurity>0</DocSecurity>
  <Lines>12689</Lines>
  <Paragraphs>8117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487055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6/25/96</dc:description>
  <cp:lastModifiedBy>Don Brown</cp:lastModifiedBy>
  <cp:revision>4</cp:revision>
  <cp:lastPrinted>2000-03-13T21:05:00Z</cp:lastPrinted>
  <dcterms:created xsi:type="dcterms:W3CDTF">2023-10-17T20:38:00Z</dcterms:created>
  <dcterms:modified xsi:type="dcterms:W3CDTF">2024-08-02T21:46:00Z</dcterms:modified>
</cp:coreProperties>
</file>