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0D4" w:rsidRPr="00DE55E3" w:rsidRDefault="00A720D4" w:rsidP="00A720D4">
      <w:pPr>
        <w:jc w:val="center"/>
      </w:pPr>
      <w:r w:rsidRPr="00DE55E3">
        <w:t>TITLE 35:  ENVIRONMENTAL PROTECTION</w:t>
      </w:r>
    </w:p>
    <w:p w:rsidR="00A720D4" w:rsidRPr="00DE55E3" w:rsidRDefault="00A720D4" w:rsidP="00A720D4">
      <w:pPr>
        <w:jc w:val="center"/>
      </w:pPr>
      <w:r w:rsidRPr="00DE55E3">
        <w:t>SUBTITLE F:  PUBLIC WATER SUPPLIES</w:t>
      </w:r>
    </w:p>
    <w:p w:rsidR="00A720D4" w:rsidRPr="00DE55E3" w:rsidRDefault="00A720D4" w:rsidP="00A720D4">
      <w:pPr>
        <w:jc w:val="center"/>
      </w:pPr>
      <w:r w:rsidRPr="00DE55E3">
        <w:t>CHAPTER I:  POLLUTION CONTROL BOARD</w:t>
      </w:r>
    </w:p>
    <w:p w:rsidR="00A720D4" w:rsidRPr="00DE55E3" w:rsidRDefault="00A720D4" w:rsidP="00A720D4">
      <w:pPr>
        <w:jc w:val="center"/>
      </w:pPr>
    </w:p>
    <w:p w:rsidR="00A720D4" w:rsidRPr="00DE55E3" w:rsidRDefault="00A720D4" w:rsidP="00A720D4">
      <w:pPr>
        <w:jc w:val="center"/>
      </w:pPr>
      <w:r w:rsidRPr="00DE55E3">
        <w:t>PART 607</w:t>
      </w:r>
    </w:p>
    <w:p w:rsidR="00A720D4" w:rsidRPr="004C0FB2" w:rsidRDefault="00A720D4" w:rsidP="00A720D4">
      <w:pPr>
        <w:jc w:val="center"/>
      </w:pPr>
      <w:r w:rsidRPr="00DE55E3">
        <w:t>OPERATION AND RECORD KEEPING</w:t>
      </w:r>
      <w:r>
        <w:t xml:space="preserve"> </w:t>
      </w:r>
      <w:r w:rsidRPr="00BA2CDD">
        <w:t>(REPEALED)</w:t>
      </w:r>
    </w:p>
    <w:p w:rsidR="00A720D4" w:rsidRPr="00DE55E3" w:rsidRDefault="00A720D4" w:rsidP="00A720D4"/>
    <w:p w:rsidR="00A720D4" w:rsidRDefault="008448B0" w:rsidP="00B464A5">
      <w:pPr>
        <w:ind w:left="720"/>
      </w:pPr>
      <w:r>
        <w:t>SOURCE</w:t>
      </w:r>
      <w:r w:rsidR="00A720D4" w:rsidRPr="00DE55E3">
        <w:t xml:space="preserve">:  Repealed </w:t>
      </w:r>
      <w:r w:rsidR="00BA2CDD">
        <w:t xml:space="preserve">in R18-17 </w:t>
      </w:r>
      <w:r w:rsidR="00A720D4" w:rsidRPr="00DE55E3">
        <w:t>at 4</w:t>
      </w:r>
      <w:r w:rsidR="00A720D4">
        <w:t>3</w:t>
      </w:r>
      <w:r w:rsidR="00A720D4" w:rsidRPr="00DE55E3">
        <w:t xml:space="preserve"> Ill. Reg. </w:t>
      </w:r>
      <w:r w:rsidR="00857056">
        <w:t>8204</w:t>
      </w:r>
      <w:bookmarkStart w:id="0" w:name="_GoBack"/>
      <w:bookmarkEnd w:id="0"/>
      <w:r w:rsidR="00A720D4" w:rsidRPr="00DE55E3">
        <w:t xml:space="preserve">, effective </w:t>
      </w:r>
      <w:r w:rsidR="001A29DC">
        <w:t>July 26, 2019</w:t>
      </w:r>
    </w:p>
    <w:sectPr w:rsidR="00A720D4" w:rsidSect="0050417F">
      <w:headerReference w:type="default" r:id="rId6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17F" w:rsidRDefault="0050417F" w:rsidP="0050417F">
      <w:r>
        <w:separator/>
      </w:r>
    </w:p>
  </w:endnote>
  <w:endnote w:type="continuationSeparator" w:id="0">
    <w:p w:rsidR="0050417F" w:rsidRDefault="0050417F" w:rsidP="0050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17F" w:rsidRDefault="0050417F" w:rsidP="0050417F">
      <w:r>
        <w:separator/>
      </w:r>
    </w:p>
  </w:footnote>
  <w:footnote w:type="continuationSeparator" w:id="0">
    <w:p w:rsidR="0050417F" w:rsidRDefault="0050417F" w:rsidP="0050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17F" w:rsidRDefault="0050417F" w:rsidP="0050417F">
    <w:pPr>
      <w:pStyle w:val="Header"/>
      <w:jc w:val="both"/>
      <w:rPr>
        <w:u w:val="single"/>
      </w:rPr>
    </w:pPr>
    <w:r w:rsidRPr="00F15FA1">
      <w:rPr>
        <w:u w:val="single"/>
      </w:rPr>
      <w:t>PCB</w:t>
    </w:r>
    <w:r w:rsidRPr="00F15FA1">
      <w:rPr>
        <w:u w:val="single"/>
      </w:rPr>
      <w:tab/>
      <w:t xml:space="preserve">35 ILLINOIS ADMINISTRATIVE CODE </w:t>
    </w:r>
    <w:r>
      <w:rPr>
        <w:u w:val="single"/>
      </w:rPr>
      <w:t>607</w:t>
    </w:r>
    <w:r w:rsidRPr="00F15FA1">
      <w:rPr>
        <w:u w:val="single"/>
      </w:rPr>
      <w:tab/>
    </w:r>
  </w:p>
  <w:p w:rsidR="0050417F" w:rsidRDefault="0050417F" w:rsidP="0050417F">
    <w:pPr>
      <w:pStyle w:val="Header"/>
      <w:jc w:val="both"/>
    </w:pPr>
    <w:r>
      <w:tab/>
      <w:t>SUBTITLE F</w:t>
    </w:r>
  </w:p>
  <w:p w:rsidR="0050417F" w:rsidRPr="00F15FA1" w:rsidRDefault="0050417F" w:rsidP="0050417F">
    <w:pPr>
      <w:pStyle w:val="Header"/>
      <w:jc w:val="both"/>
    </w:pPr>
  </w:p>
  <w:p w:rsidR="0050417F" w:rsidRDefault="005041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D4"/>
    <w:rsid w:val="001A29DC"/>
    <w:rsid w:val="004034F4"/>
    <w:rsid w:val="0050417F"/>
    <w:rsid w:val="008278F0"/>
    <w:rsid w:val="008448B0"/>
    <w:rsid w:val="00857056"/>
    <w:rsid w:val="00A720D4"/>
    <w:rsid w:val="00B464A5"/>
    <w:rsid w:val="00BA2CDD"/>
    <w:rsid w:val="00C1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BADE"/>
  <w15:chartTrackingRefBased/>
  <w15:docId w15:val="{0AEA600E-13BD-43A6-A1F4-1F45213D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1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1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196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Tim</dc:creator>
  <cp:keywords/>
  <dc:description/>
  <cp:lastModifiedBy>Brown, Don</cp:lastModifiedBy>
  <cp:revision>3</cp:revision>
  <dcterms:created xsi:type="dcterms:W3CDTF">2019-07-26T17:05:00Z</dcterms:created>
  <dcterms:modified xsi:type="dcterms:W3CDTF">2019-08-07T21:18:00Z</dcterms:modified>
</cp:coreProperties>
</file>