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2DB9">
      <w:pPr>
        <w:pStyle w:val="PlainText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 xml:space="preserve">                    TITLE 35:  ENVIRONMENTAL PROTECTION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SUBTITLE A:  GENERAL PROVISIONS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CHAPTER II:  ENVIRONMENTAL PROTECTION AGENCY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</w:t>
      </w:r>
      <w:r>
        <w:rPr>
          <w:rFonts w:eastAsia="MS Mincho"/>
        </w:rPr>
        <w:t xml:space="preserve">                          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PART 174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DELEGATION OF CONSTRUCTION AND OPERATING PERMIT AUTHORITY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FOR SANITARY AND COMBINED SEWERS AND WATER MAIN EXTENSIONS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</w:t>
      </w:r>
      <w:r>
        <w:rPr>
          <w:rFonts w:eastAsia="MS Mincho"/>
        </w:rPr>
        <w:t xml:space="preserve">             SUBPART A:  INTRODUCTION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174.101   Purpose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174.102   Definitions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SUBPART B:  STANDARD CONDITIONS FOR SANITARY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AND COMBINED SEWER PERMIT DELEGATION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174.201   Applicability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174.202   Technical</w:t>
      </w:r>
      <w:r>
        <w:rPr>
          <w:rFonts w:eastAsia="MS Mincho"/>
        </w:rPr>
        <w:t xml:space="preserve"> Staff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174.203   Required Documents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174.204   Permit Requirements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174.205   Identification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174.206   Notice of Permits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174.207   Permit Forms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174.208   Permit for Ownership and Operation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174.209   Training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SUBPART C:  STANDARD CONDITIONS </w:t>
      </w:r>
      <w:r>
        <w:rPr>
          <w:rFonts w:eastAsia="MS Mincho"/>
        </w:rPr>
        <w:t>FOR WATER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MAIN EXTENSION PERMIT DELEGATION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174.301   Applicability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174.302   Technical Staff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174.303   Required Documents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174.304   Permit Requirements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174.305   Restricted Status or Critical Review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174.306   Identification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</w:t>
      </w:r>
      <w:r>
        <w:rPr>
          <w:rFonts w:eastAsia="MS Mincho"/>
        </w:rPr>
        <w:t>4.307   Permit Forms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174.308   Annual Reports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174.309   Routine Operation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174.310   Operating Permits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SUBPART D:  APPLICATION AND AGREEMENT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174.401   Application Requirements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174.402   Agreement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174.403   Amendments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174.404   D</w:t>
      </w:r>
      <w:r>
        <w:rPr>
          <w:rFonts w:eastAsia="MS Mincho"/>
        </w:rPr>
        <w:t>uration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174.405   Termination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SUBPART E:  AGENCY REVIEW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174.501   Agency Inspection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174.502   Appeals of Permits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AUTHORITY:  Implementing and authorized by Section 4(g)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Environmental Protection Act (Ill. Rev. Stat</w:t>
      </w:r>
      <w:r>
        <w:rPr>
          <w:rFonts w:eastAsia="MS Mincho"/>
        </w:rPr>
        <w:t xml:space="preserve">., 1987, </w:t>
      </w:r>
      <w:proofErr w:type="spellStart"/>
      <w:r>
        <w:rPr>
          <w:rFonts w:eastAsia="MS Mincho"/>
        </w:rPr>
        <w:t>ch</w:t>
      </w:r>
      <w:proofErr w:type="spellEnd"/>
      <w:r>
        <w:rPr>
          <w:rFonts w:eastAsia="MS Mincho"/>
        </w:rPr>
        <w:t>. 111 1/2, par.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1004(g)).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SOURCE:  Adopted and codified at 7 Ill. Reg. 7300,  effective May 27, 1983;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amended at 14 Ill. Reg. 4891, effective March 16, 1990.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SUBPART A:  INTRODUCTION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</w:t>
      </w:r>
      <w:r>
        <w:rPr>
          <w:rFonts w:eastAsia="MS Mincho"/>
        </w:rPr>
        <w:t xml:space="preserve"> 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174.101  Purpose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These rules set forward the requirements and procedures for the delegation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of Agency  authority to grant construction and operating permits for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sanitary and combined sewers, sewer system lift stations, and water main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extension</w:t>
      </w:r>
      <w:r>
        <w:rPr>
          <w:rFonts w:eastAsia="MS Mincho"/>
        </w:rPr>
        <w:t>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174.102  Definitions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All definitions in 35 Ill. Adm. Code 301 and 601 apply to these rules.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SUBPART B:  STANDARD CONDITIONS FOR SANITARY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AND COMBINED SEWER PERMIT DELEGATION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</w:t>
      </w:r>
      <w:r>
        <w:rPr>
          <w:rFonts w:eastAsia="MS Mincho"/>
        </w:rPr>
        <w:t xml:space="preserve">  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174.201  Applicability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Agency may enter into an agreement to delegate authority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issue permits for sewers required under 35 Ill. Adm. Code 309.202,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309.203, and 309.205 with any unit of local government which </w:t>
      </w:r>
      <w:r>
        <w:rPr>
          <w:rFonts w:eastAsia="MS Mincho"/>
        </w:rPr>
        <w:t>holds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an National Pollution Discharge Emission System (NPDES) permit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operate one or more wastewater treatment plants provided that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entity submits an application which meets the requirements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Section 174.401.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</w:t>
      </w:r>
      <w:r>
        <w:rPr>
          <w:rFonts w:eastAsia="MS Mincho"/>
        </w:rPr>
        <w:t xml:space="preserve">  b)  No delegation agreement shall include the power to issue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following: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"construct only" permits as defined by the Agency's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Guidelines for Notification  of Restricted Status or Critical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Review Pursua</w:t>
      </w:r>
      <w:r>
        <w:rPr>
          <w:rFonts w:eastAsia="MS Mincho"/>
        </w:rPr>
        <w:t>nt to the Requirements of Rule 604 of Chapter 3,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WPC-4.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permits for the construction for facilities funded in whole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or in part by the Illinois Anti Pollution Bond Act, (Ill.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Rev. Stat. 1981, </w:t>
      </w:r>
      <w:proofErr w:type="spellStart"/>
      <w:r>
        <w:rPr>
          <w:rFonts w:eastAsia="MS Mincho"/>
        </w:rPr>
        <w:t>ch</w:t>
      </w:r>
      <w:proofErr w:type="spellEnd"/>
      <w:r>
        <w:rPr>
          <w:rFonts w:eastAsia="MS Mincho"/>
        </w:rPr>
        <w:t>. 127 p</w:t>
      </w:r>
      <w:r>
        <w:rPr>
          <w:rFonts w:eastAsia="MS Mincho"/>
        </w:rPr>
        <w:t>ar. 451 et. seq.) or under Title 2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of the Clean Water Act, (33 U.S. C. 1251 et seq. (Supp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1980-1981)).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The requirements that follow shall constitute the standard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conditions of such an agreement.  The Agency and</w:t>
      </w:r>
      <w:r>
        <w:rPr>
          <w:rFonts w:eastAsia="MS Mincho"/>
        </w:rPr>
        <w:t xml:space="preserve"> the local unit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government may agree to conditions in addition to these.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174.202  Technical Staff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applicant shall employ a qualified technical staff which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assures the permit application reviews are properly condu</w:t>
      </w:r>
      <w:r>
        <w:rPr>
          <w:rFonts w:eastAsia="MS Mincho"/>
        </w:rPr>
        <w:t>cted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permits are properly issued.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All technical staff involved in the review of applications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issuance of permits shall be employed full time by the applicant.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Firms on retainer shall not be considered to be emplo</w:t>
      </w:r>
      <w:r>
        <w:rPr>
          <w:rFonts w:eastAsia="MS Mincho"/>
        </w:rPr>
        <w:t>yed full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time.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There shall be one person from the technical staff that is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responsible charge of the review of applications and issuance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permits.  This person shall be a registered Professional Engineer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of </w:t>
      </w:r>
      <w:r>
        <w:rPr>
          <w:rFonts w:eastAsia="MS Mincho"/>
        </w:rPr>
        <w:t>Illinois and shall have at least two years of experience in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preparation or approval of plan documents for sanitary or combined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sewers in Illinois.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d)  If the unit of local government prepares its own plan documents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for c</w:t>
      </w:r>
      <w:r>
        <w:rPr>
          <w:rFonts w:eastAsia="MS Mincho"/>
        </w:rPr>
        <w:t>onstructing sewer extensions or lift stations, there shall be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one person designated as being in responsible charge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preparation of those documents.  This person shall be a registered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Professional Engineer of Illinois and sh</w:t>
      </w:r>
      <w:r>
        <w:rPr>
          <w:rFonts w:eastAsia="MS Mincho"/>
        </w:rPr>
        <w:t>all have at least two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years experience in the preparation and approval of plan documents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for sanitary and combined sewers in Illinois.  This person shall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not be the same person who is in responsible charge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issuanc</w:t>
      </w:r>
      <w:r>
        <w:rPr>
          <w:rFonts w:eastAsia="MS Mincho"/>
        </w:rPr>
        <w:t>e of permits.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174.203  Required Documents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applicant shall maintain the following documents and make them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available for Agency inspection at reasonable times in accordance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with Ill. Rev. Stat. 1981, Ch. 111 1/2, par.</w:t>
      </w:r>
      <w:r>
        <w:rPr>
          <w:rFonts w:eastAsia="MS Mincho"/>
        </w:rPr>
        <w:t xml:space="preserve"> 1004(d).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The applicant shall adopt by ordinance and maintain standard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specifications for material and workmanship for the design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construction of sewer lines, mains and appurtenances.  These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standards shall be at lea</w:t>
      </w:r>
      <w:r>
        <w:rPr>
          <w:rFonts w:eastAsia="MS Mincho"/>
        </w:rPr>
        <w:t>st as stringent as Agency standards which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have been promulgated in the Agency's Recommended Standards for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Sewage Works and Design Criteria for Pressure Sewer Systems, 35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Ill. Adm. Code 374.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The applicant must maintain an</w:t>
      </w:r>
      <w:r>
        <w:rPr>
          <w:rFonts w:eastAsia="MS Mincho"/>
        </w:rPr>
        <w:t xml:space="preserve"> atlas or other documentation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sewage collection and treatment system owned and operated by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applicant which shows the items listed in Subsection (c)(1).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This shall show all known parts of the system including but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          not limited to: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A)  the location and names of all streets, stream crossings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and named water courses;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B)  public water supply wells, treatment works, intake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structures and stor</w:t>
      </w:r>
      <w:r>
        <w:rPr>
          <w:rFonts w:eastAsia="MS Mincho"/>
        </w:rPr>
        <w:t>age tanks;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C)  sanitary sewers, combined sewers and storm sewers if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tributary to combined sewers, pumping stations,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</w:t>
      </w:r>
      <w:proofErr w:type="spellStart"/>
      <w:r>
        <w:rPr>
          <w:rFonts w:eastAsia="MS Mincho"/>
        </w:rPr>
        <w:t>forcemains</w:t>
      </w:r>
      <w:proofErr w:type="spellEnd"/>
      <w:r>
        <w:rPr>
          <w:rFonts w:eastAsia="MS Mincho"/>
        </w:rPr>
        <w:t>, indicating size of sanitary and combined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sewers, tru</w:t>
      </w:r>
      <w:r>
        <w:rPr>
          <w:rFonts w:eastAsia="MS Mincho"/>
        </w:rPr>
        <w:t>nk sewers and interceptor sewers and capacity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of pumping stations;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D)  on system overflow points;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E)  sewage works, lagoons and on-system excess flow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treatment units;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F)  su</w:t>
      </w:r>
      <w:r>
        <w:rPr>
          <w:rFonts w:eastAsia="MS Mincho"/>
        </w:rPr>
        <w:t>bsurface disposal fields;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G)  flood plains and storm water retention basins.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This documentation shall be provided with an index.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3)  If the information required by Subsection 174.203(c)(1) is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not availab</w:t>
      </w:r>
      <w:r>
        <w:rPr>
          <w:rFonts w:eastAsia="MS Mincho"/>
        </w:rPr>
        <w:t>le at the time of the application, the applicant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shall develop updated documentation containing these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requirements when it applies for renewal.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174.204  Permit Requirements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 unit of local government to which permittin</w:t>
      </w:r>
      <w:r>
        <w:rPr>
          <w:rFonts w:eastAsia="MS Mincho"/>
        </w:rPr>
        <w:t>g authority is delegated shall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not grant permits under authority delegated by this agreement unless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following conditions have been met: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Any permit issued shall be consistent with 35 Ill. Adm. Code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309.202, 309.203 and 309.205.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</w:t>
      </w:r>
      <w:r>
        <w:rPr>
          <w:rFonts w:eastAsia="MS Mincho"/>
        </w:rPr>
        <w:t xml:space="preserve">  The design construction and installation of all sanitary combined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sewers covered by any permit issued shall be consistent with those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same Rules, with the current edition of the Illinois Recommended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Standards for Sewage Works, S</w:t>
      </w:r>
      <w:r>
        <w:rPr>
          <w:rFonts w:eastAsia="MS Mincho"/>
        </w:rPr>
        <w:t>tandard Specifications for Water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Sewer Main Construction, local standards and specifications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with the Design Criteria for Pressure Sewer Systems, 35 Ill. Adm.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Code 374.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No permit shall be issued unless there is s</w:t>
      </w:r>
      <w:r>
        <w:rPr>
          <w:rFonts w:eastAsia="MS Mincho"/>
        </w:rPr>
        <w:t>ufficient capacity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treatment and collection system to receive the flow. 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capacity shall be as determined by the Agency in accordance with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WPC-4.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d)  No permit shall be issued for sanitary or combined sewers which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would be constructed or would serve an area outside the approved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Facilities Planning Area for the sewage collection system to which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they would directly discharge or would otherwise conflict with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plan approved under Sec</w:t>
      </w:r>
      <w:r>
        <w:rPr>
          <w:rFonts w:eastAsia="MS Mincho"/>
        </w:rPr>
        <w:t>tion 208(b) of the Clean Water Act.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e)  Trustees of a land trust who apply for a permit relating to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land which is the subject of the trust, must identify and define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interest of each  beneficiary as required by "An Act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</w:t>
      </w:r>
      <w:r>
        <w:rPr>
          <w:rFonts w:eastAsia="MS Mincho"/>
        </w:rPr>
        <w:t xml:space="preserve">     require disclosure, under certification of perjury, of all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beneficial interests in real property held in a land trust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certain cases", (Ill. Rev. Stat. 1981 </w:t>
      </w:r>
      <w:proofErr w:type="spellStart"/>
      <w:r>
        <w:rPr>
          <w:rFonts w:eastAsia="MS Mincho"/>
        </w:rPr>
        <w:t>ch</w:t>
      </w:r>
      <w:proofErr w:type="spellEnd"/>
      <w:r>
        <w:rPr>
          <w:rFonts w:eastAsia="MS Mincho"/>
        </w:rPr>
        <w:t>. 148, par. 72).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174.205  Identification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For each construction</w:t>
      </w:r>
      <w:r>
        <w:rPr>
          <w:rFonts w:eastAsia="MS Mincho"/>
        </w:rPr>
        <w:t xml:space="preserve"> and operating permit issued the unit of local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government shall identify the project by a unique log number and permit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number in a manner designated by the Agency as compatible with the Agency's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permitting system.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174.206  Notice of Permits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The u</w:t>
      </w:r>
      <w:r>
        <w:rPr>
          <w:rFonts w:eastAsia="MS Mincho"/>
        </w:rPr>
        <w:t>nit of local government shall notify the Agency monthly of all permit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applications under review and the issuance or denial of all permits by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submitting the information on a form approved by the Agency including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log number, the date of final action, the</w:t>
      </w:r>
      <w:r>
        <w:rPr>
          <w:rFonts w:eastAsia="MS Mincho"/>
        </w:rPr>
        <w:t xml:space="preserve"> name(s) of </w:t>
      </w:r>
      <w:proofErr w:type="spellStart"/>
      <w:r>
        <w:rPr>
          <w:rFonts w:eastAsia="MS Mincho"/>
        </w:rPr>
        <w:t>permittee</w:t>
      </w:r>
      <w:proofErr w:type="spellEnd"/>
      <w:r>
        <w:rPr>
          <w:rFonts w:eastAsia="MS Mincho"/>
        </w:rPr>
        <w:t>(s) and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permit number and by submitting copies of all permits issued and denials.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174.207  Permit Forms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Permits shall be written on forms approved by the Agency.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174.208  Permit for Ownership and Operation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</w:t>
      </w:r>
      <w:r>
        <w:rPr>
          <w:rFonts w:eastAsia="MS Mincho"/>
        </w:rPr>
        <w:t>a)  Units of local government shall be deemed to have a permit for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ownership and operation of new construction providing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following requirements are met: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Downstream facilities which provide sufficient capacity as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</w:t>
      </w:r>
      <w:r>
        <w:rPr>
          <w:rFonts w:eastAsia="MS Mincho"/>
        </w:rPr>
        <w:t xml:space="preserve">      determined by the Agency in accordance with WPC-4 have been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constructed and are operational including the treatment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plant,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All easements and dedications have been secured which are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necessary</w:t>
      </w:r>
      <w:r>
        <w:rPr>
          <w:rFonts w:eastAsia="MS Mincho"/>
        </w:rPr>
        <w:t xml:space="preserve"> to provide the local unit of government permanent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access to the permitted facilities.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The permitting authority shall be responsible for assuring proper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operation and maintenance of all permitted projects immediately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r>
        <w:rPr>
          <w:rFonts w:eastAsia="MS Mincho"/>
        </w:rPr>
        <w:t xml:space="preserve">  when the project goes into service.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174.209  Training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The Agency may provide initial assistance, training, and consultation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employees of the unit of local government in organizing and managing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permit system depending upon whether such as</w:t>
      </w:r>
      <w:r>
        <w:rPr>
          <w:rFonts w:eastAsia="MS Mincho"/>
        </w:rPr>
        <w:t>sistance is requested and upon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the availability of Agency staff.  Any training program shall be outlined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in the agreement.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SUBPART C:  STANDARD CONDITIONS FOR WATER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MAIN EXTENSION PERMIT DELEGATION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</w:t>
      </w:r>
      <w:r>
        <w:rPr>
          <w:rFonts w:eastAsia="MS Mincho"/>
        </w:rPr>
        <w:t xml:space="preserve">                 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174.301  Applicability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Agency may enter into an agreement to delegate authority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issue permits required under 35 Ill. Adm. Code 602.101 and 602.102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for water main extensions with any unit of loc</w:t>
      </w:r>
      <w:r>
        <w:rPr>
          <w:rFonts w:eastAsia="MS Mincho"/>
        </w:rPr>
        <w:t>al government which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is the owner of official custodian of a public water supply,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provided that the  entity submits an application which meets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requirements of Section 174.401.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The requirements that follow shall consti</w:t>
      </w:r>
      <w:r>
        <w:rPr>
          <w:rFonts w:eastAsia="MS Mincho"/>
        </w:rPr>
        <w:t>tute the minimum standard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conditions of such an agreement.  The Agency and the local unit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government may agree to additional conditions.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174.302  Technical Staff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applicant shall employ a qualified technical staff</w:t>
      </w:r>
      <w:r>
        <w:rPr>
          <w:rFonts w:eastAsia="MS Mincho"/>
        </w:rPr>
        <w:t xml:space="preserve"> which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assures that permit application reviews are properly conducted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that permits are properly issued.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Except as provided otherwise in subsection (d):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All technical staff involved in the review of applications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and issuance of permits must be employed full time by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unit of local government.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Consultants on retainer will not be considered to be employed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full time.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Qualifications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There</w:t>
      </w:r>
      <w:r>
        <w:rPr>
          <w:rFonts w:eastAsia="MS Mincho"/>
        </w:rPr>
        <w:t xml:space="preserve"> shall be one person from the technical staff who is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responsible charge of the review of permit applications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issuance of permits.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The person described in subsection (c)(1) shall be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registered</w:t>
      </w:r>
      <w:r>
        <w:rPr>
          <w:rFonts w:eastAsia="MS Mincho"/>
        </w:rPr>
        <w:t xml:space="preserve"> Professional Engineer in Illinois and shall have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at least two years of experience in the preparation of water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main plan documents for Illinois public water supplies.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d)  Use of Consultants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The unit of local g</w:t>
      </w:r>
      <w:r>
        <w:rPr>
          <w:rFonts w:eastAsia="MS Mincho"/>
        </w:rPr>
        <w:t>overnment may retain the services of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full or part-time consultant to meet the requirements set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forth in subsection (c)(1) if the consultant meets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qualifications set forth in subsection (c)(2).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I</w:t>
      </w:r>
      <w:r>
        <w:rPr>
          <w:rFonts w:eastAsia="MS Mincho"/>
        </w:rPr>
        <w:t>f the unit of local government proposes to use a full 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part-time consultant in accordance with subsection (d)(1),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the unit of local government shall provide to the Agency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copy of the contract between the unit o</w:t>
      </w:r>
      <w:r>
        <w:rPr>
          <w:rFonts w:eastAsia="MS Mincho"/>
        </w:rPr>
        <w:t>f local government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the consultant. The contract shall, at a minimum, require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consultant to perform all technical services necessary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obtain and retain delegated permit authority under Subparts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</w:t>
      </w:r>
      <w:r>
        <w:rPr>
          <w:rFonts w:eastAsia="MS Mincho"/>
        </w:rPr>
        <w:t xml:space="preserve">   C, D, and E.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e)  If the unit of local government prepares its own plan documents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for constructing water main extensions, there shall be at least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one person on the technical staff who is in responsible charge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prepar</w:t>
      </w:r>
      <w:r>
        <w:rPr>
          <w:rFonts w:eastAsia="MS Mincho"/>
        </w:rPr>
        <w:t>ation of these documents.  This person shall be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registered Professional Engineer in Illinois and shall have at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least two years of experience in the preparation of water main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plan document for Illinois public water supplies.  Th</w:t>
      </w:r>
      <w:r>
        <w:rPr>
          <w:rFonts w:eastAsia="MS Mincho"/>
        </w:rPr>
        <w:t>is person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shall not be the same person designated in subsection (c).  No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person shall issue a permit for water main construction designed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by or under their own supervision.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f)  There shall be at least one certified public wa</w:t>
      </w:r>
      <w:r>
        <w:rPr>
          <w:rFonts w:eastAsia="MS Mincho"/>
        </w:rPr>
        <w:t>ter supply operator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of the proper class on the technical staff to comply with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requirements of 35 Ill. Adm. Code 603.102.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174.303  Required Documents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The app</w:t>
      </w:r>
      <w:r>
        <w:rPr>
          <w:rFonts w:eastAsia="MS Mincho"/>
        </w:rPr>
        <w:t>licant shall maintain the following documents and make them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available for Agency inspection at reasonable times in accordance with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Section 4(d) of the Act.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applicant shall maintain standard specifications for water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main construction w</w:t>
      </w:r>
      <w:r>
        <w:rPr>
          <w:rFonts w:eastAsia="MS Mincho"/>
        </w:rPr>
        <w:t>hich require that all design, construction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installation shall be in accordance with 35 Ill. Adm. Code: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Subtitle F, Chapters I and II.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The applicant shall maintain an atlas of the distribution system.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This shall </w:t>
      </w:r>
      <w:r>
        <w:rPr>
          <w:rFonts w:eastAsia="MS Mincho"/>
        </w:rPr>
        <w:t>show all parts of the system, including but not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limited to: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A)  the location and names of all streets and bridges,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culverts and water courses;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B)  the location and size of water mains, valves, </w:t>
      </w:r>
      <w:r>
        <w:rPr>
          <w:rFonts w:eastAsia="MS Mincho"/>
        </w:rPr>
        <w:t>hydrants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and other appurtenances;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C)  wells and intake structures;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D)  pump stations and water treatment plants;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E)  any conditions or installations which may deleteriously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</w:t>
      </w:r>
      <w:r>
        <w:rPr>
          <w:rFonts w:eastAsia="MS Mincho"/>
        </w:rPr>
        <w:t>affect the public water supply distribution system.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The atlas shall contain an indexing system to allow for rapid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location of water mains.  If it is not possible to prepare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single sheet atlas, a sectionalized atl</w:t>
      </w:r>
      <w:r>
        <w:rPr>
          <w:rFonts w:eastAsia="MS Mincho"/>
        </w:rPr>
        <w:t>as may be used,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provided that an index sheet showing the location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various sections in relation to each other is provided.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3)  The atlas may be maintained on microfiche, sectionalized if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desirable.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4)  If the applicant possesses a sewer map or atlas it shall be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included as an addendum to the water main atlas.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174.304  Permit Requirements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 local</w:t>
      </w:r>
      <w:r>
        <w:rPr>
          <w:rFonts w:eastAsia="MS Mincho"/>
        </w:rPr>
        <w:t xml:space="preserve"> unit of government to which permit authority is delegated shall not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grant permits unless the following conditions have all been met: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Any permit issued must be consistent with Section 39 of the Act,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35 Ill. Adm. Code 602.101, 602.102 and </w:t>
      </w:r>
      <w:r>
        <w:rPr>
          <w:rFonts w:eastAsia="MS Mincho"/>
        </w:rPr>
        <w:t>35 Ill. Adm. Code: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Subtitle F, Chapter II.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Plans prepared for each water main extension project shall bear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professional seal of the person responsible for preparation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plan documents.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Trustees of a lan</w:t>
      </w:r>
      <w:r>
        <w:rPr>
          <w:rFonts w:eastAsia="MS Mincho"/>
        </w:rPr>
        <w:t>d trust who apply for a permit relating to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land which is the subject of the trust, must identify and define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interest of each beneficiary as required by Section 2 of "An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Act to require disclosure, under certification of pe</w:t>
      </w:r>
      <w:r>
        <w:rPr>
          <w:rFonts w:eastAsia="MS Mincho"/>
        </w:rPr>
        <w:t>rjury, of all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beneficial interests in real property held in a land trust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certain cases", (Ill. Rev. Stat. 1987 </w:t>
      </w:r>
      <w:proofErr w:type="spellStart"/>
      <w:r>
        <w:rPr>
          <w:rFonts w:eastAsia="MS Mincho"/>
        </w:rPr>
        <w:t>ch</w:t>
      </w:r>
      <w:proofErr w:type="spellEnd"/>
      <w:r>
        <w:rPr>
          <w:rFonts w:eastAsia="MS Mincho"/>
        </w:rPr>
        <w:t>. 148, par. 72).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174.305  Restricted Sta</w:t>
      </w:r>
      <w:r>
        <w:rPr>
          <w:rFonts w:eastAsia="MS Mincho"/>
          <w:b/>
          <w:bCs/>
        </w:rPr>
        <w:t>tus or Critical Review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Public water supplies which are on the Restricted Status or Critical Review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List (35 Ill. Adm. 602.106, 652.401, or 652.402) are not eligible for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delegation.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174.306  Identification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For each construction and operating permit issued, the unit of local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government shall identify the project by a unique project number and permit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number in a manner designated by the Agency as compatible with the Agency's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pe</w:t>
      </w:r>
      <w:r>
        <w:rPr>
          <w:rFonts w:eastAsia="MS Mincho"/>
        </w:rPr>
        <w:t>rmitting system.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174.307  Permit Forms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Permits shall be written on forms provided by the Agency.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174.308  Annual Reports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By February 1 of each year, the unit of lo</w:t>
      </w:r>
      <w:r>
        <w:rPr>
          <w:rFonts w:eastAsia="MS Mincho"/>
        </w:rPr>
        <w:t>cal government shall submit an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annual report containing the following: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Preliminary plans which indicate the location of anticipated water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main construction for the ensuing 12 months.  This may be updated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to add or delete anticipa</w:t>
      </w:r>
      <w:r>
        <w:rPr>
          <w:rFonts w:eastAsia="MS Mincho"/>
        </w:rPr>
        <w:t>ted extensions by the public water supply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at any time;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Plan documents as described in 35 Ill. Adm. Code 652.104, 652.105,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652.106, and 652.107 for all water main extensions constructed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</w:t>
      </w:r>
      <w:proofErr w:type="spellStart"/>
      <w:r>
        <w:rPr>
          <w:rFonts w:eastAsia="MS Mincho"/>
        </w:rPr>
        <w:t>preceeding</w:t>
      </w:r>
      <w:proofErr w:type="spellEnd"/>
      <w:r>
        <w:rPr>
          <w:rFonts w:eastAsia="MS Mincho"/>
        </w:rPr>
        <w:t xml:space="preserve"> year along with t</w:t>
      </w:r>
      <w:r>
        <w:rPr>
          <w:rFonts w:eastAsia="MS Mincho"/>
        </w:rPr>
        <w:t>he identification numbers, dates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of initial operation, reports of bacteriological analyses, length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and size of water main, and estimated population served by the new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main;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Reports of bacteriological analysis performed ac</w:t>
      </w:r>
      <w:r>
        <w:rPr>
          <w:rFonts w:eastAsia="MS Mincho"/>
        </w:rPr>
        <w:t>cording to 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174.309(a);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d)  A list of construction and operating permits issued.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174.309  Routine Operation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Water samples shall be collecte</w:t>
      </w:r>
      <w:r>
        <w:rPr>
          <w:rFonts w:eastAsia="MS Mincho"/>
        </w:rPr>
        <w:t>d from the completed main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accordance with 35 Ill. Adm. Code 652.203.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If there are changes in construction from the preliminary plans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described in Section 174.308 the Agency shall be notified of those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changes within 10</w:t>
      </w:r>
      <w:r>
        <w:rPr>
          <w:rFonts w:eastAsia="MS Mincho"/>
        </w:rPr>
        <w:t xml:space="preserve"> days after construction has begun.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If the construction shown in the as-built plans filed in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annual report does not conform to the approved specifications 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35 Ill. Adm. Code:  Subtitle F, Chapters I and II, corrections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</w:t>
      </w:r>
      <w:r>
        <w:rPr>
          <w:rFonts w:eastAsia="MS Mincho"/>
        </w:rPr>
        <w:t xml:space="preserve">     shall be made consistent with those regulations.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d)  The atlas is to be updated at least once every five years and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copy sent to the Permit Section Manager, Division of Public Water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Supplies (DPWS).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at 1</w:t>
      </w:r>
      <w:r>
        <w:rPr>
          <w:rFonts w:eastAsia="MS Mincho"/>
        </w:rPr>
        <w:t xml:space="preserve">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174.310  Operating Permits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Public water supplies which have been delegated construction permit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authority by this Agency may also issue operating permits for new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construction provided the following requ</w:t>
      </w:r>
      <w:r>
        <w:rPr>
          <w:rFonts w:eastAsia="MS Mincho"/>
        </w:rPr>
        <w:t>irements are met: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 newly installed water main is flushed to remove foreign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material introduced into the water main during construction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chlorinated for </w:t>
      </w:r>
      <w:proofErr w:type="spellStart"/>
      <w:r>
        <w:rPr>
          <w:rFonts w:eastAsia="MS Mincho"/>
        </w:rPr>
        <w:t>disinfection</w:t>
      </w:r>
      <w:proofErr w:type="spellEnd"/>
      <w:r>
        <w:rPr>
          <w:rFonts w:eastAsia="MS Mincho"/>
        </w:rPr>
        <w:t xml:space="preserve"> purposes;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Bacteriological analyses are performed </w:t>
      </w:r>
      <w:r>
        <w:rPr>
          <w:rFonts w:eastAsia="MS Mincho"/>
        </w:rPr>
        <w:t>on a sufficient number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representative water samples collected from the newly constructed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water main to demonstrate </w:t>
      </w:r>
      <w:proofErr w:type="spellStart"/>
      <w:r>
        <w:rPr>
          <w:rFonts w:eastAsia="MS Mincho"/>
        </w:rPr>
        <w:t>statisfactory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disinfection</w:t>
      </w:r>
      <w:proofErr w:type="spellEnd"/>
      <w:r>
        <w:rPr>
          <w:rFonts w:eastAsia="MS Mincho"/>
        </w:rPr>
        <w:t>; and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The water main is not placed into operation until such time as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bac</w:t>
      </w:r>
      <w:r>
        <w:rPr>
          <w:rFonts w:eastAsia="MS Mincho"/>
        </w:rPr>
        <w:t>teriological analyses required in Subsection (b) indicates that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water is safe for drinking.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SUBPART D:  APPLICATION AND AGREEMENT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174.401  Application Requirements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In order to</w:t>
      </w:r>
      <w:r>
        <w:rPr>
          <w:rFonts w:eastAsia="MS Mincho"/>
        </w:rPr>
        <w:t xml:space="preserve"> enter into a delegation agreement, the applicant must submit a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letter requesting delegation and include: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A statement that the technical staff is in the full time employ of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applicant or a copy of the contract between the consultant an</w:t>
      </w:r>
      <w:r>
        <w:rPr>
          <w:rFonts w:eastAsia="MS Mincho"/>
        </w:rPr>
        <w:t>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unit of local government pursuant to Section 174.302(d);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The name, registration number, and qualifications of the person(s)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who will be responsible for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the issuance of the construction and operating permits, a</w:t>
      </w:r>
      <w:r>
        <w:rPr>
          <w:rFonts w:eastAsia="MS Mincho"/>
        </w:rPr>
        <w:t>nd,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if applicable, the preparation of plan documents;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A resolution by the governing body of the unit of local government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or existing ordinance authorizing the chief officer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applicant to designate persons to s</w:t>
      </w:r>
      <w:r>
        <w:rPr>
          <w:rFonts w:eastAsia="MS Mincho"/>
        </w:rPr>
        <w:t>ign permits on behalf of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applicant;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d)  Standard specifications adopted by the unit of local government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for sewer or water main construction, whichever is applicable, at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least as stringent as Agency standards, or a certi</w:t>
      </w:r>
      <w:r>
        <w:rPr>
          <w:rFonts w:eastAsia="MS Mincho"/>
        </w:rPr>
        <w:t>fication that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the applicant has adopted such specifications by ordinance;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e)  A certification that the applicant possesses an atlas or other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documents as required by Sections 174.203(c)(1) or 174.303(b);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f)  Administrative Proce</w:t>
      </w:r>
      <w:r>
        <w:rPr>
          <w:rFonts w:eastAsia="MS Mincho"/>
        </w:rPr>
        <w:t>dures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For sewer permits, those procedures that will be used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process applications;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For water main extension permits, those procedures that will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be used to correlate permitted projects with correspon</w:t>
      </w:r>
      <w:r>
        <w:rPr>
          <w:rFonts w:eastAsia="MS Mincho"/>
        </w:rPr>
        <w:t>ding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plan documents and bacteriological analysis report sheets;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g)  Capacity Information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1)  For sewer permit delegation, a certification that by issuance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of a construction permit the applicant </w:t>
      </w:r>
      <w:proofErr w:type="spellStart"/>
      <w:r>
        <w:rPr>
          <w:rFonts w:eastAsia="MS Mincho"/>
        </w:rPr>
        <w:t>acknowleges</w:t>
      </w:r>
      <w:proofErr w:type="spellEnd"/>
      <w:r>
        <w:rPr>
          <w:rFonts w:eastAsia="MS Mincho"/>
        </w:rPr>
        <w:t xml:space="preserve"> adequat</w:t>
      </w:r>
      <w:r>
        <w:rPr>
          <w:rFonts w:eastAsia="MS Mincho"/>
        </w:rPr>
        <w:t>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capacity in its wastewater collection system and at its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treatment plant as required by 35 Ill. Adm. Code 309.222(b).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2)  For water main extension delegation, a report which provides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information as to ra</w:t>
      </w:r>
      <w:r>
        <w:rPr>
          <w:rFonts w:eastAsia="MS Mincho"/>
        </w:rPr>
        <w:t>w and finished water production capacity,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average daily demand, peak monthly demand, peak day demand,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peak hour demand, number of service connections, population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served, and pressures in the distribution system.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 (Source:  Amended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174.402  Agreement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If the Agency decides on the basis of the application that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applicant has the capability to administer a permit program in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tha</w:t>
      </w:r>
      <w:r>
        <w:rPr>
          <w:rFonts w:eastAsia="MS Mincho"/>
        </w:rPr>
        <w:t>t it meets the requirements of Subparts B or C it will agree to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enter into a delegation agreement.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The Agency shall prepare the delegation agreement.  This document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shall include the conditions set forward in these rules and any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other related conditions which the parties decide will further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agreement.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This document shall not be effective until it has been signed,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first by an authorized representative of the unit of local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government,</w:t>
      </w:r>
      <w:r>
        <w:rPr>
          <w:rFonts w:eastAsia="MS Mincho"/>
        </w:rPr>
        <w:t xml:space="preserve"> and then by the </w:t>
      </w:r>
      <w:proofErr w:type="spellStart"/>
      <w:r>
        <w:rPr>
          <w:rFonts w:eastAsia="MS Mincho"/>
        </w:rPr>
        <w:t>the</w:t>
      </w:r>
      <w:proofErr w:type="spellEnd"/>
      <w:r>
        <w:rPr>
          <w:rFonts w:eastAsia="MS Mincho"/>
        </w:rPr>
        <w:t xml:space="preserve"> Director of the Agency.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174.403  Amendments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Either the Agency or the unit of local government may propose an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amendment to the agreement, which shall become effective when both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parties sign a documen</w:t>
      </w:r>
      <w:r>
        <w:rPr>
          <w:rFonts w:eastAsia="MS Mincho"/>
        </w:rPr>
        <w:t>t embodying the amendment, or at any other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later mutually agreeable date.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Changes to standard specifications for water main construction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shall be made by amending the delegation agreement.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174.404  Duration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a)  The</w:t>
      </w:r>
      <w:r>
        <w:rPr>
          <w:rFonts w:eastAsia="MS Mincho"/>
        </w:rPr>
        <w:t xml:space="preserve"> delegation agreement shall be valid for a period not to exceed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five years.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b)  If the unit of local government requests renewal of the agreement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it must file a full application at least six months before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expiration date</w:t>
      </w:r>
      <w:r>
        <w:rPr>
          <w:rFonts w:eastAsia="MS Mincho"/>
        </w:rPr>
        <w:t xml:space="preserve"> of the agreement.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c)  If the Agency and the unit of local government decide to renew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agreement, a new document shall be executed at least 90 days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before the expiration date of the previous agreement.</w:t>
      </w: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174.405  Termination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Either party may terminate the delegation agreement by providing the other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party ninety days notice in writing.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SUBPART E:  AGENCY REVIEW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174.501  Agency Inspection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The Agency may </w:t>
      </w:r>
      <w:r>
        <w:rPr>
          <w:rFonts w:eastAsia="MS Mincho"/>
        </w:rPr>
        <w:t>inspect at all reasonable times in accordance with Section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4(d) of the Act all permit files held by the unit of local government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regarding issued permits or permit applications and plan documents and may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inspect the permitted facilities.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</w:t>
      </w:r>
      <w:r>
        <w:rPr>
          <w:rFonts w:eastAsia="MS Mincho"/>
        </w:rPr>
        <w:t xml:space="preserve">ended at 14 Ill. Reg. 4891, effective March 16, 1990) 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>Section 174.502  Appeals of Permits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If a decision of the unit of local government regarding a permit issued or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denied under this Part is appealed pursuant to Section 40 of the Act,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unit of local </w:t>
      </w:r>
      <w:r>
        <w:rPr>
          <w:rFonts w:eastAsia="MS Mincho"/>
        </w:rPr>
        <w:t>government shall appear as co-respondent in the action and,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in instances where the unit of local government has elected to retain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services of a consultant in accordance with Section 174.302(d), the</w:t>
      </w: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>consultant shall also appear.</w:t>
      </w:r>
    </w:p>
    <w:p w:rsidR="00000000" w:rsidRDefault="00362DB9">
      <w:pPr>
        <w:pStyle w:val="PlainText"/>
        <w:rPr>
          <w:rFonts w:eastAsia="MS Mincho"/>
        </w:rPr>
      </w:pPr>
    </w:p>
    <w:p w:rsidR="00000000" w:rsidRDefault="00362DB9">
      <w:pPr>
        <w:pStyle w:val="PlainText"/>
        <w:rPr>
          <w:rFonts w:eastAsia="MS Mincho"/>
        </w:rPr>
      </w:pPr>
      <w:r>
        <w:rPr>
          <w:rFonts w:eastAsia="MS Mincho"/>
        </w:rPr>
        <w:t xml:space="preserve">     (Source:  Amended </w:t>
      </w:r>
      <w:r>
        <w:rPr>
          <w:rFonts w:eastAsia="MS Mincho"/>
        </w:rPr>
        <w:t xml:space="preserve">at 14 Ill. Reg. 4891, effective March 16, 1990) </w:t>
      </w:r>
    </w:p>
    <w:p w:rsidR="00362DB9" w:rsidRDefault="00362DB9">
      <w:pPr>
        <w:pStyle w:val="PlainText"/>
        <w:rPr>
          <w:rFonts w:eastAsia="MS Mincho"/>
        </w:rPr>
      </w:pPr>
      <w:r>
        <w:rPr>
          <w:rFonts w:eastAsia="MS Mincho"/>
        </w:rPr>
        <w:t/>
      </w:r>
    </w:p>
    <w:sectPr w:rsidR="00362DB9">
      <w:pgSz w:w="12240" w:h="15840" w:code="1"/>
      <w:pgMar w:top="1440" w:right="1320" w:bottom="1440" w:left="1320" w:header="720" w:footer="720" w:gutter="0"/>
      <w:cols w:space="720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60"/>
  <w:drawingGridVerticalSpacing w:val="163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DC"/>
    <w:rsid w:val="00362DB9"/>
    <w:rsid w:val="008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TITLE 35:  ENVIRONMENTAL PROTECTION</vt:lpstr>
    </vt:vector>
  </TitlesOfParts>
  <Company>IEPA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creator>Win 95</dc:creator>
  <cp:lastModifiedBy>Wilson, Bill</cp:lastModifiedBy>
  <cp:revision>2</cp:revision>
  <dcterms:created xsi:type="dcterms:W3CDTF">2014-12-12T14:53:00Z</dcterms:created>
  <dcterms:modified xsi:type="dcterms:W3CDTF">2014-12-12T14:53:00Z</dcterms:modified>
</cp:coreProperties>
</file>